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Date: Feb 15, 2022</w:t>
      </w:r>
    </w:p>
    <w:p w:rsidR="00000000" w:rsidDel="00000000" w:rsidP="00000000" w:rsidRDefault="00000000" w:rsidRPr="00000000" w14:paraId="00000002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Participants:</w:t>
      </w:r>
    </w:p>
    <w:p w:rsidR="00000000" w:rsidDel="00000000" w:rsidP="00000000" w:rsidRDefault="00000000" w:rsidRPr="00000000" w14:paraId="00000004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Agenda:</w:t>
      </w:r>
    </w:p>
    <w:p w:rsidR="00000000" w:rsidDel="00000000" w:rsidP="00000000" w:rsidRDefault="00000000" w:rsidRPr="00000000" w14:paraId="00000006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Regular meeting time with partners (Wed 8am)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Work statement recap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Predict (time-series) the drought risk in the continental U.S. and its impact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May or may not use satellite images / computer vision models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Final deliverable: research paper/dashboard</w:t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Ignite presentation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Grab the attention of the audience, convey key information, and allow for presenters to share their ideas in a brief period of time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color w:val="222222"/>
          <w:rtl w:val="0"/>
        </w:rPr>
        <w:t xml:space="preserve">4-minute presentation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T</w:t>
      </w:r>
      <w:r w:rsidDel="00000000" w:rsidR="00000000" w:rsidRPr="00000000">
        <w:rPr>
          <w:color w:val="222222"/>
          <w:rtl w:val="0"/>
        </w:rPr>
        <w:t xml:space="preserve">he slides should automatically advance based on a preset timer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E</w:t>
      </w:r>
      <w:r w:rsidDel="00000000" w:rsidR="00000000" w:rsidRPr="00000000">
        <w:rPr>
          <w:color w:val="222222"/>
          <w:rtl w:val="0"/>
        </w:rPr>
        <w:t xml:space="preserve">ach slide will last the same number of seconds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color w:val="222222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All members of the team must deliver some of the presentation -- ideally, equal contribution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color w:val="222222"/>
          <w:highlight w:val="white"/>
          <w:u w:val="non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Keep the slides simple and straight to the point!!!</w:t>
      </w:r>
    </w:p>
    <w:p w:rsidR="00000000" w:rsidDel="00000000" w:rsidP="00000000" w:rsidRDefault="00000000" w:rsidRPr="00000000" w14:paraId="00000015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color w:val="222222"/>
          <w:highlight w:val="white"/>
        </w:rPr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3-4 takeaway points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(Problem background) Why is drought a big deal? E.g. economical impact &amp; how is this related to AI for social good at QB (Jim; 2*20s)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(Problem statement): E.g. What is it and its use case? Why did we pick this problem statement? (Thee)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Our plan to approach this project: E.g. 4 phases (Yujie)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Datasets: E.g. EDA / Challenges expected from combining data from different sources (Michael)</w:t>
      </w:r>
    </w:p>
    <w:p w:rsidR="00000000" w:rsidDel="00000000" w:rsidP="00000000" w:rsidRDefault="00000000" w:rsidRPr="00000000" w14:paraId="0000001B">
      <w:pPr>
        <w:numPr>
          <w:ilvl w:val="1"/>
          <w:numId w:val="3"/>
        </w:numPr>
        <w:ind w:left="1440" w:hanging="360"/>
        <w:rPr>
          <w:color w:val="222222"/>
          <w:highlight w:val="white"/>
          <w:u w:val="non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Focus on: already explored data (include charts/maps), we figured out the diversity of the data, so we recognize the difficulty of combining datasets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  <w:rPr>
          <w:color w:val="222222"/>
          <w:highlight w:val="white"/>
          <w:u w:val="non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Conclusion &amp; Future Work (Yujie)</w:t>
      </w:r>
    </w:p>
    <w:p w:rsidR="00000000" w:rsidDel="00000000" w:rsidP="00000000" w:rsidRDefault="00000000" w:rsidRPr="00000000" w14:paraId="0000001D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(20 seconds each, 3 slides each person)</w:t>
      </w:r>
    </w:p>
    <w:p w:rsidR="00000000" w:rsidDel="00000000" w:rsidP="00000000" w:rsidRDefault="00000000" w:rsidRPr="00000000" w14:paraId="0000001F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Take one point for each person. Practice </w:t>
      </w:r>
      <w:r w:rsidDel="00000000" w:rsidR="00000000" w:rsidRPr="00000000">
        <w:rPr>
          <w:color w:val="222222"/>
          <w:highlight w:val="white"/>
          <w:rtl w:val="0"/>
        </w:rPr>
        <w:t xml:space="preserve">run</w:t>
      </w:r>
      <w:r w:rsidDel="00000000" w:rsidR="00000000" w:rsidRPr="00000000">
        <w:rPr>
          <w:color w:val="222222"/>
          <w:highlight w:val="white"/>
          <w:rtl w:val="0"/>
        </w:rPr>
        <w:t xml:space="preserve"> tomorrow.</w:t>
      </w:r>
    </w:p>
    <w:p w:rsidR="00000000" w:rsidDel="00000000" w:rsidP="00000000" w:rsidRDefault="00000000" w:rsidRPr="00000000" w14:paraId="00000020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color w:val="222222"/>
          <w:highlight w:val="white"/>
        </w:rPr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Data and EDA</w:t>
      </w:r>
    </w:p>
    <w:p w:rsidR="00000000" w:rsidDel="00000000" w:rsidP="00000000" w:rsidRDefault="00000000" w:rsidRPr="00000000" w14:paraId="00000022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Links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Ignite presentation template:</w:t>
      </w:r>
    </w:p>
    <w:p w:rsidR="00000000" w:rsidDel="00000000" w:rsidP="00000000" w:rsidRDefault="00000000" w:rsidRPr="00000000" w14:paraId="00000028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https://docs.google.com/presentation/d/1IGTd6YnvJGu3ki05EF2CK0pw9jY_Rl8wG3meuQ_X4OE/edit#slide=id.g1143b5bfacd_1_0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Ignite presentation guideline:</w:t>
      </w:r>
    </w:p>
    <w:p w:rsidR="00000000" w:rsidDel="00000000" w:rsidP="00000000" w:rsidRDefault="00000000" w:rsidRPr="00000000" w14:paraId="0000002B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https://docs.google.com/document/d/14Vxf_dBrwhoxmIaWhOI4VxCogQyeJZsxF0ZtEaM_lhQ/edit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Ignite presentation example: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https://docs.google.com/document/d/1NwCskMI8EDD3Qsy9lhIrTAEZYCkMI_YfIwAja95OaG0/edit#heading=h.xf5wxbn7cdqy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Dataset table:</w:t>
      </w:r>
    </w:p>
    <w:p w:rsidR="00000000" w:rsidDel="00000000" w:rsidP="00000000" w:rsidRDefault="00000000" w:rsidRPr="00000000" w14:paraId="00000031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https://docs.google.com/spreadsheets/d/14gU9FeRRlm1GxKo22o9_4oYepvBkUGa0TYhrjVIhwDM/edit#gid=0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Notes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Ignite talk: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Talks about challenge, then resolve in the next presentation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Will encounter data problem, do data exploration, provide EDA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Make slide really simple 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Use images for problem statement 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Conclusion:future work: explore + utilize as much as possible, can talk about modeling don’t be sure 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google.com/spreadsheets/d/14gU9FeRRlm1GxKo22o9_4oYepvBkUGa0TYhrjVIhwDM/edit#gid=0" TargetMode="External"/><Relationship Id="rId5" Type="http://schemas.openxmlformats.org/officeDocument/2006/relationships/styles" Target="styles.xml"/><Relationship Id="rId6" Type="http://schemas.openxmlformats.org/officeDocument/2006/relationships/hyperlink" Target="https://docs.google.com/presentation/d/1IGTd6YnvJGu3ki05EF2CK0pw9jY_Rl8wG3meuQ_X4OE/edit#slide=id.g1143b5bfacd_1_0" TargetMode="External"/><Relationship Id="rId7" Type="http://schemas.openxmlformats.org/officeDocument/2006/relationships/hyperlink" Target="https://docs.google.com/document/d/14Vxf_dBrwhoxmIaWhOI4VxCogQyeJZsxF0ZtEaM_lhQ/edit" TargetMode="External"/><Relationship Id="rId8" Type="http://schemas.openxmlformats.org/officeDocument/2006/relationships/hyperlink" Target="https://docs.google.com/document/d/1NwCskMI8EDD3Qsy9lhIrTAEZYCkMI_YfIwAja95OaG0/edit#heading=h.xf5wxbn7cdq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