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Ignite Talk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Walkthrough of slides / cold presentation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Statement of 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presentation: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introduction, to try to get them excited, emphasize why we want a predictor model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Phrasing it differently - how can we avoid drought, how can we identify/advise people to take action against drought?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it more motivational and specific to the project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overview == Project motivation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 - would like to get us thinking more about narrowing down our problem statement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would be the time step to forecast drought? What would be the time stamp needed to impact or mitigate the effect of drought?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phases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would be the output of the project? Suggest that we decide on this ASAP so we build towards a project quickly, build a first POC and iterate over it sooner rather than later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a dashboard vs. writing a paper require two very different approaches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On problem statement: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Phrase it as a time series problem - what would we like to get out of this model? What is our target variable?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careful with a time scale of data/goal - what data allows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Thought about introducing “actionable variable” - casually link to drought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Urbanization, agricultural usage,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layer of economic impact?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Really try to narrow down our goal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