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DB0D39" w:rsidRDefault="006236D9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b/>
        </w:rPr>
        <w:t xml:space="preserve">Робота з </w:t>
      </w:r>
      <w:r w:rsidR="00E06B37">
        <w:rPr>
          <w:rStyle w:val="hps"/>
          <w:b/>
          <w:lang w:val="en-US"/>
        </w:rPr>
        <w:t>DB</w:t>
      </w:r>
      <w:r w:rsidR="00C11C63" w:rsidRPr="00DB0D39">
        <w:rPr>
          <w:rStyle w:val="hps"/>
          <w:b/>
        </w:rPr>
        <w:t>2</w:t>
      </w:r>
      <w:bookmarkStart w:id="0" w:name="_GoBack"/>
      <w:bookmarkEnd w:id="0"/>
    </w:p>
    <w:p w:rsidR="002B1CEE" w:rsidRPr="000971B5" w:rsidRDefault="00DA478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аше завдання </w:t>
      </w:r>
      <w:r w:rsidR="00CC406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написати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програму для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витягування з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XML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необхідних даних. Скелетон програми вже готовий. Вам необхідно дописати файл 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tracks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таким чином, щоб він створював нову таблицю 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</w:t>
      </w:r>
      <w:proofErr w:type="spellEnd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, яка має два атрибути 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id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name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В полі 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name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буде зберігатися 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g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enre</w:t>
      </w:r>
      <w:proofErr w:type="spellEnd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для відповідного </w:t>
      </w:r>
      <w:proofErr w:type="spellStart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трека</w:t>
      </w:r>
      <w:proofErr w:type="spellEnd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Отже необхідно витягнути з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XML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g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enre</w:t>
      </w:r>
      <w:proofErr w:type="spellEnd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заповнити таблицю 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</w:t>
      </w:r>
      <w:proofErr w:type="spellEnd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Окрім того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треба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створити поле 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genre_id</w:t>
      </w:r>
      <w:proofErr w:type="spellEnd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 таблиці </w:t>
      </w:r>
      <w:r w:rsidR="000971B5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Track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де буде зберігатися ідентифікатор (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Key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) для відповідного </w:t>
      </w:r>
      <w:proofErr w:type="spellStart"/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трека</w:t>
      </w:r>
      <w:proofErr w:type="spellEnd"/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, отриманого як первинний ключ (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Primary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Key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) з таблиці </w:t>
      </w:r>
      <w:proofErr w:type="spellStart"/>
      <w:r w:rsidR="000971B5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</w:t>
      </w:r>
      <w:proofErr w:type="spellEnd"/>
      <w:r w:rsidR="000971B5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відповідного треку.</w:t>
      </w:r>
    </w:p>
    <w:sectPr w:rsidR="002B1CEE" w:rsidRPr="000971B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9DC" w:rsidRDefault="00AB39DC" w:rsidP="00885BC6">
      <w:pPr>
        <w:spacing w:after="0" w:line="240" w:lineRule="auto"/>
      </w:pPr>
      <w:r>
        <w:separator/>
      </w:r>
    </w:p>
  </w:endnote>
  <w:endnote w:type="continuationSeparator" w:id="0">
    <w:p w:rsidR="00AB39DC" w:rsidRDefault="00AB39DC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9DC" w:rsidRDefault="00AB39DC" w:rsidP="00885BC6">
      <w:pPr>
        <w:spacing w:after="0" w:line="240" w:lineRule="auto"/>
      </w:pPr>
      <w:r>
        <w:separator/>
      </w:r>
    </w:p>
  </w:footnote>
  <w:footnote w:type="continuationSeparator" w:id="0">
    <w:p w:rsidR="00AB39DC" w:rsidRDefault="00AB39DC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06042D" w:rsidRPr="0006042D">
      <w:t xml:space="preserve"> </w:t>
    </w:r>
    <w:r w:rsidR="0006042D"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B462D3">
      <w:rPr>
        <w:lang w:val="en-US"/>
      </w:rPr>
      <w:t>6</w:t>
    </w:r>
    <w:r>
      <w:rPr>
        <w:lang w:val="uk-UA"/>
      </w:rPr>
      <w:t xml:space="preserve"> (</w:t>
    </w:r>
    <w:r w:rsidR="00B462D3">
      <w:rPr>
        <w:lang w:val="en-US"/>
      </w:rPr>
      <w:t>14</w:t>
    </w:r>
    <w:r>
      <w:rPr>
        <w:lang w:val="uk-UA"/>
      </w:rPr>
      <w:t>.</w:t>
    </w:r>
    <w:r w:rsidR="0006042D">
      <w:rPr>
        <w:lang w:val="uk-UA"/>
      </w:rPr>
      <w:t>03</w:t>
    </w:r>
    <w:r>
      <w:rPr>
        <w:lang w:val="uk-UA"/>
      </w:rPr>
      <w:t>.201</w:t>
    </w:r>
    <w:r w:rsidR="00B462D3">
      <w:rPr>
        <w:lang w:val="en-US"/>
      </w:rPr>
      <w:t>8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C4205"/>
    <w:multiLevelType w:val="hybridMultilevel"/>
    <w:tmpl w:val="D3B8F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302A4"/>
    <w:rsid w:val="00045DE4"/>
    <w:rsid w:val="00046950"/>
    <w:rsid w:val="0006042D"/>
    <w:rsid w:val="000701EB"/>
    <w:rsid w:val="000971B5"/>
    <w:rsid w:val="000C0FF5"/>
    <w:rsid w:val="000D3F71"/>
    <w:rsid w:val="000E0792"/>
    <w:rsid w:val="000E75B2"/>
    <w:rsid w:val="000F7631"/>
    <w:rsid w:val="00171234"/>
    <w:rsid w:val="00200A1B"/>
    <w:rsid w:val="00223904"/>
    <w:rsid w:val="00263724"/>
    <w:rsid w:val="0027713E"/>
    <w:rsid w:val="00285D4C"/>
    <w:rsid w:val="002B1CEE"/>
    <w:rsid w:val="002C619D"/>
    <w:rsid w:val="002E6C2E"/>
    <w:rsid w:val="003028F2"/>
    <w:rsid w:val="00407A4E"/>
    <w:rsid w:val="00442E87"/>
    <w:rsid w:val="0044602F"/>
    <w:rsid w:val="00483716"/>
    <w:rsid w:val="004B33C6"/>
    <w:rsid w:val="004B6B03"/>
    <w:rsid w:val="00537665"/>
    <w:rsid w:val="005857E4"/>
    <w:rsid w:val="005B450F"/>
    <w:rsid w:val="00601506"/>
    <w:rsid w:val="00602016"/>
    <w:rsid w:val="00606550"/>
    <w:rsid w:val="006236D9"/>
    <w:rsid w:val="00641CC7"/>
    <w:rsid w:val="00667002"/>
    <w:rsid w:val="006706E0"/>
    <w:rsid w:val="00700B40"/>
    <w:rsid w:val="00711646"/>
    <w:rsid w:val="008022E9"/>
    <w:rsid w:val="00845970"/>
    <w:rsid w:val="00885BC6"/>
    <w:rsid w:val="008B08E2"/>
    <w:rsid w:val="009637F3"/>
    <w:rsid w:val="009A3352"/>
    <w:rsid w:val="009B7B90"/>
    <w:rsid w:val="009C0341"/>
    <w:rsid w:val="009C1FD5"/>
    <w:rsid w:val="009E19B7"/>
    <w:rsid w:val="00AB39DC"/>
    <w:rsid w:val="00AF77AF"/>
    <w:rsid w:val="00B43688"/>
    <w:rsid w:val="00B462D3"/>
    <w:rsid w:val="00BA0126"/>
    <w:rsid w:val="00BE7D41"/>
    <w:rsid w:val="00C11C63"/>
    <w:rsid w:val="00C4620B"/>
    <w:rsid w:val="00C50846"/>
    <w:rsid w:val="00C57F25"/>
    <w:rsid w:val="00C65A20"/>
    <w:rsid w:val="00C7331E"/>
    <w:rsid w:val="00C94A6A"/>
    <w:rsid w:val="00CA7C34"/>
    <w:rsid w:val="00CC406E"/>
    <w:rsid w:val="00CC4097"/>
    <w:rsid w:val="00CC52CE"/>
    <w:rsid w:val="00CE7833"/>
    <w:rsid w:val="00D22BBC"/>
    <w:rsid w:val="00DA478B"/>
    <w:rsid w:val="00DB0D39"/>
    <w:rsid w:val="00DC7057"/>
    <w:rsid w:val="00DE6BB9"/>
    <w:rsid w:val="00E06B37"/>
    <w:rsid w:val="00E71EFB"/>
    <w:rsid w:val="00E85940"/>
    <w:rsid w:val="00EB1783"/>
    <w:rsid w:val="00ED208D"/>
    <w:rsid w:val="00F04225"/>
    <w:rsid w:val="00F17C6A"/>
    <w:rsid w:val="00F24BD1"/>
    <w:rsid w:val="00F358CE"/>
    <w:rsid w:val="00F53111"/>
    <w:rsid w:val="00F96518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78E3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  <w:style w:type="paragraph" w:styleId="a9">
    <w:name w:val="List Paragraph"/>
    <w:basedOn w:val="a"/>
    <w:uiPriority w:val="34"/>
    <w:qFormat/>
    <w:rsid w:val="006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6</cp:revision>
  <dcterms:created xsi:type="dcterms:W3CDTF">2017-03-19T17:02:00Z</dcterms:created>
  <dcterms:modified xsi:type="dcterms:W3CDTF">2018-03-14T16:53:00Z</dcterms:modified>
</cp:coreProperties>
</file>