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9C829" w14:textId="77777777" w:rsidR="000A5F6F" w:rsidRPr="00637E5E" w:rsidRDefault="000A5F6F" w:rsidP="00637E5E">
      <w:pPr>
        <w:pStyle w:val="1"/>
        <w:rPr>
          <w:b/>
          <w:bCs/>
        </w:rPr>
      </w:pPr>
      <w:r w:rsidRPr="00637E5E">
        <w:rPr>
          <w:b/>
          <w:bCs/>
        </w:rPr>
        <w:t>Математическая модель проекта системы мониторинга и распределения заявок на обслуживание маломобильных пассажиров</w:t>
      </w:r>
    </w:p>
    <w:p w14:paraId="6F506F95" w14:textId="77777777" w:rsidR="000A5F6F" w:rsidRPr="000A5F6F" w:rsidRDefault="000A5F6F" w:rsidP="000A5F6F">
      <w:pPr>
        <w:numPr>
          <w:ilvl w:val="0"/>
          <w:numId w:val="4"/>
        </w:numPr>
      </w:pPr>
      <w:r w:rsidRPr="000A5F6F">
        <w:rPr>
          <w:b/>
          <w:bCs/>
        </w:rPr>
        <w:t>Основные параметры</w:t>
      </w:r>
      <w:r w:rsidRPr="000A5F6F">
        <w:t>:</w:t>
      </w:r>
    </w:p>
    <w:p w14:paraId="7BD5AB27" w14:textId="77777777" w:rsidR="000A5F6F" w:rsidRPr="000A5F6F" w:rsidRDefault="000A5F6F" w:rsidP="000A5F6F">
      <w:pPr>
        <w:numPr>
          <w:ilvl w:val="1"/>
          <w:numId w:val="4"/>
        </w:numPr>
      </w:pPr>
      <m:oMath>
        <m:r>
          <w:rPr>
            <w:rFonts w:ascii="Cambria Math" w:hAnsi="Cambria Math"/>
          </w:rPr>
          <m:t>P = {p₁, p₂, ..., pₙ}</m:t>
        </m:r>
      </m:oMath>
      <w:r w:rsidRPr="000A5F6F">
        <w:t xml:space="preserve"> — множество пассажиров (индекс i).</w:t>
      </w:r>
    </w:p>
    <w:p w14:paraId="4F13DE7E" w14:textId="77777777" w:rsidR="000A5F6F" w:rsidRPr="000A5F6F" w:rsidRDefault="000A5F6F" w:rsidP="000A5F6F">
      <w:pPr>
        <w:numPr>
          <w:ilvl w:val="1"/>
          <w:numId w:val="4"/>
        </w:numPr>
      </w:pPr>
      <m:oMath>
        <m:r>
          <w:rPr>
            <w:rFonts w:ascii="Cambria Math" w:hAnsi="Cambria Math"/>
          </w:rPr>
          <m:t>E = {e₁, e₂, ..., eₘ}</m:t>
        </m:r>
      </m:oMath>
      <w:r w:rsidRPr="000A5F6F">
        <w:t xml:space="preserve"> — множество сотрудников (индекс j).</w:t>
      </w:r>
    </w:p>
    <w:p w14:paraId="484B7432" w14:textId="77777777" w:rsidR="000A5F6F" w:rsidRPr="000A5F6F" w:rsidRDefault="000A5F6F" w:rsidP="000A5F6F">
      <w:pPr>
        <w:numPr>
          <w:ilvl w:val="1"/>
          <w:numId w:val="4"/>
        </w:numPr>
      </w:pPr>
      <w:r w:rsidRPr="000A5F6F">
        <w:t>Z = {z₁, z₂, ..., zₖ} — множество заявок (индекс k).</w:t>
      </w:r>
    </w:p>
    <w:p w14:paraId="11B575A3" w14:textId="77777777" w:rsidR="000A5F6F" w:rsidRPr="000A5F6F" w:rsidRDefault="000A5F6F" w:rsidP="000A5F6F">
      <w:pPr>
        <w:numPr>
          <w:ilvl w:val="1"/>
          <w:numId w:val="4"/>
        </w:numPr>
      </w:pPr>
      <m:oMath>
        <m:r>
          <w:rPr>
            <w:rFonts w:ascii="Cambria Math" w:hAnsi="Cambria Math"/>
          </w:rPr>
          <m:t>Sₜ = {Sₜ₁, Sₜ₂, ..., Sₜₖ}</m:t>
        </m:r>
      </m:oMath>
      <w:r w:rsidRPr="000A5F6F">
        <w:t xml:space="preserve"> — станции (отправления или назначения) для каждой заявки </w:t>
      </w:r>
      <m:oMath>
        <m:r>
          <w:rPr>
            <w:rFonts w:ascii="Cambria Math" w:hAnsi="Cambria Math"/>
          </w:rPr>
          <m:t>zₖ</m:t>
        </m:r>
      </m:oMath>
      <w:r w:rsidRPr="000A5F6F">
        <w:t>.</w:t>
      </w:r>
    </w:p>
    <w:p w14:paraId="796EAF06" w14:textId="3D3998C8" w:rsidR="000A5F6F" w:rsidRPr="000A5F6F" w:rsidRDefault="00536043" w:rsidP="000A5F6F">
      <w:pPr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A5F6F" w:rsidRPr="000A5F6F">
        <w:t xml:space="preserve"> — время выполнения заявки </w:t>
      </w:r>
      <m:oMath>
        <m:r>
          <w:rPr>
            <w:rFonts w:ascii="Cambria Math" w:hAnsi="Cambria Math"/>
          </w:rPr>
          <m:t>zₖ</m:t>
        </m:r>
      </m:oMath>
      <w:r w:rsidR="000A5F6F" w:rsidRPr="000A5F6F">
        <w:t>, которое зависит от маршрута и продолжительности сопровождения.</w:t>
      </w:r>
    </w:p>
    <w:p w14:paraId="263D7DF4" w14:textId="77777777" w:rsidR="000A5F6F" w:rsidRPr="000A5F6F" w:rsidRDefault="000A5F6F" w:rsidP="000A5F6F">
      <w:pPr>
        <w:numPr>
          <w:ilvl w:val="1"/>
          <w:numId w:val="4"/>
        </w:numPr>
      </w:pPr>
      <m:oMath>
        <m:r>
          <w:rPr>
            <w:rFonts w:ascii="Cambria Math" w:hAnsi="Cambria Math"/>
          </w:rPr>
          <m:t xml:space="preserve">Cᵢⱼ </m:t>
        </m:r>
      </m:oMath>
      <w:r w:rsidRPr="000A5F6F">
        <w:t xml:space="preserve">— бинарная переменная, указывающая на назначение сотрудника </w:t>
      </w:r>
      <m:oMath>
        <m:r>
          <w:rPr>
            <w:rFonts w:ascii="Cambria Math" w:hAnsi="Cambria Math"/>
          </w:rPr>
          <m:t xml:space="preserve">eⱼ </m:t>
        </m:r>
      </m:oMath>
      <w:r w:rsidRPr="000A5F6F">
        <w:t xml:space="preserve">для пассажира </w:t>
      </w:r>
      <m:oMath>
        <m:r>
          <w:rPr>
            <w:rFonts w:ascii="Cambria Math" w:hAnsi="Cambria Math"/>
          </w:rPr>
          <m:t>pᵢ</m:t>
        </m:r>
      </m:oMath>
      <w:r w:rsidRPr="000A5F6F">
        <w:t xml:space="preserve">. Если </w:t>
      </w:r>
      <m:oMath>
        <m:r>
          <w:rPr>
            <w:rFonts w:ascii="Cambria Math" w:hAnsi="Cambria Math"/>
          </w:rPr>
          <m:t>Cᵢⱼ = 1</m:t>
        </m:r>
      </m:oMath>
      <w:r w:rsidRPr="000A5F6F">
        <w:t xml:space="preserve">, сотрудник назначен пассажиру, иначе </w:t>
      </w:r>
      <m:oMath>
        <m:r>
          <w:rPr>
            <w:rFonts w:ascii="Cambria Math" w:hAnsi="Cambria Math"/>
          </w:rPr>
          <m:t>Cᵢⱼ = 0</m:t>
        </m:r>
      </m:oMath>
      <w:r w:rsidRPr="000A5F6F">
        <w:t>.</w:t>
      </w:r>
    </w:p>
    <w:p w14:paraId="2015CE63" w14:textId="77777777" w:rsidR="000A5F6F" w:rsidRPr="000A5F6F" w:rsidRDefault="000A5F6F" w:rsidP="000A5F6F">
      <w:pPr>
        <w:numPr>
          <w:ilvl w:val="0"/>
          <w:numId w:val="4"/>
        </w:numPr>
      </w:pPr>
      <w:r w:rsidRPr="000A5F6F">
        <w:rPr>
          <w:b/>
          <w:bCs/>
        </w:rPr>
        <w:t>Условия модели</w:t>
      </w:r>
      <w:r w:rsidRPr="000A5F6F">
        <w:t>:</w:t>
      </w:r>
    </w:p>
    <w:p w14:paraId="7F9B7025" w14:textId="16A4EC60" w:rsidR="000A5F6F" w:rsidRPr="000A5F6F" w:rsidRDefault="000A5F6F" w:rsidP="000A5F6F">
      <w:pPr>
        <w:numPr>
          <w:ilvl w:val="1"/>
          <w:numId w:val="4"/>
        </w:numPr>
      </w:pPr>
      <w:r w:rsidRPr="000A5F6F">
        <w:rPr>
          <w:b/>
          <w:bCs/>
        </w:rPr>
        <w:t>Заявка</w:t>
      </w:r>
      <w:r w:rsidRPr="000A5F6F">
        <w:t xml:space="preserve">: Заявка включает такие параметры, как время отправления, прибытия на станции, идентификационный номер, данные пассажира и сотрудника: </w:t>
      </w:r>
      <m:oMath>
        <m:r>
          <w:rPr>
            <w:rFonts w:ascii="Cambria Math" w:hAnsi="Cambria Math"/>
          </w:rPr>
          <m:t xml:space="preserve">Zₖ = (pᵢ, Sₜ₁, Sₜ₂,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).</m:t>
        </m:r>
      </m:oMath>
    </w:p>
    <w:p w14:paraId="092A46E3" w14:textId="615001D6" w:rsidR="000A5F6F" w:rsidRPr="000A5F6F" w:rsidRDefault="000A5F6F" w:rsidP="000A5F6F">
      <w:pPr>
        <w:numPr>
          <w:ilvl w:val="1"/>
          <w:numId w:val="4"/>
        </w:numPr>
      </w:pPr>
      <w:r w:rsidRPr="000A5F6F">
        <w:rPr>
          <w:b/>
          <w:bCs/>
        </w:rPr>
        <w:t>Рабочее время сотрудников</w:t>
      </w:r>
      <w:r w:rsidR="00536043" w:rsidRPr="000A5F6F">
        <w:t>: для</w:t>
      </w:r>
      <w:r w:rsidRPr="000A5F6F">
        <w:t xml:space="preserve"> каждого сотрудника eⱼ существует ограничение по рабочему времени: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otal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≤ 8 часов</m:t>
        </m:r>
      </m:oMath>
      <w:r w:rsidRPr="000A5F6F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otal</m:t>
            </m:r>
          </m:sup>
        </m:sSubSup>
      </m:oMath>
      <w:r w:rsidRPr="000A5F6F">
        <w:t xml:space="preserve"> — общее время, потраченное сотрудником </w:t>
      </w:r>
      <m:oMath>
        <m:r>
          <w:rPr>
            <w:rFonts w:ascii="Cambria Math" w:hAnsi="Cambria Math"/>
          </w:rPr>
          <m:t xml:space="preserve">eⱼ </m:t>
        </m:r>
      </m:oMath>
      <w:r w:rsidRPr="000A5F6F">
        <w:t>на обслуживание заявок за рабочую смену.</w:t>
      </w:r>
    </w:p>
    <w:p w14:paraId="35EE274A" w14:textId="40F5B015" w:rsidR="000A5F6F" w:rsidRPr="000A5F6F" w:rsidRDefault="000A5F6F" w:rsidP="000A5F6F">
      <w:pPr>
        <w:numPr>
          <w:ilvl w:val="1"/>
          <w:numId w:val="4"/>
        </w:numPr>
      </w:pPr>
      <w:r w:rsidRPr="000A5F6F">
        <w:rPr>
          <w:b/>
          <w:bCs/>
        </w:rPr>
        <w:t>Время поездки</w:t>
      </w:r>
      <w:r w:rsidRPr="000A5F6F">
        <w:t xml:space="preserve">: </w:t>
      </w:r>
      <w:r w:rsidR="00536043">
        <w:t>в</w:t>
      </w:r>
      <w:r w:rsidRPr="000A5F6F">
        <w:t xml:space="preserve">ремя, затраченное сотрудником на выполнение заявки, зависит от расстояния между станциями отправления и назначения: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= f(Sₜ₁, Sₜ₂)</m:t>
        </m:r>
      </m:oMath>
      <w:r w:rsidRPr="000A5F6F">
        <w:t>. Здесь функция f может быть определена как функция времени поездки по схеме метро.</w:t>
      </w:r>
    </w:p>
    <w:p w14:paraId="0C661DE6" w14:textId="5BF7D7C2" w:rsidR="000A5F6F" w:rsidRPr="000A5F6F" w:rsidRDefault="000A5F6F" w:rsidP="000A5F6F">
      <w:pPr>
        <w:numPr>
          <w:ilvl w:val="0"/>
          <w:numId w:val="4"/>
        </w:numPr>
      </w:pPr>
      <w:r w:rsidRPr="000A5F6F">
        <w:rPr>
          <w:b/>
          <w:bCs/>
        </w:rPr>
        <w:t>Целевая функция</w:t>
      </w:r>
      <w:r w:rsidRPr="000A5F6F">
        <w:t xml:space="preserve">: </w:t>
      </w:r>
      <w:r w:rsidR="00536043">
        <w:t>з</w:t>
      </w:r>
      <w:r w:rsidRPr="000A5F6F">
        <w:t xml:space="preserve">адача минимизации общего времени ожидания пассажиров и оптимального распределения заявок среди сотрудников: </w:t>
      </w:r>
      <m:oMath>
        <m:r>
          <w:rPr>
            <w:rFonts w:ascii="Cambria Math" w:hAnsi="Cambria Math"/>
          </w:rPr>
          <m:t xml:space="preserve">min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 xml:space="preserve">Cᵢⱼ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Pr="000A5F6F">
        <w:t>— время поездки для заявки</w:t>
      </w:r>
      <m:oMath>
        <m:r>
          <w:rPr>
            <w:rFonts w:ascii="Cambria Math" w:hAnsi="Cambria Math"/>
          </w:rPr>
          <m:t xml:space="preserve"> zₖ</m:t>
        </m:r>
      </m:oMath>
      <w:r w:rsidRPr="000A5F6F">
        <w:t>.</w:t>
      </w:r>
    </w:p>
    <w:p w14:paraId="4495B621" w14:textId="77777777" w:rsidR="000A5F6F" w:rsidRPr="000A5F6F" w:rsidRDefault="000A5F6F" w:rsidP="000A5F6F">
      <w:pPr>
        <w:numPr>
          <w:ilvl w:val="0"/>
          <w:numId w:val="4"/>
        </w:numPr>
      </w:pPr>
      <w:r w:rsidRPr="000A5F6F">
        <w:rPr>
          <w:b/>
          <w:bCs/>
        </w:rPr>
        <w:t>Ограничения</w:t>
      </w:r>
      <w:r w:rsidRPr="000A5F6F">
        <w:t>:</w:t>
      </w:r>
    </w:p>
    <w:p w14:paraId="3E78E4F5" w14:textId="7CF03E5A" w:rsidR="000A5F6F" w:rsidRPr="000A5F6F" w:rsidRDefault="000A5F6F" w:rsidP="000A5F6F">
      <w:pPr>
        <w:numPr>
          <w:ilvl w:val="1"/>
          <w:numId w:val="4"/>
        </w:numPr>
      </w:pPr>
      <w:r w:rsidRPr="000A5F6F">
        <w:rPr>
          <w:b/>
          <w:bCs/>
        </w:rPr>
        <w:t>Рабочее время сотрудников</w:t>
      </w:r>
      <m:oMath>
        <m:r>
          <w:rPr>
            <w:rFonts w:ascii="Cambria Math" w:hAnsi="Cambria Math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 xml:space="preserve">Cᵢⱼ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≤ 8</m:t>
        </m:r>
      </m:oMath>
      <w:r w:rsidRPr="000A5F6F">
        <w:t xml:space="preserve"> часов для каждого сотрудника </w:t>
      </w:r>
      <m:oMath>
        <m:r>
          <w:rPr>
            <w:rFonts w:ascii="Cambria Math" w:hAnsi="Cambria Math"/>
          </w:rPr>
          <m:t>eⱼ</m:t>
        </m:r>
      </m:oMath>
      <w:r w:rsidRPr="000A5F6F">
        <w:t>.</w:t>
      </w:r>
    </w:p>
    <w:p w14:paraId="3EF46418" w14:textId="1A1F5945" w:rsidR="000A5F6F" w:rsidRPr="000A5F6F" w:rsidRDefault="000A5F6F" w:rsidP="000A5F6F">
      <w:pPr>
        <w:numPr>
          <w:ilvl w:val="1"/>
          <w:numId w:val="4"/>
        </w:numPr>
      </w:pPr>
      <w:r w:rsidRPr="000A5F6F">
        <w:rPr>
          <w:b/>
          <w:bCs/>
        </w:rPr>
        <w:lastRenderedPageBreak/>
        <w:t>Однозначное назначение сотрудника</w:t>
      </w:r>
      <w:r w:rsidRPr="000A5F6F"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 xml:space="preserve">Cᵢⱼ </m:t>
            </m:r>
          </m:e>
        </m:nary>
        <m:r>
          <w:rPr>
            <w:rFonts w:ascii="Cambria Math" w:hAnsi="Cambria Math"/>
          </w:rPr>
          <m:t>= 1</m:t>
        </m:r>
      </m:oMath>
      <w:r w:rsidRPr="000A5F6F">
        <w:t xml:space="preserve"> для каждой заявки </w:t>
      </w:r>
      <m:oMath>
        <m:r>
          <w:rPr>
            <w:rFonts w:ascii="Cambria Math" w:hAnsi="Cambria Math"/>
          </w:rPr>
          <m:t>zₖ</m:t>
        </m:r>
      </m:oMath>
      <w:r w:rsidRPr="000A5F6F">
        <w:t>. Это условие гарантирует, что каждая заявка будет назначена только одному сотруднику.</w:t>
      </w:r>
    </w:p>
    <w:p w14:paraId="40B0C56F" w14:textId="1A2EE88F" w:rsidR="000A5F6F" w:rsidRPr="002C768F" w:rsidRDefault="000A5F6F" w:rsidP="000A5F6F">
      <w:pPr>
        <w:numPr>
          <w:ilvl w:val="1"/>
          <w:numId w:val="4"/>
        </w:numPr>
      </w:pPr>
      <w:r w:rsidRPr="000A5F6F">
        <w:rPr>
          <w:b/>
          <w:bCs/>
        </w:rPr>
        <w:t>Перераспределение при отмене</w:t>
      </w:r>
      <w:r w:rsidRPr="000A5F6F">
        <w:t xml:space="preserve">: </w:t>
      </w:r>
      <w:r w:rsidR="00536043">
        <w:t>е</w:t>
      </w:r>
      <w:r w:rsidRPr="000A5F6F">
        <w:t xml:space="preserve">сли заявка отменяется, перераспределение должно учесть новое свободное время сотрудников: </w:t>
      </w:r>
      <m:oMath>
        <m:r>
          <w:rPr>
            <w:rFonts w:ascii="Cambria Math" w:hAnsi="Cambria Math"/>
          </w:rPr>
          <m:t>Cᵢⱼ = 0</m:t>
        </m:r>
      </m:oMath>
      <w:r w:rsidRPr="000A5F6F">
        <w:t xml:space="preserve"> при отмене заявки </w:t>
      </w:r>
      <m:oMath>
        <m:r>
          <w:rPr>
            <w:rFonts w:ascii="Cambria Math" w:hAnsi="Cambria Math"/>
          </w:rPr>
          <m:t>zₖ</m:t>
        </m:r>
      </m:oMath>
      <w:r w:rsidRPr="000A5F6F">
        <w:t>.</w:t>
      </w:r>
    </w:p>
    <w:p w14:paraId="2FF83B33" w14:textId="77777777" w:rsidR="002C768F" w:rsidRPr="002C768F" w:rsidRDefault="002C768F" w:rsidP="002C768F">
      <w:pPr>
        <w:ind w:left="1440"/>
      </w:pPr>
    </w:p>
    <w:p w14:paraId="37A6CB47" w14:textId="77777777" w:rsidR="002C768F" w:rsidRPr="002C768F" w:rsidRDefault="002C768F" w:rsidP="002C768F">
      <w:pPr>
        <w:rPr>
          <w:b/>
          <w:bCs/>
        </w:rPr>
      </w:pPr>
      <w:r w:rsidRPr="002C768F">
        <w:rPr>
          <w:b/>
          <w:bCs/>
        </w:rPr>
        <w:t>Алгоритм распределения (жадный метод):</w:t>
      </w:r>
    </w:p>
    <w:p w14:paraId="14D12F26" w14:textId="5464A4AB" w:rsidR="002C768F" w:rsidRPr="002C768F" w:rsidRDefault="002C768F" w:rsidP="002C768F">
      <w:pPr>
        <w:numPr>
          <w:ilvl w:val="0"/>
          <w:numId w:val="9"/>
        </w:numPr>
      </w:pPr>
      <w:r w:rsidRPr="002C768F">
        <w:rPr>
          <w:b/>
          <w:bCs/>
        </w:rPr>
        <w:t>Шаг 1</w:t>
      </w:r>
      <w:r w:rsidRPr="002C768F">
        <w:t xml:space="preserve">: </w:t>
      </w:r>
      <w:r w:rsidR="00536043">
        <w:t>и</w:t>
      </w:r>
      <w:r w:rsidRPr="002C768F">
        <w:t>нициализация — получить список всех заявок и доступных сотрудников.</w:t>
      </w:r>
    </w:p>
    <w:p w14:paraId="380A7BCE" w14:textId="66971702" w:rsidR="002C768F" w:rsidRPr="002C768F" w:rsidRDefault="002C768F" w:rsidP="002C768F">
      <w:pPr>
        <w:numPr>
          <w:ilvl w:val="0"/>
          <w:numId w:val="9"/>
        </w:numPr>
      </w:pPr>
      <w:r w:rsidRPr="002C768F">
        <w:rPr>
          <w:b/>
          <w:bCs/>
        </w:rPr>
        <w:t>Шаг 2</w:t>
      </w:r>
      <w:r w:rsidR="00536043" w:rsidRPr="002C768F">
        <w:t>: сортировать</w:t>
      </w:r>
      <w:r w:rsidRPr="002C768F">
        <w:t xml:space="preserve"> заявки по времени отправления.</w:t>
      </w:r>
    </w:p>
    <w:p w14:paraId="053C4DC1" w14:textId="6ED9135C" w:rsidR="002C768F" w:rsidRPr="002C768F" w:rsidRDefault="002C768F" w:rsidP="002C768F">
      <w:pPr>
        <w:numPr>
          <w:ilvl w:val="0"/>
          <w:numId w:val="9"/>
        </w:numPr>
      </w:pPr>
      <w:r w:rsidRPr="002C768F">
        <w:rPr>
          <w:b/>
          <w:bCs/>
        </w:rPr>
        <w:t>Шаг 3</w:t>
      </w:r>
      <w:r w:rsidR="00536043" w:rsidRPr="002C768F">
        <w:t>: для</w:t>
      </w:r>
      <w:r w:rsidRPr="002C768F">
        <w:t xml:space="preserve"> каждой заявки </w:t>
      </w:r>
      <m:oMath>
        <m:r>
          <w:rPr>
            <w:rFonts w:ascii="Cambria Math" w:hAnsi="Cambria Math"/>
          </w:rPr>
          <m:t>zₖ</m:t>
        </m:r>
      </m:oMath>
      <w:r w:rsidRPr="002C768F">
        <w:t>​ находить свободного сотрудника</w:t>
      </w:r>
      <w:r w:rsidR="00536043" w:rsidRPr="0053604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eⱼ</m:t>
        </m:r>
      </m:oMath>
      <w:r w:rsidRPr="002C768F">
        <w:t>, который может выполнить задачу без превышения лимита по времени.</w:t>
      </w:r>
    </w:p>
    <w:p w14:paraId="757F9643" w14:textId="1D7AE5C3" w:rsidR="002C768F" w:rsidRPr="002C768F" w:rsidRDefault="002C768F" w:rsidP="002C768F">
      <w:pPr>
        <w:numPr>
          <w:ilvl w:val="0"/>
          <w:numId w:val="9"/>
        </w:numPr>
      </w:pPr>
      <w:r w:rsidRPr="002C768F">
        <w:rPr>
          <w:b/>
          <w:bCs/>
        </w:rPr>
        <w:t>Шаг 4</w:t>
      </w:r>
      <w:r w:rsidR="00536043" w:rsidRPr="002C768F">
        <w:t>: обновить</w:t>
      </w:r>
      <w:r w:rsidRPr="002C768F">
        <w:t xml:space="preserve"> рабочее расписание сотрудника.</w:t>
      </w:r>
    </w:p>
    <w:p w14:paraId="3AB48E89" w14:textId="75E7EDCE" w:rsidR="002C768F" w:rsidRPr="002C768F" w:rsidRDefault="002C768F" w:rsidP="002C768F">
      <w:pPr>
        <w:numPr>
          <w:ilvl w:val="0"/>
          <w:numId w:val="9"/>
        </w:numPr>
      </w:pPr>
      <w:r w:rsidRPr="002C768F">
        <w:rPr>
          <w:b/>
          <w:bCs/>
        </w:rPr>
        <w:t>Шаг 5</w:t>
      </w:r>
      <w:r w:rsidR="00536043" w:rsidRPr="002C768F">
        <w:t>: пересчитывать</w:t>
      </w:r>
      <w:r w:rsidRPr="002C768F">
        <w:t xml:space="preserve"> расписание в случае отмены или добавления новой заявки.</w:t>
      </w:r>
    </w:p>
    <w:p w14:paraId="6672D238" w14:textId="77777777" w:rsidR="002C768F" w:rsidRPr="000A5F6F" w:rsidRDefault="002C768F" w:rsidP="002C768F">
      <w:pPr>
        <w:rPr>
          <w:lang w:val="en-US"/>
        </w:rPr>
      </w:pPr>
    </w:p>
    <w:p w14:paraId="58930F8F" w14:textId="77777777" w:rsidR="000A5F6F" w:rsidRPr="000A5F6F" w:rsidRDefault="000A5F6F" w:rsidP="000A5F6F">
      <w:pPr>
        <w:rPr>
          <w:b/>
          <w:bCs/>
        </w:rPr>
      </w:pPr>
      <w:r w:rsidRPr="000A5F6F">
        <w:rPr>
          <w:b/>
          <w:bCs/>
        </w:rPr>
        <w:t>Пример расчета:</w:t>
      </w:r>
    </w:p>
    <w:p w14:paraId="1CC8D1CB" w14:textId="77777777" w:rsidR="000A5F6F" w:rsidRPr="000A5F6F" w:rsidRDefault="000A5F6F" w:rsidP="000A5F6F">
      <w:r w:rsidRPr="000A5F6F">
        <w:t xml:space="preserve">Допустим, есть два сотрудника </w:t>
      </w:r>
      <m:oMath>
        <m:r>
          <w:rPr>
            <w:rFonts w:ascii="Cambria Math" w:hAnsi="Cambria Math"/>
          </w:rPr>
          <m:t>e₁</m:t>
        </m:r>
      </m:oMath>
      <w:r w:rsidRPr="000A5F6F">
        <w:t xml:space="preserve"> и </w:t>
      </w:r>
      <m:oMath>
        <m:r>
          <w:rPr>
            <w:rFonts w:ascii="Cambria Math" w:hAnsi="Cambria Math"/>
          </w:rPr>
          <m:t>e₂</m:t>
        </m:r>
      </m:oMath>
      <w:r w:rsidRPr="000A5F6F">
        <w:t>, каждый из которых может работать 8 часов. Поступают три заявки с временем обслуживания 1.5, 2 и 3 часа.</w:t>
      </w:r>
    </w:p>
    <w:p w14:paraId="5F25215A" w14:textId="77777777" w:rsidR="000A5F6F" w:rsidRPr="000A5F6F" w:rsidRDefault="000A5F6F" w:rsidP="000A5F6F">
      <w:pPr>
        <w:numPr>
          <w:ilvl w:val="0"/>
          <w:numId w:val="5"/>
        </w:numPr>
      </w:pPr>
      <w:r w:rsidRPr="000A5F6F">
        <w:t xml:space="preserve">Заявка 1 назначается сотруднику </w:t>
      </w:r>
      <m:oMath>
        <m:r>
          <w:rPr>
            <w:rFonts w:ascii="Cambria Math" w:hAnsi="Cambria Math"/>
          </w:rPr>
          <m:t>e₁</m:t>
        </m:r>
      </m:oMath>
      <w:r w:rsidRPr="000A5F6F">
        <w:t xml:space="preserve"> (свободно 6.5 часов).</w:t>
      </w:r>
    </w:p>
    <w:p w14:paraId="2E7D53E9" w14:textId="77777777" w:rsidR="000A5F6F" w:rsidRPr="000A5F6F" w:rsidRDefault="000A5F6F" w:rsidP="000A5F6F">
      <w:pPr>
        <w:numPr>
          <w:ilvl w:val="0"/>
          <w:numId w:val="5"/>
        </w:numPr>
      </w:pPr>
      <w:r w:rsidRPr="000A5F6F">
        <w:t xml:space="preserve">Заявка 2 назначается сотруднику </w:t>
      </w:r>
      <m:oMath>
        <m:r>
          <w:rPr>
            <w:rFonts w:ascii="Cambria Math" w:hAnsi="Cambria Math"/>
          </w:rPr>
          <m:t>e₂</m:t>
        </m:r>
      </m:oMath>
      <w:r w:rsidRPr="000A5F6F">
        <w:t xml:space="preserve"> (свободно 6 часов).</w:t>
      </w:r>
    </w:p>
    <w:p w14:paraId="74E26D98" w14:textId="02DA3FE8" w:rsidR="004F0E83" w:rsidRPr="004F0E83" w:rsidRDefault="000A5F6F" w:rsidP="004F0E83">
      <w:pPr>
        <w:numPr>
          <w:ilvl w:val="0"/>
          <w:numId w:val="5"/>
        </w:numPr>
      </w:pPr>
      <w:r w:rsidRPr="000A5F6F">
        <w:t>Заявка 3 снова назначается сотруднику e₁, так как у него достаточно свободного времени (остается 6.5 часов).</w:t>
      </w:r>
    </w:p>
    <w:sectPr w:rsidR="004F0E83" w:rsidRPr="004F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E45"/>
    <w:multiLevelType w:val="multilevel"/>
    <w:tmpl w:val="3892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43056"/>
    <w:multiLevelType w:val="multilevel"/>
    <w:tmpl w:val="1D7E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72099"/>
    <w:multiLevelType w:val="multilevel"/>
    <w:tmpl w:val="7D7A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60E36"/>
    <w:multiLevelType w:val="multilevel"/>
    <w:tmpl w:val="D78C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52ECC"/>
    <w:multiLevelType w:val="multilevel"/>
    <w:tmpl w:val="1F5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078BA"/>
    <w:multiLevelType w:val="multilevel"/>
    <w:tmpl w:val="781C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37093"/>
    <w:multiLevelType w:val="multilevel"/>
    <w:tmpl w:val="1336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E0839"/>
    <w:multiLevelType w:val="multilevel"/>
    <w:tmpl w:val="2AAA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4450E"/>
    <w:multiLevelType w:val="multilevel"/>
    <w:tmpl w:val="F6D6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667145">
    <w:abstractNumId w:val="5"/>
  </w:num>
  <w:num w:numId="2" w16cid:durableId="1924290807">
    <w:abstractNumId w:val="0"/>
  </w:num>
  <w:num w:numId="3" w16cid:durableId="1344163137">
    <w:abstractNumId w:val="4"/>
  </w:num>
  <w:num w:numId="4" w16cid:durableId="698701530">
    <w:abstractNumId w:val="7"/>
  </w:num>
  <w:num w:numId="5" w16cid:durableId="2123763020">
    <w:abstractNumId w:val="3"/>
  </w:num>
  <w:num w:numId="6" w16cid:durableId="1324502857">
    <w:abstractNumId w:val="1"/>
  </w:num>
  <w:num w:numId="7" w16cid:durableId="394082961">
    <w:abstractNumId w:val="8"/>
  </w:num>
  <w:num w:numId="8" w16cid:durableId="1658220109">
    <w:abstractNumId w:val="2"/>
  </w:num>
  <w:num w:numId="9" w16cid:durableId="521211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6F"/>
    <w:rsid w:val="000A5F6F"/>
    <w:rsid w:val="00162CB3"/>
    <w:rsid w:val="002C768F"/>
    <w:rsid w:val="003B41E2"/>
    <w:rsid w:val="004524EB"/>
    <w:rsid w:val="004F0E83"/>
    <w:rsid w:val="00536043"/>
    <w:rsid w:val="00546448"/>
    <w:rsid w:val="00637E5E"/>
    <w:rsid w:val="0072382D"/>
    <w:rsid w:val="007C5C6A"/>
    <w:rsid w:val="009B6326"/>
    <w:rsid w:val="00AA1034"/>
    <w:rsid w:val="00B3740E"/>
    <w:rsid w:val="00B7290A"/>
    <w:rsid w:val="00C34D84"/>
    <w:rsid w:val="00D4283E"/>
    <w:rsid w:val="00D73079"/>
    <w:rsid w:val="00D9296A"/>
    <w:rsid w:val="00E171EB"/>
    <w:rsid w:val="00E630DB"/>
    <w:rsid w:val="00EC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AFAC2"/>
  <w15:chartTrackingRefBased/>
  <w15:docId w15:val="{791BFAAC-BAC5-4403-B763-D7D82666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9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290A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4D84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kern w:val="0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F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F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F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F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F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F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F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90A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C34D84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customStyle="1" w:styleId="a3">
    <w:name w:val="Оглавление"/>
    <w:basedOn w:val="1"/>
    <w:link w:val="a4"/>
    <w:autoRedefine/>
    <w:qFormat/>
    <w:rsid w:val="00C34D84"/>
    <w:pPr>
      <w:ind w:left="360"/>
    </w:pPr>
  </w:style>
  <w:style w:type="character" w:customStyle="1" w:styleId="a4">
    <w:name w:val="Оглавление Знак"/>
    <w:basedOn w:val="10"/>
    <w:link w:val="a3"/>
    <w:rsid w:val="00C34D84"/>
    <w:rPr>
      <w:rFonts w:ascii="Times New Roman" w:eastAsiaTheme="majorEastAsia" w:hAnsi="Times New Roman" w:cstheme="majorBidi"/>
      <w:b w:val="0"/>
      <w:color w:val="0F4761" w:themeColor="accent1" w:themeShade="BF"/>
      <w:kern w:val="0"/>
      <w:sz w:val="28"/>
      <w:szCs w:val="40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A5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F6F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A5F6F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A5F6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A5F6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A5F6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A5F6F"/>
    <w:rPr>
      <w:rFonts w:eastAsiaTheme="majorEastAsia" w:cstheme="majorBidi"/>
      <w:color w:val="272727" w:themeColor="text1" w:themeTint="D8"/>
      <w:sz w:val="28"/>
    </w:rPr>
  </w:style>
  <w:style w:type="paragraph" w:styleId="a5">
    <w:name w:val="Title"/>
    <w:basedOn w:val="a"/>
    <w:next w:val="a"/>
    <w:link w:val="a6"/>
    <w:uiPriority w:val="10"/>
    <w:qFormat/>
    <w:rsid w:val="000A5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A5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A5F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0A5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F6F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0A5F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5F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5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0A5F6F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d">
    <w:name w:val="Intense Reference"/>
    <w:basedOn w:val="a0"/>
    <w:uiPriority w:val="32"/>
    <w:qFormat/>
    <w:rsid w:val="000A5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Круглов</dc:creator>
  <cp:keywords/>
  <dc:description/>
  <cp:lastModifiedBy>Владимир Круглов</cp:lastModifiedBy>
  <cp:revision>2</cp:revision>
  <dcterms:created xsi:type="dcterms:W3CDTF">2024-10-05T19:01:00Z</dcterms:created>
  <dcterms:modified xsi:type="dcterms:W3CDTF">2024-10-05T19:01:00Z</dcterms:modified>
</cp:coreProperties>
</file>