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C:\Users&gt;cd 1</w:t>
      </w:r>
    </w:p>
    <w:p w:rsidR="00F71FBC" w:rsidRPr="00F71FBC" w:rsidRDefault="00F71FBC" w:rsidP="00F71FBC">
      <w:pPr>
        <w:rPr>
          <w:lang w:val="en-US"/>
        </w:rPr>
      </w:pP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C:\Users\1&gt;cd AppData</w:t>
      </w:r>
    </w:p>
    <w:p w:rsidR="00F71FBC" w:rsidRPr="00F71FBC" w:rsidRDefault="00F71FBC" w:rsidP="00F71FBC">
      <w:pPr>
        <w:rPr>
          <w:lang w:val="en-US"/>
        </w:rPr>
      </w:pP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C:\Users\1\AppData&gt;cd Local</w:t>
      </w:r>
    </w:p>
    <w:p w:rsidR="00F71FBC" w:rsidRPr="00F71FBC" w:rsidRDefault="00F71FBC" w:rsidP="00F71FBC">
      <w:pPr>
        <w:rPr>
          <w:lang w:val="en-US"/>
        </w:rPr>
      </w:pP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C:\Users\1\AppData\Local&gt;cd Programs</w:t>
      </w:r>
    </w:p>
    <w:p w:rsidR="00F71FBC" w:rsidRPr="00F71FBC" w:rsidRDefault="00F71FBC" w:rsidP="00F71FBC">
      <w:pPr>
        <w:rPr>
          <w:lang w:val="en-US"/>
        </w:rPr>
      </w:pP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C:\Users\1\AppData\Local\Programs&gt;cd python</w:t>
      </w:r>
    </w:p>
    <w:p w:rsidR="00F71FBC" w:rsidRPr="00F71FBC" w:rsidRDefault="00F71FBC" w:rsidP="00F71FBC">
      <w:pPr>
        <w:rPr>
          <w:lang w:val="en-US"/>
        </w:rPr>
      </w:pP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C:\Users\1\AppData\Local\Programs\Python&gt;dir</w:t>
      </w:r>
    </w:p>
    <w:p w:rsidR="00F71FBC" w:rsidRDefault="00F71FBC" w:rsidP="00F71FBC">
      <w:r w:rsidRPr="00F71FBC">
        <w:rPr>
          <w:lang w:val="en-US"/>
        </w:rPr>
        <w:t xml:space="preserve"> </w:t>
      </w:r>
      <w:r>
        <w:t>Том в устройстве C не имеет метки.</w:t>
      </w:r>
    </w:p>
    <w:p w:rsidR="00F71FBC" w:rsidRDefault="00F71FBC" w:rsidP="00F71FBC">
      <w:r>
        <w:t xml:space="preserve"> Серийный номер тома: 220F-21DC</w:t>
      </w:r>
    </w:p>
    <w:p w:rsidR="00F71FBC" w:rsidRDefault="00F71FBC" w:rsidP="00F71FBC"/>
    <w:p w:rsidR="00F71FBC" w:rsidRDefault="00F71FBC" w:rsidP="00F71FBC">
      <w:r>
        <w:t xml:space="preserve"> Содержимое папки C:\Users\1\AppData\Local\Programs\Python</w:t>
      </w:r>
    </w:p>
    <w:p w:rsidR="00F71FBC" w:rsidRDefault="00F71FBC" w:rsidP="00F71FBC"/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27.03.2022  17:03    &lt;DIR&gt;          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27.03.2022  17:03    &lt;DIR&gt;          ..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27.03.2022  17:04    &lt;DIR&gt;          Python310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             0 </w:t>
      </w:r>
      <w:r>
        <w:t>файлов</w:t>
      </w:r>
      <w:r w:rsidRPr="00F71FBC">
        <w:rPr>
          <w:lang w:val="en-US"/>
        </w:rPr>
        <w:t xml:space="preserve">              0 </w:t>
      </w:r>
      <w:r>
        <w:t>байт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             3 </w:t>
      </w:r>
      <w:proofErr w:type="gramStart"/>
      <w:r>
        <w:t>папок</w:t>
      </w:r>
      <w:r w:rsidRPr="00F71FBC">
        <w:rPr>
          <w:lang w:val="en-US"/>
        </w:rPr>
        <w:t xml:space="preserve">  81</w:t>
      </w:r>
      <w:proofErr w:type="gramEnd"/>
      <w:r w:rsidRPr="00F71FBC">
        <w:rPr>
          <w:lang w:val="en-US"/>
        </w:rPr>
        <w:t xml:space="preserve"> 217 740 800 </w:t>
      </w:r>
      <w:r>
        <w:t>байт</w:t>
      </w:r>
      <w:r w:rsidRPr="00F71FBC">
        <w:rPr>
          <w:lang w:val="en-US"/>
        </w:rPr>
        <w:t xml:space="preserve"> </w:t>
      </w:r>
      <w:r>
        <w:t>свободно</w:t>
      </w:r>
    </w:p>
    <w:p w:rsidR="00F71FBC" w:rsidRPr="00F71FBC" w:rsidRDefault="00F71FBC" w:rsidP="00F71FBC">
      <w:pPr>
        <w:rPr>
          <w:lang w:val="en-US"/>
        </w:rPr>
      </w:pP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C:\Users\1\AppData\Local\Programs\Python&gt;cd Python310</w:t>
      </w:r>
    </w:p>
    <w:p w:rsidR="00F71FBC" w:rsidRPr="00F71FBC" w:rsidRDefault="00F71FBC" w:rsidP="00F71FBC">
      <w:pPr>
        <w:rPr>
          <w:lang w:val="en-US"/>
        </w:rPr>
      </w:pP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C:\Users\1\AppData\Local\Programs\Python\Python310&gt;dir</w:t>
      </w:r>
    </w:p>
    <w:p w:rsidR="00F71FBC" w:rsidRDefault="00F71FBC" w:rsidP="00F71FBC">
      <w:r w:rsidRPr="00F71FBC">
        <w:rPr>
          <w:lang w:val="en-US"/>
        </w:rPr>
        <w:t xml:space="preserve"> </w:t>
      </w:r>
      <w:r>
        <w:t>Том в устройстве C не имеет метки.</w:t>
      </w:r>
    </w:p>
    <w:p w:rsidR="00F71FBC" w:rsidRDefault="00F71FBC" w:rsidP="00F71FBC">
      <w:r>
        <w:t xml:space="preserve"> Серийный номер тома: 220F-21DC</w:t>
      </w:r>
    </w:p>
    <w:p w:rsidR="00F71FBC" w:rsidRDefault="00F71FBC" w:rsidP="00F71FBC"/>
    <w:p w:rsidR="00F71FBC" w:rsidRDefault="00F71FBC" w:rsidP="00F71FBC">
      <w:r>
        <w:t xml:space="preserve"> Содержимое папки C:\Users\1\AppData\Local\Programs\Python\Python310</w:t>
      </w:r>
    </w:p>
    <w:p w:rsidR="00F71FBC" w:rsidRDefault="00F71FBC" w:rsidP="00F71FBC"/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27.03.2022  17:04    &lt;DIR&gt;          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27.03.2022  17:04    &lt;DIR&gt;          ..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27.03.2022  17:03    &lt;DIR&gt;          DLLs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27.03.2022  17:03    &lt;DIR&gt;          Doc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27.03.2022  17:03    &lt;DIR&gt;          include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27.03.2022  17:03    &lt;DIR&gt;          Lib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27.03.2022  17:03    &lt;DIR&gt;          libs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23.03.2022  23:22            32 763 LICENSE.txt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23.03.2022  23:23         1 247 967 NEWS.txt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23.03.2022  23:22            99 280 python.exe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23.03.2022  23:22            62 416 python3.dll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23.03.2022  23:22         4 445 648 python310.dll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23.03.2022  23:22            97 744 pythonw.exe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27.03.2022  17:04    &lt;DIR&gt;          Scripts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27.03.2022  17:03    &lt;DIR&gt;          tcl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27.03.2022  17:03    &lt;DIR&gt;          Tools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23.03.2022  23:22            97 168 vcruntime140.dll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23.03.2022  23:22            37 240 vcruntime140_1.dll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             8 </w:t>
      </w:r>
      <w:r>
        <w:t>файлов</w:t>
      </w:r>
      <w:r w:rsidRPr="00F71FBC">
        <w:rPr>
          <w:lang w:val="en-US"/>
        </w:rPr>
        <w:t xml:space="preserve">      6 120 226 </w:t>
      </w:r>
      <w:r>
        <w:t>байт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            10 </w:t>
      </w:r>
      <w:proofErr w:type="gramStart"/>
      <w:r>
        <w:t>папок</w:t>
      </w:r>
      <w:r w:rsidRPr="00F71FBC">
        <w:rPr>
          <w:lang w:val="en-US"/>
        </w:rPr>
        <w:t xml:space="preserve">  81</w:t>
      </w:r>
      <w:proofErr w:type="gramEnd"/>
      <w:r w:rsidRPr="00F71FBC">
        <w:rPr>
          <w:lang w:val="en-US"/>
        </w:rPr>
        <w:t xml:space="preserve"> 217 478 656 </w:t>
      </w:r>
      <w:r>
        <w:t>байт</w:t>
      </w:r>
      <w:r w:rsidRPr="00F71FBC">
        <w:rPr>
          <w:lang w:val="en-US"/>
        </w:rPr>
        <w:t xml:space="preserve"> </w:t>
      </w:r>
      <w:r>
        <w:t>свободно</w:t>
      </w:r>
    </w:p>
    <w:p w:rsidR="00F71FBC" w:rsidRPr="00F71FBC" w:rsidRDefault="00F71FBC" w:rsidP="00F71FBC">
      <w:pPr>
        <w:rPr>
          <w:lang w:val="en-US"/>
        </w:rPr>
      </w:pP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C:\Users\1\AppData\Local\Programs\Python\Python310&gt;cd Scripts</w:t>
      </w:r>
    </w:p>
    <w:p w:rsidR="00F71FBC" w:rsidRPr="00F71FBC" w:rsidRDefault="00F71FBC" w:rsidP="00F71FBC">
      <w:pPr>
        <w:rPr>
          <w:lang w:val="en-US"/>
        </w:rPr>
      </w:pP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C:\Users\1\AppData\Local\Programs\Python\Python310\Scripts&gt;dir</w:t>
      </w:r>
    </w:p>
    <w:p w:rsidR="00F71FBC" w:rsidRDefault="00F71FBC" w:rsidP="00F71FBC">
      <w:r w:rsidRPr="00F71FBC">
        <w:rPr>
          <w:lang w:val="en-US"/>
        </w:rPr>
        <w:t xml:space="preserve"> </w:t>
      </w:r>
      <w:r>
        <w:t>Том в устройстве C не имеет метки.</w:t>
      </w:r>
    </w:p>
    <w:p w:rsidR="00F71FBC" w:rsidRDefault="00F71FBC" w:rsidP="00F71FBC">
      <w:r>
        <w:t xml:space="preserve"> Серийный номер тома: 220F-21DC</w:t>
      </w:r>
    </w:p>
    <w:p w:rsidR="00F71FBC" w:rsidRDefault="00F71FBC" w:rsidP="00F71FBC"/>
    <w:p w:rsidR="00F71FBC" w:rsidRDefault="00F71FBC" w:rsidP="00F71FBC">
      <w:r>
        <w:t xml:space="preserve"> Содержимое папки C:\Users\1\AppData\Local\Programs\Python\Python310\Scripts</w:t>
      </w:r>
    </w:p>
    <w:p w:rsidR="00F71FBC" w:rsidRDefault="00F71FBC" w:rsidP="00F71FBC"/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27.03.2022  17:04    &lt;DIR&gt;          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27.03.2022  17:04    &lt;DIR&gt;          ..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27.03.2022  17:04           106 372 pip.exe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27.03.2022  17:04           106 372 pip3.10.exe</w:t>
      </w:r>
    </w:p>
    <w:p w:rsidR="00F71FBC" w:rsidRDefault="00F71FBC" w:rsidP="00F71FBC">
      <w:r>
        <w:t>27.03.2022  17:04           106 372 pip3.exe</w:t>
      </w:r>
    </w:p>
    <w:p w:rsidR="00F71FBC" w:rsidRDefault="00F71FBC" w:rsidP="00F71FBC">
      <w:r>
        <w:t xml:space="preserve">               3 файлов        319 116 байт</w:t>
      </w:r>
    </w:p>
    <w:p w:rsidR="00F71FBC" w:rsidRDefault="00F71FBC" w:rsidP="00F71FBC">
      <w:r>
        <w:t xml:space="preserve">               2 папок  81 216 753 664 байт свободно</w:t>
      </w:r>
    </w:p>
    <w:p w:rsidR="00F71FBC" w:rsidRDefault="00F71FBC" w:rsidP="00F71FBC"/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C:\Users\1\AppData\Local\Programs\Python\Python310\Scripts&gt;pip</w:t>
      </w:r>
    </w:p>
    <w:p w:rsidR="00F71FBC" w:rsidRPr="00F71FBC" w:rsidRDefault="00F71FBC" w:rsidP="00F71FBC">
      <w:pPr>
        <w:rPr>
          <w:lang w:val="en-US"/>
        </w:rPr>
      </w:pP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Usage: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pip &lt;command&gt; [options]</w:t>
      </w:r>
    </w:p>
    <w:p w:rsidR="00F71FBC" w:rsidRPr="00F71FBC" w:rsidRDefault="00F71FBC" w:rsidP="00F71FBC">
      <w:pPr>
        <w:rPr>
          <w:lang w:val="en-US"/>
        </w:rPr>
      </w:pP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Commands: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install                     Install packages.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download                    Download packages.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uninstall                   Uninstall packages.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freeze                      Output installed packages in requirements format.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list                        List installed packages.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show                        Show information about installed packages.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check                       Verify installed packages have compatible dependencies.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config                      Manage local and global configuration.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search                      Search PyPI for packages.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cache                       Inspect and manage pip's wheel cache.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index                       Inspect information available from package indexes.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wheel                       Build wheels from your requirements.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hash                        Compute hashes of package archives.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completion                  A helper command used for command completion.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lastRenderedPageBreak/>
        <w:t xml:space="preserve">  debug                       Show information useful for debugging.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help                        Show help for commands.</w:t>
      </w:r>
    </w:p>
    <w:p w:rsidR="00F71FBC" w:rsidRPr="00F71FBC" w:rsidRDefault="00F71FBC" w:rsidP="00F71FBC">
      <w:pPr>
        <w:rPr>
          <w:lang w:val="en-US"/>
        </w:rPr>
      </w:pP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General Options: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-h, --help                  Show help.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--debug                     Let unhandled exceptions propagate outside the main subroutine, instead of logging them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                            to stderr.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--isolated                  Run pip in an isolated mode, ignoring environment variables and user configuration.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--require-virtualenv        Allow pip to only run in a virtual environment; exit with an error otherwise.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-v, --verbose               Give more output. Option is additive, and can be used up to 3 times.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-V, --version               Show version and exit.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-q, --quiet                 Give less output. Option is additive, and can be used up to 3 times (corresponding to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                            WARNING, ERROR, and CRITICAL logging levels).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--log &lt;path&gt;                Path to a verbose appending log.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--no-input                  Disable prompting for input.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--proxy &lt;proxy&gt;             Specify a proxy in the form [user:passwd@]proxy.server:port.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--retries &lt;retries&gt;         Maximum number of retries each connection should attempt (default 5 times).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--timeout &lt;sec&gt;             Set the socket timeout (default 15 seconds).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--exists-action &lt;action&gt;    Default action when a path already exists: (s)witch, (i)gnore, (w)ipe, (b)ackup,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                            (a)bort.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--trusted-host &lt;hostname&gt;   Mark this host or host:port pair as trusted, even though it does not have valid or any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                            HTTPS.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--cert &lt;path&gt;               Path to PEM-encoded CA certificate bundle. If provided, overrides the default. See 'SSL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                            Certificate Verification' in pip documentation for more information.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--client-cert &lt;path&gt;        Path to SSL client certificate, a single file containing the private key and the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                            certificate in PEM format.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lastRenderedPageBreak/>
        <w:t xml:space="preserve">  --cache-dir &lt;dir&gt;           Store the cache data in &lt;dir&gt;.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--no-cache-dir              Disable the cache.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--disable-pip-version-check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                            Don't periodically check PyPI to determine whether a new version of pip is available for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                            download. Implied with --no-index.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--no-color                  Suppress colored output.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--no-python-version-warning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                            Silence deprecation warnings for upcoming unsupported Pythons.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--use-feature &lt;feature&gt;     Enable new functionality, that may be backward incompatible.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--use-deprecated &lt;feature&gt;  Enable deprecated functionality, that will be removed in the future.</w:t>
      </w:r>
    </w:p>
    <w:p w:rsidR="00F71FBC" w:rsidRPr="00F71FBC" w:rsidRDefault="00F71FBC" w:rsidP="00F71FBC">
      <w:pPr>
        <w:rPr>
          <w:lang w:val="en-US"/>
        </w:rPr>
      </w:pP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C:\Users\1\AppData\Local\Programs\Python\Python310\Scripts&gt;pip list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Package    Version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---------- -------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pip        22.0.4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setuptools 58.1.0</w:t>
      </w:r>
    </w:p>
    <w:p w:rsidR="00F71FBC" w:rsidRPr="00F71FBC" w:rsidRDefault="00F71FBC" w:rsidP="00F71FBC">
      <w:pPr>
        <w:rPr>
          <w:lang w:val="en-US"/>
        </w:rPr>
      </w:pP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C:\Users\1\AppData\Local\Programs\Python\Python310\Scripts&gt;pip install pillow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Collecting pillow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Downloading Pillow-9.1.0-cp310-cp310-win_amd64.whl (3.3 MB)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 xml:space="preserve">     ---------------------------------------- 3.3/3.3 MB 3.9 MB/s eta 0:00:00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Installing collected packages: pillow</w:t>
      </w: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Successfully installed pillow-9.1.0</w:t>
      </w:r>
    </w:p>
    <w:p w:rsidR="00F71FBC" w:rsidRPr="00F71FBC" w:rsidRDefault="00F71FBC" w:rsidP="00F71FBC">
      <w:pPr>
        <w:rPr>
          <w:lang w:val="en-US"/>
        </w:rPr>
      </w:pPr>
    </w:p>
    <w:p w:rsidR="00F71FBC" w:rsidRPr="00F71FBC" w:rsidRDefault="00F71FBC" w:rsidP="00F71FBC">
      <w:pPr>
        <w:rPr>
          <w:lang w:val="en-US"/>
        </w:rPr>
      </w:pPr>
      <w:r w:rsidRPr="00F71FBC">
        <w:rPr>
          <w:lang w:val="en-US"/>
        </w:rPr>
        <w:t>C:\Users\1\AppData\Local\Programs\Python\Python310\Scripts&gt;pip list</w:t>
      </w:r>
    </w:p>
    <w:p w:rsidR="00F71FBC" w:rsidRDefault="00F71FBC" w:rsidP="00F71FBC">
      <w:proofErr w:type="spellStart"/>
      <w:r>
        <w:t>Package</w:t>
      </w:r>
      <w:proofErr w:type="spellEnd"/>
      <w:r>
        <w:t xml:space="preserve">    </w:t>
      </w:r>
      <w:proofErr w:type="spellStart"/>
      <w:r>
        <w:t>Version</w:t>
      </w:r>
      <w:proofErr w:type="spellEnd"/>
    </w:p>
    <w:p w:rsidR="00F71FBC" w:rsidRDefault="00F71FBC" w:rsidP="00F71FBC">
      <w:r>
        <w:t>---------- -------</w:t>
      </w:r>
    </w:p>
    <w:p w:rsidR="00F71FBC" w:rsidRDefault="00F71FBC" w:rsidP="00F71FBC">
      <w:proofErr w:type="spellStart"/>
      <w:r>
        <w:t>Pillow</w:t>
      </w:r>
      <w:proofErr w:type="spellEnd"/>
      <w:r>
        <w:t xml:space="preserve">     9.1.0</w:t>
      </w:r>
    </w:p>
    <w:p w:rsidR="00F71FBC" w:rsidRDefault="00F71FBC" w:rsidP="00F71FBC">
      <w:proofErr w:type="spellStart"/>
      <w:r>
        <w:t>pip</w:t>
      </w:r>
      <w:proofErr w:type="spellEnd"/>
      <w:r>
        <w:t xml:space="preserve">        22.0.4</w:t>
      </w:r>
    </w:p>
    <w:p w:rsidR="00015BF2" w:rsidRDefault="00F71FBC" w:rsidP="00F71FBC">
      <w:proofErr w:type="spellStart"/>
      <w:r>
        <w:lastRenderedPageBreak/>
        <w:t>setuptools</w:t>
      </w:r>
      <w:proofErr w:type="spellEnd"/>
      <w:r>
        <w:t xml:space="preserve"> 58.1.0</w:t>
      </w:r>
      <w:bookmarkStart w:id="0" w:name="_GoBack"/>
      <w:bookmarkEnd w:id="0"/>
    </w:p>
    <w:sectPr w:rsidR="00015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F2"/>
    <w:rsid w:val="00015BF2"/>
    <w:rsid w:val="00804AD9"/>
    <w:rsid w:val="00F7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2022-04-28T09:38:00Z</dcterms:created>
  <dcterms:modified xsi:type="dcterms:W3CDTF">2022-04-29T05:25:00Z</dcterms:modified>
</cp:coreProperties>
</file>