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6CDEC" w14:textId="7E16E81E" w:rsidR="00B63823" w:rsidRDefault="008F7A1C" w:rsidP="008F7A1C">
      <w:pPr>
        <w:jc w:val="center"/>
        <w:rPr>
          <w:b/>
          <w:sz w:val="32"/>
          <w:szCs w:val="32"/>
        </w:rPr>
      </w:pPr>
      <w:r w:rsidRPr="008F7A1C">
        <w:rPr>
          <w:b/>
          <w:sz w:val="32"/>
          <w:szCs w:val="32"/>
        </w:rPr>
        <w:t>WEB-PROGRAMOZÁS II – Beadandó feladat</w:t>
      </w:r>
    </w:p>
    <w:p w14:paraId="2BB2D75A" w14:textId="77777777" w:rsidR="008F7A1C" w:rsidRPr="008F7A1C" w:rsidRDefault="008F7A1C" w:rsidP="008F7A1C">
      <w:pPr>
        <w:rPr>
          <w:sz w:val="32"/>
          <w:szCs w:val="32"/>
        </w:rPr>
      </w:pPr>
    </w:p>
    <w:sectPr w:rsidR="008F7A1C" w:rsidRPr="008F7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1C"/>
    <w:rsid w:val="000A5F6F"/>
    <w:rsid w:val="00213EF3"/>
    <w:rsid w:val="008F7A1C"/>
    <w:rsid w:val="00B63823"/>
    <w:rsid w:val="00FE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88416"/>
  <w15:chartTrackingRefBased/>
  <w15:docId w15:val="{7DEB87F7-39A7-432B-AF83-473D909B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7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F7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F7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F7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F7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F7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F7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F7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F7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7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F7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F7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F7A1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F7A1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F7A1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F7A1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F7A1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F7A1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F7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F7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F7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F7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F7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F7A1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F7A1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F7A1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F7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F7A1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F7A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35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Drozsdik Ádám</dc:creator>
  <cp:keywords/>
  <dc:description/>
  <cp:lastModifiedBy>Drozsdik Ádám</cp:lastModifiedBy>
  <cp:revision>1</cp:revision>
  <dcterms:created xsi:type="dcterms:W3CDTF">2025-10-17T10:06:00Z</dcterms:created>
  <dcterms:modified xsi:type="dcterms:W3CDTF">2025-10-17T10:08:00Z</dcterms:modified>
</cp:coreProperties>
</file>