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D166" w14:textId="47B3D535" w:rsidR="00843B88" w:rsidRDefault="00843B88">
      <w:r w:rsidRPr="00843B88">
        <w:t>Lisez-moi : scripts de contr</w:t>
      </w:r>
      <w:r>
        <w:t>ôle de qualité pour la base de sonnées SOMEC</w:t>
      </w:r>
    </w:p>
    <w:p w14:paraId="01227E31" w14:textId="4EC9133D" w:rsidR="00843B88" w:rsidRDefault="00843B88">
      <w:proofErr w:type="spellStart"/>
      <w:r>
        <w:t>FBolduc</w:t>
      </w:r>
      <w:proofErr w:type="spellEnd"/>
      <w:r>
        <w:t>, 23 mars 2026</w:t>
      </w:r>
    </w:p>
    <w:p w14:paraId="349620CA" w14:textId="77777777" w:rsidR="00843B88" w:rsidRDefault="00843B88"/>
    <w:p w14:paraId="5EF2C9B9" w14:textId="3A342A1A" w:rsidR="00843B88" w:rsidRDefault="00843B88">
      <w:r>
        <w:t xml:space="preserve">Le système de contrôle de qualité est formé de plusieurs scripts qui peuvent être utilisés ensembles ou séparément, dépendamment du produit désiré. </w:t>
      </w:r>
    </w:p>
    <w:p w14:paraId="16B7CE74" w14:textId="471317B5" w:rsidR="00843B88" w:rsidRDefault="00843B88">
      <w:r>
        <w:t xml:space="preserve">Tous les scripts et outputs des scripts sont gardés dans le dossier </w:t>
      </w:r>
      <w:proofErr w:type="spellStart"/>
      <w:r>
        <w:t>SOMEC_Editeur</w:t>
      </w:r>
      <w:proofErr w:type="spellEnd"/>
      <w:r>
        <w:t xml:space="preserve"> sur </w:t>
      </w:r>
      <w:proofErr w:type="spellStart"/>
      <w:r>
        <w:t>github</w:t>
      </w:r>
      <w:proofErr w:type="spellEnd"/>
      <w:r>
        <w:t xml:space="preserve">, à moins d’indications contraire. Certains scripts dans le dossier ne sont que des backups d’essais </w:t>
      </w:r>
      <w:proofErr w:type="spellStart"/>
      <w:r>
        <w:t>Shiny</w:t>
      </w:r>
      <w:proofErr w:type="spellEnd"/>
      <w:r>
        <w:t xml:space="preserve"> ou autres. On se concentre ici sur les scripts fonctionnels. </w:t>
      </w:r>
    </w:p>
    <w:p w14:paraId="76384128" w14:textId="0B0C7EC3" w:rsidR="00843B88" w:rsidRDefault="009F3EB3">
      <w:proofErr w:type="spellStart"/>
      <w:r>
        <w:t>Catalog_loader.R</w:t>
      </w:r>
      <w:proofErr w:type="spellEnd"/>
      <w:r>
        <w:t xml:space="preserve"> : le script permet </w:t>
      </w:r>
    </w:p>
    <w:p w14:paraId="626F2220" w14:textId="77777777" w:rsidR="00843B88" w:rsidRPr="00843B88" w:rsidRDefault="00843B88"/>
    <w:sectPr w:rsidR="00843B88" w:rsidRPr="00843B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88"/>
    <w:rsid w:val="00007DB3"/>
    <w:rsid w:val="0032086D"/>
    <w:rsid w:val="00843B88"/>
    <w:rsid w:val="009F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4152B4"/>
  <w15:chartTrackingRefBased/>
  <w15:docId w15:val="{6E39246B-D384-C34B-B9C3-06A34277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3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3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3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3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3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3B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3B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3B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3B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3B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3B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3B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3B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3B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3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3B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3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Bolduc</dc:creator>
  <cp:keywords/>
  <dc:description/>
  <cp:lastModifiedBy>Francois Bolduc</cp:lastModifiedBy>
  <cp:revision>1</cp:revision>
  <dcterms:created xsi:type="dcterms:W3CDTF">2026-03-23T12:12:00Z</dcterms:created>
  <dcterms:modified xsi:type="dcterms:W3CDTF">2026-03-23T12:51:00Z</dcterms:modified>
</cp:coreProperties>
</file>