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139" w:rsidRDefault="00B55B28">
      <w:pPr>
        <w:rPr>
          <w:lang w:eastAsia="zh-TW"/>
        </w:rPr>
      </w:pPr>
      <w:r w:rsidRPr="00B55B28">
        <w:rPr>
          <w:rFonts w:eastAsia="宋体" w:hint="eastAsia"/>
        </w:rPr>
        <w:t>本题有一个数据文件一小时后下载</w:t>
      </w:r>
    </w:p>
    <w:sectPr w:rsidR="00821139" w:rsidSect="0082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1016"/>
    <w:rsid w:val="00721016"/>
    <w:rsid w:val="00821139"/>
    <w:rsid w:val="00B55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1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2012-09-20T00:04:00Z</dcterms:created>
  <dcterms:modified xsi:type="dcterms:W3CDTF">2012-09-20T00:15:00Z</dcterms:modified>
</cp:coreProperties>
</file>