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A3D7" w14:textId="77777777" w:rsidR="004431C9" w:rsidRDefault="004431C9" w:rsidP="004431C9">
      <w:r>
        <w:t>P3</w:t>
      </w:r>
    </w:p>
    <w:p w14:paraId="59C23769" w14:textId="77777777" w:rsidR="004431C9" w:rsidRDefault="004431C9" w:rsidP="004431C9">
      <w:r>
        <w:t>1s: 11010001</w:t>
      </w:r>
    </w:p>
    <w:p w14:paraId="0AD49BDA" w14:textId="77777777" w:rsidR="004431C9" w:rsidRDefault="004431C9" w:rsidP="004431C9">
      <w:r>
        <w:t xml:space="preserve">1s only needs to be added as a part of the data to judge whether it is all 1 in the end. </w:t>
      </w:r>
    </w:p>
    <w:p w14:paraId="196BB278" w14:textId="5E4C1D05" w:rsidR="004431C9" w:rsidRDefault="004431C9" w:rsidP="004431C9">
      <w:r>
        <w:t>If only use sum, you need to save the sum separately. Finally</w:t>
      </w:r>
      <w:r>
        <w:rPr>
          <w:rFonts w:hint="eastAsia"/>
        </w:rPr>
        <w:t>，</w:t>
      </w:r>
      <w:r>
        <w:t>calculate and compare the sum of the data .</w:t>
      </w:r>
    </w:p>
    <w:p w14:paraId="53AA68E1" w14:textId="77777777" w:rsidR="004431C9" w:rsidRDefault="004431C9" w:rsidP="004431C9">
      <w:r>
        <w:t>To store sum separately, you need to use one more register.</w:t>
      </w:r>
    </w:p>
    <w:p w14:paraId="4B865DEC" w14:textId="77777777" w:rsidR="004431C9" w:rsidRDefault="004431C9" w:rsidP="004431C9">
      <w:r>
        <w:t>When one bit of the sum result is found to be 0, it indicates an error.</w:t>
      </w:r>
    </w:p>
    <w:p w14:paraId="10DCB020" w14:textId="606A53F0" w:rsidR="00DD2A64" w:rsidRDefault="004431C9" w:rsidP="004431C9">
      <w:r>
        <w:t>An error in one bit can be detected, but an error in two bits may not be detected.</w:t>
      </w:r>
    </w:p>
    <w:p w14:paraId="6A23176B" w14:textId="77777777" w:rsidR="004431C9" w:rsidRDefault="004431C9" w:rsidP="004431C9"/>
    <w:p w14:paraId="3401A7CD" w14:textId="29023949" w:rsidR="004431C9" w:rsidRDefault="004431C9" w:rsidP="004431C9"/>
    <w:p w14:paraId="555C71A5" w14:textId="31C2434B" w:rsidR="004431C9" w:rsidRDefault="004431C9" w:rsidP="004431C9">
      <w:r>
        <w:rPr>
          <w:rFonts w:hint="eastAsia"/>
        </w:rPr>
        <w:t>P</w:t>
      </w:r>
      <w:r>
        <w:t>8</w:t>
      </w:r>
    </w:p>
    <w:p w14:paraId="049C5849" w14:textId="23041B5A" w:rsidR="004431C9" w:rsidRDefault="004431C9" w:rsidP="004431C9">
      <w:pPr>
        <w:rPr>
          <w:rFonts w:hint="eastAsia"/>
        </w:rPr>
      </w:pPr>
      <w:r>
        <w:rPr>
          <w:noProof/>
        </w:rPr>
        <w:drawing>
          <wp:inline distT="0" distB="0" distL="0" distR="0" wp14:anchorId="2027DEE8" wp14:editId="3706D907">
            <wp:extent cx="5274310" cy="3560445"/>
            <wp:effectExtent l="0" t="0" r="2540" b="1905"/>
            <wp:docPr id="1" name="图片 1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白板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E6"/>
    <w:rsid w:val="004431C9"/>
    <w:rsid w:val="005C05E6"/>
    <w:rsid w:val="00A56495"/>
    <w:rsid w:val="00C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23BD"/>
  <w15:chartTrackingRefBased/>
  <w15:docId w15:val="{2F6B252C-C5E7-4EA6-B296-044C7550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茄子</dc:creator>
  <cp:keywords/>
  <dc:description/>
  <cp:lastModifiedBy>大 茄子</cp:lastModifiedBy>
  <cp:revision>2</cp:revision>
  <dcterms:created xsi:type="dcterms:W3CDTF">2022-03-28T14:21:00Z</dcterms:created>
  <dcterms:modified xsi:type="dcterms:W3CDTF">2022-03-28T14:22:00Z</dcterms:modified>
</cp:coreProperties>
</file>