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12230" w14:textId="488D6662" w:rsidR="00EF3577" w:rsidRDefault="00782420">
      <w:r>
        <w:rPr>
          <w:rFonts w:hint="eastAsia"/>
        </w:rPr>
        <w:t>P</w:t>
      </w:r>
      <w:r>
        <w:t>3</w:t>
      </w:r>
    </w:p>
    <w:p w14:paraId="739D865B" w14:textId="4DBA1800" w:rsidR="00782420" w:rsidRDefault="00782420"/>
    <w:p w14:paraId="7737A6AB" w14:textId="4FC5FFB8" w:rsidR="00E47643" w:rsidRDefault="00E47643">
      <w:r w:rsidRPr="00E47643">
        <w:rPr>
          <w:noProof/>
        </w:rPr>
        <w:drawing>
          <wp:inline distT="0" distB="0" distL="0" distR="0" wp14:anchorId="6116851D" wp14:editId="2749A830">
            <wp:extent cx="2687541" cy="2655239"/>
            <wp:effectExtent l="0" t="0" r="0" b="0"/>
            <wp:docPr id="1" name="图片 1" descr="E:\学习\MobileFile\18128045BDF263AB691AFEA0D3F2D1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学习\MobileFile\18128045BDF263AB691AFEA0D3F2D1CF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8" cy="266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01E37" w14:textId="77777777" w:rsidR="00E47643" w:rsidRDefault="00E47643">
      <w:pPr>
        <w:rPr>
          <w:rFonts w:hint="eastAsia"/>
        </w:rPr>
      </w:pPr>
    </w:p>
    <w:p w14:paraId="70F792AC" w14:textId="7EE3BB4D" w:rsidR="00782420" w:rsidRDefault="00782420">
      <w:r>
        <w:rPr>
          <w:rFonts w:hint="eastAsia"/>
        </w:rPr>
        <w:t>To</w:t>
      </w:r>
      <w:r>
        <w:t xml:space="preserve"> detect </w:t>
      </w:r>
      <w:proofErr w:type="gramStart"/>
      <w:r>
        <w:t>errors ,</w:t>
      </w:r>
      <w:proofErr w:type="gramEnd"/>
      <w:r>
        <w:t xml:space="preserve"> add the four words , if the sum </w:t>
      </w:r>
      <w:r w:rsidR="00E47643">
        <w:t xml:space="preserve">contains a zero , then the receiver knows there is an error . All 1-bit errors will be </w:t>
      </w:r>
      <w:proofErr w:type="gramStart"/>
      <w:r w:rsidR="00E47643">
        <w:t>detected ,</w:t>
      </w:r>
      <w:proofErr w:type="gramEnd"/>
      <w:r w:rsidR="00E47643">
        <w:t xml:space="preserve"> but two-bit errors can be undetected.</w:t>
      </w:r>
    </w:p>
    <w:p w14:paraId="0195719D" w14:textId="5D34323B" w:rsidR="00E47643" w:rsidRDefault="00E47643"/>
    <w:p w14:paraId="3677E2FE" w14:textId="484EC220" w:rsidR="00E47643" w:rsidRDefault="00E47643">
      <w:r>
        <w:rPr>
          <w:rFonts w:hint="eastAsia"/>
        </w:rPr>
        <w:t>P</w:t>
      </w:r>
      <w:r>
        <w:t>8</w:t>
      </w:r>
    </w:p>
    <w:p w14:paraId="6885B0EA" w14:textId="171CD124" w:rsidR="00242F83" w:rsidRDefault="00242F83"/>
    <w:p w14:paraId="4790209A" w14:textId="15DC95B3" w:rsidR="008C1090" w:rsidRDefault="008C1090">
      <w:r>
        <w:rPr>
          <w:rFonts w:hint="eastAsia"/>
        </w:rPr>
        <w:t>I</w:t>
      </w:r>
      <w:r>
        <w:t xml:space="preserve"> think the FSM for the receiver side of protocol rdt3.0 is the same as that of protocol rdt2.2</w:t>
      </w:r>
    </w:p>
    <w:p w14:paraId="4A67A721" w14:textId="2CBDB4B8" w:rsidR="008C1090" w:rsidRDefault="008C1090">
      <w:pPr>
        <w:rPr>
          <w:rFonts w:hint="eastAsia"/>
        </w:rPr>
      </w:pPr>
      <w:r w:rsidRPr="008C1090">
        <w:rPr>
          <w:noProof/>
        </w:rPr>
        <w:drawing>
          <wp:inline distT="0" distB="0" distL="0" distR="0" wp14:anchorId="3AD4C12B" wp14:editId="64E6FD49">
            <wp:extent cx="5274310" cy="2626497"/>
            <wp:effectExtent l="0" t="0" r="2540" b="2540"/>
            <wp:docPr id="2" name="图片 2" descr="E:\学习\MobileFile\B2A9EA14F0FC692BE282AC2FB56CB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学习\MobileFile\B2A9EA14F0FC692BE282AC2FB56CB21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1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64E"/>
    <w:rsid w:val="00242F83"/>
    <w:rsid w:val="00782420"/>
    <w:rsid w:val="008C1090"/>
    <w:rsid w:val="00A8464E"/>
    <w:rsid w:val="00E47643"/>
    <w:rsid w:val="00EF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A135"/>
  <w15:chartTrackingRefBased/>
  <w15:docId w15:val="{5D2D1898-03CF-40E0-8E6D-3C4F0BF4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86159</dc:creator>
  <cp:keywords/>
  <dc:description/>
  <cp:lastModifiedBy>86159</cp:lastModifiedBy>
  <cp:revision>2</cp:revision>
  <dcterms:created xsi:type="dcterms:W3CDTF">2022-03-25T04:00:00Z</dcterms:created>
  <dcterms:modified xsi:type="dcterms:W3CDTF">2022-03-25T08:47:00Z</dcterms:modified>
</cp:coreProperties>
</file>