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230" cy="325056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P40. Consider Figure 3.61. Assuming TCP Reno is the protocol experiencing the behavior shown above, answer the following questions. In all cases, you should provide a short discussion justifying your answer.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Identify the intervals of time when TCP slow start is operating.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intervals of time when TCP slow start is operating is 1-6 and 23-26. At this time, the congestion window size is increasing by doubling.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Identify the intervals of time when TCP congestion avoidance is operating.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</w:t>
      </w:r>
      <w:r>
        <w:rPr>
          <w:rFonts w:hint="default"/>
          <w:b w:val="0"/>
          <w:bCs w:val="0"/>
          <w:lang w:val="en-US" w:eastAsia="zh-CN"/>
        </w:rPr>
        <w:t>he intervals of time when TCP congestion avoidance is operating</w:t>
      </w:r>
      <w:r>
        <w:rPr>
          <w:rFonts w:hint="eastAsia"/>
          <w:b w:val="0"/>
          <w:bCs w:val="0"/>
          <w:lang w:val="en-US" w:eastAsia="zh-CN"/>
        </w:rPr>
        <w:t xml:space="preserve"> is from 6-16 and 17-23</w:t>
      </w:r>
      <w:r>
        <w:rPr>
          <w:rFonts w:hint="default"/>
          <w:b w:val="0"/>
          <w:bCs w:val="0"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 xml:space="preserve"> At this time, the congestion window size is increasing by 1.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After the 16th transmission round, is segment loss detected by a triple duplicate ACK or by a timeout?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After the 16th transmission round</w:t>
      </w:r>
      <w:r>
        <w:rPr>
          <w:rFonts w:hint="eastAsia"/>
          <w:b w:val="0"/>
          <w:bCs w:val="0"/>
          <w:lang w:val="en-US" w:eastAsia="zh-CN"/>
        </w:rPr>
        <w:t>, the segment loss is detected by a triple duplicate ACK. Because at 17th, the size of congestion window is decrease by half. If there is a timeout, the congestion window size will be 1.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After the 22nd transmission round, is segment loss detected by a triple duplicate ACK or by a timeout?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After the 22nd transmission round</w:t>
      </w:r>
      <w:r>
        <w:rPr>
          <w:rFonts w:hint="eastAsia"/>
          <w:b w:val="0"/>
          <w:bCs w:val="0"/>
          <w:lang w:val="en-US" w:eastAsia="zh-CN"/>
        </w:rPr>
        <w:t>, the segment loss is detected by a timeout. Because at 23th, the congestion size decrease to 1. And after the segment loss, there is a slow start.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What is the initial value of ssthresh at the first transmission round?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initial value of ssthresh is 32. After the 6th, the congestion window is increasing by 1 each transmission round, which means TCP congestion avoidance is operating. And before 6th, the window is increasing by doubling, which means the slow start is operating. So the 6th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s size, 32, is the initial value of ssthresh.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What is the value of ssthresh at the 18th transmission round?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The threshold is set to half the value of the congestion window when packet loss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is detected</w:t>
      </w:r>
      <w:r>
        <w:rPr>
          <w:rFonts w:hint="eastAsia"/>
          <w:b w:val="0"/>
          <w:bCs w:val="0"/>
          <w:lang w:val="en-US" w:eastAsia="zh-CN"/>
        </w:rPr>
        <w:t>. At the 16th, when packet loss is detected, the size of congestion window is 42. so the ssthresh is 21 during the 18th transmission round.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g. What is the value of ssthresh at the 24th transmission round?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At 22th, a packet loss is detected. And the size of congestion window is 26. so the value of ssthresh at 24th transmission round is 13.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h. During what transmission round is the 70th segment sent?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1th transmission round 1th packet is sent.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2th transmission round 2-3th packet is sent.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3th transmission round 4-7th packet is sent.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4th transmission round 8-15th packet is sent.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5th transmission round 16-31th packet is sent.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6th transmission round 32-63th packet is sent.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7th transmission round 64-96th packet is sent.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 the 70th segment is sent during 7</w:t>
      </w:r>
      <w:r>
        <w:rPr>
          <w:rFonts w:hint="eastAsia"/>
          <w:b w:val="0"/>
          <w:bCs w:val="0"/>
          <w:vertAlign w:val="superscript"/>
          <w:lang w:val="en-US" w:eastAsia="zh-CN"/>
        </w:rPr>
        <w:t>th</w:t>
      </w:r>
      <w:r>
        <w:rPr>
          <w:rFonts w:hint="eastAsia"/>
          <w:b w:val="0"/>
          <w:bCs w:val="0"/>
          <w:lang w:val="en-US" w:eastAsia="zh-CN"/>
        </w:rPr>
        <w:t xml:space="preserve"> transmission round.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i. Assuming a packet loss is detected after the 26th round by the receipt of a triple duplicate ACK, what will be the values of the congestion window size and of ssthresh?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Because a triple duplicate ACK is receipted, the value of congestion will be set to 4, which is half of the 26th value of the congestion window.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ssthresh will be set to 4, </w:t>
      </w:r>
      <w:r>
        <w:rPr>
          <w:rFonts w:hint="eastAsia"/>
          <w:b w:val="0"/>
          <w:bCs w:val="0"/>
          <w:lang w:val="en-US" w:eastAsia="zh-CN"/>
        </w:rPr>
        <w:t>which is half of the 26th value of the congestion window too.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j. Suppose TCP Tahoe is used (instead of TCP Reno), and assume that triple duplicate ACKs are received at the 16th round. What are the ssthresh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and the congestion window size at the 19th round?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Because </w:t>
      </w:r>
      <w:r>
        <w:rPr>
          <w:rFonts w:hint="default"/>
          <w:b w:val="0"/>
          <w:bCs w:val="0"/>
          <w:lang w:val="en-US" w:eastAsia="zh-CN"/>
        </w:rPr>
        <w:t>triple duplicate ACKs are received at the 16th round</w:t>
      </w:r>
      <w:r>
        <w:rPr>
          <w:rFonts w:hint="eastAsia"/>
          <w:b w:val="0"/>
          <w:bCs w:val="0"/>
          <w:lang w:val="en-US" w:eastAsia="zh-CN"/>
        </w:rPr>
        <w:t>, the ssthresh will be set to 21, which is half of the size of 16th window.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Because </w:t>
      </w:r>
      <w:r>
        <w:rPr>
          <w:rFonts w:hint="default"/>
          <w:b w:val="0"/>
          <w:bCs w:val="0"/>
          <w:lang w:val="en-US" w:eastAsia="zh-CN"/>
        </w:rPr>
        <w:t>TCP Tahoe always sets cwnd to 1 (timeout or 3 duplicate acks)</w:t>
      </w:r>
      <w:r>
        <w:rPr>
          <w:rFonts w:hint="eastAsia"/>
          <w:b w:val="0"/>
          <w:bCs w:val="0"/>
          <w:lang w:val="en-US" w:eastAsia="zh-CN"/>
        </w:rPr>
        <w:t>, the congestion window size at the 17th is 1, and at 18</w:t>
      </w:r>
      <w:r>
        <w:rPr>
          <w:rFonts w:hint="eastAsia"/>
          <w:b w:val="0"/>
          <w:bCs w:val="0"/>
          <w:vertAlign w:val="superscript"/>
          <w:lang w:val="en-US" w:eastAsia="zh-CN"/>
        </w:rPr>
        <w:t>th</w:t>
      </w:r>
      <w:r>
        <w:rPr>
          <w:rFonts w:hint="eastAsia"/>
          <w:b w:val="0"/>
          <w:bCs w:val="0"/>
          <w:lang w:val="en-US" w:eastAsia="zh-CN"/>
        </w:rPr>
        <w:t xml:space="preserve"> is 2, 19</w:t>
      </w:r>
      <w:r>
        <w:rPr>
          <w:rFonts w:hint="eastAsia"/>
          <w:b w:val="0"/>
          <w:bCs w:val="0"/>
          <w:vertAlign w:val="superscript"/>
          <w:lang w:val="en-US" w:eastAsia="zh-CN"/>
        </w:rPr>
        <w:t>th</w:t>
      </w:r>
      <w:r>
        <w:rPr>
          <w:rFonts w:hint="eastAsia"/>
          <w:b w:val="0"/>
          <w:bCs w:val="0"/>
          <w:lang w:val="en-US" w:eastAsia="zh-CN"/>
        </w:rPr>
        <w:t xml:space="preserve"> is 4. In a word,</w:t>
      </w:r>
      <w:r>
        <w:rPr>
          <w:rFonts w:hint="default"/>
          <w:b w:val="0"/>
          <w:bCs w:val="0"/>
          <w:lang w:val="en-US" w:eastAsia="zh-CN"/>
        </w:rPr>
        <w:t>congestion window size at the 19th round</w:t>
      </w:r>
      <w:r>
        <w:rPr>
          <w:rFonts w:hint="eastAsia"/>
          <w:b w:val="0"/>
          <w:bCs w:val="0"/>
          <w:lang w:val="en-US" w:eastAsia="zh-CN"/>
        </w:rPr>
        <w:t xml:space="preserve"> is 4.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k. Again suppose TCP Tahoe is used, and there is a timeout event at 22nd round. How many packets have been sent out from 17th round till 22nd round, inclusive?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17th transmission round 1 packet is sent.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18th transmission round 2 packets is sent.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19th transmission round 4 packets is sent.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20th transmission round 8 packets is sent.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21th transmission round 16 packets is sent.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During 22th transmission round 21 packets is sent.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 52 packets have been sent out from 17</w:t>
      </w:r>
      <w:r>
        <w:rPr>
          <w:rFonts w:hint="eastAsia"/>
          <w:b w:val="0"/>
          <w:bCs w:val="0"/>
          <w:vertAlign w:val="superscript"/>
          <w:lang w:val="en-US" w:eastAsia="zh-CN"/>
        </w:rPr>
        <w:t>th</w:t>
      </w:r>
      <w:r>
        <w:rPr>
          <w:rFonts w:hint="eastAsia"/>
          <w:b w:val="0"/>
          <w:bCs w:val="0"/>
          <w:lang w:val="en-US" w:eastAsia="zh-CN"/>
        </w:rPr>
        <w:t xml:space="preserve"> round till 22</w:t>
      </w:r>
      <w:r>
        <w:rPr>
          <w:rFonts w:hint="eastAsia"/>
          <w:b w:val="0"/>
          <w:bCs w:val="0"/>
          <w:vertAlign w:val="superscript"/>
          <w:lang w:val="en-US" w:eastAsia="zh-CN"/>
        </w:rPr>
        <w:t>nd</w:t>
      </w:r>
      <w:r>
        <w:rPr>
          <w:rFonts w:hint="eastAsia"/>
          <w:b w:val="0"/>
          <w:bCs w:val="0"/>
          <w:lang w:val="en-US" w:eastAsia="zh-CN"/>
        </w:rPr>
        <w:t xml:space="preserve"> round.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P44. Consider sending a large file from a host to another over a TCP connection that has no loss.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Suppose TCP uses AIMD for its congestion control without slow start. Assuming cwnd increases by 1 MSS every time a batch of ACKs is received and assuming approximately constant round-trip times, how long does it take for cwnd increase from 6 MSS to 12 MSS (assuming no loss events)?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At 1th RTT, the cwnd increase from 6MSS to 7MSS.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At 2th RTT, the cwnd increase from 7MSS to 8MSS.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At 3th RTT, the cwnd increase from 8MSS to 9MSS.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At 4th RTT, the cwnd increase from 9MSS to 10MSS.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At 5th RTT, the cwnd increase from 10MSS to 11MSS.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At 6th RTT, the cwnd increase from 11MSS to 12MSS.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So it takes 6 RTT </w:t>
      </w:r>
      <w:r>
        <w:rPr>
          <w:rFonts w:hint="default"/>
          <w:b w:val="0"/>
          <w:bCs w:val="0"/>
          <w:lang w:val="en-US" w:eastAsia="zh-CN"/>
        </w:rPr>
        <w:t>for cwnd increase from 6 MSS to 12 MSS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b. What is the average throughput (in terms of MSS and RTT) for this connection up through time = 6 RTT?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Total segments sent over first 6 RTTs: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6+7+8+9+10+11 = 51</w:t>
      </w:r>
      <w:r>
        <w:rPr>
          <w:rFonts w:hint="eastAsia"/>
          <w:b w:val="0"/>
          <w:bCs w:val="0"/>
          <w:lang w:val="en-US" w:eastAsia="zh-CN"/>
        </w:rPr>
        <w:t xml:space="preserve">. so </w:t>
      </w:r>
      <w:r>
        <w:rPr>
          <w:rFonts w:hint="default"/>
          <w:b w:val="0"/>
          <w:bCs w:val="0"/>
          <w:lang w:val="en-US" w:eastAsia="zh-CN"/>
        </w:rPr>
        <w:t>the average throughput</w:t>
      </w:r>
      <w:r>
        <w:rPr>
          <w:rFonts w:hint="eastAsia"/>
          <w:b w:val="0"/>
          <w:bCs w:val="0"/>
          <w:lang w:val="en-US" w:eastAsia="zh-CN"/>
        </w:rPr>
        <w:t xml:space="preserve"> for this connection is 51/6 = 8.5MMS/RTT.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PS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Pr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0EB4F5"/>
    <w:multiLevelType w:val="singleLevel"/>
    <w:tmpl w:val="FB0EB4F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299B0D78"/>
    <w:multiLevelType w:val="singleLevel"/>
    <w:tmpl w:val="299B0D7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C44B3"/>
    <w:rsid w:val="696D444B"/>
    <w:rsid w:val="6FA6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2022-03-28T11:01:00Z</dcterms:created>
  <dc:creator>abc</dc:creator>
  <cp:lastModifiedBy>墨行</cp:lastModifiedBy>
  <dcterms:modified xsi:type="dcterms:W3CDTF">2022-04-02T11:58:16Z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F518128FDA714FC9BC3D8DCD8281FFA7</vt:lpwstr>
  </property>
</Properties>
</file>