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DBC69" w14:textId="3494956A" w:rsidR="00442687" w:rsidRDefault="00F13562" w:rsidP="00A107D4">
      <w:pPr>
        <w:pStyle w:val="Title"/>
        <w:pBdr>
          <w:top w:val="single" w:sz="4" w:space="1" w:color="auto"/>
          <w:left w:val="single" w:sz="4" w:space="4" w:color="auto"/>
          <w:bottom w:val="single" w:sz="4" w:space="1" w:color="auto"/>
          <w:right w:val="single" w:sz="4" w:space="4" w:color="auto"/>
        </w:pBdr>
        <w:rPr>
          <w:lang w:val="en-US"/>
        </w:rPr>
      </w:pPr>
      <w:r>
        <w:rPr>
          <w:lang w:val="en-US"/>
        </w:rPr>
        <w:t>G</w:t>
      </w:r>
      <w:r w:rsidR="00A107D4">
        <w:rPr>
          <w:lang w:val="en-US"/>
        </w:rPr>
        <w:t>e</w:t>
      </w:r>
      <w:r>
        <w:rPr>
          <w:lang w:val="en-US"/>
        </w:rPr>
        <w:t>nome Sequencing Program</w:t>
      </w:r>
    </w:p>
    <w:p w14:paraId="5AF4C0D8" w14:textId="3ABD3E32" w:rsidR="00A107D4" w:rsidRDefault="00A107D4" w:rsidP="00A107D4">
      <w:pPr>
        <w:pBdr>
          <w:top w:val="single" w:sz="4" w:space="1" w:color="auto"/>
          <w:left w:val="single" w:sz="4" w:space="4" w:color="auto"/>
          <w:bottom w:val="single" w:sz="4" w:space="1" w:color="auto"/>
          <w:right w:val="single" w:sz="4" w:space="4" w:color="auto"/>
        </w:pBdr>
        <w:rPr>
          <w:lang w:val="en-US"/>
        </w:rPr>
      </w:pPr>
      <w:r>
        <w:rPr>
          <w:lang w:val="en-US"/>
        </w:rPr>
        <w:t>Geert Haerens</w:t>
      </w:r>
    </w:p>
    <w:p w14:paraId="0AA3A328" w14:textId="2FB3EA81" w:rsidR="00A107D4" w:rsidRPr="00A107D4" w:rsidRDefault="00A107D4" w:rsidP="00A107D4">
      <w:pPr>
        <w:pBdr>
          <w:top w:val="single" w:sz="4" w:space="1" w:color="auto"/>
          <w:left w:val="single" w:sz="4" w:space="4" w:color="auto"/>
          <w:bottom w:val="single" w:sz="4" w:space="1" w:color="auto"/>
          <w:right w:val="single" w:sz="4" w:space="4" w:color="auto"/>
        </w:pBdr>
        <w:rPr>
          <w:lang w:val="en-US"/>
        </w:rPr>
      </w:pPr>
      <w:r>
        <w:rPr>
          <w:lang w:val="en-US"/>
        </w:rPr>
        <w:t>May 2023</w:t>
      </w:r>
    </w:p>
    <w:p w14:paraId="361B2C86" w14:textId="6A110244" w:rsidR="00F13562" w:rsidRDefault="00F13562" w:rsidP="008E54A2">
      <w:pPr>
        <w:pStyle w:val="Heading1"/>
        <w:rPr>
          <w:lang w:val="en-US"/>
        </w:rPr>
      </w:pPr>
      <w:r>
        <w:rPr>
          <w:lang w:val="en-US"/>
        </w:rPr>
        <w:t>Requirements</w:t>
      </w:r>
    </w:p>
    <w:p w14:paraId="0E21D73E" w14:textId="40AE0853" w:rsidR="00EB088F" w:rsidRDefault="00EB088F" w:rsidP="00EB088F">
      <w:pPr>
        <w:rPr>
          <w:lang w:val="en-US"/>
        </w:rPr>
      </w:pPr>
      <w:r>
        <w:rPr>
          <w:lang w:val="en-US"/>
        </w:rPr>
        <w:t>Original specification</w:t>
      </w:r>
      <w:r w:rsidR="00A107D4">
        <w:rPr>
          <w:lang w:val="en-US"/>
        </w:rPr>
        <w:t xml:space="preserve"> from Prof xxxxx of the KUL </w:t>
      </w:r>
      <w:r>
        <w:rPr>
          <w:lang w:val="en-US"/>
        </w:rPr>
        <w:t>:</w:t>
      </w:r>
    </w:p>
    <w:p w14:paraId="3B01640A" w14:textId="671BB1CA" w:rsidR="00EB088F" w:rsidRPr="00EB088F" w:rsidRDefault="00EB088F" w:rsidP="00EB088F">
      <w:pPr>
        <w:rPr>
          <w:lang w:val="en-US"/>
        </w:rPr>
      </w:pPr>
      <w:r>
        <w:rPr>
          <w:lang w:val="en-US"/>
        </w:rPr>
        <w:object w:dxaOrig="1539" w:dyaOrig="995" w14:anchorId="2C8092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95pt;height:49.75pt" o:ole="">
            <v:imagedata r:id="rId5" o:title=""/>
          </v:shape>
          <o:OLEObject Type="Embed" ProgID="Acrobat.Document.DC" ShapeID="_x0000_i1025" DrawAspect="Icon" ObjectID="_1745996123" r:id="rId6"/>
        </w:object>
      </w:r>
    </w:p>
    <w:p w14:paraId="0434D0FC" w14:textId="4DA91C29" w:rsidR="00F13562" w:rsidRPr="008E54A2" w:rsidRDefault="00F13562" w:rsidP="008E54A2">
      <w:pPr>
        <w:pStyle w:val="Heading2"/>
        <w:rPr>
          <w:lang w:val="en-US"/>
        </w:rPr>
      </w:pPr>
      <w:r w:rsidRPr="008E54A2">
        <w:rPr>
          <w:lang w:val="en-US"/>
        </w:rPr>
        <w:t>Requirements analysis</w:t>
      </w:r>
    </w:p>
    <w:p w14:paraId="7D07BF81" w14:textId="16BA0F02" w:rsidR="00F13562" w:rsidRPr="008E54A2" w:rsidRDefault="00F13562">
      <w:pPr>
        <w:rPr>
          <w:b/>
          <w:bCs/>
          <w:lang w:val="en-US"/>
        </w:rPr>
      </w:pPr>
      <w:r w:rsidRPr="008E54A2">
        <w:rPr>
          <w:b/>
          <w:bCs/>
          <w:lang w:val="en-US"/>
        </w:rPr>
        <w:t>The following basis data types are identified:</w:t>
      </w:r>
    </w:p>
    <w:p w14:paraId="673F17C7" w14:textId="50CBA30E" w:rsidR="00F13562" w:rsidRDefault="00842B07" w:rsidP="00F13562">
      <w:pPr>
        <w:pStyle w:val="ListParagraph"/>
        <w:numPr>
          <w:ilvl w:val="0"/>
          <w:numId w:val="1"/>
        </w:numPr>
        <w:rPr>
          <w:lang w:val="en-US"/>
        </w:rPr>
      </w:pPr>
      <w:r>
        <w:rPr>
          <w:lang w:val="en-US"/>
        </w:rPr>
        <w:t xml:space="preserve">R1: </w:t>
      </w:r>
      <w:r w:rsidR="00F13562">
        <w:rPr>
          <w:lang w:val="en-US"/>
        </w:rPr>
        <w:t>A Genome Sequence, consisting of an identifier and a genome sequence</w:t>
      </w:r>
    </w:p>
    <w:p w14:paraId="00842AD9" w14:textId="63631ABC" w:rsidR="00F13562" w:rsidRDefault="00F13562" w:rsidP="00F13562">
      <w:pPr>
        <w:pStyle w:val="ListParagraph"/>
        <w:numPr>
          <w:ilvl w:val="1"/>
          <w:numId w:val="1"/>
        </w:numPr>
        <w:rPr>
          <w:lang w:val="en-US"/>
        </w:rPr>
      </w:pPr>
      <w:r>
        <w:rPr>
          <w:lang w:val="en-US"/>
        </w:rPr>
        <w:t xml:space="preserve">It is further specified that a Genome Sequence can be an genome sequence that is part an Alignment and on which a </w:t>
      </w:r>
      <w:r w:rsidR="00842B07">
        <w:rPr>
          <w:lang w:val="en-US"/>
        </w:rPr>
        <w:t>Bioinformaticians</w:t>
      </w:r>
      <w:r>
        <w:rPr>
          <w:lang w:val="en-US"/>
        </w:rPr>
        <w:t xml:space="preserve"> is performing actions</w:t>
      </w:r>
    </w:p>
    <w:p w14:paraId="72DD1F6C" w14:textId="3A386B60" w:rsidR="00F13562" w:rsidRDefault="00F13562" w:rsidP="00F13562">
      <w:pPr>
        <w:pStyle w:val="ListParagraph"/>
        <w:numPr>
          <w:ilvl w:val="1"/>
          <w:numId w:val="1"/>
        </w:numPr>
        <w:rPr>
          <w:lang w:val="en-US"/>
        </w:rPr>
      </w:pPr>
      <w:r>
        <w:rPr>
          <w:lang w:val="en-US"/>
        </w:rPr>
        <w:t>Or is a reference genome sequence, used in an Alignment to perform certain operations against.</w:t>
      </w:r>
    </w:p>
    <w:p w14:paraId="20275ACF" w14:textId="706FB48A" w:rsidR="00F13562" w:rsidRDefault="00842B07" w:rsidP="00F13562">
      <w:pPr>
        <w:pStyle w:val="ListParagraph"/>
        <w:numPr>
          <w:ilvl w:val="0"/>
          <w:numId w:val="1"/>
        </w:numPr>
        <w:rPr>
          <w:lang w:val="en-US"/>
        </w:rPr>
      </w:pPr>
      <w:r>
        <w:rPr>
          <w:lang w:val="en-US"/>
        </w:rPr>
        <w:t xml:space="preserve">R2: </w:t>
      </w:r>
      <w:r w:rsidR="00F13562">
        <w:rPr>
          <w:lang w:val="en-US"/>
        </w:rPr>
        <w:t>An Alignment, consisting of a multiple genome sequences</w:t>
      </w:r>
    </w:p>
    <w:p w14:paraId="3C2263FD" w14:textId="07C60B8C" w:rsidR="00F13562" w:rsidRDefault="00F13562" w:rsidP="00F13562">
      <w:pPr>
        <w:pStyle w:val="ListParagraph"/>
        <w:numPr>
          <w:ilvl w:val="1"/>
          <w:numId w:val="1"/>
        </w:numPr>
        <w:rPr>
          <w:lang w:val="en-US"/>
        </w:rPr>
      </w:pPr>
      <w:r>
        <w:rPr>
          <w:lang w:val="en-US"/>
        </w:rPr>
        <w:t>It is further specified that an Alignment can be an Alignment that is assigned to a Bioinformaticians</w:t>
      </w:r>
      <w:r w:rsidR="00E562A1">
        <w:rPr>
          <w:lang w:val="en-US"/>
        </w:rPr>
        <w:t>.</w:t>
      </w:r>
    </w:p>
    <w:p w14:paraId="01D9A4B0" w14:textId="49B4F5DA" w:rsidR="00F13562" w:rsidRDefault="00F13562" w:rsidP="00F13562">
      <w:pPr>
        <w:pStyle w:val="ListParagraph"/>
        <w:numPr>
          <w:ilvl w:val="1"/>
          <w:numId w:val="1"/>
        </w:numPr>
        <w:rPr>
          <w:lang w:val="en-US"/>
        </w:rPr>
      </w:pPr>
      <w:r>
        <w:rPr>
          <w:lang w:val="en-US"/>
        </w:rPr>
        <w:t>Or can be considered as the Optimal Alignment</w:t>
      </w:r>
    </w:p>
    <w:p w14:paraId="760F3723" w14:textId="0204A8A2" w:rsidR="00F13562" w:rsidRDefault="00842B07" w:rsidP="00F13562">
      <w:pPr>
        <w:pStyle w:val="ListParagraph"/>
        <w:numPr>
          <w:ilvl w:val="0"/>
          <w:numId w:val="1"/>
        </w:numPr>
        <w:rPr>
          <w:lang w:val="en-US"/>
        </w:rPr>
      </w:pPr>
      <w:r>
        <w:rPr>
          <w:lang w:val="en-US"/>
        </w:rPr>
        <w:t xml:space="preserve">R3: </w:t>
      </w:r>
      <w:r w:rsidR="00F13562">
        <w:rPr>
          <w:lang w:val="en-US"/>
        </w:rPr>
        <w:t>A user, consisting of a first name, fast name, age and role</w:t>
      </w:r>
      <w:r w:rsidR="00E562A1">
        <w:rPr>
          <w:lang w:val="en-US"/>
        </w:rPr>
        <w:t>.</w:t>
      </w:r>
    </w:p>
    <w:p w14:paraId="3911E094" w14:textId="2FDEAC0C" w:rsidR="00F13562" w:rsidRDefault="00842B07" w:rsidP="00F13562">
      <w:pPr>
        <w:pStyle w:val="ListParagraph"/>
        <w:numPr>
          <w:ilvl w:val="0"/>
          <w:numId w:val="1"/>
        </w:numPr>
        <w:rPr>
          <w:lang w:val="en-US"/>
        </w:rPr>
      </w:pPr>
      <w:r>
        <w:rPr>
          <w:lang w:val="en-US"/>
        </w:rPr>
        <w:t xml:space="preserve">R4: </w:t>
      </w:r>
      <w:r w:rsidR="00F13562">
        <w:rPr>
          <w:lang w:val="en-US"/>
        </w:rPr>
        <w:t>A role, being a Team</w:t>
      </w:r>
      <w:r w:rsidR="00EB44FE">
        <w:rPr>
          <w:lang w:val="en-US"/>
        </w:rPr>
        <w:t xml:space="preserve"> L</w:t>
      </w:r>
      <w:r w:rsidR="00F13562">
        <w:rPr>
          <w:lang w:val="en-US"/>
        </w:rPr>
        <w:t xml:space="preserve">eader, Bioinformatician and </w:t>
      </w:r>
      <w:r w:rsidR="00EB44FE">
        <w:rPr>
          <w:lang w:val="en-US"/>
        </w:rPr>
        <w:t xml:space="preserve">Technical </w:t>
      </w:r>
      <w:r w:rsidR="00F13562">
        <w:rPr>
          <w:lang w:val="en-US"/>
        </w:rPr>
        <w:t>Support</w:t>
      </w:r>
    </w:p>
    <w:p w14:paraId="63AE941C" w14:textId="3A0C9DA5" w:rsidR="00F13562" w:rsidRDefault="00842B07" w:rsidP="00F13562">
      <w:pPr>
        <w:pStyle w:val="ListParagraph"/>
        <w:numPr>
          <w:ilvl w:val="0"/>
          <w:numId w:val="1"/>
        </w:numPr>
        <w:rPr>
          <w:lang w:val="en-US"/>
        </w:rPr>
      </w:pPr>
      <w:r>
        <w:rPr>
          <w:lang w:val="en-US"/>
        </w:rPr>
        <w:t xml:space="preserve">R5: </w:t>
      </w:r>
      <w:r w:rsidR="00F13562">
        <w:rPr>
          <w:lang w:val="en-US"/>
        </w:rPr>
        <w:t xml:space="preserve">A </w:t>
      </w:r>
      <w:r w:rsidR="00E562A1">
        <w:rPr>
          <w:lang w:val="en-US"/>
        </w:rPr>
        <w:t>user list</w:t>
      </w:r>
      <w:r w:rsidR="00F13562">
        <w:rPr>
          <w:lang w:val="en-US"/>
        </w:rPr>
        <w:t>, consisting of users</w:t>
      </w:r>
      <w:r w:rsidR="00755943">
        <w:rPr>
          <w:lang w:val="en-US"/>
        </w:rPr>
        <w:t>.</w:t>
      </w:r>
    </w:p>
    <w:p w14:paraId="4B452563" w14:textId="600A5C87" w:rsidR="00F13562" w:rsidRDefault="00F13562" w:rsidP="00F13562">
      <w:pPr>
        <w:rPr>
          <w:lang w:val="en-US"/>
        </w:rPr>
      </w:pPr>
      <w:r>
        <w:rPr>
          <w:lang w:val="en-US"/>
        </w:rPr>
        <w:t xml:space="preserve">The requirements talk about a </w:t>
      </w:r>
      <w:r w:rsidR="00842B07">
        <w:rPr>
          <w:lang w:val="en-US"/>
        </w:rPr>
        <w:t>repository,</w:t>
      </w:r>
      <w:r>
        <w:rPr>
          <w:lang w:val="en-US"/>
        </w:rPr>
        <w:t xml:space="preserve"> but it is not clearly specified what is meant </w:t>
      </w:r>
      <w:r w:rsidR="00842B07">
        <w:rPr>
          <w:lang w:val="en-US"/>
        </w:rPr>
        <w:t>by</w:t>
      </w:r>
      <w:r>
        <w:rPr>
          <w:lang w:val="en-US"/>
        </w:rPr>
        <w:t xml:space="preserve"> it. I have taken the assumption that there must be a data type for the Repository that contains the list of users, the Optimum Alignment and all the Alignments on which Bioinformaticians are working.</w:t>
      </w:r>
    </w:p>
    <w:p w14:paraId="19E96EAA" w14:textId="5815AB3B" w:rsidR="00842B07" w:rsidRPr="008E54A2" w:rsidRDefault="00842B07" w:rsidP="00F13562">
      <w:pPr>
        <w:rPr>
          <w:b/>
          <w:bCs/>
          <w:lang w:val="en-US"/>
        </w:rPr>
      </w:pPr>
      <w:r w:rsidRPr="008E54A2">
        <w:rPr>
          <w:b/>
          <w:bCs/>
          <w:lang w:val="en-US"/>
        </w:rPr>
        <w:t>The following basic operation are identified:</w:t>
      </w:r>
    </w:p>
    <w:p w14:paraId="6BCDCD91" w14:textId="18A7DBEA" w:rsidR="00842B07" w:rsidRDefault="00842B07" w:rsidP="00842B07">
      <w:pPr>
        <w:pStyle w:val="ListParagraph"/>
        <w:numPr>
          <w:ilvl w:val="0"/>
          <w:numId w:val="1"/>
        </w:numPr>
        <w:rPr>
          <w:lang w:val="en-US"/>
        </w:rPr>
      </w:pPr>
      <w:r>
        <w:rPr>
          <w:lang w:val="en-US"/>
        </w:rPr>
        <w:t>R6: Creation of the “Standard Alignment”, of an Alignment</w:t>
      </w:r>
    </w:p>
    <w:p w14:paraId="27482EC3" w14:textId="644153B1" w:rsidR="00842B07" w:rsidRDefault="00842B07" w:rsidP="00842B07">
      <w:pPr>
        <w:pStyle w:val="ListParagraph"/>
        <w:numPr>
          <w:ilvl w:val="0"/>
          <w:numId w:val="1"/>
        </w:numPr>
        <w:rPr>
          <w:lang w:val="en-US"/>
        </w:rPr>
      </w:pPr>
      <w:r>
        <w:rPr>
          <w:lang w:val="en-US"/>
        </w:rPr>
        <w:t>R7: Creation of the “SNiP Alignment” of an Alignment</w:t>
      </w:r>
    </w:p>
    <w:p w14:paraId="264468AA" w14:textId="3505381E" w:rsidR="00842B07" w:rsidRDefault="00842B07" w:rsidP="00842B07">
      <w:pPr>
        <w:pStyle w:val="ListParagraph"/>
        <w:numPr>
          <w:ilvl w:val="0"/>
          <w:numId w:val="1"/>
        </w:numPr>
        <w:rPr>
          <w:lang w:val="en-US"/>
        </w:rPr>
      </w:pPr>
      <w:r>
        <w:rPr>
          <w:lang w:val="en-US"/>
        </w:rPr>
        <w:t>R8: Creation of the “Alignment Score” of an Alignment</w:t>
      </w:r>
    </w:p>
    <w:p w14:paraId="05604D46" w14:textId="27F0C4D3" w:rsidR="00842B07" w:rsidRDefault="00842B07" w:rsidP="00842B07">
      <w:pPr>
        <w:pStyle w:val="ListParagraph"/>
        <w:numPr>
          <w:ilvl w:val="0"/>
          <w:numId w:val="1"/>
        </w:numPr>
        <w:rPr>
          <w:lang w:val="en-US"/>
        </w:rPr>
      </w:pPr>
      <w:r>
        <w:rPr>
          <w:lang w:val="en-US"/>
        </w:rPr>
        <w:t>Manipulation of Genome Sequences</w:t>
      </w:r>
    </w:p>
    <w:p w14:paraId="68998033" w14:textId="7AD18B00" w:rsidR="00842B07" w:rsidRDefault="008E54A2" w:rsidP="00842B07">
      <w:pPr>
        <w:pStyle w:val="ListParagraph"/>
        <w:numPr>
          <w:ilvl w:val="1"/>
          <w:numId w:val="1"/>
        </w:numPr>
        <w:rPr>
          <w:lang w:val="en-US"/>
        </w:rPr>
      </w:pPr>
      <w:r>
        <w:rPr>
          <w:lang w:val="en-US"/>
        </w:rPr>
        <w:t xml:space="preserve">R9: </w:t>
      </w:r>
      <w:r w:rsidR="00842B07">
        <w:rPr>
          <w:lang w:val="en-US"/>
        </w:rPr>
        <w:t>Search for a Genome Sequence based on the id, in an Alignment.</w:t>
      </w:r>
    </w:p>
    <w:p w14:paraId="2EDBE213" w14:textId="7B51F230" w:rsidR="00842B07" w:rsidRDefault="008E54A2" w:rsidP="00842B07">
      <w:pPr>
        <w:pStyle w:val="ListParagraph"/>
        <w:numPr>
          <w:ilvl w:val="1"/>
          <w:numId w:val="1"/>
        </w:numPr>
        <w:rPr>
          <w:lang w:val="en-US"/>
        </w:rPr>
      </w:pPr>
      <w:r>
        <w:rPr>
          <w:lang w:val="en-US"/>
        </w:rPr>
        <w:t xml:space="preserve">R10: </w:t>
      </w:r>
      <w:r w:rsidR="00842B07">
        <w:rPr>
          <w:lang w:val="en-US"/>
        </w:rPr>
        <w:t>Search for Genome Sequences that contain a certain sub genome sequence, in an Alignment.</w:t>
      </w:r>
    </w:p>
    <w:p w14:paraId="34629BAB" w14:textId="549E69E6" w:rsidR="00842B07" w:rsidRDefault="008E54A2" w:rsidP="00842B07">
      <w:pPr>
        <w:pStyle w:val="ListParagraph"/>
        <w:numPr>
          <w:ilvl w:val="1"/>
          <w:numId w:val="1"/>
        </w:numPr>
        <w:rPr>
          <w:lang w:val="en-US"/>
        </w:rPr>
      </w:pPr>
      <w:r>
        <w:rPr>
          <w:lang w:val="en-US"/>
        </w:rPr>
        <w:t xml:space="preserve">R11: </w:t>
      </w:r>
      <w:r w:rsidR="00842B07">
        <w:rPr>
          <w:lang w:val="en-US"/>
        </w:rPr>
        <w:t>Replace a sub genome sequence with another sub genome sequence of equal length, in a genome sequence</w:t>
      </w:r>
      <w:r w:rsidR="00190234">
        <w:rPr>
          <w:lang w:val="en-US"/>
        </w:rPr>
        <w:t>.</w:t>
      </w:r>
    </w:p>
    <w:p w14:paraId="126280A5" w14:textId="5C518621" w:rsidR="00842B07" w:rsidRPr="00842B07" w:rsidRDefault="008E54A2" w:rsidP="00842B07">
      <w:pPr>
        <w:pStyle w:val="ListParagraph"/>
        <w:numPr>
          <w:ilvl w:val="1"/>
          <w:numId w:val="1"/>
        </w:numPr>
        <w:rPr>
          <w:lang w:val="en-US"/>
        </w:rPr>
      </w:pPr>
      <w:r>
        <w:rPr>
          <w:lang w:val="en-US"/>
        </w:rPr>
        <w:t xml:space="preserve">R12: </w:t>
      </w:r>
      <w:r w:rsidR="00842B07" w:rsidRPr="00842B07">
        <w:rPr>
          <w:lang w:val="en-US"/>
        </w:rPr>
        <w:t>place a sub genome sequence with another sub genome sequence of equal length, in all genome sequences of an Alignment</w:t>
      </w:r>
      <w:r w:rsidR="00190234">
        <w:rPr>
          <w:lang w:val="en-US"/>
        </w:rPr>
        <w:t>.</w:t>
      </w:r>
    </w:p>
    <w:p w14:paraId="5E8C64A0" w14:textId="3E937735" w:rsidR="00842B07" w:rsidRDefault="008E54A2" w:rsidP="00842B07">
      <w:pPr>
        <w:pStyle w:val="ListParagraph"/>
        <w:numPr>
          <w:ilvl w:val="1"/>
          <w:numId w:val="1"/>
        </w:numPr>
        <w:rPr>
          <w:lang w:val="en-US"/>
        </w:rPr>
      </w:pPr>
      <w:r>
        <w:rPr>
          <w:lang w:val="en-US"/>
        </w:rPr>
        <w:t xml:space="preserve">R13: </w:t>
      </w:r>
      <w:r w:rsidR="00842B07">
        <w:rPr>
          <w:lang w:val="en-US"/>
        </w:rPr>
        <w:t>Add a Genome Sequence to an Alignment</w:t>
      </w:r>
      <w:r w:rsidR="00190234">
        <w:rPr>
          <w:lang w:val="en-US"/>
        </w:rPr>
        <w:t>.</w:t>
      </w:r>
    </w:p>
    <w:p w14:paraId="59A10850" w14:textId="3A50F037" w:rsidR="00842B07" w:rsidRDefault="008E54A2" w:rsidP="00842B07">
      <w:pPr>
        <w:pStyle w:val="ListParagraph"/>
        <w:numPr>
          <w:ilvl w:val="1"/>
          <w:numId w:val="1"/>
        </w:numPr>
        <w:rPr>
          <w:lang w:val="en-US"/>
        </w:rPr>
      </w:pPr>
      <w:r>
        <w:rPr>
          <w:lang w:val="en-US"/>
        </w:rPr>
        <w:t xml:space="preserve">R14: </w:t>
      </w:r>
      <w:r w:rsidR="00842B07">
        <w:rPr>
          <w:lang w:val="en-US"/>
        </w:rPr>
        <w:t>Remove a Genome Sequence from an Alignment</w:t>
      </w:r>
      <w:r w:rsidR="00190234">
        <w:rPr>
          <w:lang w:val="en-US"/>
        </w:rPr>
        <w:t>.</w:t>
      </w:r>
    </w:p>
    <w:p w14:paraId="3FCBBED8" w14:textId="4E1C3E27" w:rsidR="00842B07" w:rsidRDefault="008E54A2" w:rsidP="00842B07">
      <w:pPr>
        <w:pStyle w:val="ListParagraph"/>
        <w:numPr>
          <w:ilvl w:val="1"/>
          <w:numId w:val="1"/>
        </w:numPr>
        <w:rPr>
          <w:lang w:val="en-US"/>
        </w:rPr>
      </w:pPr>
      <w:r>
        <w:rPr>
          <w:lang w:val="en-US"/>
        </w:rPr>
        <w:t xml:space="preserve">R15: </w:t>
      </w:r>
      <w:r w:rsidR="00842B07">
        <w:rPr>
          <w:lang w:val="en-US"/>
        </w:rPr>
        <w:t>Replace a Genome Sequence of an Alignment with a new Genome Sequence</w:t>
      </w:r>
      <w:r w:rsidR="00190234">
        <w:rPr>
          <w:lang w:val="en-US"/>
        </w:rPr>
        <w:t>.</w:t>
      </w:r>
    </w:p>
    <w:p w14:paraId="42320FD2" w14:textId="43516BAE" w:rsidR="008E54A2" w:rsidRPr="008E54A2" w:rsidRDefault="008E54A2" w:rsidP="008E54A2">
      <w:pPr>
        <w:rPr>
          <w:b/>
          <w:bCs/>
          <w:lang w:val="en-US"/>
        </w:rPr>
      </w:pPr>
      <w:r w:rsidRPr="008E54A2">
        <w:rPr>
          <w:b/>
          <w:bCs/>
          <w:lang w:val="en-US"/>
        </w:rPr>
        <w:lastRenderedPageBreak/>
        <w:t>Depending on the role of the user, different extra operations are possible:</w:t>
      </w:r>
    </w:p>
    <w:p w14:paraId="77203417" w14:textId="7E340717" w:rsidR="008E54A2" w:rsidRPr="008E54A2" w:rsidRDefault="008E54A2" w:rsidP="008E54A2">
      <w:pPr>
        <w:rPr>
          <w:i/>
          <w:iCs/>
          <w:lang w:val="en-US"/>
        </w:rPr>
      </w:pPr>
      <w:r w:rsidRPr="008E54A2">
        <w:rPr>
          <w:i/>
          <w:iCs/>
          <w:lang w:val="en-US"/>
        </w:rPr>
        <w:t xml:space="preserve">As Team Leader: </w:t>
      </w:r>
    </w:p>
    <w:p w14:paraId="16C1EEAB" w14:textId="2864251A" w:rsidR="008E54A2" w:rsidRDefault="008E54A2" w:rsidP="008E54A2">
      <w:pPr>
        <w:pStyle w:val="ListParagraph"/>
        <w:numPr>
          <w:ilvl w:val="0"/>
          <w:numId w:val="1"/>
        </w:numPr>
        <w:rPr>
          <w:lang w:val="en-US"/>
        </w:rPr>
      </w:pPr>
      <w:r>
        <w:rPr>
          <w:lang w:val="en-US"/>
        </w:rPr>
        <w:t>R16: see the “Standard Alignment”, “Snip Alignment” and “Alignment Score” of the Optimal Alignment</w:t>
      </w:r>
    </w:p>
    <w:p w14:paraId="6C2C5714" w14:textId="2FB0C699" w:rsidR="008E54A2" w:rsidRDefault="008E54A2" w:rsidP="008E54A2">
      <w:pPr>
        <w:pStyle w:val="ListParagraph"/>
        <w:numPr>
          <w:ilvl w:val="0"/>
          <w:numId w:val="1"/>
        </w:numPr>
        <w:rPr>
          <w:lang w:val="en-US"/>
        </w:rPr>
      </w:pPr>
      <w:r w:rsidRPr="008E54A2">
        <w:rPr>
          <w:lang w:val="en-US"/>
        </w:rPr>
        <w:t xml:space="preserve">R17: see the “Standard Alignment”, “Snip Alignment” and “Alignment Score” </w:t>
      </w:r>
      <w:r>
        <w:rPr>
          <w:lang w:val="en-US"/>
        </w:rPr>
        <w:t>of all Alignments assigned to Bioinformatician</w:t>
      </w:r>
    </w:p>
    <w:p w14:paraId="7274FADD" w14:textId="32CDBB40" w:rsidR="008E54A2" w:rsidRDefault="008E54A2" w:rsidP="008E54A2">
      <w:pPr>
        <w:pStyle w:val="ListParagraph"/>
        <w:numPr>
          <w:ilvl w:val="0"/>
          <w:numId w:val="1"/>
        </w:numPr>
        <w:rPr>
          <w:lang w:val="en-US"/>
        </w:rPr>
      </w:pPr>
      <w:r>
        <w:rPr>
          <w:lang w:val="en-US"/>
        </w:rPr>
        <w:t>R18: assign a copy of the current Optimal Alignment to a Bioinformatician so he/she can manipulate the Alignment</w:t>
      </w:r>
      <w:r w:rsidR="00EB088F">
        <w:rPr>
          <w:lang w:val="en-US"/>
        </w:rPr>
        <w:t>.</w:t>
      </w:r>
    </w:p>
    <w:p w14:paraId="09CB1116" w14:textId="7A734291" w:rsidR="008E54A2" w:rsidRDefault="008E54A2" w:rsidP="008E54A2">
      <w:pPr>
        <w:pStyle w:val="ListParagraph"/>
        <w:numPr>
          <w:ilvl w:val="0"/>
          <w:numId w:val="1"/>
        </w:numPr>
        <w:rPr>
          <w:lang w:val="en-US"/>
        </w:rPr>
      </w:pPr>
      <w:r>
        <w:rPr>
          <w:lang w:val="en-US"/>
        </w:rPr>
        <w:t>R19:</w:t>
      </w:r>
      <w:r w:rsidR="00EB088F">
        <w:rPr>
          <w:lang w:val="en-US"/>
        </w:rPr>
        <w:t xml:space="preserve"> </w:t>
      </w:r>
      <w:r>
        <w:rPr>
          <w:lang w:val="en-US"/>
        </w:rPr>
        <w:t>Promote an of the Alignments of a Bioinformatician to the Optimal Alignment</w:t>
      </w:r>
    </w:p>
    <w:p w14:paraId="52BAAA87" w14:textId="663E3A84" w:rsidR="008E54A2" w:rsidRPr="008E54A2" w:rsidRDefault="008E54A2" w:rsidP="008E54A2">
      <w:pPr>
        <w:rPr>
          <w:i/>
          <w:iCs/>
          <w:lang w:val="en-US"/>
        </w:rPr>
      </w:pPr>
      <w:r w:rsidRPr="008E54A2">
        <w:rPr>
          <w:i/>
          <w:iCs/>
          <w:lang w:val="en-US"/>
        </w:rPr>
        <w:t xml:space="preserve">As Bioinformatician: </w:t>
      </w:r>
    </w:p>
    <w:p w14:paraId="6F19EF33" w14:textId="77777777" w:rsidR="008E54A2" w:rsidRPr="008E54A2" w:rsidRDefault="008E54A2" w:rsidP="008E54A2">
      <w:pPr>
        <w:pStyle w:val="ListParagraph"/>
        <w:numPr>
          <w:ilvl w:val="0"/>
          <w:numId w:val="1"/>
        </w:numPr>
        <w:rPr>
          <w:lang w:val="en-US"/>
        </w:rPr>
      </w:pPr>
      <w:r w:rsidRPr="008E54A2">
        <w:rPr>
          <w:lang w:val="en-US"/>
        </w:rPr>
        <w:t xml:space="preserve">R20: </w:t>
      </w:r>
      <w:r>
        <w:rPr>
          <w:lang w:val="en-US"/>
        </w:rPr>
        <w:t>Perform the basic Genome operation R6 to R8</w:t>
      </w:r>
    </w:p>
    <w:p w14:paraId="32AADFDF" w14:textId="2C4804C7" w:rsidR="008E54A2" w:rsidRPr="008E54A2" w:rsidRDefault="008E54A2" w:rsidP="008E54A2">
      <w:pPr>
        <w:pStyle w:val="ListParagraph"/>
        <w:numPr>
          <w:ilvl w:val="0"/>
          <w:numId w:val="1"/>
        </w:numPr>
        <w:rPr>
          <w:lang w:val="en-US"/>
        </w:rPr>
      </w:pPr>
      <w:r w:rsidRPr="008E54A2">
        <w:rPr>
          <w:lang w:val="en-US"/>
        </w:rPr>
        <w:t xml:space="preserve">R21: </w:t>
      </w:r>
      <w:r>
        <w:rPr>
          <w:lang w:val="en-US"/>
        </w:rPr>
        <w:t>Perform the basic Genome manipulations R9 to R15</w:t>
      </w:r>
    </w:p>
    <w:p w14:paraId="04E5A7A1" w14:textId="00C3F56E" w:rsidR="008E54A2" w:rsidRDefault="008E54A2" w:rsidP="008E54A2">
      <w:pPr>
        <w:pStyle w:val="ListParagraph"/>
        <w:numPr>
          <w:ilvl w:val="0"/>
          <w:numId w:val="1"/>
        </w:numPr>
        <w:rPr>
          <w:lang w:val="en-US"/>
        </w:rPr>
      </w:pPr>
      <w:r>
        <w:rPr>
          <w:lang w:val="en-US"/>
        </w:rPr>
        <w:t>R22: Write the assigned Alignments to a file</w:t>
      </w:r>
      <w:r w:rsidR="00EB44FE">
        <w:rPr>
          <w:lang w:val="en-US"/>
        </w:rPr>
        <w:t>.</w:t>
      </w:r>
    </w:p>
    <w:p w14:paraId="7A19AB56" w14:textId="5528FBE3" w:rsidR="008E54A2" w:rsidRDefault="008E54A2" w:rsidP="00EB44FE">
      <w:pPr>
        <w:pStyle w:val="ListParagraph"/>
        <w:numPr>
          <w:ilvl w:val="0"/>
          <w:numId w:val="1"/>
        </w:numPr>
        <w:rPr>
          <w:lang w:val="en-US"/>
        </w:rPr>
      </w:pPr>
      <w:r>
        <w:rPr>
          <w:lang w:val="en-US"/>
        </w:rPr>
        <w:t>R23: Write the “Alignments Scores</w:t>
      </w:r>
      <w:r w:rsidR="00EB44FE">
        <w:rPr>
          <w:lang w:val="en-US"/>
        </w:rPr>
        <w:t>” of the di</w:t>
      </w:r>
      <w:r w:rsidR="00EB44FE" w:rsidRPr="00EB44FE">
        <w:rPr>
          <w:lang w:val="en-US"/>
        </w:rPr>
        <w:t>fferent Alignments to a file.</w:t>
      </w:r>
    </w:p>
    <w:p w14:paraId="7AF134DD" w14:textId="0C79E7F4" w:rsidR="00EB44FE" w:rsidRDefault="00EB44FE" w:rsidP="00EB44FE">
      <w:pPr>
        <w:pStyle w:val="ListParagraph"/>
        <w:numPr>
          <w:ilvl w:val="0"/>
          <w:numId w:val="1"/>
        </w:numPr>
        <w:rPr>
          <w:lang w:val="en-US"/>
        </w:rPr>
      </w:pPr>
      <w:r>
        <w:rPr>
          <w:lang w:val="en-US"/>
        </w:rPr>
        <w:t>R24: See/load the Assigned Alignments</w:t>
      </w:r>
    </w:p>
    <w:p w14:paraId="731C235E" w14:textId="1A55B357" w:rsidR="00EB44FE" w:rsidRPr="00EB44FE" w:rsidRDefault="00EB44FE" w:rsidP="00EB44FE">
      <w:pPr>
        <w:rPr>
          <w:i/>
          <w:iCs/>
          <w:lang w:val="en-US"/>
        </w:rPr>
      </w:pPr>
      <w:r w:rsidRPr="00EB44FE">
        <w:rPr>
          <w:i/>
          <w:iCs/>
          <w:lang w:val="en-US"/>
        </w:rPr>
        <w:t>As Technical Support:</w:t>
      </w:r>
    </w:p>
    <w:p w14:paraId="66978157" w14:textId="4107BA3F" w:rsidR="00EB44FE" w:rsidRDefault="00EB44FE" w:rsidP="00EB44FE">
      <w:pPr>
        <w:pStyle w:val="ListParagraph"/>
        <w:numPr>
          <w:ilvl w:val="0"/>
          <w:numId w:val="1"/>
        </w:numPr>
        <w:rPr>
          <w:lang w:val="en-US"/>
        </w:rPr>
      </w:pPr>
      <w:r>
        <w:rPr>
          <w:lang w:val="en-US"/>
        </w:rPr>
        <w:t>R25: Backup the Repository</w:t>
      </w:r>
    </w:p>
    <w:p w14:paraId="493C2D47" w14:textId="6A39D304" w:rsidR="00EB44FE" w:rsidRDefault="00EB44FE" w:rsidP="00EB44FE">
      <w:pPr>
        <w:pStyle w:val="ListParagraph"/>
        <w:numPr>
          <w:ilvl w:val="0"/>
          <w:numId w:val="1"/>
        </w:numPr>
        <w:rPr>
          <w:lang w:val="en-US"/>
        </w:rPr>
      </w:pPr>
      <w:r>
        <w:rPr>
          <w:lang w:val="en-US"/>
        </w:rPr>
        <w:t>R26: Restore the Repository</w:t>
      </w:r>
    </w:p>
    <w:p w14:paraId="76177FF0" w14:textId="4FFC50CE" w:rsidR="00EB44FE" w:rsidRPr="00EB44FE" w:rsidRDefault="00EB44FE" w:rsidP="00EB44FE">
      <w:pPr>
        <w:pStyle w:val="ListParagraph"/>
        <w:numPr>
          <w:ilvl w:val="0"/>
          <w:numId w:val="1"/>
        </w:numPr>
        <w:rPr>
          <w:lang w:val="en-US"/>
        </w:rPr>
      </w:pPr>
      <w:r>
        <w:rPr>
          <w:lang w:val="en-US"/>
        </w:rPr>
        <w:t>R27: Clearing the Repository</w:t>
      </w:r>
    </w:p>
    <w:p w14:paraId="4407F563" w14:textId="02464619" w:rsidR="00EB44FE" w:rsidRPr="00EB44FE" w:rsidRDefault="00EB44FE" w:rsidP="00EB44FE">
      <w:pPr>
        <w:rPr>
          <w:b/>
          <w:bCs/>
          <w:lang w:val="en-US"/>
        </w:rPr>
      </w:pPr>
      <w:r w:rsidRPr="00EB44FE">
        <w:rPr>
          <w:b/>
          <w:bCs/>
          <w:lang w:val="en-US"/>
        </w:rPr>
        <w:t>Additional Information</w:t>
      </w:r>
    </w:p>
    <w:p w14:paraId="4541A6DE" w14:textId="68817789" w:rsidR="00EB44FE" w:rsidRDefault="00EB44FE" w:rsidP="00EB44FE">
      <w:pPr>
        <w:rPr>
          <w:lang w:val="en-US"/>
        </w:rPr>
      </w:pPr>
      <w:r>
        <w:rPr>
          <w:lang w:val="en-US"/>
        </w:rPr>
        <w:t>A .fasta file contains an Alignment on which everybody will work.</w:t>
      </w:r>
    </w:p>
    <w:p w14:paraId="59B5559B" w14:textId="4E95455D" w:rsidR="00EB44FE" w:rsidRDefault="00EB44FE" w:rsidP="00EB44FE">
      <w:pPr>
        <w:rPr>
          <w:lang w:val="en-US"/>
        </w:rPr>
      </w:pPr>
      <w:r w:rsidRPr="00EB44FE">
        <w:rPr>
          <w:lang w:val="en-US"/>
        </w:rPr>
        <w:t>A team.txt file contains th</w:t>
      </w:r>
      <w:r>
        <w:rPr>
          <w:lang w:val="en-US"/>
        </w:rPr>
        <w:t>e users of the applications.</w:t>
      </w:r>
    </w:p>
    <w:p w14:paraId="52B9DCB0" w14:textId="145A3A47" w:rsidR="00EB44FE" w:rsidRDefault="00EB44FE" w:rsidP="00EB44FE">
      <w:pPr>
        <w:rPr>
          <w:lang w:val="en-US"/>
        </w:rPr>
      </w:pPr>
      <w:r>
        <w:rPr>
          <w:lang w:val="en-US"/>
        </w:rPr>
        <w:t>All users specified in the team.txt file should be able to perform their operations.</w:t>
      </w:r>
    </w:p>
    <w:p w14:paraId="49C30F9B" w14:textId="2353654D" w:rsidR="00EB44FE" w:rsidRDefault="006128B5" w:rsidP="00EB44FE">
      <w:pPr>
        <w:pStyle w:val="Heading1"/>
        <w:rPr>
          <w:lang w:val="en-US"/>
        </w:rPr>
      </w:pPr>
      <w:r>
        <w:rPr>
          <w:lang w:val="en-US"/>
        </w:rPr>
        <w:t xml:space="preserve">Architecture and </w:t>
      </w:r>
      <w:r w:rsidR="00EB44FE">
        <w:rPr>
          <w:lang w:val="en-US"/>
        </w:rPr>
        <w:t>Design</w:t>
      </w:r>
    </w:p>
    <w:p w14:paraId="405532F9" w14:textId="11D30972" w:rsidR="00EB44FE" w:rsidRDefault="00EB44FE" w:rsidP="00EB44FE">
      <w:pPr>
        <w:rPr>
          <w:lang w:val="en-US"/>
        </w:rPr>
      </w:pPr>
      <w:r>
        <w:rPr>
          <w:lang w:val="en-US"/>
        </w:rPr>
        <w:t>Based on the requirements I had an idea about what the application should look like. There were still some topics related to the repository and the role that were not clear, but one thing was for sure, I needed data types to get started.</w:t>
      </w:r>
    </w:p>
    <w:p w14:paraId="66C515F1" w14:textId="7F1B4CE7" w:rsidR="00EB44FE" w:rsidRDefault="00EB44FE" w:rsidP="00EB44FE">
      <w:pPr>
        <w:rPr>
          <w:lang w:val="en-US"/>
        </w:rPr>
      </w:pPr>
      <w:r>
        <w:rPr>
          <w:lang w:val="en-US"/>
        </w:rPr>
        <w:t>I plan to structure my program in accordance with NS principles and the SOLID principles. I create a package called BeBl – Business Entities and Logic</w:t>
      </w:r>
      <w:r w:rsidR="006128B5">
        <w:rPr>
          <w:lang w:val="en-US"/>
        </w:rPr>
        <w:t xml:space="preserve"> – in which I want to put all the classes related to the repository and business logic.</w:t>
      </w:r>
    </w:p>
    <w:p w14:paraId="3550DDF1" w14:textId="6848F145" w:rsidR="006128B5" w:rsidRDefault="006128B5" w:rsidP="00EB44FE">
      <w:pPr>
        <w:rPr>
          <w:lang w:val="en-US"/>
        </w:rPr>
      </w:pPr>
      <w:r>
        <w:rPr>
          <w:lang w:val="en-US"/>
        </w:rPr>
        <w:t>A second package will contain the Use Cases, basically from R9 to R27.</w:t>
      </w:r>
    </w:p>
    <w:p w14:paraId="6E0D7C89" w14:textId="5265C3C7" w:rsidR="006128B5" w:rsidRDefault="006128B5" w:rsidP="00EB44FE">
      <w:pPr>
        <w:rPr>
          <w:lang w:val="en-US"/>
        </w:rPr>
      </w:pPr>
      <w:r>
        <w:rPr>
          <w:lang w:val="en-US"/>
        </w:rPr>
        <w:t>I also had the idea to use a TDD approach. The Junit package was integrated in my JAVA project and for each class I will create in the BeBl or UC package, I plan to first identity the test with the</w:t>
      </w:r>
    </w:p>
    <w:p w14:paraId="1DCC8E7A" w14:textId="2BFE9716" w:rsidR="006128B5" w:rsidRDefault="006128B5" w:rsidP="00DE61AB">
      <w:pPr>
        <w:spacing w:after="0"/>
        <w:rPr>
          <w:lang w:val="en-US"/>
        </w:rPr>
      </w:pPr>
      <w:r>
        <w:rPr>
          <w:lang w:val="en-US"/>
        </w:rPr>
        <w:t xml:space="preserve">GIVEN </w:t>
      </w:r>
    </w:p>
    <w:p w14:paraId="7A4A5233" w14:textId="725D47E5" w:rsidR="006128B5" w:rsidRDefault="006128B5" w:rsidP="00DE61AB">
      <w:pPr>
        <w:spacing w:after="0"/>
        <w:rPr>
          <w:lang w:val="en-US"/>
        </w:rPr>
      </w:pPr>
      <w:r>
        <w:rPr>
          <w:lang w:val="en-US"/>
        </w:rPr>
        <w:t>WHEN</w:t>
      </w:r>
    </w:p>
    <w:p w14:paraId="21EECC8B" w14:textId="5ACA1B26" w:rsidR="006128B5" w:rsidRDefault="006128B5" w:rsidP="00DE61AB">
      <w:pPr>
        <w:spacing w:after="0"/>
        <w:rPr>
          <w:lang w:val="en-US"/>
        </w:rPr>
      </w:pPr>
      <w:r>
        <w:rPr>
          <w:lang w:val="en-US"/>
        </w:rPr>
        <w:t>THEN</w:t>
      </w:r>
    </w:p>
    <w:p w14:paraId="57DF9E0E" w14:textId="17BFDB67" w:rsidR="006128B5" w:rsidRDefault="006128B5" w:rsidP="00DE61AB">
      <w:pPr>
        <w:spacing w:after="0"/>
        <w:rPr>
          <w:lang w:val="en-US"/>
        </w:rPr>
      </w:pPr>
      <w:r>
        <w:rPr>
          <w:lang w:val="en-US"/>
        </w:rPr>
        <w:t>RESULT</w:t>
      </w:r>
    </w:p>
    <w:p w14:paraId="26CAC19A" w14:textId="77777777" w:rsidR="00DE61AB" w:rsidRDefault="00DE61AB" w:rsidP="00DE61AB">
      <w:pPr>
        <w:spacing w:after="0"/>
        <w:rPr>
          <w:lang w:val="en-US"/>
        </w:rPr>
      </w:pPr>
    </w:p>
    <w:p w14:paraId="551AFDF1" w14:textId="7F5D139A" w:rsidR="006128B5" w:rsidRDefault="006128B5" w:rsidP="00EB44FE">
      <w:pPr>
        <w:rPr>
          <w:lang w:val="en-US"/>
        </w:rPr>
      </w:pPr>
      <w:r>
        <w:rPr>
          <w:lang w:val="en-US"/>
        </w:rPr>
        <w:lastRenderedPageBreak/>
        <w:t>structure , and consider the implementation of the class as completed if all tests work.</w:t>
      </w:r>
    </w:p>
    <w:p w14:paraId="0CAF3D35" w14:textId="62C0E85B" w:rsidR="009049B8" w:rsidRDefault="009049B8" w:rsidP="00EB44FE">
      <w:pPr>
        <w:rPr>
          <w:lang w:val="en-US"/>
        </w:rPr>
      </w:pPr>
      <w:r>
        <w:rPr>
          <w:lang w:val="en-US"/>
        </w:rPr>
        <w:t xml:space="preserve">I decided to apply a naming convention </w:t>
      </w:r>
      <w:r w:rsidR="00C53848">
        <w:rPr>
          <w:lang w:val="en-US"/>
        </w:rPr>
        <w:t>to all my classes. All data classes start with a D</w:t>
      </w:r>
      <w:r w:rsidR="00BA016E">
        <w:rPr>
          <w:lang w:val="en-US"/>
        </w:rPr>
        <w:t xml:space="preserve"> and</w:t>
      </w:r>
      <w:r w:rsidR="00C53848">
        <w:rPr>
          <w:lang w:val="en-US"/>
        </w:rPr>
        <w:t xml:space="preserve"> all task classes start with a T</w:t>
      </w:r>
      <w:r w:rsidR="00BA016E">
        <w:rPr>
          <w:lang w:val="en-US"/>
        </w:rPr>
        <w:t xml:space="preserve">. </w:t>
      </w:r>
      <w:r w:rsidR="009A1B22">
        <w:rPr>
          <w:lang w:val="en-US"/>
        </w:rPr>
        <w:t>After the D or T, there is an underscore and the abbreviation of SOLID architecture layer to witch the class belongs (BeBl</w:t>
      </w:r>
      <w:r w:rsidR="003B054B">
        <w:rPr>
          <w:lang w:val="en-US"/>
        </w:rPr>
        <w:t xml:space="preserve">, UC, CCGP (checkers, converters, gateways, presenters), </w:t>
      </w:r>
      <w:r w:rsidR="001E66EE">
        <w:rPr>
          <w:lang w:val="en-US"/>
        </w:rPr>
        <w:t>UI and CCC (cross cutting concerns)).</w:t>
      </w:r>
    </w:p>
    <w:p w14:paraId="722FADF0" w14:textId="394C7A7C" w:rsidR="006128B5" w:rsidRDefault="006128B5" w:rsidP="00EB44FE">
      <w:pPr>
        <w:rPr>
          <w:lang w:val="en-US"/>
        </w:rPr>
      </w:pPr>
      <w:r>
        <w:rPr>
          <w:lang w:val="en-US"/>
        </w:rPr>
        <w:t>With this basis structure in place, I started programming</w:t>
      </w:r>
      <w:r w:rsidR="00972FC2">
        <w:rPr>
          <w:lang w:val="en-US"/>
        </w:rPr>
        <w:t>.</w:t>
      </w:r>
    </w:p>
    <w:p w14:paraId="32DF798E" w14:textId="4E546B08" w:rsidR="006128B5" w:rsidRDefault="006128B5" w:rsidP="006128B5">
      <w:pPr>
        <w:pStyle w:val="Heading1"/>
        <w:rPr>
          <w:lang w:val="en-US"/>
        </w:rPr>
      </w:pPr>
      <w:r>
        <w:rPr>
          <w:lang w:val="en-US"/>
        </w:rPr>
        <w:t>Programming the Requirements</w:t>
      </w:r>
    </w:p>
    <w:p w14:paraId="06555C5F" w14:textId="77777777" w:rsidR="006128B5" w:rsidRDefault="006128B5" w:rsidP="00EB44FE">
      <w:pPr>
        <w:rPr>
          <w:lang w:val="en-US"/>
        </w:rPr>
      </w:pPr>
    </w:p>
    <w:p w14:paraId="1701D817" w14:textId="4385D53E" w:rsidR="006128B5" w:rsidRDefault="007E5C26" w:rsidP="00EE1AF7">
      <w:pPr>
        <w:pStyle w:val="Heading2"/>
        <w:rPr>
          <w:lang w:val="en-US"/>
        </w:rPr>
      </w:pPr>
      <w:r>
        <w:rPr>
          <w:lang w:val="en-US"/>
        </w:rPr>
        <w:t>Implementing R1:</w:t>
      </w:r>
    </w:p>
    <w:p w14:paraId="77F2DC8B" w14:textId="3C12588B" w:rsidR="007E5C26" w:rsidRDefault="00C40BD8" w:rsidP="00EB44FE">
      <w:pPr>
        <w:rPr>
          <w:lang w:val="en-US"/>
        </w:rPr>
      </w:pPr>
      <w:r>
        <w:rPr>
          <w:lang w:val="en-US"/>
        </w:rPr>
        <w:t>Genome Sequence is made up of 2 strings. One for the ID and one for the actual sequence. The sequence should only contain the characters A, G, T, C but</w:t>
      </w:r>
      <w:r w:rsidR="003C4D75">
        <w:rPr>
          <w:lang w:val="en-US"/>
        </w:rPr>
        <w:t xml:space="preserve"> I decided not to implement a check of the validity of the characters.</w:t>
      </w:r>
    </w:p>
    <w:p w14:paraId="544F59FD" w14:textId="3E9B24DE" w:rsidR="003C4D75" w:rsidRDefault="003C4D75" w:rsidP="00EB44FE">
      <w:pPr>
        <w:rPr>
          <w:lang w:val="en-US"/>
        </w:rPr>
      </w:pPr>
      <w:r>
        <w:rPr>
          <w:lang w:val="en-US"/>
        </w:rPr>
        <w:t xml:space="preserve">The class </w:t>
      </w:r>
      <w:r w:rsidRPr="00F6758D">
        <w:rPr>
          <w:b/>
          <w:bCs/>
          <w:lang w:val="en-US"/>
        </w:rPr>
        <w:t>D_BeBl_GenomeSequence</w:t>
      </w:r>
      <w:r>
        <w:rPr>
          <w:lang w:val="en-US"/>
        </w:rPr>
        <w:t xml:space="preserve"> contains the </w:t>
      </w:r>
      <w:r w:rsidR="001A53CA">
        <w:rPr>
          <w:lang w:val="en-US"/>
        </w:rPr>
        <w:t>getters and setters for the 2 strings, and one getOverview method. In the specifications</w:t>
      </w:r>
      <w:r w:rsidR="000910C6">
        <w:rPr>
          <w:lang w:val="en-US"/>
        </w:rPr>
        <w:t xml:space="preserve"> it is indicated that the visualization of the genome id happens by first showing a “&gt;” followed with the actual id. This </w:t>
      </w:r>
      <w:r w:rsidR="00EE1AF7">
        <w:rPr>
          <w:lang w:val="en-US"/>
        </w:rPr>
        <w:t>convention is integrated in the  getOverview.</w:t>
      </w:r>
    </w:p>
    <w:p w14:paraId="224B1080" w14:textId="2EA03E9A" w:rsidR="0051331C" w:rsidRDefault="0077471C" w:rsidP="00EB44FE">
      <w:pPr>
        <w:rPr>
          <w:lang w:val="en-US"/>
        </w:rPr>
      </w:pPr>
      <w:r>
        <w:rPr>
          <w:lang w:val="en-US"/>
        </w:rPr>
        <w:t xml:space="preserve">The constructure of the class </w:t>
      </w:r>
      <w:r w:rsidR="003B28FD">
        <w:rPr>
          <w:lang w:val="en-US"/>
        </w:rPr>
        <w:t>create an object with ID = “empty”</w:t>
      </w:r>
      <w:r w:rsidR="005D2A70">
        <w:rPr>
          <w:lang w:val="en-US"/>
        </w:rPr>
        <w:t>. The correct ID of the Genome Sequence object needs to be set</w:t>
      </w:r>
      <w:r w:rsidR="00C12443">
        <w:rPr>
          <w:lang w:val="en-US"/>
        </w:rPr>
        <w:t xml:space="preserve"> with setters.</w:t>
      </w:r>
    </w:p>
    <w:p w14:paraId="369246B6" w14:textId="3F51B034" w:rsidR="005004BB" w:rsidRDefault="005004BB" w:rsidP="00EB44FE">
      <w:pPr>
        <w:rPr>
          <w:lang w:val="en-US"/>
        </w:rPr>
      </w:pPr>
      <w:r>
        <w:rPr>
          <w:lang w:val="en-US"/>
        </w:rPr>
        <w:t>Unit</w:t>
      </w:r>
      <w:r w:rsidR="00BA5E58">
        <w:rPr>
          <w:lang w:val="en-US"/>
        </w:rPr>
        <w:t xml:space="preserve"> </w:t>
      </w:r>
      <w:r w:rsidR="000D0E80">
        <w:rPr>
          <w:lang w:val="en-US"/>
        </w:rPr>
        <w:t xml:space="preserve">test </w:t>
      </w:r>
      <w:r w:rsidR="000D0E80" w:rsidRPr="00AF2F51">
        <w:rPr>
          <w:b/>
          <w:bCs/>
          <w:lang w:val="en-US"/>
        </w:rPr>
        <w:t>Test_D_BeBl</w:t>
      </w:r>
      <w:r w:rsidR="00AF2F51" w:rsidRPr="00AF2F51">
        <w:rPr>
          <w:b/>
          <w:bCs/>
          <w:lang w:val="en-US"/>
        </w:rPr>
        <w:t>_GenomeSequence</w:t>
      </w:r>
      <w:r w:rsidR="00AF2F51">
        <w:rPr>
          <w:lang w:val="en-US"/>
        </w:rPr>
        <w:t xml:space="preserve"> was created to test the methods</w:t>
      </w:r>
      <w:r w:rsidR="0012613B">
        <w:rPr>
          <w:lang w:val="en-US"/>
        </w:rPr>
        <w:t>.</w:t>
      </w:r>
    </w:p>
    <w:p w14:paraId="13756C11" w14:textId="77777777" w:rsidR="0012613B" w:rsidRDefault="0012613B" w:rsidP="0012613B">
      <w:pPr>
        <w:pStyle w:val="Heading2"/>
        <w:rPr>
          <w:lang w:val="en-US"/>
        </w:rPr>
      </w:pPr>
      <w:r>
        <w:rPr>
          <w:lang w:val="en-US"/>
        </w:rPr>
        <w:t>Requirements R3 and R4</w:t>
      </w:r>
    </w:p>
    <w:p w14:paraId="65CA7E76" w14:textId="60EB5F2B" w:rsidR="0012613B" w:rsidRPr="0012613B" w:rsidRDefault="0012613B" w:rsidP="0012613B">
      <w:pPr>
        <w:rPr>
          <w:lang w:val="en-US"/>
        </w:rPr>
      </w:pPr>
      <w:r>
        <w:rPr>
          <w:lang w:val="en-US"/>
        </w:rPr>
        <w:t>As</w:t>
      </w:r>
      <w:r w:rsidR="00583869">
        <w:rPr>
          <w:lang w:val="en-US"/>
        </w:rPr>
        <w:t xml:space="preserve"> Alignments will be assigned to users, </w:t>
      </w:r>
      <w:r w:rsidR="00567083">
        <w:rPr>
          <w:lang w:val="en-US"/>
        </w:rPr>
        <w:t>I first need to make the necessary classes for handle users before starting to create lasses to handle Alignments.</w:t>
      </w:r>
    </w:p>
    <w:p w14:paraId="1ABF8C37" w14:textId="77777777" w:rsidR="0012613B" w:rsidRDefault="0012613B" w:rsidP="0012613B">
      <w:pPr>
        <w:rPr>
          <w:lang w:val="en-US"/>
        </w:rPr>
      </w:pPr>
      <w:r>
        <w:rPr>
          <w:lang w:val="en-US"/>
        </w:rPr>
        <w:t xml:space="preserve">The requirements state that a user has a first name, last name, age and role. As I did not see the added value of age, I decided to ignore it and have it not be part of the </w:t>
      </w:r>
      <w:r w:rsidRPr="00F6758D">
        <w:rPr>
          <w:b/>
          <w:bCs/>
          <w:lang w:val="en-US"/>
        </w:rPr>
        <w:t xml:space="preserve">D_BeBl_User </w:t>
      </w:r>
      <w:r>
        <w:rPr>
          <w:lang w:val="en-US"/>
        </w:rPr>
        <w:t>class. The class contains 2 strings – first name and last name – and a role that is part of an enumeration.</w:t>
      </w:r>
    </w:p>
    <w:p w14:paraId="4172CAC2" w14:textId="77777777" w:rsidR="0012613B" w:rsidRDefault="0012613B" w:rsidP="0012613B">
      <w:pPr>
        <w:rPr>
          <w:lang w:val="en-US"/>
        </w:rPr>
      </w:pPr>
      <w:r>
        <w:rPr>
          <w:lang w:val="en-US"/>
        </w:rPr>
        <w:t xml:space="preserve">I opted for an Enumeration type so I could define the roles better. However, I do not fully understand the benefits and methods associated with the Enumeration type. </w:t>
      </w:r>
    </w:p>
    <w:p w14:paraId="6BD957D4" w14:textId="5ADCAB88" w:rsidR="0012613B" w:rsidRDefault="0012613B" w:rsidP="0012613B">
      <w:pPr>
        <w:rPr>
          <w:lang w:val="en-US"/>
        </w:rPr>
      </w:pPr>
      <w:r>
        <w:rPr>
          <w:b/>
          <w:bCs/>
          <w:color w:val="FF0000"/>
          <w:lang w:val="en-US"/>
        </w:rPr>
        <w:t>Learning</w:t>
      </w:r>
      <w:r w:rsidR="00C70EDE">
        <w:rPr>
          <w:b/>
          <w:bCs/>
          <w:color w:val="FF0000"/>
          <w:lang w:val="en-US"/>
        </w:rPr>
        <w:t>:</w:t>
      </w:r>
      <w:r w:rsidRPr="001C13CA">
        <w:rPr>
          <w:b/>
          <w:bCs/>
          <w:color w:val="FF0000"/>
          <w:lang w:val="en-US"/>
        </w:rPr>
        <w:t xml:space="preserve"> </w:t>
      </w:r>
      <w:r>
        <w:rPr>
          <w:lang w:val="en-US"/>
        </w:rPr>
        <w:t>I don’t further exploit the benefits of the enumeration type and have doubts if is was a good implementation choice.</w:t>
      </w:r>
    </w:p>
    <w:p w14:paraId="0C0B5AAD" w14:textId="77777777" w:rsidR="0012613B" w:rsidRDefault="0012613B" w:rsidP="0012613B">
      <w:pPr>
        <w:rPr>
          <w:lang w:val="en-US"/>
        </w:rPr>
      </w:pPr>
      <w:r>
        <w:rPr>
          <w:lang w:val="en-US"/>
        </w:rPr>
        <w:t>The possible user roles are: “NONE”, “TEAMLEAD”, “TECHNICALSUPPORT”, “BIOINFORMATICIAN”.</w:t>
      </w:r>
    </w:p>
    <w:p w14:paraId="2AA25FAA" w14:textId="77777777" w:rsidR="0012613B" w:rsidRDefault="0012613B" w:rsidP="0012613B">
      <w:pPr>
        <w:rPr>
          <w:lang w:val="en-US"/>
        </w:rPr>
      </w:pPr>
      <w:r>
        <w:rPr>
          <w:lang w:val="en-US"/>
        </w:rPr>
        <w:t>The initial values of role is “NONE”, “INVALID_USER” for first name and “INVALID_USER” for last name.</w:t>
      </w:r>
    </w:p>
    <w:p w14:paraId="323CB4CE" w14:textId="77777777" w:rsidR="0012613B" w:rsidRDefault="0012613B" w:rsidP="0012613B">
      <w:pPr>
        <w:rPr>
          <w:lang w:val="en-US"/>
        </w:rPr>
      </w:pPr>
      <w:r>
        <w:rPr>
          <w:lang w:val="en-US"/>
        </w:rPr>
        <w:t xml:space="preserve">The </w:t>
      </w:r>
      <w:r w:rsidRPr="00F6758D">
        <w:rPr>
          <w:b/>
          <w:bCs/>
          <w:lang w:val="en-US"/>
        </w:rPr>
        <w:t xml:space="preserve">D_BeBl_User </w:t>
      </w:r>
      <w:r>
        <w:rPr>
          <w:lang w:val="en-US"/>
        </w:rPr>
        <w:t>class contains setters and getters for role, first name and last name and a getOverview method.</w:t>
      </w:r>
    </w:p>
    <w:p w14:paraId="5DF11794" w14:textId="677F3814" w:rsidR="0012613B" w:rsidRDefault="006113ED" w:rsidP="0012613B">
      <w:pPr>
        <w:rPr>
          <w:lang w:val="en-US"/>
        </w:rPr>
      </w:pPr>
      <w:r>
        <w:rPr>
          <w:lang w:val="en-US"/>
        </w:rPr>
        <w:t>A u</w:t>
      </w:r>
      <w:r w:rsidR="0012613B">
        <w:rPr>
          <w:lang w:val="en-US"/>
        </w:rPr>
        <w:t xml:space="preserve">nit test </w:t>
      </w:r>
      <w:r>
        <w:rPr>
          <w:lang w:val="en-US"/>
        </w:rPr>
        <w:t xml:space="preserve">was </w:t>
      </w:r>
      <w:r w:rsidR="0012613B">
        <w:rPr>
          <w:lang w:val="en-US"/>
        </w:rPr>
        <w:t>created to test the different methods</w:t>
      </w:r>
      <w:r w:rsidR="00506637" w:rsidRPr="006113ED">
        <w:rPr>
          <w:b/>
          <w:bCs/>
          <w:lang w:val="en-US"/>
        </w:rPr>
        <w:t>: Test_D_</w:t>
      </w:r>
      <w:r w:rsidRPr="006113ED">
        <w:rPr>
          <w:b/>
          <w:bCs/>
          <w:lang w:val="en-US"/>
        </w:rPr>
        <w:t>BeBl_User</w:t>
      </w:r>
      <w:r>
        <w:rPr>
          <w:lang w:val="en-US"/>
        </w:rPr>
        <w:t>.</w:t>
      </w:r>
    </w:p>
    <w:p w14:paraId="05227351" w14:textId="77777777" w:rsidR="0012613B" w:rsidRDefault="0012613B" w:rsidP="0012613B">
      <w:pPr>
        <w:pStyle w:val="Heading2"/>
        <w:rPr>
          <w:lang w:val="en-US"/>
        </w:rPr>
      </w:pPr>
      <w:r>
        <w:rPr>
          <w:lang w:val="en-US"/>
        </w:rPr>
        <w:t>Implementing R5</w:t>
      </w:r>
    </w:p>
    <w:p w14:paraId="15AEA925" w14:textId="77777777" w:rsidR="0012613B" w:rsidRDefault="0012613B" w:rsidP="0012613B">
      <w:pPr>
        <w:rPr>
          <w:lang w:val="en-US"/>
        </w:rPr>
      </w:pPr>
      <w:r>
        <w:rPr>
          <w:lang w:val="en-US"/>
        </w:rPr>
        <w:t xml:space="preserve">The </w:t>
      </w:r>
      <w:r w:rsidRPr="00F6758D">
        <w:rPr>
          <w:b/>
          <w:bCs/>
          <w:lang w:val="en-US"/>
        </w:rPr>
        <w:t>D_BeBl_UserList</w:t>
      </w:r>
      <w:r>
        <w:rPr>
          <w:lang w:val="en-US"/>
        </w:rPr>
        <w:t xml:space="preserve"> class contains an ArrayList of </w:t>
      </w:r>
      <w:r w:rsidRPr="00F6758D">
        <w:rPr>
          <w:b/>
          <w:bCs/>
          <w:lang w:val="en-US"/>
        </w:rPr>
        <w:t>D_BeBl_User</w:t>
      </w:r>
      <w:r>
        <w:rPr>
          <w:lang w:val="en-US"/>
        </w:rPr>
        <w:t xml:space="preserve"> and has a name.</w:t>
      </w:r>
    </w:p>
    <w:p w14:paraId="689BA530" w14:textId="77777777" w:rsidR="0012613B" w:rsidRDefault="0012613B" w:rsidP="0012613B">
      <w:pPr>
        <w:rPr>
          <w:lang w:val="en-US"/>
        </w:rPr>
      </w:pPr>
      <w:r>
        <w:rPr>
          <w:lang w:val="en-US"/>
        </w:rPr>
        <w:lastRenderedPageBreak/>
        <w:t xml:space="preserve">There should be a setter for both but there is only and addUser method in the class. The class also contains a getUserID method which returns the index of that user in the ArrayList of users and a getUser method which returns the user for a given UserID. These methods were created to make user manipulations a bit easier or better, quicker to program. Manipulations of users are not specified in the requirements but it seems a valuable addition to the program. </w:t>
      </w:r>
    </w:p>
    <w:p w14:paraId="361D1DD8" w14:textId="77777777" w:rsidR="0012613B" w:rsidRDefault="0012613B" w:rsidP="0012613B">
      <w:pPr>
        <w:rPr>
          <w:lang w:val="en-US"/>
        </w:rPr>
      </w:pPr>
      <w:r>
        <w:rPr>
          <w:lang w:val="en-US"/>
        </w:rPr>
        <w:t>There also is a removeUser method. All the logic of this method is not yet implemented as when a user gets remove, all the Alignments assigned to him should be either removed, or re-assigned, a something else… The specification don’t say what to do in such case. Ideally, the creator of the specifications should be contacted for more guidance.</w:t>
      </w:r>
    </w:p>
    <w:p w14:paraId="160EC788" w14:textId="77777777" w:rsidR="0012613B" w:rsidRDefault="0012613B" w:rsidP="0012613B">
      <w:pPr>
        <w:rPr>
          <w:lang w:val="en-US"/>
        </w:rPr>
      </w:pPr>
      <w:r>
        <w:rPr>
          <w:lang w:val="en-US"/>
        </w:rPr>
        <w:t>The class contains a getOverview, which gives the users and the ID of the user (index in the ArrayList).</w:t>
      </w:r>
    </w:p>
    <w:p w14:paraId="5578B99C" w14:textId="5FC9F35C" w:rsidR="0012613B" w:rsidRDefault="006113ED" w:rsidP="00EB44FE">
      <w:pPr>
        <w:rPr>
          <w:lang w:val="en-US"/>
        </w:rPr>
      </w:pPr>
      <w:r>
        <w:rPr>
          <w:lang w:val="en-US"/>
        </w:rPr>
        <w:t>A u</w:t>
      </w:r>
      <w:r w:rsidR="0012613B">
        <w:rPr>
          <w:lang w:val="en-US"/>
        </w:rPr>
        <w:t>nit test</w:t>
      </w:r>
      <w:r>
        <w:rPr>
          <w:lang w:val="en-US"/>
        </w:rPr>
        <w:t xml:space="preserve"> was</w:t>
      </w:r>
      <w:r w:rsidR="0012613B">
        <w:rPr>
          <w:lang w:val="en-US"/>
        </w:rPr>
        <w:t xml:space="preserve"> created to test the different methods</w:t>
      </w:r>
      <w:r w:rsidR="00506637">
        <w:rPr>
          <w:lang w:val="en-US"/>
        </w:rPr>
        <w:t>:</w:t>
      </w:r>
      <w:r>
        <w:rPr>
          <w:lang w:val="en-US"/>
        </w:rPr>
        <w:t xml:space="preserve"> Test_D_</w:t>
      </w:r>
      <w:r w:rsidR="002C1010">
        <w:rPr>
          <w:lang w:val="en-US"/>
        </w:rPr>
        <w:t>UserList.</w:t>
      </w:r>
      <w:r w:rsidR="00506637">
        <w:rPr>
          <w:lang w:val="en-US"/>
        </w:rPr>
        <w:t xml:space="preserve"> </w:t>
      </w:r>
    </w:p>
    <w:p w14:paraId="62304623" w14:textId="2C7D2728" w:rsidR="00EE1AF7" w:rsidRDefault="00EE1AF7" w:rsidP="008F440F">
      <w:pPr>
        <w:pStyle w:val="Heading2"/>
        <w:rPr>
          <w:lang w:val="en-US"/>
        </w:rPr>
      </w:pPr>
      <w:r>
        <w:rPr>
          <w:lang w:val="en-US"/>
        </w:rPr>
        <w:t>Implementing R2:</w:t>
      </w:r>
    </w:p>
    <w:p w14:paraId="1FDF4D67" w14:textId="198E03CF" w:rsidR="007A1200" w:rsidRDefault="007A1200" w:rsidP="00EB44FE">
      <w:pPr>
        <w:rPr>
          <w:lang w:val="en-US"/>
        </w:rPr>
      </w:pPr>
      <w:r>
        <w:rPr>
          <w:lang w:val="en-US"/>
        </w:rPr>
        <w:t>An Alignment is made up of a name</w:t>
      </w:r>
      <w:r w:rsidR="00597EFB">
        <w:rPr>
          <w:lang w:val="en-US"/>
        </w:rPr>
        <w:t xml:space="preserve"> (String)</w:t>
      </w:r>
      <w:r>
        <w:rPr>
          <w:lang w:val="en-US"/>
        </w:rPr>
        <w:t xml:space="preserve">, an </w:t>
      </w:r>
      <w:r w:rsidR="005456D2">
        <w:rPr>
          <w:lang w:val="en-US"/>
        </w:rPr>
        <w:t>owner</w:t>
      </w:r>
      <w:r w:rsidR="00597EFB">
        <w:rPr>
          <w:lang w:val="en-US"/>
        </w:rPr>
        <w:t xml:space="preserve"> (a user</w:t>
      </w:r>
      <w:r w:rsidR="00E963E4">
        <w:rPr>
          <w:lang w:val="en-US"/>
        </w:rPr>
        <w:t xml:space="preserve"> – see R3</w:t>
      </w:r>
      <w:r w:rsidR="00583869">
        <w:rPr>
          <w:lang w:val="en-US"/>
        </w:rPr>
        <w:t>, R4</w:t>
      </w:r>
      <w:r w:rsidR="00567083">
        <w:rPr>
          <w:lang w:val="en-US"/>
        </w:rPr>
        <w:t>, R5</w:t>
      </w:r>
      <w:r w:rsidR="00E963E4">
        <w:rPr>
          <w:lang w:val="en-US"/>
        </w:rPr>
        <w:t>)</w:t>
      </w:r>
      <w:r w:rsidR="00597EFB">
        <w:rPr>
          <w:lang w:val="en-US"/>
        </w:rPr>
        <w:t xml:space="preserve"> a genome sequence that serves as the reference genome sequence, an</w:t>
      </w:r>
      <w:r w:rsidR="00E963E4">
        <w:rPr>
          <w:lang w:val="en-US"/>
        </w:rPr>
        <w:t xml:space="preserve">d an </w:t>
      </w:r>
      <w:r w:rsidR="008F440F">
        <w:rPr>
          <w:lang w:val="en-US"/>
        </w:rPr>
        <w:t>A</w:t>
      </w:r>
      <w:r w:rsidR="00E963E4">
        <w:rPr>
          <w:lang w:val="en-US"/>
        </w:rPr>
        <w:t>rray</w:t>
      </w:r>
      <w:r w:rsidR="008F440F">
        <w:rPr>
          <w:lang w:val="en-US"/>
        </w:rPr>
        <w:t>L</w:t>
      </w:r>
      <w:r w:rsidR="00E963E4">
        <w:rPr>
          <w:lang w:val="en-US"/>
        </w:rPr>
        <w:t>ist of genome sequences.</w:t>
      </w:r>
    </w:p>
    <w:p w14:paraId="7977699D" w14:textId="732C86C9" w:rsidR="00E963E4" w:rsidRDefault="005456D2" w:rsidP="00EB44FE">
      <w:pPr>
        <w:rPr>
          <w:lang w:val="en-US"/>
        </w:rPr>
      </w:pPr>
      <w:r>
        <w:rPr>
          <w:lang w:val="en-US"/>
        </w:rPr>
        <w:t>Name, owner and ref genome sequence are not explicitly added in the requirements. However, to distinguish different Alignments</w:t>
      </w:r>
      <w:r w:rsidR="00BD7C31">
        <w:rPr>
          <w:lang w:val="en-US"/>
        </w:rPr>
        <w:t xml:space="preserve"> in the Repository, I deemed it necessary to give each Alignment a name. </w:t>
      </w:r>
      <w:r w:rsidR="006D3FA8">
        <w:rPr>
          <w:lang w:val="en-US"/>
        </w:rPr>
        <w:t>As Alignments are to be assigned by the Team Leader to the Bioinformaticians and</w:t>
      </w:r>
      <w:r w:rsidR="000C46F8">
        <w:rPr>
          <w:lang w:val="en-US"/>
        </w:rPr>
        <w:t xml:space="preserve"> as the Bioinformaticians must know the Alignments assigned to them, I decided that each </w:t>
      </w:r>
      <w:r w:rsidR="00636B85">
        <w:rPr>
          <w:lang w:val="en-US"/>
        </w:rPr>
        <w:t xml:space="preserve">Alignment required an owner which is set by the Team Leader and used </w:t>
      </w:r>
      <w:r w:rsidR="00E40096">
        <w:rPr>
          <w:lang w:val="en-US"/>
        </w:rPr>
        <w:t>to search for all the Alignments assigned to a Bioinformatician.</w:t>
      </w:r>
    </w:p>
    <w:p w14:paraId="661D0BAA" w14:textId="27DB18B8" w:rsidR="00E9277E" w:rsidRDefault="00E9277E" w:rsidP="00EB44FE">
      <w:pPr>
        <w:rPr>
          <w:lang w:val="en-US"/>
        </w:rPr>
      </w:pPr>
      <w:r>
        <w:rPr>
          <w:lang w:val="en-US"/>
        </w:rPr>
        <w:t xml:space="preserve">The requirements talk about </w:t>
      </w:r>
      <w:r w:rsidR="00E7547B">
        <w:rPr>
          <w:lang w:val="en-US"/>
        </w:rPr>
        <w:t>initializing the repository and emptying all Alignments. To recognize an empty Alignment easily, the default name of the Alignment at object creation is “empty”</w:t>
      </w:r>
      <w:r w:rsidR="001E536C">
        <w:rPr>
          <w:lang w:val="en-US"/>
        </w:rPr>
        <w:t>.</w:t>
      </w:r>
    </w:p>
    <w:p w14:paraId="68B6AC1F" w14:textId="2BB1D14E" w:rsidR="001E536C" w:rsidRDefault="001E536C" w:rsidP="00EB44FE">
      <w:pPr>
        <w:rPr>
          <w:lang w:val="en-US"/>
        </w:rPr>
      </w:pPr>
      <w:r>
        <w:rPr>
          <w:lang w:val="en-US"/>
        </w:rPr>
        <w:t xml:space="preserve">The class </w:t>
      </w:r>
      <w:r w:rsidRPr="00F6758D">
        <w:rPr>
          <w:b/>
          <w:bCs/>
          <w:lang w:val="en-US"/>
        </w:rPr>
        <w:t>D_BeBl_Alignment</w:t>
      </w:r>
      <w:r>
        <w:rPr>
          <w:lang w:val="en-US"/>
        </w:rPr>
        <w:t xml:space="preserve"> contains </w:t>
      </w:r>
      <w:r w:rsidR="009B6422">
        <w:rPr>
          <w:lang w:val="en-US"/>
        </w:rPr>
        <w:t>methods</w:t>
      </w:r>
      <w:r>
        <w:rPr>
          <w:lang w:val="en-US"/>
        </w:rPr>
        <w:t xml:space="preserve"> to set the name, reference genome sequence</w:t>
      </w:r>
      <w:r w:rsidR="009B6422">
        <w:rPr>
          <w:lang w:val="en-US"/>
        </w:rPr>
        <w:t xml:space="preserve">, the owner and to add genome sequences (called sample sequences). </w:t>
      </w:r>
      <w:r w:rsidR="00260B2D">
        <w:rPr>
          <w:lang w:val="en-US"/>
        </w:rPr>
        <w:t xml:space="preserve">The implicit order for proper initialization and setting of the </w:t>
      </w:r>
      <w:r w:rsidR="00260B2D" w:rsidRPr="00F6758D">
        <w:rPr>
          <w:b/>
          <w:bCs/>
          <w:lang w:val="en-US"/>
        </w:rPr>
        <w:t>D_BeBl_A</w:t>
      </w:r>
      <w:r w:rsidR="00897C95" w:rsidRPr="00F6758D">
        <w:rPr>
          <w:b/>
          <w:bCs/>
          <w:lang w:val="en-US"/>
        </w:rPr>
        <w:t>lignment</w:t>
      </w:r>
      <w:r w:rsidR="00897C95">
        <w:rPr>
          <w:lang w:val="en-US"/>
        </w:rPr>
        <w:t xml:space="preserve"> should be:</w:t>
      </w:r>
    </w:p>
    <w:p w14:paraId="177BA38A" w14:textId="71377E1D" w:rsidR="00897C95" w:rsidRDefault="00897C95" w:rsidP="00897C95">
      <w:pPr>
        <w:pStyle w:val="ListParagraph"/>
        <w:numPr>
          <w:ilvl w:val="0"/>
          <w:numId w:val="2"/>
        </w:numPr>
        <w:rPr>
          <w:lang w:val="en-US"/>
        </w:rPr>
      </w:pPr>
      <w:r>
        <w:rPr>
          <w:lang w:val="en-US"/>
        </w:rPr>
        <w:t xml:space="preserve">New </w:t>
      </w:r>
      <w:r w:rsidRPr="00F6758D">
        <w:rPr>
          <w:b/>
          <w:bCs/>
          <w:lang w:val="en-US"/>
        </w:rPr>
        <w:t>D_BeBl_Alignment</w:t>
      </w:r>
      <w:r>
        <w:rPr>
          <w:lang w:val="en-US"/>
        </w:rPr>
        <w:t xml:space="preserve"> objects </w:t>
      </w:r>
      <w:r w:rsidRPr="00897C95">
        <w:rPr>
          <w:lang w:val="en-US"/>
        </w:rPr>
        <w:sym w:font="Wingdings" w:char="F0E0"/>
      </w:r>
      <w:r>
        <w:rPr>
          <w:lang w:val="en-US"/>
        </w:rPr>
        <w:t xml:space="preserve"> get the name “empty”</w:t>
      </w:r>
    </w:p>
    <w:p w14:paraId="6299A4EB" w14:textId="4EEA65BD" w:rsidR="00897C95" w:rsidRDefault="003F1337" w:rsidP="00897C95">
      <w:pPr>
        <w:pStyle w:val="ListParagraph"/>
        <w:numPr>
          <w:ilvl w:val="0"/>
          <w:numId w:val="2"/>
        </w:numPr>
        <w:rPr>
          <w:lang w:val="en-US"/>
        </w:rPr>
      </w:pPr>
      <w:r>
        <w:rPr>
          <w:lang w:val="en-US"/>
        </w:rPr>
        <w:t>Set the name</w:t>
      </w:r>
    </w:p>
    <w:p w14:paraId="76172810" w14:textId="236B29FA" w:rsidR="003F1337" w:rsidRDefault="003F1337" w:rsidP="00897C95">
      <w:pPr>
        <w:pStyle w:val="ListParagraph"/>
        <w:numPr>
          <w:ilvl w:val="0"/>
          <w:numId w:val="2"/>
        </w:numPr>
        <w:rPr>
          <w:lang w:val="en-US"/>
        </w:rPr>
      </w:pPr>
      <w:r>
        <w:rPr>
          <w:lang w:val="en-US"/>
        </w:rPr>
        <w:t>Set the owner</w:t>
      </w:r>
    </w:p>
    <w:p w14:paraId="72F29CE6" w14:textId="437A81D0" w:rsidR="003F1337" w:rsidRDefault="00B31A82" w:rsidP="00897C95">
      <w:pPr>
        <w:pStyle w:val="ListParagraph"/>
        <w:numPr>
          <w:ilvl w:val="0"/>
          <w:numId w:val="2"/>
        </w:numPr>
        <w:rPr>
          <w:lang w:val="en-US"/>
        </w:rPr>
      </w:pPr>
      <w:r>
        <w:rPr>
          <w:lang w:val="en-US"/>
        </w:rPr>
        <w:t>Add sample</w:t>
      </w:r>
      <w:r w:rsidR="00CD18CE">
        <w:rPr>
          <w:lang w:val="en-US"/>
        </w:rPr>
        <w:t xml:space="preserve"> genome sequences</w:t>
      </w:r>
    </w:p>
    <w:p w14:paraId="3004C6EB" w14:textId="7839C78E" w:rsidR="00CD18CE" w:rsidRDefault="00CD18CE" w:rsidP="00897C95">
      <w:pPr>
        <w:pStyle w:val="ListParagraph"/>
        <w:numPr>
          <w:ilvl w:val="0"/>
          <w:numId w:val="2"/>
        </w:numPr>
        <w:rPr>
          <w:lang w:val="en-US"/>
        </w:rPr>
      </w:pPr>
      <w:r w:rsidRPr="00CD18CE">
        <w:rPr>
          <w:lang w:val="en-US"/>
        </w:rPr>
        <w:t>Set the reference genome sequence</w:t>
      </w:r>
      <w:r w:rsidR="00353F26">
        <w:rPr>
          <w:lang w:val="en-US"/>
        </w:rPr>
        <w:t xml:space="preserve"> if required</w:t>
      </w:r>
    </w:p>
    <w:p w14:paraId="6708B10A" w14:textId="14B15936" w:rsidR="00CD18CE" w:rsidRDefault="00353F26" w:rsidP="00CD18CE">
      <w:pPr>
        <w:rPr>
          <w:lang w:val="en-US"/>
        </w:rPr>
      </w:pPr>
      <w:r>
        <w:rPr>
          <w:lang w:val="en-US"/>
        </w:rPr>
        <w:t>The first added sample genome sequence becomes the reference genome sequence</w:t>
      </w:r>
      <w:r w:rsidR="00EC3504">
        <w:rPr>
          <w:lang w:val="en-US"/>
        </w:rPr>
        <w:t xml:space="preserve"> (by convention and mentioned in the requirements document)</w:t>
      </w:r>
      <w:r>
        <w:rPr>
          <w:lang w:val="en-US"/>
        </w:rPr>
        <w:t>.</w:t>
      </w:r>
      <w:r w:rsidR="00D5565F">
        <w:rPr>
          <w:lang w:val="en-US"/>
        </w:rPr>
        <w:t xml:space="preserve"> If required, this can be changed with the setReferenceGenonmeSequence</w:t>
      </w:r>
      <w:r w:rsidR="00EC3504">
        <w:rPr>
          <w:lang w:val="en-US"/>
        </w:rPr>
        <w:t xml:space="preserve"> method.</w:t>
      </w:r>
    </w:p>
    <w:p w14:paraId="1D18A5DE" w14:textId="4ECAF6E7" w:rsidR="00EC3504" w:rsidRDefault="002E4F8B" w:rsidP="00CD18CE">
      <w:pPr>
        <w:rPr>
          <w:lang w:val="en-US"/>
        </w:rPr>
      </w:pPr>
      <w:r>
        <w:rPr>
          <w:lang w:val="en-US"/>
        </w:rPr>
        <w:t>The class also contains a getOverview method that visualizes the Alignment</w:t>
      </w:r>
      <w:r w:rsidR="008D403B">
        <w:rPr>
          <w:lang w:val="en-US"/>
        </w:rPr>
        <w:t xml:space="preserve"> – name, owner, ref sequence, all sequences.</w:t>
      </w:r>
    </w:p>
    <w:p w14:paraId="6B738EB5" w14:textId="49FF865C" w:rsidR="005004BB" w:rsidRDefault="0098584A" w:rsidP="005004BB">
      <w:pPr>
        <w:rPr>
          <w:lang w:val="en-US"/>
        </w:rPr>
      </w:pPr>
      <w:r>
        <w:rPr>
          <w:lang w:val="en-US"/>
        </w:rPr>
        <w:t xml:space="preserve">No </w:t>
      </w:r>
      <w:r w:rsidR="005004BB">
        <w:rPr>
          <w:lang w:val="en-US"/>
        </w:rPr>
        <w:t>Unit</w:t>
      </w:r>
      <w:r w:rsidR="00BA5E58">
        <w:rPr>
          <w:lang w:val="en-US"/>
        </w:rPr>
        <w:t xml:space="preserve"> </w:t>
      </w:r>
      <w:r w:rsidR="005004BB">
        <w:rPr>
          <w:lang w:val="en-US"/>
        </w:rPr>
        <w:t>test</w:t>
      </w:r>
      <w:r w:rsidR="00F634C4">
        <w:rPr>
          <w:lang w:val="en-US"/>
        </w:rPr>
        <w:t xml:space="preserve"> was</w:t>
      </w:r>
      <w:r w:rsidR="005004BB">
        <w:rPr>
          <w:lang w:val="en-US"/>
        </w:rPr>
        <w:t xml:space="preserve"> created to test the different methods</w:t>
      </w:r>
      <w:r>
        <w:rPr>
          <w:lang w:val="en-US"/>
        </w:rPr>
        <w:t xml:space="preserve"> because</w:t>
      </w:r>
      <w:r w:rsidR="00EB3710">
        <w:rPr>
          <w:lang w:val="en-US"/>
        </w:rPr>
        <w:t xml:space="preserve"> entering all the data of an alignment in a test would take too much time</w:t>
      </w:r>
      <w:r w:rsidR="00F634C4">
        <w:rPr>
          <w:lang w:val="en-US"/>
        </w:rPr>
        <w:t xml:space="preserve"> (there is an impty unit test called </w:t>
      </w:r>
      <w:r w:rsidR="00F634C4" w:rsidRPr="00F634C4">
        <w:rPr>
          <w:b/>
          <w:bCs/>
          <w:lang w:val="en-US"/>
        </w:rPr>
        <w:t>Test_D_GenomeSequence</w:t>
      </w:r>
      <w:r w:rsidR="00F634C4">
        <w:rPr>
          <w:lang w:val="en-US"/>
        </w:rPr>
        <w:t xml:space="preserve">). </w:t>
      </w:r>
      <w:r w:rsidR="00EB3710">
        <w:rPr>
          <w:lang w:val="en-US"/>
        </w:rPr>
        <w:t xml:space="preserve">What I needed at this point was the possibility to load the </w:t>
      </w:r>
      <w:r w:rsidR="00331EF2">
        <w:rPr>
          <w:lang w:val="en-US"/>
        </w:rPr>
        <w:t>provided HIV.Fast</w:t>
      </w:r>
      <w:r w:rsidR="00ED0241">
        <w:rPr>
          <w:lang w:val="en-US"/>
        </w:rPr>
        <w:t>a</w:t>
      </w:r>
      <w:r w:rsidR="00331EF2">
        <w:rPr>
          <w:lang w:val="en-US"/>
        </w:rPr>
        <w:t xml:space="preserve"> file in an Alignment object</w:t>
      </w:r>
      <w:r w:rsidR="00BE59C8">
        <w:rPr>
          <w:lang w:val="en-US"/>
        </w:rPr>
        <w:t>.</w:t>
      </w:r>
    </w:p>
    <w:p w14:paraId="7861C744" w14:textId="3DD98B87" w:rsidR="00BA5E58" w:rsidRDefault="00ED0241" w:rsidP="00BA5E58">
      <w:pPr>
        <w:pStyle w:val="Heading2"/>
        <w:rPr>
          <w:lang w:val="en-US"/>
        </w:rPr>
      </w:pPr>
      <w:r>
        <w:rPr>
          <w:lang w:val="en-US"/>
        </w:rPr>
        <w:lastRenderedPageBreak/>
        <w:t>Loading the .Fasta file</w:t>
      </w:r>
    </w:p>
    <w:p w14:paraId="3E7F99F0" w14:textId="060ECF59" w:rsidR="007C628A" w:rsidRDefault="00BE59C8" w:rsidP="007C628A">
      <w:pPr>
        <w:rPr>
          <w:lang w:val="en-US"/>
        </w:rPr>
      </w:pPr>
      <w:r>
        <w:rPr>
          <w:lang w:val="en-US"/>
        </w:rPr>
        <w:t xml:space="preserve">The HIV.Fasta file, provided with the specifications, </w:t>
      </w:r>
      <w:r w:rsidR="0068053A">
        <w:rPr>
          <w:lang w:val="en-US"/>
        </w:rPr>
        <w:t xml:space="preserve">is an Alignment. As the different manipulations needs to demonstrated on this file, it needs to be loaded. At this point it makes sense to create the </w:t>
      </w:r>
      <w:r w:rsidR="005511BE">
        <w:rPr>
          <w:lang w:val="en-US"/>
        </w:rPr>
        <w:t xml:space="preserve">necessary classed for </w:t>
      </w:r>
      <w:r w:rsidR="0068053A">
        <w:rPr>
          <w:lang w:val="en-US"/>
        </w:rPr>
        <w:t>loading of this file</w:t>
      </w:r>
      <w:r w:rsidR="005511BE">
        <w:rPr>
          <w:lang w:val="en-US"/>
        </w:rPr>
        <w:t xml:space="preserve"> at they can then be used to create tests on manipulations on the Alignment.</w:t>
      </w:r>
    </w:p>
    <w:p w14:paraId="72C3BEDC" w14:textId="3A099D47" w:rsidR="005511BE" w:rsidRDefault="008F1279" w:rsidP="007C628A">
      <w:pPr>
        <w:rPr>
          <w:lang w:val="en-US"/>
        </w:rPr>
      </w:pPr>
      <w:r>
        <w:rPr>
          <w:lang w:val="en-US"/>
        </w:rPr>
        <w:t xml:space="preserve">As we read from file, but want to potentially be able to read from something </w:t>
      </w:r>
      <w:r w:rsidR="004D4497">
        <w:rPr>
          <w:lang w:val="en-US"/>
        </w:rPr>
        <w:t>other data sources, I decided that reading from a file must be a class that is part of the Cross Cutting Concerns.</w:t>
      </w:r>
    </w:p>
    <w:p w14:paraId="486EC402" w14:textId="49955E80" w:rsidR="006E638E" w:rsidRDefault="006E638E" w:rsidP="007C628A">
      <w:pPr>
        <w:rPr>
          <w:lang w:val="en-US"/>
        </w:rPr>
      </w:pPr>
      <w:r w:rsidRPr="006E638E">
        <w:rPr>
          <w:lang w:val="en-US"/>
        </w:rPr>
        <w:t xml:space="preserve">A classe </w:t>
      </w:r>
      <w:r w:rsidRPr="00F6758D">
        <w:rPr>
          <w:b/>
          <w:bCs/>
          <w:lang w:val="en-US"/>
        </w:rPr>
        <w:t>T_CCC_FileRead</w:t>
      </w:r>
      <w:r w:rsidRPr="006E638E">
        <w:rPr>
          <w:lang w:val="en-US"/>
        </w:rPr>
        <w:t xml:space="preserve"> i</w:t>
      </w:r>
      <w:r>
        <w:rPr>
          <w:lang w:val="en-US"/>
        </w:rPr>
        <w:t xml:space="preserve">s created that </w:t>
      </w:r>
      <w:r w:rsidR="00C5493E">
        <w:rPr>
          <w:lang w:val="en-US"/>
        </w:rPr>
        <w:t>reads the content of a given file (full path) into a String.</w:t>
      </w:r>
      <w:r w:rsidR="00F6758D">
        <w:rPr>
          <w:lang w:val="en-US"/>
        </w:rPr>
        <w:t xml:space="preserve"> With this class, we can read the content of the HIV.Fasta file.</w:t>
      </w:r>
      <w:r w:rsidR="004C07A3">
        <w:rPr>
          <w:lang w:val="en-US"/>
        </w:rPr>
        <w:t xml:space="preserve"> The resulting String now needs to be converted into an Alignment object.</w:t>
      </w:r>
    </w:p>
    <w:p w14:paraId="6227ED54" w14:textId="420DBA66" w:rsidR="004A7952" w:rsidRDefault="004A7952" w:rsidP="007C628A">
      <w:pPr>
        <w:rPr>
          <w:lang w:val="en-US"/>
        </w:rPr>
      </w:pPr>
      <w:r>
        <w:rPr>
          <w:lang w:val="en-US"/>
        </w:rPr>
        <w:t xml:space="preserve">For this the </w:t>
      </w:r>
      <w:r w:rsidRPr="009849EC">
        <w:rPr>
          <w:b/>
          <w:bCs/>
          <w:lang w:val="en-US"/>
        </w:rPr>
        <w:t>T_UC_AlignmentLoader</w:t>
      </w:r>
      <w:r w:rsidR="005E0C36">
        <w:rPr>
          <w:lang w:val="en-US"/>
        </w:rPr>
        <w:t xml:space="preserve"> is created</w:t>
      </w:r>
      <w:r w:rsidR="006820B3">
        <w:rPr>
          <w:lang w:val="en-US"/>
        </w:rPr>
        <w:t xml:space="preserve">. The task takes the </w:t>
      </w:r>
      <w:r w:rsidR="00D60807">
        <w:rPr>
          <w:lang w:val="en-US"/>
        </w:rPr>
        <w:t>full name of the .fasta file as input.</w:t>
      </w:r>
    </w:p>
    <w:p w14:paraId="2D3850DD" w14:textId="573C8928" w:rsidR="00450238" w:rsidRDefault="00450238" w:rsidP="007C628A">
      <w:pPr>
        <w:rPr>
          <w:lang w:val="en-US"/>
        </w:rPr>
      </w:pPr>
      <w:r>
        <w:rPr>
          <w:lang w:val="en-US"/>
        </w:rPr>
        <w:t xml:space="preserve">For both the </w:t>
      </w:r>
      <w:r w:rsidRPr="00450238">
        <w:rPr>
          <w:b/>
          <w:bCs/>
          <w:lang w:val="en-US"/>
        </w:rPr>
        <w:t xml:space="preserve">T_CCC_FileReaed </w:t>
      </w:r>
      <w:r>
        <w:rPr>
          <w:lang w:val="en-US"/>
        </w:rPr>
        <w:t xml:space="preserve">and </w:t>
      </w:r>
      <w:r w:rsidRPr="00450238">
        <w:rPr>
          <w:b/>
          <w:bCs/>
          <w:lang w:val="en-US"/>
        </w:rPr>
        <w:t>T_UC_AlignmentLoader</w:t>
      </w:r>
      <w:r>
        <w:rPr>
          <w:lang w:val="en-US"/>
        </w:rPr>
        <w:t>, unit tests were created</w:t>
      </w:r>
      <w:r w:rsidR="000278E6">
        <w:rPr>
          <w:lang w:val="en-US"/>
        </w:rPr>
        <w:t xml:space="preserve"> – Test_T_FileRead and Test_T</w:t>
      </w:r>
      <w:r w:rsidR="000B29A0">
        <w:rPr>
          <w:lang w:val="en-US"/>
        </w:rPr>
        <w:t>_AlignmentLoader (note the violation of my own naming convention).</w:t>
      </w:r>
    </w:p>
    <w:p w14:paraId="4BA22DAC" w14:textId="21D45927" w:rsidR="004E2315" w:rsidRDefault="00DE61AB" w:rsidP="007C628A">
      <w:pPr>
        <w:rPr>
          <w:lang w:val="en-US"/>
        </w:rPr>
      </w:pPr>
      <w:r>
        <w:rPr>
          <w:b/>
          <w:bCs/>
          <w:color w:val="FF0000"/>
          <w:lang w:val="en-US"/>
        </w:rPr>
        <w:t>Lear</w:t>
      </w:r>
      <w:r w:rsidR="00F46624">
        <w:rPr>
          <w:b/>
          <w:bCs/>
          <w:color w:val="FF0000"/>
          <w:lang w:val="en-US"/>
        </w:rPr>
        <w:t>n</w:t>
      </w:r>
      <w:r>
        <w:rPr>
          <w:b/>
          <w:bCs/>
          <w:color w:val="FF0000"/>
          <w:lang w:val="en-US"/>
        </w:rPr>
        <w:t>ing</w:t>
      </w:r>
      <w:r w:rsidR="00C70EDE">
        <w:rPr>
          <w:b/>
          <w:bCs/>
          <w:color w:val="FF0000"/>
          <w:lang w:val="en-US"/>
        </w:rPr>
        <w:t>:</w:t>
      </w:r>
      <w:r w:rsidR="004E2315" w:rsidRPr="009849EC">
        <w:rPr>
          <w:color w:val="FF0000"/>
          <w:lang w:val="en-US"/>
        </w:rPr>
        <w:t xml:space="preserve"> </w:t>
      </w:r>
      <w:r w:rsidR="004E2315">
        <w:rPr>
          <w:lang w:val="en-US"/>
        </w:rPr>
        <w:t xml:space="preserve">This was not a good implementation as it should be that the AlignmentLoader hides </w:t>
      </w:r>
      <w:r w:rsidR="00C745E3">
        <w:rPr>
          <w:lang w:val="en-US"/>
        </w:rPr>
        <w:t xml:space="preserve">from its calles, the technology used to get the data – in this case a file. But by having to give a filename as variable, you </w:t>
      </w:r>
      <w:r w:rsidR="0014246E">
        <w:rPr>
          <w:lang w:val="en-US"/>
        </w:rPr>
        <w:t xml:space="preserve">achieve just the opposite. It should rather be that </w:t>
      </w:r>
      <w:r w:rsidR="004274AF">
        <w:rPr>
          <w:lang w:val="en-US"/>
        </w:rPr>
        <w:t>one gives the alignment name, like HIV and that there is a convention enforced that that file that contains the HIV alignment is called HIV.fasta</w:t>
      </w:r>
      <w:r w:rsidR="009849EC">
        <w:rPr>
          <w:lang w:val="en-US"/>
        </w:rPr>
        <w:t>. This logic would be part of the AlignmentLoader.</w:t>
      </w:r>
    </w:p>
    <w:p w14:paraId="1EFF43E5" w14:textId="358E53F8" w:rsidR="00D20F6C" w:rsidRDefault="00D20F6C" w:rsidP="00D20F6C">
      <w:pPr>
        <w:pStyle w:val="Heading2"/>
        <w:rPr>
          <w:lang w:val="en-US"/>
        </w:rPr>
      </w:pPr>
      <w:r>
        <w:rPr>
          <w:lang w:val="en-US"/>
        </w:rPr>
        <w:t>Loading the team.txt file</w:t>
      </w:r>
    </w:p>
    <w:p w14:paraId="18BC8BBF" w14:textId="4D21A68D" w:rsidR="00C5493E" w:rsidRPr="00D47BBC" w:rsidRDefault="00AE7B3B" w:rsidP="00AE7B3B">
      <w:pPr>
        <w:rPr>
          <w:b/>
          <w:bCs/>
          <w:lang w:val="en-US"/>
        </w:rPr>
      </w:pPr>
      <w:r>
        <w:rPr>
          <w:lang w:val="en-US"/>
        </w:rPr>
        <w:t xml:space="preserve">The </w:t>
      </w:r>
      <w:r w:rsidR="00CC3A0F" w:rsidRPr="00B27D3E">
        <w:rPr>
          <w:b/>
          <w:bCs/>
          <w:lang w:val="en-US"/>
        </w:rPr>
        <w:t>T_C</w:t>
      </w:r>
      <w:r w:rsidR="00B27D3E">
        <w:rPr>
          <w:b/>
          <w:bCs/>
          <w:lang w:val="en-US"/>
        </w:rPr>
        <w:t>C</w:t>
      </w:r>
      <w:r w:rsidR="00CC3A0F" w:rsidRPr="00B27D3E">
        <w:rPr>
          <w:b/>
          <w:bCs/>
          <w:lang w:val="en-US"/>
        </w:rPr>
        <w:t>C_FileReader</w:t>
      </w:r>
      <w:r w:rsidR="00CC3A0F">
        <w:rPr>
          <w:lang w:val="en-US"/>
        </w:rPr>
        <w:t xml:space="preserve"> is also used to </w:t>
      </w:r>
      <w:r w:rsidR="00E81AAD">
        <w:rPr>
          <w:lang w:val="en-US"/>
        </w:rPr>
        <w:t xml:space="preserve">read the provided team.txt file. The FileReader provides a </w:t>
      </w:r>
      <w:r w:rsidR="00DC6519">
        <w:rPr>
          <w:lang w:val="en-US"/>
        </w:rPr>
        <w:t>S</w:t>
      </w:r>
      <w:r w:rsidR="00E81AAD">
        <w:rPr>
          <w:lang w:val="en-US"/>
        </w:rPr>
        <w:t xml:space="preserve">tring </w:t>
      </w:r>
      <w:r w:rsidR="00DC6519">
        <w:rPr>
          <w:lang w:val="en-US"/>
        </w:rPr>
        <w:t>with the content of this file. This String</w:t>
      </w:r>
      <w:r w:rsidR="00847689">
        <w:rPr>
          <w:lang w:val="en-US"/>
        </w:rPr>
        <w:t xml:space="preserve"> is converted into a UserList object by means of the </w:t>
      </w:r>
      <w:r w:rsidR="00847689" w:rsidRPr="00D47BBC">
        <w:rPr>
          <w:b/>
          <w:bCs/>
          <w:lang w:val="en-US"/>
        </w:rPr>
        <w:t>T_UC_</w:t>
      </w:r>
      <w:r w:rsidR="00D47BBC" w:rsidRPr="00D47BBC">
        <w:rPr>
          <w:b/>
          <w:bCs/>
          <w:lang w:val="en-US"/>
        </w:rPr>
        <w:t>UserListLoader.</w:t>
      </w:r>
    </w:p>
    <w:p w14:paraId="10A8CDD3" w14:textId="08C91ACF" w:rsidR="00BA5E58" w:rsidRDefault="00DE61AB" w:rsidP="005004BB">
      <w:pPr>
        <w:rPr>
          <w:lang w:val="en-US"/>
        </w:rPr>
      </w:pPr>
      <w:r>
        <w:rPr>
          <w:b/>
          <w:bCs/>
          <w:color w:val="FF0000"/>
          <w:lang w:val="en-US"/>
        </w:rPr>
        <w:t>Lear</w:t>
      </w:r>
      <w:r w:rsidR="00F46624">
        <w:rPr>
          <w:b/>
          <w:bCs/>
          <w:color w:val="FF0000"/>
          <w:lang w:val="en-US"/>
        </w:rPr>
        <w:t>n</w:t>
      </w:r>
      <w:r>
        <w:rPr>
          <w:b/>
          <w:bCs/>
          <w:color w:val="FF0000"/>
          <w:lang w:val="en-US"/>
        </w:rPr>
        <w:t>ing</w:t>
      </w:r>
      <w:r w:rsidR="00592EFD" w:rsidRPr="00B27D3E">
        <w:rPr>
          <w:b/>
          <w:bCs/>
          <w:color w:val="FF0000"/>
          <w:lang w:val="en-US"/>
        </w:rPr>
        <w:t>:</w:t>
      </w:r>
      <w:r w:rsidR="00592EFD" w:rsidRPr="00B27D3E">
        <w:rPr>
          <w:color w:val="FF0000"/>
          <w:lang w:val="en-US"/>
        </w:rPr>
        <w:t xml:space="preserve"> </w:t>
      </w:r>
      <w:r w:rsidR="00592EFD">
        <w:rPr>
          <w:lang w:val="en-US"/>
        </w:rPr>
        <w:t xml:space="preserve">Same remark as for I1, the UserListLoader takes a file name as input, while is should </w:t>
      </w:r>
      <w:r w:rsidR="000F2AC3">
        <w:rPr>
          <w:lang w:val="en-US"/>
        </w:rPr>
        <w:t>get a filename agnostic name for the user list as input.</w:t>
      </w:r>
      <w:r w:rsidR="00B27D3E">
        <w:rPr>
          <w:lang w:val="en-US"/>
        </w:rPr>
        <w:t xml:space="preserve"> The UserListLoader could contain the logic to construct the proper filename and use the </w:t>
      </w:r>
      <w:r w:rsidR="00B27D3E" w:rsidRPr="00B27D3E">
        <w:rPr>
          <w:b/>
          <w:bCs/>
          <w:lang w:val="en-US"/>
        </w:rPr>
        <w:t>T_CCC_FileReader</w:t>
      </w:r>
      <w:r w:rsidR="00B27D3E">
        <w:rPr>
          <w:lang w:val="en-US"/>
        </w:rPr>
        <w:t xml:space="preserve"> for loading the content.</w:t>
      </w:r>
    </w:p>
    <w:p w14:paraId="36066D1D" w14:textId="54D0F180" w:rsidR="00CA0AC4" w:rsidRDefault="00CA0AC4" w:rsidP="005004BB">
      <w:pPr>
        <w:rPr>
          <w:lang w:val="en-US"/>
        </w:rPr>
      </w:pPr>
      <w:r>
        <w:rPr>
          <w:lang w:val="en-US"/>
        </w:rPr>
        <w:t xml:space="preserve">A unit test called </w:t>
      </w:r>
      <w:r w:rsidRPr="00104D3E">
        <w:rPr>
          <w:b/>
          <w:bCs/>
          <w:lang w:val="en-US"/>
        </w:rPr>
        <w:t>Test_T</w:t>
      </w:r>
      <w:r w:rsidR="00104D3E" w:rsidRPr="00104D3E">
        <w:rPr>
          <w:b/>
          <w:bCs/>
          <w:lang w:val="en-US"/>
        </w:rPr>
        <w:t>_UserListLoader</w:t>
      </w:r>
      <w:r w:rsidR="00104D3E">
        <w:rPr>
          <w:lang w:val="en-US"/>
        </w:rPr>
        <w:t xml:space="preserve"> (note the violation of my own naming convention) was created</w:t>
      </w:r>
    </w:p>
    <w:p w14:paraId="4E98BB46" w14:textId="5DD01A64" w:rsidR="00B27D3E" w:rsidRDefault="00D20F6C" w:rsidP="004E53EE">
      <w:pPr>
        <w:pStyle w:val="Heading2"/>
        <w:rPr>
          <w:lang w:val="en-US"/>
        </w:rPr>
      </w:pPr>
      <w:r>
        <w:rPr>
          <w:lang w:val="en-US"/>
        </w:rPr>
        <w:t>Loading the Repository</w:t>
      </w:r>
    </w:p>
    <w:p w14:paraId="042B0ABE" w14:textId="2542A17C" w:rsidR="007B1D58" w:rsidRDefault="004E53EE" w:rsidP="005004BB">
      <w:pPr>
        <w:rPr>
          <w:lang w:val="en-US"/>
        </w:rPr>
      </w:pPr>
      <w:r>
        <w:rPr>
          <w:lang w:val="en-US"/>
        </w:rPr>
        <w:t xml:space="preserve">With the ability to load the .fast file and the team.txt file, </w:t>
      </w:r>
      <w:r w:rsidR="0090202C">
        <w:rPr>
          <w:lang w:val="en-US"/>
        </w:rPr>
        <w:t xml:space="preserve">I decided to create the repository class </w:t>
      </w:r>
      <w:r w:rsidR="0090202C" w:rsidRPr="00AD74D3">
        <w:rPr>
          <w:b/>
          <w:bCs/>
          <w:lang w:val="en-US"/>
        </w:rPr>
        <w:t>D_BeBl_Repository</w:t>
      </w:r>
      <w:r w:rsidR="00902A57" w:rsidRPr="00AD74D3">
        <w:rPr>
          <w:b/>
          <w:bCs/>
          <w:lang w:val="en-US"/>
        </w:rPr>
        <w:t>.</w:t>
      </w:r>
      <w:r w:rsidR="00902A57">
        <w:rPr>
          <w:lang w:val="en-US"/>
        </w:rPr>
        <w:t xml:space="preserve"> It contains </w:t>
      </w:r>
      <w:r w:rsidR="00F558C3">
        <w:rPr>
          <w:lang w:val="en-US"/>
        </w:rPr>
        <w:t xml:space="preserve">a name, </w:t>
      </w:r>
      <w:r w:rsidR="00902A57">
        <w:rPr>
          <w:lang w:val="en-US"/>
        </w:rPr>
        <w:t xml:space="preserve">an Alignment that is registered as referred to as the Optimal Alignment, </w:t>
      </w:r>
      <w:r w:rsidR="00F558C3">
        <w:rPr>
          <w:lang w:val="en-US"/>
        </w:rPr>
        <w:t>an ArrayList of all Alignments on which Bioinformaticians are working</w:t>
      </w:r>
      <w:r w:rsidR="00544989">
        <w:rPr>
          <w:lang w:val="en-US"/>
        </w:rPr>
        <w:t xml:space="preserve"> (the workAlignments</w:t>
      </w:r>
      <w:r w:rsidR="00EB3E6D">
        <w:rPr>
          <w:lang w:val="en-US"/>
        </w:rPr>
        <w:t xml:space="preserve">) </w:t>
      </w:r>
      <w:r w:rsidR="00F558C3">
        <w:rPr>
          <w:lang w:val="en-US"/>
        </w:rPr>
        <w:t xml:space="preserve">, and the </w:t>
      </w:r>
      <w:r w:rsidR="00C3745E">
        <w:rPr>
          <w:lang w:val="en-US"/>
        </w:rPr>
        <w:t>UserList.</w:t>
      </w:r>
    </w:p>
    <w:p w14:paraId="2F100CAD" w14:textId="19B2F9EE" w:rsidR="00E966CC" w:rsidRDefault="00E966CC" w:rsidP="005004BB">
      <w:pPr>
        <w:rPr>
          <w:lang w:val="en-US"/>
        </w:rPr>
      </w:pPr>
      <w:r>
        <w:rPr>
          <w:lang w:val="en-US"/>
        </w:rPr>
        <w:t>The class contains setter</w:t>
      </w:r>
      <w:r w:rsidR="00B0528E">
        <w:rPr>
          <w:lang w:val="en-US"/>
        </w:rPr>
        <w:t>s and getters</w:t>
      </w:r>
      <w:r>
        <w:rPr>
          <w:lang w:val="en-US"/>
        </w:rPr>
        <w:t xml:space="preserve"> for the name, Optimal Alignments</w:t>
      </w:r>
      <w:r w:rsidR="00AF7384">
        <w:rPr>
          <w:lang w:val="en-US"/>
        </w:rPr>
        <w:t xml:space="preserve"> and UserList</w:t>
      </w:r>
      <w:r w:rsidR="007459AF">
        <w:rPr>
          <w:lang w:val="en-US"/>
        </w:rPr>
        <w:t>. It also contains a getInitialOverview</w:t>
      </w:r>
      <w:r w:rsidR="00030C6D">
        <w:rPr>
          <w:lang w:val="en-US"/>
        </w:rPr>
        <w:t xml:space="preserve"> method to show the default loaded </w:t>
      </w:r>
      <w:r w:rsidR="004E15EB">
        <w:rPr>
          <w:lang w:val="en-US"/>
        </w:rPr>
        <w:t>repository</w:t>
      </w:r>
      <w:r w:rsidR="00030C6D">
        <w:rPr>
          <w:lang w:val="en-US"/>
        </w:rPr>
        <w:t>.</w:t>
      </w:r>
    </w:p>
    <w:p w14:paraId="69FA25BF" w14:textId="3C3EF735" w:rsidR="00030C6D" w:rsidRDefault="00030C6D" w:rsidP="005004BB">
      <w:pPr>
        <w:rPr>
          <w:lang w:val="en-US"/>
        </w:rPr>
      </w:pPr>
      <w:r w:rsidRPr="00834AFC">
        <w:rPr>
          <w:b/>
          <w:bCs/>
          <w:color w:val="FF0000"/>
          <w:lang w:val="en-US"/>
        </w:rPr>
        <w:t>Learning:</w:t>
      </w:r>
      <w:r w:rsidRPr="00834AFC">
        <w:rPr>
          <w:color w:val="FF0000"/>
          <w:lang w:val="en-US"/>
        </w:rPr>
        <w:t xml:space="preserve"> </w:t>
      </w:r>
      <w:r w:rsidR="00D44CBE">
        <w:rPr>
          <w:lang w:val="en-US"/>
        </w:rPr>
        <w:t xml:space="preserve">The </w:t>
      </w:r>
      <w:r w:rsidR="00D44CBE" w:rsidRPr="00EC48A9">
        <w:rPr>
          <w:b/>
          <w:bCs/>
          <w:lang w:val="en-US"/>
        </w:rPr>
        <w:t xml:space="preserve">D_BeBl_Repository </w:t>
      </w:r>
      <w:r w:rsidR="00D44CBE">
        <w:rPr>
          <w:lang w:val="en-US"/>
        </w:rPr>
        <w:t xml:space="preserve">should not have contained the getIntialOverview method </w:t>
      </w:r>
      <w:r w:rsidR="00834AFC">
        <w:rPr>
          <w:lang w:val="en-US"/>
        </w:rPr>
        <w:t>it only provides the overview for the initial load and cannot be used the show the full repository content once the users start making changes in it.</w:t>
      </w:r>
    </w:p>
    <w:p w14:paraId="3546EE33" w14:textId="3161088D" w:rsidR="00AF7384" w:rsidRDefault="00395E3F" w:rsidP="005004BB">
      <w:pPr>
        <w:rPr>
          <w:lang w:val="en-US"/>
        </w:rPr>
      </w:pPr>
      <w:r>
        <w:rPr>
          <w:lang w:val="en-US"/>
        </w:rPr>
        <w:t xml:space="preserve">As the only input/test data </w:t>
      </w:r>
      <w:r w:rsidR="004E0AEF">
        <w:rPr>
          <w:lang w:val="en-US"/>
        </w:rPr>
        <w:t>I</w:t>
      </w:r>
      <w:r>
        <w:rPr>
          <w:lang w:val="en-US"/>
        </w:rPr>
        <w:t xml:space="preserve"> have </w:t>
      </w:r>
      <w:r w:rsidR="004E0AEF">
        <w:rPr>
          <w:lang w:val="en-US"/>
        </w:rPr>
        <w:t>is</w:t>
      </w:r>
      <w:r>
        <w:rPr>
          <w:lang w:val="en-US"/>
        </w:rPr>
        <w:t xml:space="preserve"> the HIV.fast and team.txt file, I decided to hardcode the names of those 2 default files</w:t>
      </w:r>
      <w:r w:rsidR="00A40EF2">
        <w:rPr>
          <w:lang w:val="en-US"/>
        </w:rPr>
        <w:t>, together with the default repository name and the default location of the repository</w:t>
      </w:r>
      <w:r w:rsidR="00904D37">
        <w:rPr>
          <w:lang w:val="en-US"/>
        </w:rPr>
        <w:t>.</w:t>
      </w:r>
      <w:r w:rsidR="00AF7384">
        <w:rPr>
          <w:lang w:val="en-US"/>
        </w:rPr>
        <w:t xml:space="preserve"> I wanted to keep the option open of changing those by adding</w:t>
      </w:r>
      <w:r w:rsidR="00F94467">
        <w:rPr>
          <w:lang w:val="en-US"/>
        </w:rPr>
        <w:t xml:space="preserve"> setters and getters for the fast and team file location, and their names</w:t>
      </w:r>
      <w:r w:rsidR="00800D66">
        <w:rPr>
          <w:lang w:val="en-US"/>
        </w:rPr>
        <w:t>.</w:t>
      </w:r>
    </w:p>
    <w:p w14:paraId="54F55295" w14:textId="1C00C795" w:rsidR="004E0AEF" w:rsidRDefault="00DE61AB" w:rsidP="005004BB">
      <w:pPr>
        <w:rPr>
          <w:lang w:val="en-US"/>
        </w:rPr>
      </w:pPr>
      <w:r>
        <w:rPr>
          <w:b/>
          <w:bCs/>
          <w:color w:val="FF0000"/>
          <w:lang w:val="en-US"/>
        </w:rPr>
        <w:lastRenderedPageBreak/>
        <w:t>Lear</w:t>
      </w:r>
      <w:r w:rsidR="00F46624">
        <w:rPr>
          <w:b/>
          <w:bCs/>
          <w:color w:val="FF0000"/>
          <w:lang w:val="en-US"/>
        </w:rPr>
        <w:t>n</w:t>
      </w:r>
      <w:r>
        <w:rPr>
          <w:b/>
          <w:bCs/>
          <w:color w:val="FF0000"/>
          <w:lang w:val="en-US"/>
        </w:rPr>
        <w:t>ing</w:t>
      </w:r>
      <w:r w:rsidR="004E0AEF" w:rsidRPr="00DE61AB">
        <w:rPr>
          <w:b/>
          <w:bCs/>
          <w:color w:val="FF0000"/>
          <w:lang w:val="en-US"/>
        </w:rPr>
        <w:t>:</w:t>
      </w:r>
      <w:r w:rsidR="004E0AEF" w:rsidRPr="00DE61AB">
        <w:rPr>
          <w:color w:val="FF0000"/>
          <w:lang w:val="en-US"/>
        </w:rPr>
        <w:t xml:space="preserve"> </w:t>
      </w:r>
      <w:r w:rsidR="004E0AEF">
        <w:rPr>
          <w:lang w:val="en-US"/>
        </w:rPr>
        <w:t xml:space="preserve">This decision </w:t>
      </w:r>
      <w:r w:rsidR="00904D37">
        <w:rPr>
          <w:lang w:val="en-US"/>
        </w:rPr>
        <w:t>made</w:t>
      </w:r>
      <w:r w:rsidR="004E0AEF">
        <w:rPr>
          <w:lang w:val="en-US"/>
        </w:rPr>
        <w:t xml:space="preserve"> my life earlier for loading the test data but is clearly a bad idea from the point of view of using different .fast files and different team files in the future.</w:t>
      </w:r>
      <w:r>
        <w:rPr>
          <w:lang w:val="en-US"/>
        </w:rPr>
        <w:t xml:space="preserve"> I realized that </w:t>
      </w:r>
      <w:r w:rsidR="003552AB">
        <w:rPr>
          <w:lang w:val="en-US"/>
        </w:rPr>
        <w:t>later</w:t>
      </w:r>
      <w:r>
        <w:rPr>
          <w:lang w:val="en-US"/>
        </w:rPr>
        <w:t xml:space="preserve"> and tried to find another solution (to be continued</w:t>
      </w:r>
      <w:r w:rsidR="00904D37">
        <w:rPr>
          <w:lang w:val="en-US"/>
        </w:rPr>
        <w:t>).</w:t>
      </w:r>
    </w:p>
    <w:p w14:paraId="4A1A56B0" w14:textId="7CE9E4D8" w:rsidR="00904D37" w:rsidRDefault="00625109" w:rsidP="005004BB">
      <w:pPr>
        <w:rPr>
          <w:lang w:val="en-US"/>
        </w:rPr>
      </w:pPr>
      <w:r>
        <w:rPr>
          <w:lang w:val="en-US"/>
        </w:rPr>
        <w:t xml:space="preserve">I knew that the solution has to work with different files then the HIV.fast and team.txt file. Yet at this point I kind of ignored </w:t>
      </w:r>
      <w:r w:rsidR="00917687">
        <w:rPr>
          <w:lang w:val="en-US"/>
        </w:rPr>
        <w:t xml:space="preserve">it and continued with the creation of the </w:t>
      </w:r>
      <w:r w:rsidR="00917687" w:rsidRPr="00CA31F9">
        <w:rPr>
          <w:b/>
          <w:bCs/>
          <w:lang w:val="en-US"/>
        </w:rPr>
        <w:t>T_</w:t>
      </w:r>
      <w:r w:rsidR="004E7C82" w:rsidRPr="00CA31F9">
        <w:rPr>
          <w:b/>
          <w:bCs/>
          <w:lang w:val="en-US"/>
        </w:rPr>
        <w:t>UC_RepositoryInitiation</w:t>
      </w:r>
      <w:r w:rsidR="004E7C82">
        <w:rPr>
          <w:lang w:val="en-US"/>
        </w:rPr>
        <w:t xml:space="preserve">, to be used for loading the </w:t>
      </w:r>
      <w:r w:rsidR="00CA31F9">
        <w:rPr>
          <w:lang w:val="en-US"/>
        </w:rPr>
        <w:t xml:space="preserve">HIV.fast and team.txt file, instead of making </w:t>
      </w:r>
      <w:r w:rsidR="00CA31F9" w:rsidRPr="00CA31F9">
        <w:rPr>
          <w:b/>
          <w:bCs/>
          <w:lang w:val="en-US"/>
        </w:rPr>
        <w:t>a T_UC_Repositoryloader,</w:t>
      </w:r>
      <w:r w:rsidR="00CA31F9">
        <w:rPr>
          <w:lang w:val="en-US"/>
        </w:rPr>
        <w:t xml:space="preserve"> usable for any kind of fast file and team file. The class </w:t>
      </w:r>
      <w:r w:rsidR="003552AB" w:rsidRPr="00E966CC">
        <w:rPr>
          <w:b/>
          <w:bCs/>
          <w:lang w:val="en-US"/>
        </w:rPr>
        <w:t>T_UC_</w:t>
      </w:r>
      <w:r w:rsidR="00CA31F9" w:rsidRPr="00E966CC">
        <w:rPr>
          <w:b/>
          <w:bCs/>
          <w:lang w:val="en-US"/>
        </w:rPr>
        <w:t>Repositoryloader</w:t>
      </w:r>
      <w:r w:rsidR="00CA31F9">
        <w:rPr>
          <w:lang w:val="en-US"/>
        </w:rPr>
        <w:t xml:space="preserve"> exists but is empty (see later)</w:t>
      </w:r>
      <w:r w:rsidR="003552AB">
        <w:rPr>
          <w:lang w:val="en-US"/>
        </w:rPr>
        <w:t>.</w:t>
      </w:r>
    </w:p>
    <w:p w14:paraId="127CAE72" w14:textId="4E6657CE" w:rsidR="003552AB" w:rsidRDefault="005B12A9" w:rsidP="005004BB">
      <w:pPr>
        <w:rPr>
          <w:lang w:val="en-US"/>
        </w:rPr>
      </w:pPr>
      <w:r>
        <w:rPr>
          <w:lang w:val="en-US"/>
        </w:rPr>
        <w:t xml:space="preserve">The </w:t>
      </w:r>
      <w:r w:rsidRPr="00E966CC">
        <w:rPr>
          <w:b/>
          <w:bCs/>
          <w:lang w:val="en-US"/>
        </w:rPr>
        <w:t xml:space="preserve">T_UC_RepositoryInitiation </w:t>
      </w:r>
      <w:r w:rsidR="00B202C7">
        <w:rPr>
          <w:lang w:val="en-US"/>
        </w:rPr>
        <w:t>creates a Repository, with default name = HIV, from the default fasta and team file</w:t>
      </w:r>
      <w:r w:rsidR="006B494D">
        <w:rPr>
          <w:lang w:val="en-US"/>
        </w:rPr>
        <w:t xml:space="preserve">. The HIV Alignment is the “Optimum Alignment” and the </w:t>
      </w:r>
      <w:r w:rsidR="00EB3E6D">
        <w:rPr>
          <w:lang w:val="en-US"/>
        </w:rPr>
        <w:t>workAlignments ArrayList is empty (nothing assigned yet to Bioinformaticians).</w:t>
      </w:r>
    </w:p>
    <w:p w14:paraId="02D67DF4" w14:textId="60DE24D7" w:rsidR="00A069CE" w:rsidRPr="006E638E" w:rsidRDefault="00A069CE" w:rsidP="005004BB">
      <w:pPr>
        <w:rPr>
          <w:lang w:val="en-US"/>
        </w:rPr>
      </w:pPr>
      <w:r>
        <w:rPr>
          <w:lang w:val="en-US"/>
        </w:rPr>
        <w:t xml:space="preserve">A unit test called </w:t>
      </w:r>
      <w:r w:rsidRPr="00A069CE">
        <w:rPr>
          <w:b/>
          <w:bCs/>
          <w:lang w:val="en-US"/>
        </w:rPr>
        <w:t xml:space="preserve">Test_T_UC_RepositoryInitiation </w:t>
      </w:r>
      <w:r>
        <w:rPr>
          <w:lang w:val="en-US"/>
        </w:rPr>
        <w:t>(aha, I again follow my own naming conventions) has been created.</w:t>
      </w:r>
    </w:p>
    <w:p w14:paraId="39FA7E5F" w14:textId="569F4254" w:rsidR="00D73774" w:rsidRDefault="00D73774" w:rsidP="005004BB">
      <w:pPr>
        <w:pStyle w:val="Heading2"/>
        <w:rPr>
          <w:lang w:val="en-US"/>
        </w:rPr>
      </w:pPr>
      <w:r>
        <w:rPr>
          <w:lang w:val="en-US"/>
        </w:rPr>
        <w:t>Implementing R6</w:t>
      </w:r>
    </w:p>
    <w:p w14:paraId="0EB4571F" w14:textId="7F97AD9B" w:rsidR="00D73774" w:rsidRDefault="00D73774" w:rsidP="00CD18CE">
      <w:pPr>
        <w:rPr>
          <w:lang w:val="en-US"/>
        </w:rPr>
      </w:pPr>
      <w:r>
        <w:rPr>
          <w:lang w:val="en-US"/>
        </w:rPr>
        <w:t xml:space="preserve">The “Standard Alignment” is a visualization of the </w:t>
      </w:r>
      <w:r w:rsidR="00AB62F4">
        <w:rPr>
          <w:lang w:val="en-US"/>
        </w:rPr>
        <w:t>different genome sequences that are part of the alignment. The different genome sequence strings and their ID as shown on the screen</w:t>
      </w:r>
      <w:r w:rsidR="00537313">
        <w:rPr>
          <w:lang w:val="en-US"/>
        </w:rPr>
        <w:t>.</w:t>
      </w:r>
    </w:p>
    <w:p w14:paraId="5EB3E400" w14:textId="28C90756" w:rsidR="0098452E" w:rsidRDefault="0098452E" w:rsidP="00CD18CE">
      <w:pPr>
        <w:rPr>
          <w:lang w:val="en-US"/>
        </w:rPr>
      </w:pPr>
      <w:r>
        <w:rPr>
          <w:lang w:val="en-US"/>
        </w:rPr>
        <w:t xml:space="preserve">I consider the creation of the Standard Alignment as Business Logic. The task </w:t>
      </w:r>
      <w:r w:rsidR="00B36709">
        <w:rPr>
          <w:lang w:val="en-US"/>
        </w:rPr>
        <w:t xml:space="preserve">to create the Standard Alignment is part of the BeBl package – </w:t>
      </w:r>
      <w:r w:rsidR="00B36709" w:rsidRPr="00F6758D">
        <w:rPr>
          <w:b/>
          <w:bCs/>
          <w:lang w:val="en-US"/>
        </w:rPr>
        <w:t>T_BeBl</w:t>
      </w:r>
      <w:r w:rsidR="007A0C03">
        <w:rPr>
          <w:b/>
          <w:bCs/>
          <w:lang w:val="en-US"/>
        </w:rPr>
        <w:t>_</w:t>
      </w:r>
      <w:r w:rsidR="00B36709" w:rsidRPr="00F6758D">
        <w:rPr>
          <w:b/>
          <w:bCs/>
          <w:lang w:val="en-US"/>
        </w:rPr>
        <w:t>StandardAlignment</w:t>
      </w:r>
      <w:r w:rsidR="00B36709">
        <w:rPr>
          <w:lang w:val="en-US"/>
        </w:rPr>
        <w:t>.</w:t>
      </w:r>
    </w:p>
    <w:p w14:paraId="18CD74B5" w14:textId="51AA8904" w:rsidR="00B36709" w:rsidRDefault="00B36709" w:rsidP="00CD18CE">
      <w:pPr>
        <w:rPr>
          <w:lang w:val="en-US"/>
        </w:rPr>
      </w:pPr>
      <w:r>
        <w:rPr>
          <w:lang w:val="en-US"/>
        </w:rPr>
        <w:t xml:space="preserve">The </w:t>
      </w:r>
      <w:r w:rsidR="00EF5428">
        <w:rPr>
          <w:lang w:val="en-US"/>
        </w:rPr>
        <w:t xml:space="preserve">task creates a String that contains the visualization of the </w:t>
      </w:r>
      <w:r w:rsidR="00BA5E58">
        <w:rPr>
          <w:lang w:val="en-US"/>
        </w:rPr>
        <w:t xml:space="preserve">Standard Alignment. The string looks a lot like the result of the getOverview of the </w:t>
      </w:r>
      <w:r w:rsidR="00BA5E58" w:rsidRPr="00F6758D">
        <w:rPr>
          <w:b/>
          <w:bCs/>
          <w:lang w:val="en-US"/>
        </w:rPr>
        <w:t>D_BeBl_Alignment</w:t>
      </w:r>
      <w:r w:rsidR="00BA5E58">
        <w:rPr>
          <w:lang w:val="en-US"/>
        </w:rPr>
        <w:t>. It does begin with a banner stating that this is the “Standard Alignment”</w:t>
      </w:r>
      <w:r w:rsidR="00FF2E98">
        <w:rPr>
          <w:lang w:val="en-US"/>
        </w:rPr>
        <w:t>, while the getOverview is not.</w:t>
      </w:r>
    </w:p>
    <w:p w14:paraId="2D958A36" w14:textId="3291546E" w:rsidR="00FF2E98" w:rsidRDefault="00DE61AB" w:rsidP="00CD18CE">
      <w:pPr>
        <w:rPr>
          <w:lang w:val="en-US"/>
        </w:rPr>
      </w:pPr>
      <w:r>
        <w:rPr>
          <w:b/>
          <w:bCs/>
          <w:color w:val="FF0000"/>
          <w:lang w:val="en-US"/>
        </w:rPr>
        <w:t>Lear</w:t>
      </w:r>
      <w:r w:rsidR="00F46624">
        <w:rPr>
          <w:b/>
          <w:bCs/>
          <w:color w:val="FF0000"/>
          <w:lang w:val="en-US"/>
        </w:rPr>
        <w:t>n</w:t>
      </w:r>
      <w:r>
        <w:rPr>
          <w:b/>
          <w:bCs/>
          <w:color w:val="FF0000"/>
          <w:lang w:val="en-US"/>
        </w:rPr>
        <w:t>ing</w:t>
      </w:r>
      <w:r w:rsidR="00D04569" w:rsidRPr="00D04569">
        <w:rPr>
          <w:b/>
          <w:bCs/>
          <w:color w:val="FF0000"/>
          <w:lang w:val="en-US"/>
        </w:rPr>
        <w:t>:</w:t>
      </w:r>
      <w:r w:rsidR="00D04569">
        <w:rPr>
          <w:lang w:val="en-US"/>
        </w:rPr>
        <w:t xml:space="preserve"> </w:t>
      </w:r>
      <w:r w:rsidR="00FF2E98">
        <w:rPr>
          <w:lang w:val="en-US"/>
        </w:rPr>
        <w:t>At this point i</w:t>
      </w:r>
      <w:r w:rsidR="006803D6">
        <w:rPr>
          <w:lang w:val="en-US"/>
        </w:rPr>
        <w:t>t’s</w:t>
      </w:r>
      <w:r w:rsidR="00FF2E98">
        <w:rPr>
          <w:lang w:val="en-US"/>
        </w:rPr>
        <w:t xml:space="preserve"> clear that I introduce </w:t>
      </w:r>
      <w:r w:rsidR="00E573F8">
        <w:rPr>
          <w:lang w:val="en-US"/>
        </w:rPr>
        <w:t>redundant code and multiple variations. This was not a good idea and should be solved.</w:t>
      </w:r>
    </w:p>
    <w:p w14:paraId="14588BD0" w14:textId="4C769E1B" w:rsidR="008A52C7" w:rsidRDefault="004D3112" w:rsidP="00CD18CE">
      <w:pPr>
        <w:rPr>
          <w:lang w:val="en-US"/>
        </w:rPr>
      </w:pPr>
      <w:r>
        <w:rPr>
          <w:lang w:val="en-US"/>
        </w:rPr>
        <w:t>A u</w:t>
      </w:r>
      <w:r w:rsidR="008A52C7">
        <w:rPr>
          <w:lang w:val="en-US"/>
        </w:rPr>
        <w:t>nit test</w:t>
      </w:r>
      <w:r>
        <w:rPr>
          <w:lang w:val="en-US"/>
        </w:rPr>
        <w:t xml:space="preserve"> was</w:t>
      </w:r>
      <w:r w:rsidR="008A52C7">
        <w:rPr>
          <w:lang w:val="en-US"/>
        </w:rPr>
        <w:t xml:space="preserve"> created to test the task</w:t>
      </w:r>
      <w:r>
        <w:rPr>
          <w:lang w:val="en-US"/>
        </w:rPr>
        <w:t xml:space="preserve">: </w:t>
      </w:r>
      <w:r w:rsidRPr="007A0C03">
        <w:rPr>
          <w:b/>
          <w:bCs/>
          <w:lang w:val="en-US"/>
        </w:rPr>
        <w:t>Test_T_</w:t>
      </w:r>
      <w:r w:rsidR="007A0C03" w:rsidRPr="007A0C03">
        <w:rPr>
          <w:b/>
          <w:bCs/>
          <w:lang w:val="en-US"/>
        </w:rPr>
        <w:t>BeBl_StandardAlignment.</w:t>
      </w:r>
    </w:p>
    <w:p w14:paraId="0E0DF943" w14:textId="76C30F18" w:rsidR="006803D6" w:rsidRDefault="006803D6" w:rsidP="006803D6">
      <w:pPr>
        <w:pStyle w:val="Heading2"/>
        <w:rPr>
          <w:lang w:val="en-US"/>
        </w:rPr>
      </w:pPr>
      <w:r>
        <w:rPr>
          <w:lang w:val="en-US"/>
        </w:rPr>
        <w:t>Implementing R7</w:t>
      </w:r>
    </w:p>
    <w:p w14:paraId="67C564CA" w14:textId="7319A1CB" w:rsidR="00893C5C" w:rsidRDefault="00893C5C" w:rsidP="00893C5C">
      <w:pPr>
        <w:rPr>
          <w:lang w:val="en-US"/>
        </w:rPr>
      </w:pPr>
      <w:r>
        <w:rPr>
          <w:lang w:val="en-US"/>
        </w:rPr>
        <w:t>The “SNiP Alignment” shows the differences between the reference gnome and all other genomes</w:t>
      </w:r>
      <w:r w:rsidR="001F063E">
        <w:rPr>
          <w:lang w:val="en-US"/>
        </w:rPr>
        <w:t>. I also consider th</w:t>
      </w:r>
      <w:r w:rsidR="00990321">
        <w:rPr>
          <w:lang w:val="en-US"/>
        </w:rPr>
        <w:t>is task as Business Logic and part of the BeBl package</w:t>
      </w:r>
      <w:r w:rsidR="007E0AA8">
        <w:rPr>
          <w:lang w:val="en-US"/>
        </w:rPr>
        <w:t xml:space="preserve"> – T</w:t>
      </w:r>
      <w:r w:rsidR="007E0AA8" w:rsidRPr="00F6758D">
        <w:rPr>
          <w:b/>
          <w:bCs/>
          <w:lang w:val="en-US"/>
        </w:rPr>
        <w:t>_BeBl_SNiPAlignment</w:t>
      </w:r>
      <w:r w:rsidR="00990321">
        <w:rPr>
          <w:lang w:val="en-US"/>
        </w:rPr>
        <w:t xml:space="preserve">. </w:t>
      </w:r>
      <w:r w:rsidR="00BF204A">
        <w:rPr>
          <w:lang w:val="en-US"/>
        </w:rPr>
        <w:t>Each</w:t>
      </w:r>
      <w:r w:rsidR="009F22B1">
        <w:rPr>
          <w:lang w:val="en-US"/>
        </w:rPr>
        <w:t xml:space="preserve"> genome sequence</w:t>
      </w:r>
      <w:r w:rsidR="00BF204A">
        <w:rPr>
          <w:lang w:val="en-US"/>
        </w:rPr>
        <w:t xml:space="preserve"> of the Alignment is</w:t>
      </w:r>
      <w:r w:rsidR="009F22B1">
        <w:rPr>
          <w:lang w:val="en-US"/>
        </w:rPr>
        <w:t xml:space="preserve"> compared to the Reference Genome Sequence </w:t>
      </w:r>
      <w:r w:rsidR="00BF204A">
        <w:rPr>
          <w:lang w:val="en-US"/>
        </w:rPr>
        <w:t>and the differences are shown</w:t>
      </w:r>
      <w:r w:rsidR="007E0AA8">
        <w:rPr>
          <w:lang w:val="en-US"/>
        </w:rPr>
        <w:t>. The original specifications contain an example.</w:t>
      </w:r>
    </w:p>
    <w:p w14:paraId="1173164B" w14:textId="05133BF6" w:rsidR="008A52C7" w:rsidRPr="00226A17" w:rsidRDefault="007A0C03" w:rsidP="00893C5C">
      <w:pPr>
        <w:rPr>
          <w:b/>
          <w:bCs/>
          <w:lang w:val="en-US"/>
        </w:rPr>
      </w:pPr>
      <w:r>
        <w:rPr>
          <w:lang w:val="en-US"/>
        </w:rPr>
        <w:t>A U</w:t>
      </w:r>
      <w:r w:rsidR="008A52C7">
        <w:rPr>
          <w:lang w:val="en-US"/>
        </w:rPr>
        <w:t>nit test</w:t>
      </w:r>
      <w:r>
        <w:rPr>
          <w:lang w:val="en-US"/>
        </w:rPr>
        <w:t xml:space="preserve"> was</w:t>
      </w:r>
      <w:r w:rsidR="008A52C7">
        <w:rPr>
          <w:lang w:val="en-US"/>
        </w:rPr>
        <w:t xml:space="preserve"> created to test the</w:t>
      </w:r>
      <w:r w:rsidR="004179F3">
        <w:rPr>
          <w:lang w:val="en-US"/>
        </w:rPr>
        <w:t xml:space="preserve"> task: </w:t>
      </w:r>
      <w:r w:rsidR="004179F3" w:rsidRPr="00226A17">
        <w:rPr>
          <w:b/>
          <w:bCs/>
          <w:lang w:val="en-US"/>
        </w:rPr>
        <w:t>Test_T_BeBl_SNiPAlignment.</w:t>
      </w:r>
    </w:p>
    <w:p w14:paraId="47376697" w14:textId="1EA12BBA" w:rsidR="00C52958" w:rsidRDefault="00C52958" w:rsidP="008A52C7">
      <w:pPr>
        <w:pStyle w:val="Heading2"/>
        <w:rPr>
          <w:lang w:val="en-US"/>
        </w:rPr>
      </w:pPr>
      <w:r>
        <w:rPr>
          <w:lang w:val="en-US"/>
        </w:rPr>
        <w:t>Implementing R8</w:t>
      </w:r>
    </w:p>
    <w:p w14:paraId="209F3D3A" w14:textId="0D1FA444" w:rsidR="00C52958" w:rsidRDefault="00C52958" w:rsidP="00893C5C">
      <w:pPr>
        <w:rPr>
          <w:lang w:val="en-US"/>
        </w:rPr>
      </w:pPr>
      <w:r>
        <w:rPr>
          <w:lang w:val="en-US"/>
        </w:rPr>
        <w:t xml:space="preserve">The Alignment Score counts the number of differences </w:t>
      </w:r>
      <w:r w:rsidR="005C5FC3">
        <w:rPr>
          <w:lang w:val="en-US"/>
        </w:rPr>
        <w:t xml:space="preserve">in the different Genome Sequences and the Reference Genome Sequence. It is a procedure similar to the SNiP Alignment but instead of </w:t>
      </w:r>
      <w:r w:rsidR="00317FBB">
        <w:rPr>
          <w:lang w:val="en-US"/>
        </w:rPr>
        <w:t>adding the difference to a visualization string, a counter is increased.</w:t>
      </w:r>
      <w:r w:rsidR="008A52C7">
        <w:rPr>
          <w:lang w:val="en-US"/>
        </w:rPr>
        <w:t xml:space="preserve"> This task is also considered as Business Logic </w:t>
      </w:r>
      <w:r w:rsidR="008A52C7" w:rsidRPr="00F6758D">
        <w:rPr>
          <w:b/>
          <w:bCs/>
          <w:lang w:val="en-US"/>
        </w:rPr>
        <w:t>T_BeBl_AlignmentScoreCalculator</w:t>
      </w:r>
      <w:r w:rsidR="0061355A">
        <w:rPr>
          <w:lang w:val="en-US"/>
        </w:rPr>
        <w:t>.</w:t>
      </w:r>
    </w:p>
    <w:p w14:paraId="0C61C5B2" w14:textId="52DB4CA0" w:rsidR="004179F3" w:rsidRPr="00226A17" w:rsidRDefault="004179F3" w:rsidP="00893C5C">
      <w:pPr>
        <w:rPr>
          <w:b/>
          <w:bCs/>
          <w:lang w:val="en-US"/>
        </w:rPr>
      </w:pPr>
      <w:r>
        <w:rPr>
          <w:lang w:val="en-US"/>
        </w:rPr>
        <w:t xml:space="preserve">A Unit test was created to test the task: </w:t>
      </w:r>
      <w:r w:rsidRPr="00226A17">
        <w:rPr>
          <w:b/>
          <w:bCs/>
          <w:lang w:val="en-US"/>
        </w:rPr>
        <w:t>Test_T_BeBl_AlignmentScoreCalculator</w:t>
      </w:r>
      <w:r w:rsidR="00226A17" w:rsidRPr="00226A17">
        <w:rPr>
          <w:b/>
          <w:bCs/>
          <w:lang w:val="en-US"/>
        </w:rPr>
        <w:t>.</w:t>
      </w:r>
    </w:p>
    <w:p w14:paraId="5EC38766" w14:textId="78D5B30F" w:rsidR="0061355A" w:rsidRDefault="00DE61AB" w:rsidP="00893C5C">
      <w:pPr>
        <w:rPr>
          <w:lang w:val="en-US"/>
        </w:rPr>
      </w:pPr>
      <w:r>
        <w:rPr>
          <w:b/>
          <w:bCs/>
          <w:color w:val="FF0000"/>
          <w:lang w:val="en-US"/>
        </w:rPr>
        <w:t>Lear</w:t>
      </w:r>
      <w:r w:rsidR="00F46624">
        <w:rPr>
          <w:b/>
          <w:bCs/>
          <w:color w:val="FF0000"/>
          <w:lang w:val="en-US"/>
        </w:rPr>
        <w:t>n</w:t>
      </w:r>
      <w:r>
        <w:rPr>
          <w:b/>
          <w:bCs/>
          <w:color w:val="FF0000"/>
          <w:lang w:val="en-US"/>
        </w:rPr>
        <w:t>ing</w:t>
      </w:r>
      <w:r w:rsidR="0061355A" w:rsidRPr="00050709">
        <w:rPr>
          <w:b/>
          <w:bCs/>
          <w:color w:val="FF0000"/>
          <w:lang w:val="en-US"/>
        </w:rPr>
        <w:t>:</w:t>
      </w:r>
      <w:r w:rsidR="0061355A" w:rsidRPr="00050709">
        <w:rPr>
          <w:color w:val="FF0000"/>
          <w:lang w:val="en-US"/>
        </w:rPr>
        <w:t xml:space="preserve"> </w:t>
      </w:r>
      <w:r w:rsidR="009D7775">
        <w:rPr>
          <w:lang w:val="en-US"/>
        </w:rPr>
        <w:t xml:space="preserve">Task are the programming of </w:t>
      </w:r>
      <w:r w:rsidR="00F46624">
        <w:rPr>
          <w:lang w:val="en-US"/>
        </w:rPr>
        <w:t>verbs</w:t>
      </w:r>
      <w:r w:rsidR="009D7775">
        <w:rPr>
          <w:lang w:val="en-US"/>
        </w:rPr>
        <w:t xml:space="preserve">. While this is clearly </w:t>
      </w:r>
      <w:r w:rsidR="00F51CBC">
        <w:rPr>
          <w:lang w:val="en-US"/>
        </w:rPr>
        <w:t>reflected</w:t>
      </w:r>
      <w:r w:rsidR="009D7775">
        <w:rPr>
          <w:lang w:val="en-US"/>
        </w:rPr>
        <w:t xml:space="preserve"> in the </w:t>
      </w:r>
      <w:r w:rsidR="00F51CBC">
        <w:rPr>
          <w:lang w:val="en-US"/>
        </w:rPr>
        <w:t xml:space="preserve">name of the </w:t>
      </w:r>
      <w:r w:rsidR="009D7775" w:rsidRPr="00F6758D">
        <w:rPr>
          <w:b/>
          <w:bCs/>
          <w:lang w:val="en-US"/>
        </w:rPr>
        <w:t>T_BeBl_AlignmentScoreCal</w:t>
      </w:r>
      <w:r w:rsidR="00050709" w:rsidRPr="00F6758D">
        <w:rPr>
          <w:b/>
          <w:bCs/>
          <w:lang w:val="en-US"/>
        </w:rPr>
        <w:t>culator</w:t>
      </w:r>
      <w:r w:rsidR="009D7775">
        <w:rPr>
          <w:lang w:val="en-US"/>
        </w:rPr>
        <w:t xml:space="preserve">, it is not in the </w:t>
      </w:r>
      <w:r w:rsidR="00050709" w:rsidRPr="00F6758D">
        <w:rPr>
          <w:b/>
          <w:bCs/>
          <w:lang w:val="en-US"/>
        </w:rPr>
        <w:t>T_BeBl_StandarAlignment</w:t>
      </w:r>
      <w:r w:rsidR="00050709">
        <w:rPr>
          <w:lang w:val="en-US"/>
        </w:rPr>
        <w:t xml:space="preserve"> and </w:t>
      </w:r>
      <w:r w:rsidR="00050709" w:rsidRPr="00F51CBC">
        <w:rPr>
          <w:b/>
          <w:bCs/>
          <w:lang w:val="en-US"/>
        </w:rPr>
        <w:t>T_BeBl_SNiPAlignment</w:t>
      </w:r>
      <w:r w:rsidR="00050709">
        <w:rPr>
          <w:lang w:val="en-US"/>
        </w:rPr>
        <w:t xml:space="preserve"> tasks. For anthropomorphic reasons, their name should be </w:t>
      </w:r>
      <w:r w:rsidR="00050709" w:rsidRPr="00F51CBC">
        <w:rPr>
          <w:b/>
          <w:bCs/>
          <w:lang w:val="en-US"/>
        </w:rPr>
        <w:t xml:space="preserve">T_BeBl_StandarAlignmentCreator </w:t>
      </w:r>
      <w:r w:rsidR="00050709">
        <w:rPr>
          <w:lang w:val="en-US"/>
        </w:rPr>
        <w:t xml:space="preserve">and </w:t>
      </w:r>
      <w:r w:rsidR="00050709" w:rsidRPr="00F51CBC">
        <w:rPr>
          <w:b/>
          <w:bCs/>
          <w:lang w:val="en-US"/>
        </w:rPr>
        <w:t>T_BeBl_SNiPAlignmentCreator.</w:t>
      </w:r>
    </w:p>
    <w:p w14:paraId="13BBB65C" w14:textId="77777777" w:rsidR="001F063E" w:rsidRPr="00893C5C" w:rsidRDefault="001F063E" w:rsidP="00893C5C">
      <w:pPr>
        <w:rPr>
          <w:lang w:val="en-US"/>
        </w:rPr>
      </w:pPr>
    </w:p>
    <w:p w14:paraId="7D8085F7" w14:textId="02BE1A2C" w:rsidR="001C13CA" w:rsidRDefault="005B4DCA" w:rsidP="00B17CC5">
      <w:pPr>
        <w:pStyle w:val="Heading2"/>
        <w:rPr>
          <w:lang w:val="en-US"/>
        </w:rPr>
      </w:pPr>
      <w:r>
        <w:rPr>
          <w:lang w:val="en-US"/>
        </w:rPr>
        <w:t>Implementing R9</w:t>
      </w:r>
    </w:p>
    <w:p w14:paraId="6E9EA860" w14:textId="201D5F51" w:rsidR="00634A43" w:rsidRDefault="00634A43" w:rsidP="00CD18CE">
      <w:pPr>
        <w:rPr>
          <w:lang w:val="en-US"/>
        </w:rPr>
      </w:pPr>
      <w:r>
        <w:rPr>
          <w:lang w:val="en-US"/>
        </w:rPr>
        <w:t xml:space="preserve">The class </w:t>
      </w:r>
      <w:r w:rsidRPr="00B17CC5">
        <w:rPr>
          <w:b/>
          <w:bCs/>
          <w:lang w:val="en-US"/>
        </w:rPr>
        <w:t>T_UC_GenomeInAlignmentSearcher</w:t>
      </w:r>
      <w:r w:rsidR="009377AE" w:rsidRPr="00B17CC5">
        <w:rPr>
          <w:b/>
          <w:bCs/>
          <w:lang w:val="en-US"/>
        </w:rPr>
        <w:t xml:space="preserve"> </w:t>
      </w:r>
      <w:r w:rsidR="009377AE" w:rsidRPr="00B17CC5">
        <w:rPr>
          <w:lang w:val="en-US"/>
        </w:rPr>
        <w:t>will</w:t>
      </w:r>
      <w:r w:rsidR="009377AE" w:rsidRPr="00B17CC5">
        <w:rPr>
          <w:b/>
          <w:bCs/>
          <w:lang w:val="en-US"/>
        </w:rPr>
        <w:t xml:space="preserve"> </w:t>
      </w:r>
      <w:r w:rsidR="009377AE">
        <w:rPr>
          <w:lang w:val="en-US"/>
        </w:rPr>
        <w:t xml:space="preserve">look in an Alignment with a Genome Sequence with a provided ID. As soon as </w:t>
      </w:r>
      <w:r w:rsidR="00446D0A">
        <w:rPr>
          <w:lang w:val="en-US"/>
        </w:rPr>
        <w:t xml:space="preserve">a march is found, the search stops. This means that I make an implicit </w:t>
      </w:r>
      <w:r w:rsidR="001722D6">
        <w:rPr>
          <w:lang w:val="en-US"/>
        </w:rPr>
        <w:t>assumption that genome sequence IDs are unique in an Alignment (not part of the specifications).</w:t>
      </w:r>
    </w:p>
    <w:p w14:paraId="6E19D753" w14:textId="50CE47C6" w:rsidR="001722D6" w:rsidRDefault="0014403A" w:rsidP="00CD18CE">
      <w:pPr>
        <w:rPr>
          <w:lang w:val="en-US"/>
        </w:rPr>
      </w:pPr>
      <w:r>
        <w:rPr>
          <w:lang w:val="en-US"/>
        </w:rPr>
        <w:t xml:space="preserve">A unit test exists to test the searcher: </w:t>
      </w:r>
      <w:r w:rsidRPr="00B17CC5">
        <w:rPr>
          <w:b/>
          <w:bCs/>
          <w:lang w:val="en-US"/>
        </w:rPr>
        <w:t>Test_T_UC_</w:t>
      </w:r>
      <w:r w:rsidR="00B17CC5" w:rsidRPr="00B17CC5">
        <w:rPr>
          <w:b/>
          <w:bCs/>
          <w:lang w:val="en-US"/>
        </w:rPr>
        <w:t>GenomeInAlignmentSearcher.</w:t>
      </w:r>
    </w:p>
    <w:p w14:paraId="3743AC2F" w14:textId="59BB9C8E" w:rsidR="005B4DCA" w:rsidRDefault="00B17CC5" w:rsidP="00C814FE">
      <w:pPr>
        <w:pStyle w:val="Heading2"/>
        <w:rPr>
          <w:lang w:val="en-US"/>
        </w:rPr>
      </w:pPr>
      <w:r w:rsidRPr="00C814FE">
        <w:rPr>
          <w:lang w:val="en-US"/>
        </w:rPr>
        <w:t>Implementing R10</w:t>
      </w:r>
    </w:p>
    <w:p w14:paraId="38A65B79" w14:textId="46888E7A" w:rsidR="007A367A" w:rsidRPr="007A367A" w:rsidRDefault="007A367A" w:rsidP="007A367A">
      <w:pPr>
        <w:rPr>
          <w:lang w:val="en-US"/>
        </w:rPr>
      </w:pPr>
      <w:r>
        <w:rPr>
          <w:lang w:val="en-US"/>
        </w:rPr>
        <w:t xml:space="preserve">R10 has been implemented twice. Once as </w:t>
      </w:r>
      <w:r w:rsidRPr="00D14F25">
        <w:rPr>
          <w:b/>
          <w:bCs/>
          <w:lang w:val="en-US"/>
        </w:rPr>
        <w:t>T_UC_Se</w:t>
      </w:r>
      <w:r w:rsidR="003F1F4E" w:rsidRPr="00D14F25">
        <w:rPr>
          <w:b/>
          <w:bCs/>
          <w:lang w:val="en-US"/>
        </w:rPr>
        <w:t>quenceInAlignmentSearcher</w:t>
      </w:r>
      <w:r w:rsidR="003F1F4E">
        <w:rPr>
          <w:lang w:val="en-US"/>
        </w:rPr>
        <w:t xml:space="preserve"> and once as T_UC_SubSequenceInAlignmentSearcher.</w:t>
      </w:r>
    </w:p>
    <w:p w14:paraId="0286D911" w14:textId="2519FCA3" w:rsidR="00E506A8" w:rsidRDefault="00E506A8" w:rsidP="00CD18CE">
      <w:pPr>
        <w:rPr>
          <w:lang w:val="en-US"/>
        </w:rPr>
      </w:pPr>
      <w:r>
        <w:rPr>
          <w:lang w:val="en-US"/>
        </w:rPr>
        <w:t xml:space="preserve">The </w:t>
      </w:r>
      <w:r w:rsidRPr="00C814FE">
        <w:rPr>
          <w:b/>
          <w:bCs/>
          <w:lang w:val="en-US"/>
        </w:rPr>
        <w:t>class T_UC_</w:t>
      </w:r>
      <w:r w:rsidR="008F0FA1" w:rsidRPr="00C814FE">
        <w:rPr>
          <w:b/>
          <w:bCs/>
          <w:lang w:val="en-US"/>
        </w:rPr>
        <w:t>SubSequenceInAlignmentSearcher</w:t>
      </w:r>
      <w:r w:rsidR="008F0FA1">
        <w:rPr>
          <w:lang w:val="en-US"/>
        </w:rPr>
        <w:t xml:space="preserve"> will look for Genome</w:t>
      </w:r>
      <w:r w:rsidR="001D57FE">
        <w:rPr>
          <w:lang w:val="en-US"/>
        </w:rPr>
        <w:t xml:space="preserve"> Sequences that contain a specified subsequence (AATTGC for instance). The class returns an ArrayList of GenomeSequences.</w:t>
      </w:r>
    </w:p>
    <w:p w14:paraId="096E079A" w14:textId="7C7BC390" w:rsidR="00D022F9" w:rsidRDefault="00D022F9" w:rsidP="00D022F9">
      <w:pPr>
        <w:rPr>
          <w:lang w:val="en-US"/>
        </w:rPr>
      </w:pPr>
      <w:r>
        <w:rPr>
          <w:lang w:val="en-US"/>
        </w:rPr>
        <w:t xml:space="preserve">The </w:t>
      </w:r>
      <w:r w:rsidRPr="00C814FE">
        <w:rPr>
          <w:b/>
          <w:bCs/>
          <w:lang w:val="en-US"/>
        </w:rPr>
        <w:t>class T_UC_SequenceInAlignmentSearcher</w:t>
      </w:r>
      <w:r>
        <w:rPr>
          <w:lang w:val="en-US"/>
        </w:rPr>
        <w:t xml:space="preserve"> will look for Genome Sequences that contain a specified subsequence (AATTGC for instance). The class returns an ArrayList of Strings, where the Strings are the GenomeSequence IDs.</w:t>
      </w:r>
    </w:p>
    <w:p w14:paraId="0816F9CD" w14:textId="4B64AB75" w:rsidR="002C220D" w:rsidRPr="00D826C6" w:rsidRDefault="002C220D" w:rsidP="00D022F9">
      <w:pPr>
        <w:rPr>
          <w:lang w:val="en-US"/>
        </w:rPr>
      </w:pPr>
      <w:r w:rsidRPr="00C814FE">
        <w:rPr>
          <w:b/>
          <w:bCs/>
          <w:lang w:val="en-US"/>
        </w:rPr>
        <w:t>T_UC_SequenceInAlignmentSearcher</w:t>
      </w:r>
      <w:r>
        <w:rPr>
          <w:b/>
          <w:bCs/>
          <w:lang w:val="en-US"/>
        </w:rPr>
        <w:t xml:space="preserve"> </w:t>
      </w:r>
      <w:r w:rsidRPr="00D826C6">
        <w:rPr>
          <w:lang w:val="en-US"/>
        </w:rPr>
        <w:t>has a test:</w:t>
      </w:r>
      <w:r>
        <w:rPr>
          <w:b/>
          <w:bCs/>
          <w:lang w:val="en-US"/>
        </w:rPr>
        <w:t xml:space="preserve"> Test_T_UC_SequenceInAlignmentSearcher </w:t>
      </w:r>
      <w:r w:rsidRPr="00D826C6">
        <w:rPr>
          <w:lang w:val="en-US"/>
        </w:rPr>
        <w:t xml:space="preserve">but is </w:t>
      </w:r>
      <w:r w:rsidRPr="00D826C6">
        <w:rPr>
          <w:u w:val="single"/>
          <w:lang w:val="en-US"/>
        </w:rPr>
        <w:t>not used</w:t>
      </w:r>
      <w:r w:rsidRPr="00D826C6">
        <w:rPr>
          <w:lang w:val="en-US"/>
        </w:rPr>
        <w:t xml:space="preserve"> in the program.</w:t>
      </w:r>
    </w:p>
    <w:p w14:paraId="4FC2895E" w14:textId="068C0D11" w:rsidR="001D57FE" w:rsidRDefault="00D826C6" w:rsidP="00CD18CE">
      <w:pPr>
        <w:rPr>
          <w:b/>
          <w:bCs/>
          <w:lang w:val="en-US"/>
        </w:rPr>
      </w:pPr>
      <w:r w:rsidRPr="00C814FE">
        <w:rPr>
          <w:b/>
          <w:bCs/>
          <w:lang w:val="en-US"/>
        </w:rPr>
        <w:t>T_UC_SubSequenceInAlignmentSearcher</w:t>
      </w:r>
      <w:r>
        <w:rPr>
          <w:b/>
          <w:bCs/>
          <w:lang w:val="en-US"/>
        </w:rPr>
        <w:t xml:space="preserve"> </w:t>
      </w:r>
      <w:r w:rsidRPr="00D826C6">
        <w:rPr>
          <w:lang w:val="en-US"/>
        </w:rPr>
        <w:t xml:space="preserve">has </w:t>
      </w:r>
      <w:r w:rsidRPr="00D826C6">
        <w:rPr>
          <w:u w:val="single"/>
          <w:lang w:val="en-US"/>
        </w:rPr>
        <w:t>no te</w:t>
      </w:r>
      <w:r w:rsidRPr="00D826C6">
        <w:rPr>
          <w:lang w:val="en-US"/>
        </w:rPr>
        <w:t xml:space="preserve">st, but </w:t>
      </w:r>
      <w:r w:rsidRPr="00D826C6">
        <w:rPr>
          <w:u w:val="single"/>
          <w:lang w:val="en-US"/>
        </w:rPr>
        <w:t>is used</w:t>
      </w:r>
      <w:r w:rsidRPr="00D826C6">
        <w:rPr>
          <w:lang w:val="en-US"/>
        </w:rPr>
        <w:t xml:space="preserve"> in the program.</w:t>
      </w:r>
    </w:p>
    <w:p w14:paraId="6DE9C3BC" w14:textId="62486574" w:rsidR="00D826C6" w:rsidRPr="001A35AD" w:rsidRDefault="001554A9" w:rsidP="00CD18CE">
      <w:pPr>
        <w:rPr>
          <w:lang w:val="en-US"/>
        </w:rPr>
      </w:pPr>
      <w:r w:rsidRPr="001A35AD">
        <w:rPr>
          <w:b/>
          <w:bCs/>
          <w:color w:val="FF0000"/>
          <w:lang w:val="en-US"/>
        </w:rPr>
        <w:t xml:space="preserve">Learning: </w:t>
      </w:r>
      <w:r w:rsidR="00FA36F1" w:rsidRPr="001A35AD">
        <w:rPr>
          <w:lang w:val="en-US"/>
        </w:rPr>
        <w:t>It is for me unclear why I created the same functionality</w:t>
      </w:r>
      <w:r w:rsidR="001A35AD" w:rsidRPr="001A35AD">
        <w:rPr>
          <w:lang w:val="en-US"/>
        </w:rPr>
        <w:t xml:space="preserve"> </w:t>
      </w:r>
      <w:r w:rsidR="00A249B9">
        <w:rPr>
          <w:lang w:val="en-US"/>
        </w:rPr>
        <w:t xml:space="preserve">twice </w:t>
      </w:r>
      <w:r w:rsidR="001A35AD" w:rsidRPr="001A35AD">
        <w:rPr>
          <w:lang w:val="en-US"/>
        </w:rPr>
        <w:t>but with different return types</w:t>
      </w:r>
      <w:r w:rsidR="001A35AD">
        <w:rPr>
          <w:lang w:val="en-US"/>
        </w:rPr>
        <w:t>.</w:t>
      </w:r>
    </w:p>
    <w:p w14:paraId="59C39C0E" w14:textId="68E2B2F9" w:rsidR="00C814FE" w:rsidRPr="00D14F25" w:rsidRDefault="002201A6" w:rsidP="002201A6">
      <w:pPr>
        <w:pStyle w:val="Heading2"/>
        <w:rPr>
          <w:lang w:val="en-US"/>
        </w:rPr>
      </w:pPr>
      <w:r w:rsidRPr="00D14F25">
        <w:rPr>
          <w:lang w:val="en-US"/>
        </w:rPr>
        <w:t>Implementing</w:t>
      </w:r>
      <w:r w:rsidR="00CA4907" w:rsidRPr="00D14F25">
        <w:rPr>
          <w:lang w:val="en-US"/>
        </w:rPr>
        <w:t xml:space="preserve"> R11</w:t>
      </w:r>
    </w:p>
    <w:p w14:paraId="35DFFBBE" w14:textId="7366E9A2" w:rsidR="00575699" w:rsidRPr="00D14F25" w:rsidRDefault="00826424" w:rsidP="00CD18CE">
      <w:pPr>
        <w:rPr>
          <w:lang w:val="en-US"/>
        </w:rPr>
      </w:pPr>
      <w:r w:rsidRPr="003210EC">
        <w:rPr>
          <w:b/>
          <w:bCs/>
          <w:lang w:val="en-US"/>
        </w:rPr>
        <w:t>T_UC_ReplaceSequenceIn</w:t>
      </w:r>
      <w:r w:rsidR="002201A6" w:rsidRPr="003210EC">
        <w:rPr>
          <w:b/>
          <w:bCs/>
          <w:lang w:val="en-US"/>
        </w:rPr>
        <w:t>GenomeSequence</w:t>
      </w:r>
      <w:r w:rsidR="00D14F25" w:rsidRPr="00D14F25">
        <w:rPr>
          <w:lang w:val="en-US"/>
        </w:rPr>
        <w:t xml:space="preserve"> </w:t>
      </w:r>
      <w:r w:rsidR="00F8520C">
        <w:rPr>
          <w:lang w:val="en-US"/>
        </w:rPr>
        <w:t xml:space="preserve">replaces a </w:t>
      </w:r>
      <w:r w:rsidR="00201915">
        <w:rPr>
          <w:lang w:val="en-US"/>
        </w:rPr>
        <w:t>subsequence of a genome sequence by a subsequence  of the same length</w:t>
      </w:r>
      <w:r w:rsidR="003210EC">
        <w:rPr>
          <w:lang w:val="en-US"/>
        </w:rPr>
        <w:t>.</w:t>
      </w:r>
    </w:p>
    <w:p w14:paraId="55B4E870" w14:textId="4D44C60B" w:rsidR="002201A6" w:rsidRPr="00D14F25" w:rsidRDefault="006A25A4" w:rsidP="00CD18CE">
      <w:pPr>
        <w:rPr>
          <w:lang w:val="en-US"/>
        </w:rPr>
      </w:pPr>
      <w:r>
        <w:rPr>
          <w:lang w:val="en-US"/>
        </w:rPr>
        <w:t xml:space="preserve">A  unit test </w:t>
      </w:r>
      <w:r w:rsidRPr="003210EC">
        <w:rPr>
          <w:b/>
          <w:bCs/>
          <w:lang w:val="en-US"/>
        </w:rPr>
        <w:t>Test_T_UC_ReplaceSequenceInGenomeSequence</w:t>
      </w:r>
      <w:r w:rsidR="003210EC">
        <w:rPr>
          <w:lang w:val="en-US"/>
        </w:rPr>
        <w:t xml:space="preserve"> has been made.</w:t>
      </w:r>
    </w:p>
    <w:p w14:paraId="4DD5A81E" w14:textId="6F94CF99" w:rsidR="002201A6" w:rsidRPr="00D14F25" w:rsidRDefault="002201A6" w:rsidP="005C6A1E">
      <w:pPr>
        <w:pStyle w:val="Heading2"/>
        <w:rPr>
          <w:lang w:val="en-US"/>
        </w:rPr>
      </w:pPr>
      <w:r w:rsidRPr="00D14F25">
        <w:rPr>
          <w:lang w:val="en-US"/>
        </w:rPr>
        <w:t>Implementing R</w:t>
      </w:r>
      <w:r w:rsidR="00086637" w:rsidRPr="00D14F25">
        <w:rPr>
          <w:lang w:val="en-US"/>
        </w:rPr>
        <w:t>12</w:t>
      </w:r>
    </w:p>
    <w:p w14:paraId="3665CCE3" w14:textId="30DEEE40" w:rsidR="00086637" w:rsidRDefault="00086637" w:rsidP="00CD18CE">
      <w:pPr>
        <w:rPr>
          <w:lang w:val="en-US"/>
        </w:rPr>
      </w:pPr>
      <w:r w:rsidRPr="003D59FE">
        <w:rPr>
          <w:b/>
          <w:bCs/>
          <w:lang w:val="en-US"/>
        </w:rPr>
        <w:t>T_UC_ReplaceSeq</w:t>
      </w:r>
      <w:r w:rsidR="005C6A1E" w:rsidRPr="003D59FE">
        <w:rPr>
          <w:b/>
          <w:bCs/>
          <w:lang w:val="en-US"/>
        </w:rPr>
        <w:t>uenceInAlignment</w:t>
      </w:r>
      <w:r w:rsidR="003210EC">
        <w:rPr>
          <w:lang w:val="en-US"/>
        </w:rPr>
        <w:t xml:space="preserve"> replaces a subsequence in all genome sequences that are part of an Alignment.</w:t>
      </w:r>
    </w:p>
    <w:p w14:paraId="6CBF0936" w14:textId="1810C2F8" w:rsidR="003210EC" w:rsidRDefault="003210EC" w:rsidP="00CD18CE">
      <w:pPr>
        <w:rPr>
          <w:lang w:val="en-US"/>
        </w:rPr>
      </w:pPr>
      <w:r>
        <w:rPr>
          <w:lang w:val="en-US"/>
        </w:rPr>
        <w:t xml:space="preserve">A Unit </w:t>
      </w:r>
      <w:r w:rsidRPr="003D59FE">
        <w:rPr>
          <w:b/>
          <w:bCs/>
          <w:lang w:val="en-US"/>
        </w:rPr>
        <w:t>Test_T_UC_ReplaceSequenceInAlignment</w:t>
      </w:r>
      <w:r>
        <w:rPr>
          <w:lang w:val="en-US"/>
        </w:rPr>
        <w:t xml:space="preserve"> has been made.</w:t>
      </w:r>
    </w:p>
    <w:p w14:paraId="3C66222B" w14:textId="355C631A" w:rsidR="003D59FE" w:rsidRDefault="003D59FE" w:rsidP="0070306F">
      <w:pPr>
        <w:pStyle w:val="Heading2"/>
        <w:rPr>
          <w:lang w:val="en-US"/>
        </w:rPr>
      </w:pPr>
      <w:r>
        <w:rPr>
          <w:lang w:val="en-US"/>
        </w:rPr>
        <w:t>Implementing R13</w:t>
      </w:r>
    </w:p>
    <w:p w14:paraId="5F46DB71" w14:textId="23637540" w:rsidR="00C6054A" w:rsidRDefault="00C6054A" w:rsidP="00CD18CE">
      <w:pPr>
        <w:rPr>
          <w:lang w:val="en-US"/>
        </w:rPr>
      </w:pPr>
      <w:r>
        <w:rPr>
          <w:lang w:val="en-US"/>
        </w:rPr>
        <w:t xml:space="preserve">Adding a Genome Sequence to an Alignment is in itself a simple task to do. However, </w:t>
      </w:r>
      <w:r w:rsidR="000253B6">
        <w:rPr>
          <w:lang w:val="en-US"/>
        </w:rPr>
        <w:t xml:space="preserve">the provided specifications indicate that </w:t>
      </w:r>
      <w:r w:rsidR="00871CBA">
        <w:rPr>
          <w:lang w:val="en-US"/>
        </w:rPr>
        <w:t>in the example HIV.fast file, each Genome Sequence consist of 2500 n</w:t>
      </w:r>
      <w:r w:rsidR="007022ED">
        <w:rPr>
          <w:lang w:val="en-US"/>
        </w:rPr>
        <w:t xml:space="preserve">ucleotides (or characters). It seems not very practical to </w:t>
      </w:r>
      <w:r w:rsidR="00AE5BD5">
        <w:rPr>
          <w:lang w:val="en-US"/>
        </w:rPr>
        <w:t xml:space="preserve">manually input such a sequence. As this touches the </w:t>
      </w:r>
      <w:r w:rsidR="001C4763">
        <w:rPr>
          <w:lang w:val="en-US"/>
        </w:rPr>
        <w:t>input/output of the program, I decided to wait with the implementation of this topic until I star</w:t>
      </w:r>
      <w:r w:rsidR="00215567">
        <w:rPr>
          <w:lang w:val="en-US"/>
        </w:rPr>
        <w:t>t</w:t>
      </w:r>
      <w:r w:rsidR="001C4763">
        <w:rPr>
          <w:lang w:val="en-US"/>
        </w:rPr>
        <w:t xml:space="preserve"> working on the UI. </w:t>
      </w:r>
      <w:r w:rsidR="00215567">
        <w:rPr>
          <w:lang w:val="en-US"/>
        </w:rPr>
        <w:t xml:space="preserve">I basically </w:t>
      </w:r>
      <w:r w:rsidR="0070306F">
        <w:rPr>
          <w:lang w:val="en-US"/>
        </w:rPr>
        <w:t>postponed the implementation because I doubted how to handle it.</w:t>
      </w:r>
    </w:p>
    <w:p w14:paraId="1EB21766" w14:textId="436E0D6B" w:rsidR="0070306F" w:rsidRDefault="0070306F" w:rsidP="0055082B">
      <w:pPr>
        <w:pStyle w:val="Heading2"/>
        <w:rPr>
          <w:lang w:val="en-US"/>
        </w:rPr>
      </w:pPr>
      <w:r>
        <w:rPr>
          <w:lang w:val="en-US"/>
        </w:rPr>
        <w:t>Implementing R14</w:t>
      </w:r>
    </w:p>
    <w:p w14:paraId="722B066B" w14:textId="51BBBDE2" w:rsidR="00742BB2" w:rsidRDefault="00742BB2" w:rsidP="00CD18CE">
      <w:pPr>
        <w:rPr>
          <w:lang w:val="en-US"/>
        </w:rPr>
      </w:pPr>
      <w:r>
        <w:rPr>
          <w:lang w:val="en-US"/>
        </w:rPr>
        <w:t xml:space="preserve">Removing a Genome Sequence from an Alignment requires first to check for the </w:t>
      </w:r>
      <w:r w:rsidR="004B1F16">
        <w:rPr>
          <w:lang w:val="en-US"/>
        </w:rPr>
        <w:t>existence</w:t>
      </w:r>
      <w:r>
        <w:rPr>
          <w:lang w:val="en-US"/>
        </w:rPr>
        <w:t xml:space="preserve"> of a Genome Sequence in an Alignment </w:t>
      </w:r>
      <w:r w:rsidR="0055082B">
        <w:rPr>
          <w:lang w:val="en-US"/>
        </w:rPr>
        <w:t>and if it exists, to remove it.</w:t>
      </w:r>
      <w:r w:rsidR="00D926AC">
        <w:rPr>
          <w:lang w:val="en-US"/>
        </w:rPr>
        <w:t xml:space="preserve"> For this I decided to develop the </w:t>
      </w:r>
      <w:r w:rsidR="00D926AC" w:rsidRPr="0095599A">
        <w:rPr>
          <w:b/>
          <w:bCs/>
          <w:lang w:val="en-US"/>
        </w:rPr>
        <w:t>T_UC_</w:t>
      </w:r>
      <w:r w:rsidR="00B33B45" w:rsidRPr="0095599A">
        <w:rPr>
          <w:b/>
          <w:bCs/>
          <w:lang w:val="en-US"/>
        </w:rPr>
        <w:t>GenomeInAlignmentSearcher</w:t>
      </w:r>
      <w:r w:rsidR="00B33B45">
        <w:rPr>
          <w:lang w:val="en-US"/>
        </w:rPr>
        <w:t>.</w:t>
      </w:r>
      <w:r w:rsidR="004B1F16">
        <w:rPr>
          <w:lang w:val="en-US"/>
        </w:rPr>
        <w:t xml:space="preserve"> The task takes the Genome ID as input and looks for </w:t>
      </w:r>
      <w:r w:rsidR="003406A6">
        <w:rPr>
          <w:lang w:val="en-US"/>
        </w:rPr>
        <w:t xml:space="preserve">the Genome Sequence with that ID in the Alignment. </w:t>
      </w:r>
      <w:r w:rsidR="00D05B07">
        <w:rPr>
          <w:lang w:val="en-US"/>
        </w:rPr>
        <w:t xml:space="preserve">The task returns the Genome Sequence object that </w:t>
      </w:r>
      <w:r w:rsidR="00D05B07">
        <w:rPr>
          <w:lang w:val="en-US"/>
        </w:rPr>
        <w:lastRenderedPageBreak/>
        <w:t xml:space="preserve">is in the Alignment. If it does not exists, it returns an empty </w:t>
      </w:r>
      <w:r w:rsidR="00714291">
        <w:rPr>
          <w:lang w:val="en-US"/>
        </w:rPr>
        <w:t>Genome Sequence object. Recall from the implementation of R1</w:t>
      </w:r>
      <w:r w:rsidR="00C12443">
        <w:rPr>
          <w:lang w:val="en-US"/>
        </w:rPr>
        <w:t xml:space="preserve"> </w:t>
      </w:r>
      <w:r w:rsidR="00197258">
        <w:rPr>
          <w:lang w:val="en-US"/>
        </w:rPr>
        <w:t xml:space="preserve">that a default initiated Genome Sequence object has as ID “empty”. If </w:t>
      </w:r>
      <w:r w:rsidR="001766CE">
        <w:rPr>
          <w:lang w:val="en-US"/>
        </w:rPr>
        <w:t xml:space="preserve">the search does not find the correct Genome Sequence in the Alignment, you get such a default initiated object as return. </w:t>
      </w:r>
      <w:r w:rsidR="00277DE0">
        <w:rPr>
          <w:lang w:val="en-US"/>
        </w:rPr>
        <w:t>Checking the ID string tells you if the search was successful or not.</w:t>
      </w:r>
    </w:p>
    <w:p w14:paraId="53D1B8E7" w14:textId="6CD19947" w:rsidR="00672EE1" w:rsidRDefault="00672EE1" w:rsidP="00CD18CE">
      <w:pPr>
        <w:rPr>
          <w:lang w:val="en-US"/>
        </w:rPr>
      </w:pPr>
      <w:r>
        <w:rPr>
          <w:lang w:val="en-US"/>
        </w:rPr>
        <w:t xml:space="preserve">A unit test </w:t>
      </w:r>
      <w:r w:rsidRPr="0095599A">
        <w:rPr>
          <w:b/>
          <w:bCs/>
          <w:lang w:val="en-US"/>
        </w:rPr>
        <w:t>Test_UC_</w:t>
      </w:r>
      <w:r w:rsidR="0095599A" w:rsidRPr="0095599A">
        <w:rPr>
          <w:b/>
          <w:bCs/>
          <w:lang w:val="en-US"/>
        </w:rPr>
        <w:t>GenomeInAlignmentSearcher</w:t>
      </w:r>
      <w:r w:rsidR="0095599A">
        <w:rPr>
          <w:lang w:val="en-US"/>
        </w:rPr>
        <w:t xml:space="preserve"> has been made.</w:t>
      </w:r>
    </w:p>
    <w:p w14:paraId="36B0B34A" w14:textId="6A104E16" w:rsidR="00277DE0" w:rsidRDefault="00F970BC" w:rsidP="00CD18CE">
      <w:pPr>
        <w:rPr>
          <w:lang w:val="en-US"/>
        </w:rPr>
      </w:pPr>
      <w:r w:rsidRPr="00672EE1">
        <w:rPr>
          <w:b/>
          <w:bCs/>
          <w:color w:val="FF0000"/>
          <w:lang w:val="en-US"/>
        </w:rPr>
        <w:t>Learning:</w:t>
      </w:r>
      <w:r w:rsidRPr="00672EE1">
        <w:rPr>
          <w:color w:val="FF0000"/>
          <w:lang w:val="en-US"/>
        </w:rPr>
        <w:t xml:space="preserve"> </w:t>
      </w:r>
      <w:r>
        <w:rPr>
          <w:lang w:val="en-US"/>
        </w:rPr>
        <w:t xml:space="preserve">The handling </w:t>
      </w:r>
      <w:r w:rsidR="00672EE1">
        <w:rPr>
          <w:lang w:val="en-US"/>
        </w:rPr>
        <w:t>of a failed search is not a very elegant implementation. I think there is room for improvement.</w:t>
      </w:r>
    </w:p>
    <w:p w14:paraId="46E6A9F9" w14:textId="72FE37D1" w:rsidR="0095599A" w:rsidRDefault="00C16C8E" w:rsidP="00CD18CE">
      <w:pPr>
        <w:rPr>
          <w:lang w:val="en-US"/>
        </w:rPr>
      </w:pPr>
      <w:r>
        <w:rPr>
          <w:lang w:val="en-US"/>
        </w:rPr>
        <w:t xml:space="preserve">The remove requirement is realized in </w:t>
      </w:r>
      <w:r w:rsidRPr="00041A1D">
        <w:rPr>
          <w:b/>
          <w:bCs/>
          <w:lang w:val="en-US"/>
        </w:rPr>
        <w:t>T_UC_Remove</w:t>
      </w:r>
      <w:r w:rsidR="000C0920" w:rsidRPr="00041A1D">
        <w:rPr>
          <w:b/>
          <w:bCs/>
          <w:lang w:val="en-US"/>
        </w:rPr>
        <w:t>GenomeFromAlignment.</w:t>
      </w:r>
      <w:r w:rsidR="00B25A2F" w:rsidRPr="00041A1D">
        <w:rPr>
          <w:b/>
          <w:bCs/>
          <w:lang w:val="en-US"/>
        </w:rPr>
        <w:t xml:space="preserve"> </w:t>
      </w:r>
      <w:r w:rsidR="00B25A2F">
        <w:rPr>
          <w:lang w:val="en-US"/>
        </w:rPr>
        <w:t xml:space="preserve">There are some special cases to be taken into account such as, </w:t>
      </w:r>
      <w:r w:rsidR="00FB37FC">
        <w:rPr>
          <w:lang w:val="en-US"/>
        </w:rPr>
        <w:t xml:space="preserve">what to do when there is only one Genome Sequence in the Alignment (no guidance found in the provided specifications) and what if the </w:t>
      </w:r>
      <w:r w:rsidR="00DB1A7B">
        <w:rPr>
          <w:lang w:val="en-US"/>
        </w:rPr>
        <w:t xml:space="preserve">to be </w:t>
      </w:r>
      <w:r w:rsidR="00FB37FC">
        <w:rPr>
          <w:lang w:val="en-US"/>
        </w:rPr>
        <w:t xml:space="preserve">remove </w:t>
      </w:r>
      <w:r w:rsidR="00DB1A7B">
        <w:rPr>
          <w:lang w:val="en-US"/>
        </w:rPr>
        <w:t xml:space="preserve">Genome Sequence is the Reference Genome Sequence of the Alignment. Although the code takes those cases into account, the unit test </w:t>
      </w:r>
      <w:r w:rsidR="00DB1A7B" w:rsidRPr="00041A1D">
        <w:rPr>
          <w:b/>
          <w:bCs/>
          <w:lang w:val="en-US"/>
        </w:rPr>
        <w:t>Test_</w:t>
      </w:r>
      <w:r w:rsidR="00260ED1" w:rsidRPr="00041A1D">
        <w:rPr>
          <w:b/>
          <w:bCs/>
          <w:lang w:val="en-US"/>
        </w:rPr>
        <w:t>T_UC_GenomeInAlignmentSearcher</w:t>
      </w:r>
      <w:r w:rsidR="00260ED1">
        <w:rPr>
          <w:lang w:val="en-US"/>
        </w:rPr>
        <w:t xml:space="preserve"> does not test these cases!</w:t>
      </w:r>
    </w:p>
    <w:p w14:paraId="0EFC0334" w14:textId="1A81BC65" w:rsidR="00260ED1" w:rsidRDefault="00260ED1" w:rsidP="00CD18CE">
      <w:pPr>
        <w:rPr>
          <w:lang w:val="en-US"/>
        </w:rPr>
      </w:pPr>
      <w:r w:rsidRPr="00041A1D">
        <w:rPr>
          <w:b/>
          <w:bCs/>
          <w:color w:val="FF0000"/>
          <w:lang w:val="en-US"/>
        </w:rPr>
        <w:t>Learning:</w:t>
      </w:r>
      <w:r w:rsidRPr="00041A1D">
        <w:rPr>
          <w:color w:val="FF0000"/>
          <w:lang w:val="en-US"/>
        </w:rPr>
        <w:t xml:space="preserve"> </w:t>
      </w:r>
      <w:r w:rsidR="003C013B">
        <w:rPr>
          <w:lang w:val="en-US"/>
        </w:rPr>
        <w:t xml:space="preserve">Unit test must test all the cases and specially the exceptions. Looking at the code of the </w:t>
      </w:r>
      <w:r w:rsidR="003C013B" w:rsidRPr="00C352F6">
        <w:rPr>
          <w:b/>
          <w:bCs/>
          <w:lang w:val="en-US"/>
        </w:rPr>
        <w:t>T_UC_RemoveGenomeFromAlignment</w:t>
      </w:r>
      <w:r w:rsidR="003C013B">
        <w:rPr>
          <w:lang w:val="en-US"/>
        </w:rPr>
        <w:t xml:space="preserve">, I even think that there is an error in the </w:t>
      </w:r>
      <w:r w:rsidR="00041A1D">
        <w:rPr>
          <w:lang w:val="en-US"/>
        </w:rPr>
        <w:t>handling of the different cases!</w:t>
      </w:r>
    </w:p>
    <w:p w14:paraId="1B174C06" w14:textId="47D9B686" w:rsidR="00041A1D" w:rsidRDefault="00ED5E59" w:rsidP="00B84467">
      <w:pPr>
        <w:pStyle w:val="Heading2"/>
        <w:rPr>
          <w:lang w:val="en-US"/>
        </w:rPr>
      </w:pPr>
      <w:r>
        <w:rPr>
          <w:lang w:val="en-US"/>
        </w:rPr>
        <w:t>Implementation R15</w:t>
      </w:r>
    </w:p>
    <w:p w14:paraId="65374C6B" w14:textId="143D0E3A" w:rsidR="00E334E5" w:rsidRDefault="00461157" w:rsidP="00CD18CE">
      <w:pPr>
        <w:rPr>
          <w:lang w:val="en-US"/>
        </w:rPr>
      </w:pPr>
      <w:r>
        <w:rPr>
          <w:lang w:val="en-US"/>
        </w:rPr>
        <w:t>Replacing a Genome Sequence in an Alignment confronted me again with the problem of “how to enter a 2500 char sequence for a new Genome Sequence”.</w:t>
      </w:r>
      <w:r w:rsidR="00186D45">
        <w:rPr>
          <w:lang w:val="en-US"/>
        </w:rPr>
        <w:t xml:space="preserve"> </w:t>
      </w:r>
      <w:r w:rsidR="003262B0">
        <w:rPr>
          <w:lang w:val="en-US"/>
        </w:rPr>
        <w:t xml:space="preserve">The provided specification </w:t>
      </w:r>
      <w:r w:rsidR="0049523E">
        <w:rPr>
          <w:lang w:val="en-US"/>
        </w:rPr>
        <w:t>give</w:t>
      </w:r>
      <w:r w:rsidR="003262B0">
        <w:rPr>
          <w:lang w:val="en-US"/>
        </w:rPr>
        <w:t xml:space="preserve"> no additional guidance on the replacement. Is a replacement a simple remove and add or does the add need to be done at the same location in the list of Genome Sequences as where </w:t>
      </w:r>
      <w:r w:rsidR="0049523E">
        <w:rPr>
          <w:lang w:val="en-US"/>
        </w:rPr>
        <w:t>the</w:t>
      </w:r>
      <w:r w:rsidR="00E334E5">
        <w:rPr>
          <w:lang w:val="en-US"/>
        </w:rPr>
        <w:t xml:space="preserve"> remove was performed? I assumed the latter.</w:t>
      </w:r>
    </w:p>
    <w:p w14:paraId="4FD79091" w14:textId="69080BD3" w:rsidR="00E334E5" w:rsidRDefault="00E334E5" w:rsidP="00CD18CE">
      <w:pPr>
        <w:rPr>
          <w:lang w:val="en-US"/>
        </w:rPr>
      </w:pPr>
      <w:r>
        <w:rPr>
          <w:lang w:val="en-US"/>
        </w:rPr>
        <w:t xml:space="preserve">When I wrote the code for </w:t>
      </w:r>
      <w:r w:rsidRPr="00B84467">
        <w:rPr>
          <w:b/>
          <w:bCs/>
          <w:lang w:val="en-US"/>
        </w:rPr>
        <w:t>T_UC_Replace</w:t>
      </w:r>
      <w:r w:rsidR="002258E8" w:rsidRPr="00B84467">
        <w:rPr>
          <w:b/>
          <w:bCs/>
          <w:lang w:val="en-US"/>
        </w:rPr>
        <w:t>GenomeInAlignment</w:t>
      </w:r>
      <w:r w:rsidR="002258E8">
        <w:rPr>
          <w:lang w:val="en-US"/>
        </w:rPr>
        <w:t>, I</w:t>
      </w:r>
      <w:r w:rsidR="0080690A">
        <w:rPr>
          <w:lang w:val="en-US"/>
        </w:rPr>
        <w:t xml:space="preserve"> was in a more inspirational mode compared to when I avoided writing R13.</w:t>
      </w:r>
      <w:r w:rsidR="00633907">
        <w:rPr>
          <w:lang w:val="en-US"/>
        </w:rPr>
        <w:t xml:space="preserve"> I used the existing task to create a new Genome Sequence</w:t>
      </w:r>
      <w:r w:rsidR="00225287">
        <w:rPr>
          <w:lang w:val="en-US"/>
        </w:rPr>
        <w:t>, by taking an first an existing Genome Sequence, giving it a new ID and replacing a subsequence</w:t>
      </w:r>
      <w:r w:rsidR="005C0F86">
        <w:rPr>
          <w:lang w:val="en-US"/>
        </w:rPr>
        <w:t xml:space="preserve">. I then had the required test data to write the unit test </w:t>
      </w:r>
      <w:r w:rsidR="005C0F86" w:rsidRPr="00B84467">
        <w:rPr>
          <w:b/>
          <w:bCs/>
          <w:lang w:val="en-US"/>
        </w:rPr>
        <w:t>Test_T_UC_ReplaceGenomeInAlignment</w:t>
      </w:r>
      <w:r w:rsidR="005C0F86">
        <w:rPr>
          <w:lang w:val="en-US"/>
        </w:rPr>
        <w:t>.</w:t>
      </w:r>
    </w:p>
    <w:p w14:paraId="55B4ECDC" w14:textId="45A52FEB" w:rsidR="00B84467" w:rsidRPr="0036063C" w:rsidRDefault="00737AF2" w:rsidP="00CD18CE">
      <w:pPr>
        <w:rPr>
          <w:lang w:val="en-US"/>
        </w:rPr>
      </w:pPr>
      <w:r w:rsidRPr="00737AF2">
        <w:rPr>
          <w:b/>
          <w:bCs/>
          <w:color w:val="FF0000"/>
          <w:lang w:val="en-US"/>
        </w:rPr>
        <w:t>Learning</w:t>
      </w:r>
      <w:r w:rsidR="0036063C" w:rsidRPr="00737AF2">
        <w:rPr>
          <w:b/>
          <w:bCs/>
          <w:color w:val="FF0000"/>
          <w:lang w:val="en-US"/>
        </w:rPr>
        <w:t>:</w:t>
      </w:r>
      <w:r w:rsidR="0036063C" w:rsidRPr="00737AF2">
        <w:rPr>
          <w:color w:val="FF0000"/>
          <w:lang w:val="en-US"/>
        </w:rPr>
        <w:t xml:space="preserve"> </w:t>
      </w:r>
      <w:r w:rsidR="0036063C">
        <w:rPr>
          <w:lang w:val="en-US"/>
        </w:rPr>
        <w:t xml:space="preserve">While looking at the code of </w:t>
      </w:r>
      <w:r w:rsidR="0036063C" w:rsidRPr="00B84467">
        <w:rPr>
          <w:b/>
          <w:bCs/>
          <w:lang w:val="en-US"/>
        </w:rPr>
        <w:t>T_UC_ReplaceGenomeInAlignment</w:t>
      </w:r>
      <w:r w:rsidR="0036063C">
        <w:rPr>
          <w:b/>
          <w:bCs/>
          <w:lang w:val="en-US"/>
        </w:rPr>
        <w:t xml:space="preserve">, </w:t>
      </w:r>
      <w:r w:rsidR="0036063C">
        <w:rPr>
          <w:lang w:val="en-US"/>
        </w:rPr>
        <w:t xml:space="preserve">I notice that this task and the other remove/replace tasks, do not return something. They do provide an error message when something </w:t>
      </w:r>
      <w:r>
        <w:rPr>
          <w:lang w:val="en-US"/>
        </w:rPr>
        <w:t>is</w:t>
      </w:r>
      <w:r w:rsidR="0036063C">
        <w:rPr>
          <w:lang w:val="en-US"/>
        </w:rPr>
        <w:t xml:space="preserve"> not OK, but</w:t>
      </w:r>
      <w:r w:rsidR="004B3DC2">
        <w:rPr>
          <w:lang w:val="en-US"/>
        </w:rPr>
        <w:t xml:space="preserve"> the code calling this object’s method, is unaware of the state. This is not a good idea as it violates SoS, while I had the intension of creating code that take NS principles </w:t>
      </w:r>
      <w:r>
        <w:rPr>
          <w:lang w:val="en-US"/>
        </w:rPr>
        <w:t>into account.</w:t>
      </w:r>
    </w:p>
    <w:p w14:paraId="0EF81A64" w14:textId="0AA7BD34" w:rsidR="00767272" w:rsidRDefault="00A968C6" w:rsidP="001A1EED">
      <w:pPr>
        <w:pStyle w:val="Heading2"/>
        <w:rPr>
          <w:lang w:val="en-US"/>
        </w:rPr>
      </w:pPr>
      <w:r>
        <w:rPr>
          <w:lang w:val="en-US"/>
        </w:rPr>
        <w:t>Interaction with the users</w:t>
      </w:r>
    </w:p>
    <w:p w14:paraId="4F224505" w14:textId="1849ECBC" w:rsidR="00A968C6" w:rsidRDefault="00A968C6" w:rsidP="00CD18CE">
      <w:pPr>
        <w:rPr>
          <w:lang w:val="en-US"/>
        </w:rPr>
      </w:pPr>
      <w:r>
        <w:rPr>
          <w:lang w:val="en-US"/>
        </w:rPr>
        <w:t xml:space="preserve">At his point, a lot of the required manipulation on Alignments and Genome Sequences </w:t>
      </w:r>
      <w:r w:rsidR="00D93656">
        <w:rPr>
          <w:lang w:val="en-US"/>
        </w:rPr>
        <w:t xml:space="preserve">are created. </w:t>
      </w:r>
      <w:r w:rsidR="00E900D1">
        <w:rPr>
          <w:lang w:val="en-US"/>
        </w:rPr>
        <w:t>The question now becomes, how will they be called. From R16 to R2</w:t>
      </w:r>
      <w:r w:rsidR="00A26087">
        <w:rPr>
          <w:lang w:val="en-US"/>
        </w:rPr>
        <w:t>7 we know that different roles can perform different tasks.</w:t>
      </w:r>
      <w:r w:rsidR="009F721D">
        <w:rPr>
          <w:lang w:val="en-US"/>
        </w:rPr>
        <w:t xml:space="preserve"> This means that we require a </w:t>
      </w:r>
      <w:r w:rsidR="00A34BB2">
        <w:rPr>
          <w:lang w:val="en-US"/>
        </w:rPr>
        <w:t xml:space="preserve">kind of login system where the users identifies himself with his first name and last name that the his role needs to be determined. Based on his role, </w:t>
      </w:r>
      <w:r w:rsidR="00F013C0">
        <w:rPr>
          <w:lang w:val="en-US"/>
        </w:rPr>
        <w:t>different tasks are available.</w:t>
      </w:r>
    </w:p>
    <w:p w14:paraId="44BF9CF4" w14:textId="024F8CF4" w:rsidR="00F013C0" w:rsidRDefault="00F013C0" w:rsidP="00CD18CE">
      <w:pPr>
        <w:rPr>
          <w:lang w:val="en-US"/>
        </w:rPr>
      </w:pPr>
      <w:r>
        <w:rPr>
          <w:lang w:val="en-US"/>
        </w:rPr>
        <w:t>Doing tasks without data is useless. The program needs to</w:t>
      </w:r>
      <w:r w:rsidR="007F20EF">
        <w:rPr>
          <w:lang w:val="en-US"/>
        </w:rPr>
        <w:t xml:space="preserve"> load the .fast and teams file into the repository before logon can happen</w:t>
      </w:r>
      <w:r w:rsidR="00225196">
        <w:rPr>
          <w:lang w:val="en-US"/>
        </w:rPr>
        <w:t xml:space="preserve">. </w:t>
      </w:r>
    </w:p>
    <w:p w14:paraId="496481A5" w14:textId="7E07BF3B" w:rsidR="00225196" w:rsidRDefault="00225196" w:rsidP="00CD18CE">
      <w:pPr>
        <w:rPr>
          <w:lang w:val="en-US"/>
        </w:rPr>
      </w:pPr>
      <w:r>
        <w:rPr>
          <w:lang w:val="en-US"/>
        </w:rPr>
        <w:t xml:space="preserve">The provided specification say nothing on how to treat the multi-user dimension of the application. As this exercise is for </w:t>
      </w:r>
      <w:r w:rsidR="00BC312E">
        <w:rPr>
          <w:lang w:val="en-US"/>
        </w:rPr>
        <w:t xml:space="preserve">students who have had a basis JAVA programming course, I assume that </w:t>
      </w:r>
      <w:r w:rsidR="005B75FC">
        <w:rPr>
          <w:lang w:val="en-US"/>
        </w:rPr>
        <w:t xml:space="preserve">an </w:t>
      </w:r>
      <w:r w:rsidR="005B75FC">
        <w:rPr>
          <w:lang w:val="en-US"/>
        </w:rPr>
        <w:lastRenderedPageBreak/>
        <w:t>application that runs in multiple t</w:t>
      </w:r>
      <w:r w:rsidR="00AC4EFD">
        <w:rPr>
          <w:lang w:val="en-US"/>
        </w:rPr>
        <w:t>h</w:t>
      </w:r>
      <w:r w:rsidR="005B75FC">
        <w:rPr>
          <w:lang w:val="en-US"/>
        </w:rPr>
        <w:t>rea</w:t>
      </w:r>
      <w:r w:rsidR="00AC4EFD">
        <w:rPr>
          <w:lang w:val="en-US"/>
        </w:rPr>
        <w:t>d</w:t>
      </w:r>
      <w:r w:rsidR="005B75FC">
        <w:rPr>
          <w:lang w:val="en-US"/>
        </w:rPr>
        <w:t xml:space="preserve">s </w:t>
      </w:r>
      <w:r w:rsidR="00AC4EFD">
        <w:rPr>
          <w:lang w:val="en-US"/>
        </w:rPr>
        <w:t xml:space="preserve">for different users, is not the kind of expected solution. A simpler </w:t>
      </w:r>
      <w:r w:rsidR="00076CF6">
        <w:rPr>
          <w:lang w:val="en-US"/>
        </w:rPr>
        <w:t>form of implementation is more realistic.</w:t>
      </w:r>
    </w:p>
    <w:p w14:paraId="5C9216E9" w14:textId="55F65865" w:rsidR="00076CF6" w:rsidRDefault="00930BD1" w:rsidP="00CD18CE">
      <w:pPr>
        <w:rPr>
          <w:lang w:val="en-US"/>
        </w:rPr>
      </w:pPr>
      <w:r>
        <w:rPr>
          <w:lang w:val="en-US"/>
        </w:rPr>
        <w:t>The provided specification</w:t>
      </w:r>
      <w:r w:rsidR="009A74BF">
        <w:rPr>
          <w:lang w:val="en-US"/>
        </w:rPr>
        <w:t>s</w:t>
      </w:r>
      <w:r>
        <w:rPr>
          <w:lang w:val="en-US"/>
        </w:rPr>
        <w:t xml:space="preserve"> </w:t>
      </w:r>
      <w:r w:rsidR="009A74BF">
        <w:rPr>
          <w:lang w:val="en-US"/>
        </w:rPr>
        <w:t xml:space="preserve">state </w:t>
      </w:r>
      <w:r>
        <w:rPr>
          <w:lang w:val="en-US"/>
        </w:rPr>
        <w:t xml:space="preserve">that no UI needs to be created. The program must simply run from the console. The console is of </w:t>
      </w:r>
      <w:r w:rsidR="009A74BF">
        <w:rPr>
          <w:lang w:val="en-US"/>
        </w:rPr>
        <w:t>c</w:t>
      </w:r>
      <w:r>
        <w:rPr>
          <w:lang w:val="en-US"/>
        </w:rPr>
        <w:t>ourse also a form a UI, simpler</w:t>
      </w:r>
      <w:r w:rsidR="0002427E">
        <w:rPr>
          <w:lang w:val="en-US"/>
        </w:rPr>
        <w:t>,</w:t>
      </w:r>
      <w:r>
        <w:rPr>
          <w:lang w:val="en-US"/>
        </w:rPr>
        <w:t xml:space="preserve"> but </w:t>
      </w:r>
      <w:r w:rsidR="009A74BF">
        <w:rPr>
          <w:lang w:val="en-US"/>
        </w:rPr>
        <w:t xml:space="preserve">input and output will need to happen via the Console. </w:t>
      </w:r>
    </w:p>
    <w:p w14:paraId="5E47E7CD" w14:textId="5F4283B9" w:rsidR="00C00E77" w:rsidRDefault="00C00E77" w:rsidP="00CD18CE">
      <w:pPr>
        <w:rPr>
          <w:lang w:val="en-US"/>
        </w:rPr>
      </w:pPr>
      <w:r>
        <w:rPr>
          <w:lang w:val="en-US"/>
        </w:rPr>
        <w:t>Input: logon information, choice of action, action relevant data</w:t>
      </w:r>
      <w:r w:rsidR="001B4848">
        <w:rPr>
          <w:lang w:val="en-US"/>
        </w:rPr>
        <w:t>.</w:t>
      </w:r>
    </w:p>
    <w:p w14:paraId="1B1A9627" w14:textId="32029158" w:rsidR="001B4848" w:rsidRDefault="001B4848" w:rsidP="00CD18CE">
      <w:pPr>
        <w:rPr>
          <w:lang w:val="en-US"/>
        </w:rPr>
      </w:pPr>
      <w:r>
        <w:rPr>
          <w:lang w:val="en-US"/>
        </w:rPr>
        <w:t>Output</w:t>
      </w:r>
      <w:r w:rsidR="00065FB0">
        <w:rPr>
          <w:lang w:val="en-US"/>
        </w:rPr>
        <w:t>:</w:t>
      </w:r>
      <w:r>
        <w:rPr>
          <w:lang w:val="en-US"/>
        </w:rPr>
        <w:t xml:space="preserve"> result of the actions, textual information about the available operations.</w:t>
      </w:r>
    </w:p>
    <w:p w14:paraId="5C27249F" w14:textId="78D8A02C" w:rsidR="001B4848" w:rsidRPr="0097258C" w:rsidRDefault="00C8023E" w:rsidP="00CD18CE">
      <w:pPr>
        <w:rPr>
          <w:b/>
          <w:bCs/>
          <w:u w:val="single"/>
          <w:lang w:val="en-US"/>
        </w:rPr>
      </w:pPr>
      <w:r w:rsidRPr="0097258C">
        <w:rPr>
          <w:b/>
          <w:bCs/>
          <w:u w:val="single"/>
          <w:lang w:val="en-US"/>
        </w:rPr>
        <w:t>Based on this, a list of extra requirements is created</w:t>
      </w:r>
      <w:r w:rsidR="005E4414" w:rsidRPr="0097258C">
        <w:rPr>
          <w:b/>
          <w:bCs/>
          <w:u w:val="single"/>
          <w:lang w:val="en-US"/>
        </w:rPr>
        <w:t>.</w:t>
      </w:r>
    </w:p>
    <w:p w14:paraId="0B060F08" w14:textId="61486F37" w:rsidR="005E4414" w:rsidRDefault="005E4414" w:rsidP="00CD18CE">
      <w:pPr>
        <w:rPr>
          <w:lang w:val="en-US"/>
        </w:rPr>
      </w:pPr>
      <w:r w:rsidRPr="0097258C">
        <w:rPr>
          <w:b/>
          <w:bCs/>
          <w:lang w:val="en-US"/>
        </w:rPr>
        <w:t>R30:</w:t>
      </w:r>
      <w:r>
        <w:rPr>
          <w:lang w:val="en-US"/>
        </w:rPr>
        <w:t xml:space="preserve"> </w:t>
      </w:r>
      <w:r w:rsidR="00003001">
        <w:rPr>
          <w:lang w:val="en-US"/>
        </w:rPr>
        <w:t>Load a repository at startup of the program. This can be the default repository (hiv.fast and team.txt</w:t>
      </w:r>
      <w:r w:rsidR="007C1942">
        <w:rPr>
          <w:lang w:val="en-US"/>
        </w:rPr>
        <w:t>)</w:t>
      </w:r>
      <w:r w:rsidR="00A4479C">
        <w:rPr>
          <w:lang w:val="en-US"/>
        </w:rPr>
        <w:t>, a new repository (different fast file and team file),</w:t>
      </w:r>
      <w:r w:rsidR="00E515C7">
        <w:rPr>
          <w:lang w:val="en-US"/>
        </w:rPr>
        <w:t xml:space="preserve"> or an existing (previously created repository.</w:t>
      </w:r>
    </w:p>
    <w:p w14:paraId="40316A8A" w14:textId="19B155E0" w:rsidR="00E515C7" w:rsidRDefault="00E515C7" w:rsidP="00CD18CE">
      <w:pPr>
        <w:rPr>
          <w:lang w:val="en-US"/>
        </w:rPr>
      </w:pPr>
      <w:r w:rsidRPr="0097258C">
        <w:rPr>
          <w:b/>
          <w:bCs/>
          <w:lang w:val="en-US"/>
        </w:rPr>
        <w:t>R31:</w:t>
      </w:r>
      <w:r>
        <w:rPr>
          <w:lang w:val="en-US"/>
        </w:rPr>
        <w:t xml:space="preserve"> R30 must </w:t>
      </w:r>
      <w:r w:rsidR="0009147F">
        <w:rPr>
          <w:lang w:val="en-US"/>
        </w:rPr>
        <w:t>provide</w:t>
      </w:r>
      <w:r>
        <w:rPr>
          <w:lang w:val="en-US"/>
        </w:rPr>
        <w:t xml:space="preserve"> as a </w:t>
      </w:r>
      <w:r w:rsidR="00A81D2A">
        <w:rPr>
          <w:lang w:val="en-US"/>
        </w:rPr>
        <w:t>choice, including the possibility to quite the program</w:t>
      </w:r>
      <w:r w:rsidR="0097258C">
        <w:rPr>
          <w:lang w:val="en-US"/>
        </w:rPr>
        <w:t>.</w:t>
      </w:r>
    </w:p>
    <w:p w14:paraId="3E865CF6" w14:textId="1C460636" w:rsidR="00A81D2A" w:rsidRDefault="00A81D2A" w:rsidP="00CD18CE">
      <w:pPr>
        <w:rPr>
          <w:lang w:val="en-US"/>
        </w:rPr>
      </w:pPr>
      <w:r w:rsidRPr="0097258C">
        <w:rPr>
          <w:b/>
          <w:bCs/>
          <w:lang w:val="en-US"/>
        </w:rPr>
        <w:t>R32</w:t>
      </w:r>
      <w:r w:rsidR="00E20488" w:rsidRPr="0097258C">
        <w:rPr>
          <w:b/>
          <w:bCs/>
          <w:lang w:val="en-US"/>
        </w:rPr>
        <w:t>:</w:t>
      </w:r>
      <w:r w:rsidR="00E20488">
        <w:rPr>
          <w:lang w:val="en-US"/>
        </w:rPr>
        <w:t xml:space="preserve"> A user must be able to </w:t>
      </w:r>
      <w:r w:rsidR="008A0F9C">
        <w:rPr>
          <w:lang w:val="en-US"/>
        </w:rPr>
        <w:t>logon</w:t>
      </w:r>
      <w:r w:rsidR="00E20488">
        <w:rPr>
          <w:lang w:val="en-US"/>
        </w:rPr>
        <w:t xml:space="preserve"> and logoff of the application. Only one user can work in the repository at once. Like in the good-old-times when 20 people were sharing 1 PC </w:t>
      </w:r>
      <w:r w:rsidR="00E20488" w:rsidRPr="00E20488">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sidR="00E20488">
        <w:rPr>
          <w:lang w:val="en-US"/>
        </w:rPr>
        <w:t>.</w:t>
      </w:r>
    </w:p>
    <w:p w14:paraId="0B8FAD67" w14:textId="4568FE30" w:rsidR="00E20488" w:rsidRDefault="00E20488" w:rsidP="00CD18CE">
      <w:pPr>
        <w:rPr>
          <w:lang w:val="en-US"/>
        </w:rPr>
      </w:pPr>
      <w:r w:rsidRPr="0097258C">
        <w:rPr>
          <w:b/>
          <w:bCs/>
          <w:lang w:val="en-US"/>
        </w:rPr>
        <w:t>R33:</w:t>
      </w:r>
      <w:r>
        <w:rPr>
          <w:lang w:val="en-US"/>
        </w:rPr>
        <w:t xml:space="preserve"> </w:t>
      </w:r>
      <w:r w:rsidR="00A27AE7">
        <w:rPr>
          <w:lang w:val="en-US"/>
        </w:rPr>
        <w:t>After loading a Repository, a user must logon by providing his first and last name. Based on the role of the user</w:t>
      </w:r>
      <w:r w:rsidR="00386835">
        <w:rPr>
          <w:lang w:val="en-US"/>
        </w:rPr>
        <w:t>, the users will get a menu with all possible and allowed activities.</w:t>
      </w:r>
    </w:p>
    <w:p w14:paraId="697CA156" w14:textId="36BC2B2F" w:rsidR="00386835" w:rsidRDefault="00386835" w:rsidP="00CD18CE">
      <w:pPr>
        <w:rPr>
          <w:lang w:val="en-US"/>
        </w:rPr>
      </w:pPr>
      <w:r w:rsidRPr="0097258C">
        <w:rPr>
          <w:b/>
          <w:bCs/>
          <w:lang w:val="en-US"/>
        </w:rPr>
        <w:t>R34:</w:t>
      </w:r>
      <w:r>
        <w:rPr>
          <w:lang w:val="en-US"/>
        </w:rPr>
        <w:t xml:space="preserve"> Each user must be able to perform a logoff, allowing somebody else to start working on the repository.</w:t>
      </w:r>
    </w:p>
    <w:p w14:paraId="48F0AEA5" w14:textId="463AE3CC" w:rsidR="00AE514F" w:rsidRPr="004226F9" w:rsidRDefault="00AE514F" w:rsidP="004226F9">
      <w:pPr>
        <w:pStyle w:val="Heading2"/>
        <w:rPr>
          <w:lang w:val="en-US"/>
        </w:rPr>
      </w:pPr>
      <w:r w:rsidRPr="004226F9">
        <w:rPr>
          <w:lang w:val="en-US"/>
        </w:rPr>
        <w:t>Implementing R30</w:t>
      </w:r>
      <w:r w:rsidR="006A3409">
        <w:rPr>
          <w:lang w:val="en-US"/>
        </w:rPr>
        <w:t xml:space="preserve"> and R31</w:t>
      </w:r>
    </w:p>
    <w:p w14:paraId="2178C521" w14:textId="24D3CB2E" w:rsidR="00A4753F" w:rsidRDefault="001811EF" w:rsidP="00CD18CE">
      <w:pPr>
        <w:rPr>
          <w:lang w:val="en-US"/>
        </w:rPr>
      </w:pPr>
      <w:r>
        <w:rPr>
          <w:lang w:val="en-US"/>
        </w:rPr>
        <w:t xml:space="preserve">The interactions with the user are done via the console UI. According to SOLID, the code belongs for UI belongs to the UI layer which is positions on the outer side of the clean architecture model. </w:t>
      </w:r>
      <w:r w:rsidR="005015A0">
        <w:rPr>
          <w:lang w:val="en-US"/>
        </w:rPr>
        <w:t xml:space="preserve">Dependencies should point inwards such that this code depends on layers below, and </w:t>
      </w:r>
      <w:r w:rsidR="0074407D">
        <w:rPr>
          <w:lang w:val="en-US"/>
        </w:rPr>
        <w:t>not the inverse. Practically this means that all code created up till know in the BeBl, UC, CCC lay</w:t>
      </w:r>
      <w:r w:rsidR="003F1506">
        <w:rPr>
          <w:lang w:val="en-US"/>
        </w:rPr>
        <w:t>er, should not be impacted  by what will be programmed in the UI layer.</w:t>
      </w:r>
    </w:p>
    <w:p w14:paraId="5EAEAFBC" w14:textId="3D5D232B" w:rsidR="0008478C" w:rsidRDefault="0008478C" w:rsidP="00CD18CE">
      <w:pPr>
        <w:rPr>
          <w:lang w:val="en-US"/>
        </w:rPr>
      </w:pPr>
      <w:r>
        <w:rPr>
          <w:lang w:val="en-US"/>
        </w:rPr>
        <w:t xml:space="preserve">R30 is realized by </w:t>
      </w:r>
      <w:r w:rsidR="00B97F35" w:rsidRPr="00AE4FA7">
        <w:rPr>
          <w:b/>
          <w:bCs/>
          <w:lang w:val="en-US"/>
        </w:rPr>
        <w:t>M_UI_Startup</w:t>
      </w:r>
      <w:r w:rsidR="00B97F35">
        <w:rPr>
          <w:lang w:val="en-US"/>
        </w:rPr>
        <w:t xml:space="preserve"> </w:t>
      </w:r>
      <w:r w:rsidR="003E0D2D">
        <w:rPr>
          <w:lang w:val="en-US"/>
        </w:rPr>
        <w:t xml:space="preserve">and the </w:t>
      </w:r>
      <w:r w:rsidR="003E0D2D" w:rsidRPr="00AE4FA7">
        <w:rPr>
          <w:b/>
          <w:bCs/>
          <w:lang w:val="en-US"/>
        </w:rPr>
        <w:t>Main</w:t>
      </w:r>
      <w:r w:rsidR="003E0D2D">
        <w:rPr>
          <w:lang w:val="en-US"/>
        </w:rPr>
        <w:t xml:space="preserve"> class</w:t>
      </w:r>
      <w:r w:rsidR="00B97F35">
        <w:rPr>
          <w:lang w:val="en-US"/>
        </w:rPr>
        <w:t xml:space="preserve">. </w:t>
      </w:r>
      <w:r w:rsidR="00BE162F">
        <w:rPr>
          <w:lang w:val="en-US"/>
        </w:rPr>
        <w:t>When Main is executed, the Startup</w:t>
      </w:r>
      <w:r w:rsidR="00130004">
        <w:rPr>
          <w:lang w:val="en-US"/>
        </w:rPr>
        <w:t xml:space="preserve"> object</w:t>
      </w:r>
      <w:r w:rsidR="00CF60D2">
        <w:rPr>
          <w:lang w:val="en-US"/>
        </w:rPr>
        <w:t xml:space="preserve"> </w:t>
      </w:r>
      <w:r w:rsidR="00195336">
        <w:rPr>
          <w:lang w:val="en-US"/>
        </w:rPr>
        <w:t xml:space="preserve">provided the menu </w:t>
      </w:r>
      <w:r w:rsidR="0038152F">
        <w:rPr>
          <w:lang w:val="en-US"/>
        </w:rPr>
        <w:t xml:space="preserve">regarding repository loading. </w:t>
      </w:r>
    </w:p>
    <w:p w14:paraId="5C6278BA" w14:textId="555CBECB" w:rsidR="0038152F" w:rsidRPr="00B9729C" w:rsidRDefault="0038152F" w:rsidP="00B9729C">
      <w:pPr>
        <w:pStyle w:val="ListParagraph"/>
        <w:numPr>
          <w:ilvl w:val="0"/>
          <w:numId w:val="3"/>
        </w:numPr>
        <w:rPr>
          <w:lang w:val="en-US"/>
        </w:rPr>
      </w:pPr>
      <w:r w:rsidRPr="00B9729C">
        <w:rPr>
          <w:lang w:val="en-US"/>
        </w:rPr>
        <w:t xml:space="preserve">Load the default repository </w:t>
      </w:r>
      <w:r w:rsidR="00997B19" w:rsidRPr="00B9729C">
        <w:rPr>
          <w:lang w:val="en-US"/>
        </w:rPr>
        <w:t xml:space="preserve">- </w:t>
      </w:r>
      <w:r w:rsidRPr="00B9729C">
        <w:rPr>
          <w:lang w:val="en-US"/>
        </w:rPr>
        <w:t>hiv.fast and team.txt embedded in the Repository object</w:t>
      </w:r>
    </w:p>
    <w:p w14:paraId="515AE5ED" w14:textId="18034F31" w:rsidR="004E15EB" w:rsidRPr="00B9729C" w:rsidRDefault="00997B19" w:rsidP="00B9729C">
      <w:pPr>
        <w:pStyle w:val="ListParagraph"/>
        <w:numPr>
          <w:ilvl w:val="0"/>
          <w:numId w:val="3"/>
        </w:numPr>
        <w:rPr>
          <w:lang w:val="en-US"/>
        </w:rPr>
      </w:pPr>
      <w:r w:rsidRPr="00B9729C">
        <w:rPr>
          <w:lang w:val="en-US"/>
        </w:rPr>
        <w:t xml:space="preserve">Custom initial repository load </w:t>
      </w:r>
      <w:r w:rsidR="000D3C0C" w:rsidRPr="00B9729C">
        <w:rPr>
          <w:lang w:val="en-US"/>
        </w:rPr>
        <w:t>– create a new repository with a new .fast and team file</w:t>
      </w:r>
    </w:p>
    <w:p w14:paraId="64068385" w14:textId="7608B131" w:rsidR="00A403E9" w:rsidRPr="00B9729C" w:rsidRDefault="00A403E9" w:rsidP="00B9729C">
      <w:pPr>
        <w:pStyle w:val="ListParagraph"/>
        <w:numPr>
          <w:ilvl w:val="0"/>
          <w:numId w:val="3"/>
        </w:numPr>
        <w:rPr>
          <w:lang w:val="en-US"/>
        </w:rPr>
      </w:pPr>
      <w:r w:rsidRPr="00B9729C">
        <w:rPr>
          <w:lang w:val="en-US"/>
        </w:rPr>
        <w:t>Load an existing repository – load a repository that contains work of different bio</w:t>
      </w:r>
      <w:r w:rsidR="00B9729C" w:rsidRPr="00B9729C">
        <w:rPr>
          <w:lang w:val="en-US"/>
        </w:rPr>
        <w:t>informaticians.</w:t>
      </w:r>
    </w:p>
    <w:p w14:paraId="1D9F0213" w14:textId="7C1176F5" w:rsidR="00B9729C" w:rsidRDefault="00B9729C" w:rsidP="00B9729C">
      <w:pPr>
        <w:pStyle w:val="ListParagraph"/>
        <w:numPr>
          <w:ilvl w:val="0"/>
          <w:numId w:val="3"/>
        </w:numPr>
        <w:rPr>
          <w:lang w:val="en-US"/>
        </w:rPr>
      </w:pPr>
      <w:r w:rsidRPr="00B9729C">
        <w:rPr>
          <w:lang w:val="en-US"/>
        </w:rPr>
        <w:t>Quite the program</w:t>
      </w:r>
    </w:p>
    <w:p w14:paraId="0FD85F40" w14:textId="10D4300C" w:rsidR="00B9729C" w:rsidRDefault="00B9729C" w:rsidP="00B9729C">
      <w:pPr>
        <w:rPr>
          <w:lang w:val="en-US"/>
        </w:rPr>
      </w:pPr>
      <w:r>
        <w:rPr>
          <w:lang w:val="en-US"/>
        </w:rPr>
        <w:t xml:space="preserve">The read from the console happens via the </w:t>
      </w:r>
      <w:r w:rsidR="009E78C1">
        <w:rPr>
          <w:lang w:val="en-US"/>
        </w:rPr>
        <w:t>Scanner class.</w:t>
      </w:r>
    </w:p>
    <w:p w14:paraId="0CC38F81" w14:textId="2615759D" w:rsidR="009E78C1" w:rsidRDefault="009E78C1" w:rsidP="00B9729C">
      <w:pPr>
        <w:rPr>
          <w:lang w:val="en-US"/>
        </w:rPr>
      </w:pPr>
      <w:r>
        <w:rPr>
          <w:lang w:val="en-US"/>
        </w:rPr>
        <w:t xml:space="preserve">The </w:t>
      </w:r>
      <w:r w:rsidR="000B7DD4">
        <w:rPr>
          <w:lang w:val="en-US"/>
        </w:rPr>
        <w:t xml:space="preserve">user needs to enter his choice by </w:t>
      </w:r>
      <w:r w:rsidR="00AE4FA7">
        <w:rPr>
          <w:lang w:val="en-US"/>
        </w:rPr>
        <w:t>means of</w:t>
      </w:r>
      <w:r w:rsidR="000B7DD4">
        <w:rPr>
          <w:lang w:val="en-US"/>
        </w:rPr>
        <w:t xml:space="preserve"> a number corresponding to the required action. </w:t>
      </w:r>
    </w:p>
    <w:p w14:paraId="4273D5BC" w14:textId="78C3ABCF" w:rsidR="000B7DD4" w:rsidRDefault="000B7DD4" w:rsidP="00B9729C">
      <w:pPr>
        <w:rPr>
          <w:lang w:val="en-US"/>
        </w:rPr>
      </w:pPr>
      <w:r>
        <w:rPr>
          <w:lang w:val="en-US"/>
        </w:rPr>
        <w:t xml:space="preserve">A switch statement </w:t>
      </w:r>
      <w:r w:rsidR="00DB35CB">
        <w:rPr>
          <w:lang w:val="en-US"/>
        </w:rPr>
        <w:t>will launch the appropriate action based on what is read by Scanner.</w:t>
      </w:r>
      <w:r w:rsidR="002C5025">
        <w:rPr>
          <w:lang w:val="en-US"/>
        </w:rPr>
        <w:t xml:space="preserve"> The default action lets the users re-enter his input as it does not correspond to the </w:t>
      </w:r>
      <w:r w:rsidR="00151773">
        <w:rPr>
          <w:lang w:val="en-US"/>
        </w:rPr>
        <w:t xml:space="preserve">allowed actions. The Startup menu </w:t>
      </w:r>
      <w:r w:rsidR="004226F9">
        <w:rPr>
          <w:lang w:val="en-US"/>
        </w:rPr>
        <w:t>is being looped till a valid input is being provided.</w:t>
      </w:r>
    </w:p>
    <w:p w14:paraId="16DAD872" w14:textId="0FBB333B" w:rsidR="005D1606" w:rsidRDefault="001B3CBE" w:rsidP="00B9729C">
      <w:pPr>
        <w:rPr>
          <w:lang w:val="en-US"/>
        </w:rPr>
      </w:pPr>
      <w:r>
        <w:rPr>
          <w:lang w:val="en-US"/>
        </w:rPr>
        <w:t xml:space="preserve">When creating a </w:t>
      </w:r>
      <w:r w:rsidR="00D6716A">
        <w:rPr>
          <w:lang w:val="en-US"/>
        </w:rPr>
        <w:t xml:space="preserve">JUNIT </w:t>
      </w:r>
      <w:r>
        <w:rPr>
          <w:lang w:val="en-US"/>
        </w:rPr>
        <w:t xml:space="preserve">test for </w:t>
      </w:r>
      <w:r w:rsidRPr="005D1606">
        <w:rPr>
          <w:b/>
          <w:bCs/>
          <w:lang w:val="en-US"/>
        </w:rPr>
        <w:t>M_UI_Startup</w:t>
      </w:r>
      <w:r>
        <w:rPr>
          <w:lang w:val="en-US"/>
        </w:rPr>
        <w:t xml:space="preserve">, </w:t>
      </w:r>
      <w:r w:rsidR="00D6716A">
        <w:rPr>
          <w:lang w:val="en-US"/>
        </w:rPr>
        <w:t xml:space="preserve">I got an error message saying that JUNIT test are supposed to run in an automated </w:t>
      </w:r>
      <w:r w:rsidR="00C0105E">
        <w:rPr>
          <w:lang w:val="en-US"/>
        </w:rPr>
        <w:t>fashion</w:t>
      </w:r>
      <w:r w:rsidR="00D6716A">
        <w:rPr>
          <w:lang w:val="en-US"/>
        </w:rPr>
        <w:t xml:space="preserve"> and that </w:t>
      </w:r>
      <w:r w:rsidR="00C0105E">
        <w:rPr>
          <w:lang w:val="en-US"/>
        </w:rPr>
        <w:t xml:space="preserve">input from console is not allowed. As I did not </w:t>
      </w:r>
      <w:r w:rsidR="00B744C5">
        <w:rPr>
          <w:lang w:val="en-US"/>
        </w:rPr>
        <w:lastRenderedPageBreak/>
        <w:t xml:space="preserve">know how to solve this immediately, </w:t>
      </w:r>
      <w:r w:rsidR="005D1606">
        <w:rPr>
          <w:lang w:val="en-US"/>
        </w:rPr>
        <w:t>the only option is saw what to start creating the Main class and test the program from there.</w:t>
      </w:r>
    </w:p>
    <w:p w14:paraId="5F1730D2" w14:textId="1282A448" w:rsidR="004226F9" w:rsidRDefault="006A3409" w:rsidP="00AE4FA7">
      <w:pPr>
        <w:pStyle w:val="Heading2"/>
        <w:rPr>
          <w:lang w:val="en-US"/>
        </w:rPr>
      </w:pPr>
      <w:r>
        <w:rPr>
          <w:lang w:val="en-US"/>
        </w:rPr>
        <w:t>Implementing R32</w:t>
      </w:r>
      <w:r w:rsidR="00AF4118">
        <w:rPr>
          <w:lang w:val="en-US"/>
        </w:rPr>
        <w:t>-R33</w:t>
      </w:r>
      <w:r w:rsidR="006F4926">
        <w:rPr>
          <w:lang w:val="en-US"/>
        </w:rPr>
        <w:t>-R34</w:t>
      </w:r>
    </w:p>
    <w:p w14:paraId="6542A6DC" w14:textId="4DDBA8D5" w:rsidR="006A3409" w:rsidRDefault="006A3409" w:rsidP="00B9729C">
      <w:pPr>
        <w:rPr>
          <w:lang w:val="en-US"/>
        </w:rPr>
      </w:pPr>
      <w:r>
        <w:rPr>
          <w:lang w:val="en-US"/>
        </w:rPr>
        <w:t>When a repository has been loaded, the logon of the user can happen.</w:t>
      </w:r>
      <w:r w:rsidR="00141EE3">
        <w:rPr>
          <w:lang w:val="en-US"/>
        </w:rPr>
        <w:t xml:space="preserve"> The Main program launches </w:t>
      </w:r>
      <w:r w:rsidR="00AE4FA7">
        <w:rPr>
          <w:lang w:val="en-US"/>
        </w:rPr>
        <w:t xml:space="preserve">a </w:t>
      </w:r>
      <w:r w:rsidR="00141EE3" w:rsidRPr="00AE4FA7">
        <w:rPr>
          <w:b/>
          <w:bCs/>
          <w:lang w:val="en-US"/>
        </w:rPr>
        <w:t>M_UI_Logon</w:t>
      </w:r>
      <w:r w:rsidR="00AE4FA7">
        <w:rPr>
          <w:lang w:val="en-US"/>
        </w:rPr>
        <w:t xml:space="preserve"> object.</w:t>
      </w:r>
      <w:r w:rsidR="00A00235">
        <w:rPr>
          <w:lang w:val="en-US"/>
        </w:rPr>
        <w:t xml:space="preserve"> </w:t>
      </w:r>
    </w:p>
    <w:p w14:paraId="73B251A8" w14:textId="577D047D" w:rsidR="006A3409" w:rsidRDefault="0091067B" w:rsidP="00B9729C">
      <w:pPr>
        <w:rPr>
          <w:lang w:val="en-US"/>
        </w:rPr>
      </w:pPr>
      <w:r>
        <w:rPr>
          <w:lang w:val="en-US"/>
        </w:rPr>
        <w:t>The object ask for the first name and the last name of the user</w:t>
      </w:r>
      <w:r w:rsidR="00627E6F">
        <w:rPr>
          <w:lang w:val="en-US"/>
        </w:rPr>
        <w:t xml:space="preserve"> via Scanner. </w:t>
      </w:r>
      <w:r w:rsidR="00652972">
        <w:rPr>
          <w:lang w:val="en-US"/>
        </w:rPr>
        <w:t xml:space="preserve">The link must now be made between the entered user info and </w:t>
      </w:r>
      <w:r w:rsidR="00214789">
        <w:rPr>
          <w:lang w:val="en-US"/>
        </w:rPr>
        <w:t>the defined users in the Repository (Loaded via the team.txt file)</w:t>
      </w:r>
      <w:r w:rsidR="003740AF">
        <w:rPr>
          <w:lang w:val="en-US"/>
        </w:rPr>
        <w:t>.</w:t>
      </w:r>
      <w:r w:rsidR="00652972">
        <w:rPr>
          <w:lang w:val="en-US"/>
        </w:rPr>
        <w:t xml:space="preserve"> For this the </w:t>
      </w:r>
      <w:r w:rsidR="00B05020" w:rsidRPr="003740AF">
        <w:rPr>
          <w:b/>
          <w:bCs/>
          <w:lang w:val="en-US"/>
        </w:rPr>
        <w:t>T_UC_UserSearcher</w:t>
      </w:r>
      <w:r w:rsidR="003740AF">
        <w:rPr>
          <w:lang w:val="en-US"/>
        </w:rPr>
        <w:t xml:space="preserve"> is created. It takes the first and last name as input and return a the corresponding D_BeBl_User object.</w:t>
      </w:r>
      <w:r w:rsidR="00220256">
        <w:rPr>
          <w:lang w:val="en-US"/>
        </w:rPr>
        <w:t xml:space="preserve"> If such an object does not exists, it returns an </w:t>
      </w:r>
      <w:r w:rsidR="005571D3">
        <w:rPr>
          <w:lang w:val="en-US"/>
        </w:rPr>
        <w:t>empty</w:t>
      </w:r>
      <w:r w:rsidR="00220256">
        <w:rPr>
          <w:lang w:val="en-US"/>
        </w:rPr>
        <w:t xml:space="preserve"> </w:t>
      </w:r>
      <w:r w:rsidR="00220256" w:rsidRPr="009D761A">
        <w:rPr>
          <w:b/>
          <w:bCs/>
          <w:lang w:val="en-US"/>
        </w:rPr>
        <w:t>D_BeBl_User</w:t>
      </w:r>
      <w:r w:rsidR="00220256">
        <w:rPr>
          <w:lang w:val="en-US"/>
        </w:rPr>
        <w:t xml:space="preserve"> object. Recall that a</w:t>
      </w:r>
      <w:r w:rsidR="005571D3">
        <w:rPr>
          <w:lang w:val="en-US"/>
        </w:rPr>
        <w:t>n empty has as first and last name “INVALID</w:t>
      </w:r>
      <w:r w:rsidR="001414C2">
        <w:rPr>
          <w:lang w:val="en-US"/>
        </w:rPr>
        <w:t>_USER”.</w:t>
      </w:r>
    </w:p>
    <w:p w14:paraId="783392DD" w14:textId="686209B3" w:rsidR="00F34066" w:rsidRDefault="00F34066" w:rsidP="00B9729C">
      <w:pPr>
        <w:rPr>
          <w:lang w:val="en-US"/>
        </w:rPr>
      </w:pPr>
      <w:r>
        <w:rPr>
          <w:lang w:val="en-US"/>
        </w:rPr>
        <w:t xml:space="preserve">A unit test for </w:t>
      </w:r>
      <w:r w:rsidRPr="009D761A">
        <w:rPr>
          <w:b/>
          <w:bCs/>
          <w:lang w:val="en-US"/>
        </w:rPr>
        <w:t>T_UC_UserSearcher</w:t>
      </w:r>
      <w:r>
        <w:rPr>
          <w:lang w:val="en-US"/>
        </w:rPr>
        <w:t xml:space="preserve"> was not created</w:t>
      </w:r>
      <w:r w:rsidR="009D761A">
        <w:rPr>
          <w:lang w:val="en-US"/>
        </w:rPr>
        <w:t xml:space="preserve"> as I was kind of entering the no-more-JUNIT-tests-phase here.</w:t>
      </w:r>
    </w:p>
    <w:p w14:paraId="1F81A5A6" w14:textId="5A49C451" w:rsidR="001414C2" w:rsidRDefault="001F4A24" w:rsidP="00B9729C">
      <w:pPr>
        <w:rPr>
          <w:lang w:val="en-US"/>
        </w:rPr>
      </w:pPr>
      <w:r>
        <w:rPr>
          <w:lang w:val="en-US"/>
        </w:rPr>
        <w:t xml:space="preserve">The </w:t>
      </w:r>
      <w:r w:rsidRPr="005617C1">
        <w:rPr>
          <w:b/>
          <w:bCs/>
          <w:lang w:val="en-US"/>
        </w:rPr>
        <w:t>M_UI_Logon</w:t>
      </w:r>
      <w:r>
        <w:rPr>
          <w:lang w:val="en-US"/>
        </w:rPr>
        <w:t xml:space="preserve"> loops till either a valid user has been provided or </w:t>
      </w:r>
      <w:r w:rsidR="00837680">
        <w:rPr>
          <w:lang w:val="en-US"/>
        </w:rPr>
        <w:t xml:space="preserve">the choice to quite the logon is provided. </w:t>
      </w:r>
      <w:r w:rsidR="00B155E8" w:rsidRPr="005617C1">
        <w:rPr>
          <w:b/>
          <w:bCs/>
          <w:lang w:val="en-US"/>
        </w:rPr>
        <w:t xml:space="preserve">M_UI_Logon </w:t>
      </w:r>
      <w:r w:rsidR="00B155E8">
        <w:rPr>
          <w:lang w:val="en-US"/>
        </w:rPr>
        <w:t xml:space="preserve">returns the active user to </w:t>
      </w:r>
      <w:r w:rsidR="00B155E8" w:rsidRPr="005617C1">
        <w:rPr>
          <w:b/>
          <w:bCs/>
          <w:lang w:val="en-US"/>
        </w:rPr>
        <w:t>Main</w:t>
      </w:r>
      <w:r w:rsidR="00B155E8">
        <w:rPr>
          <w:lang w:val="en-US"/>
        </w:rPr>
        <w:t>.</w:t>
      </w:r>
    </w:p>
    <w:p w14:paraId="3E6CCA92" w14:textId="0075B940" w:rsidR="00984768" w:rsidRDefault="00984768" w:rsidP="00B9729C">
      <w:pPr>
        <w:rPr>
          <w:lang w:val="en-US"/>
        </w:rPr>
      </w:pPr>
      <w:r>
        <w:rPr>
          <w:lang w:val="en-US"/>
        </w:rPr>
        <w:t xml:space="preserve">The Main class takes the active users and </w:t>
      </w:r>
      <w:r w:rsidR="00D10DEB">
        <w:rPr>
          <w:lang w:val="en-US"/>
        </w:rPr>
        <w:t xml:space="preserve">extracts the role from it. A Swich statement is used to launch the appropriate </w:t>
      </w:r>
      <w:r w:rsidR="00804680">
        <w:rPr>
          <w:lang w:val="en-US"/>
        </w:rPr>
        <w:t>task screen (for teamlead, technical support of bioinformatician).</w:t>
      </w:r>
    </w:p>
    <w:p w14:paraId="7CD7D8D4" w14:textId="6E6C13B3" w:rsidR="00152675" w:rsidRDefault="00152675" w:rsidP="00B9729C">
      <w:pPr>
        <w:rPr>
          <w:lang w:val="en-US"/>
        </w:rPr>
      </w:pPr>
      <w:r>
        <w:rPr>
          <w:lang w:val="en-US"/>
        </w:rPr>
        <w:t xml:space="preserve">After execution of the tasks corresponding with a role, </w:t>
      </w:r>
      <w:r w:rsidR="0046370B">
        <w:rPr>
          <w:lang w:val="en-US"/>
        </w:rPr>
        <w:t>a new user can logon to the repository or quite the program.</w:t>
      </w:r>
    </w:p>
    <w:p w14:paraId="474014CA" w14:textId="584B570A" w:rsidR="009E78C1" w:rsidRDefault="005617C1" w:rsidP="00B9729C">
      <w:pPr>
        <w:rPr>
          <w:lang w:val="en-US"/>
        </w:rPr>
      </w:pPr>
      <w:r w:rsidRPr="001A1EED">
        <w:rPr>
          <w:b/>
          <w:bCs/>
          <w:color w:val="FF0000"/>
          <w:lang w:val="en-US"/>
        </w:rPr>
        <w:t>Learning:</w:t>
      </w:r>
      <w:r w:rsidRPr="00B156C9">
        <w:rPr>
          <w:color w:val="FF0000"/>
          <w:lang w:val="en-US"/>
        </w:rPr>
        <w:t xml:space="preserve"> </w:t>
      </w:r>
      <w:r>
        <w:rPr>
          <w:lang w:val="en-US"/>
        </w:rPr>
        <w:t>A lot of things are going wrong with the implementation of R30-R</w:t>
      </w:r>
      <w:r w:rsidR="00CA057E">
        <w:rPr>
          <w:lang w:val="en-US"/>
        </w:rPr>
        <w:t xml:space="preserve">32. The creation of unit tests </w:t>
      </w:r>
      <w:r w:rsidR="0046370B">
        <w:rPr>
          <w:lang w:val="en-US"/>
        </w:rPr>
        <w:t>was</w:t>
      </w:r>
      <w:r w:rsidR="00CA057E">
        <w:rPr>
          <w:lang w:val="en-US"/>
        </w:rPr>
        <w:t xml:space="preserve"> abandoned as I was to eager to deliver functionality instead of taking a step back and questioning how I could test</w:t>
      </w:r>
      <w:r w:rsidR="00E10745">
        <w:rPr>
          <w:lang w:val="en-US"/>
        </w:rPr>
        <w:t xml:space="preserve"> console input. The root cause is that I </w:t>
      </w:r>
      <w:r w:rsidR="0046370B">
        <w:rPr>
          <w:lang w:val="en-US"/>
        </w:rPr>
        <w:t>started</w:t>
      </w:r>
      <w:r w:rsidR="00E10745">
        <w:rPr>
          <w:lang w:val="en-US"/>
        </w:rPr>
        <w:t xml:space="preserve"> violating the SOLID Clean Architecture. </w:t>
      </w:r>
      <w:r w:rsidR="00C21530">
        <w:rPr>
          <w:lang w:val="en-US"/>
        </w:rPr>
        <w:t xml:space="preserve">The M_UI classes should have only </w:t>
      </w:r>
      <w:r w:rsidR="0046370B">
        <w:rPr>
          <w:lang w:val="en-US"/>
        </w:rPr>
        <w:t>contained</w:t>
      </w:r>
      <w:r w:rsidR="00C21530">
        <w:rPr>
          <w:lang w:val="en-US"/>
        </w:rPr>
        <w:t xml:space="preserve"> the </w:t>
      </w:r>
      <w:r w:rsidR="00616CBC">
        <w:rPr>
          <w:lang w:val="en-US"/>
        </w:rPr>
        <w:t>showing of the option menu and reading of the input</w:t>
      </w:r>
      <w:r w:rsidR="001D5010">
        <w:rPr>
          <w:lang w:val="en-US"/>
        </w:rPr>
        <w:t xml:space="preserve"> and given it to </w:t>
      </w:r>
      <w:r w:rsidR="00616CBC">
        <w:rPr>
          <w:lang w:val="en-US"/>
        </w:rPr>
        <w:t>classes from the CCGP layer (checkers</w:t>
      </w:r>
      <w:r w:rsidR="008C7045">
        <w:rPr>
          <w:lang w:val="en-US"/>
        </w:rPr>
        <w:t>/</w:t>
      </w:r>
      <w:r w:rsidR="00616CBC">
        <w:rPr>
          <w:lang w:val="en-US"/>
        </w:rPr>
        <w:t>con</w:t>
      </w:r>
      <w:r w:rsidR="008C7045">
        <w:rPr>
          <w:lang w:val="en-US"/>
        </w:rPr>
        <w:t>verters, controllers, gateways, presenters)</w:t>
      </w:r>
      <w:r w:rsidR="00C1773F">
        <w:rPr>
          <w:lang w:val="en-US"/>
        </w:rPr>
        <w:t>. Those should</w:t>
      </w:r>
      <w:r w:rsidR="008C7045">
        <w:rPr>
          <w:lang w:val="en-US"/>
        </w:rPr>
        <w:t xml:space="preserve"> have contai</w:t>
      </w:r>
      <w:r w:rsidR="001D5010">
        <w:rPr>
          <w:lang w:val="en-US"/>
        </w:rPr>
        <w:t>ned the Switch statement</w:t>
      </w:r>
      <w:r w:rsidR="00C1773F">
        <w:rPr>
          <w:lang w:val="en-US"/>
        </w:rPr>
        <w:t xml:space="preserve"> based in the </w:t>
      </w:r>
      <w:r w:rsidR="00094B4F">
        <w:rPr>
          <w:lang w:val="en-US"/>
        </w:rPr>
        <w:t>input from the scanner, handled incorrect input or launch the action corresponding with the input.</w:t>
      </w:r>
      <w:r w:rsidR="009416D9">
        <w:rPr>
          <w:lang w:val="en-US"/>
        </w:rPr>
        <w:t xml:space="preserve"> </w:t>
      </w:r>
    </w:p>
    <w:p w14:paraId="70D397F0" w14:textId="2C7556FC" w:rsidR="009416D9" w:rsidRDefault="009416D9" w:rsidP="00B9729C">
      <w:pPr>
        <w:rPr>
          <w:lang w:val="en-US"/>
        </w:rPr>
      </w:pPr>
      <w:r>
        <w:rPr>
          <w:lang w:val="en-US"/>
        </w:rPr>
        <w:t xml:space="preserve">Once I started on this path, I </w:t>
      </w:r>
      <w:r w:rsidR="0005110C">
        <w:rPr>
          <w:lang w:val="en-US"/>
        </w:rPr>
        <w:t>continued</w:t>
      </w:r>
      <w:r>
        <w:rPr>
          <w:lang w:val="en-US"/>
        </w:rPr>
        <w:t xml:space="preserve"> it … I went to the dark side.</w:t>
      </w:r>
    </w:p>
    <w:p w14:paraId="31F35BBE" w14:textId="47148F63" w:rsidR="00DB5C6B" w:rsidRDefault="00DB5C6B" w:rsidP="00B9729C">
      <w:pPr>
        <w:rPr>
          <w:lang w:val="en-US"/>
        </w:rPr>
      </w:pPr>
      <w:r>
        <w:rPr>
          <w:lang w:val="en-US"/>
        </w:rPr>
        <w:t xml:space="preserve">My Main class contains code to </w:t>
      </w:r>
      <w:r w:rsidR="003B7525">
        <w:rPr>
          <w:lang w:val="en-US"/>
        </w:rPr>
        <w:t xml:space="preserve">handle the logon. The </w:t>
      </w:r>
      <w:r w:rsidR="003B7525" w:rsidRPr="00BD6746">
        <w:rPr>
          <w:b/>
          <w:bCs/>
          <w:lang w:val="en-US"/>
        </w:rPr>
        <w:t>M_UI_Startup</w:t>
      </w:r>
      <w:r w:rsidR="003B7525">
        <w:rPr>
          <w:lang w:val="en-US"/>
        </w:rPr>
        <w:t xml:space="preserve"> </w:t>
      </w:r>
      <w:r w:rsidR="00B156C9">
        <w:rPr>
          <w:lang w:val="en-US"/>
        </w:rPr>
        <w:t>use</w:t>
      </w:r>
      <w:r w:rsidR="004C511A">
        <w:rPr>
          <w:lang w:val="en-US"/>
        </w:rPr>
        <w:t>s</w:t>
      </w:r>
      <w:r w:rsidR="003B7525">
        <w:rPr>
          <w:lang w:val="en-US"/>
        </w:rPr>
        <w:t xml:space="preserve"> the UC layer </w:t>
      </w:r>
      <w:r w:rsidR="009530BD">
        <w:rPr>
          <w:lang w:val="en-US"/>
        </w:rPr>
        <w:t>and uses objects from the BeBl Layer</w:t>
      </w:r>
      <w:r w:rsidR="007E7990">
        <w:rPr>
          <w:lang w:val="en-US"/>
        </w:rPr>
        <w:t>, while this all should have been hidden from it. But at that point, I wanted to fast. I had all the important classes lined up and wanted to see a working program asap.</w:t>
      </w:r>
      <w:r w:rsidR="00BD6746">
        <w:rPr>
          <w:lang w:val="en-US"/>
        </w:rPr>
        <w:t xml:space="preserve"> </w:t>
      </w:r>
    </w:p>
    <w:p w14:paraId="69BC5EC6" w14:textId="38E50DE3" w:rsidR="0005110C" w:rsidRDefault="0005110C" w:rsidP="00B9729C">
      <w:pPr>
        <w:rPr>
          <w:lang w:val="en-US"/>
        </w:rPr>
      </w:pPr>
      <w:r>
        <w:rPr>
          <w:lang w:val="en-US"/>
        </w:rPr>
        <w:t>The Main class contains 2 Do loops with t</w:t>
      </w:r>
      <w:r w:rsidR="004C511A">
        <w:rPr>
          <w:lang w:val="en-US"/>
        </w:rPr>
        <w:t>o</w:t>
      </w:r>
      <w:r>
        <w:rPr>
          <w:lang w:val="en-US"/>
        </w:rPr>
        <w:t xml:space="preserve">o </w:t>
      </w:r>
      <w:r w:rsidR="004C511A">
        <w:rPr>
          <w:lang w:val="en-US"/>
        </w:rPr>
        <w:t>many</w:t>
      </w:r>
      <w:r>
        <w:rPr>
          <w:lang w:val="en-US"/>
        </w:rPr>
        <w:t xml:space="preserve"> implementation details. Far </w:t>
      </w:r>
      <w:r w:rsidR="004C511A">
        <w:rPr>
          <w:lang w:val="en-US"/>
        </w:rPr>
        <w:t>too</w:t>
      </w:r>
      <w:r>
        <w:rPr>
          <w:lang w:val="en-US"/>
        </w:rPr>
        <w:t xml:space="preserve"> much code to reside in Main. It should have been in </w:t>
      </w:r>
      <w:r w:rsidR="004C511A">
        <w:rPr>
          <w:lang w:val="en-US"/>
        </w:rPr>
        <w:t>the M_UI_xxx classes</w:t>
      </w:r>
      <w:r w:rsidR="006F4926">
        <w:rPr>
          <w:lang w:val="en-US"/>
        </w:rPr>
        <w:t>.</w:t>
      </w:r>
    </w:p>
    <w:p w14:paraId="67D15089" w14:textId="37C7F25F" w:rsidR="006F4926" w:rsidRDefault="006F4926" w:rsidP="006F4926">
      <w:pPr>
        <w:pStyle w:val="Heading2"/>
        <w:rPr>
          <w:lang w:val="en-US"/>
        </w:rPr>
      </w:pPr>
      <w:r>
        <w:rPr>
          <w:lang w:val="en-US"/>
        </w:rPr>
        <w:t>Implementing the Team</w:t>
      </w:r>
      <w:r w:rsidR="007F53BF">
        <w:rPr>
          <w:lang w:val="en-US"/>
        </w:rPr>
        <w:t xml:space="preserve"> </w:t>
      </w:r>
      <w:r>
        <w:rPr>
          <w:lang w:val="en-US"/>
        </w:rPr>
        <w:t>Leader</w:t>
      </w:r>
    </w:p>
    <w:p w14:paraId="1B71EAD9" w14:textId="159CF901" w:rsidR="00BA2C5A" w:rsidRDefault="003F31A1" w:rsidP="00BA2C5A">
      <w:pPr>
        <w:rPr>
          <w:lang w:val="en-US"/>
        </w:rPr>
      </w:pPr>
      <w:r>
        <w:rPr>
          <w:lang w:val="en-US"/>
        </w:rPr>
        <w:t>According to the provided specifications, a Team</w:t>
      </w:r>
      <w:r w:rsidR="007F53BF">
        <w:rPr>
          <w:lang w:val="en-US"/>
        </w:rPr>
        <w:t xml:space="preserve"> </w:t>
      </w:r>
      <w:r>
        <w:rPr>
          <w:lang w:val="en-US"/>
        </w:rPr>
        <w:t>Leader must be able to</w:t>
      </w:r>
      <w:r w:rsidR="00744D11">
        <w:rPr>
          <w:lang w:val="en-US"/>
        </w:rPr>
        <w:t>:</w:t>
      </w:r>
    </w:p>
    <w:p w14:paraId="07B92388" w14:textId="1FF9DE0C" w:rsidR="003F31A1" w:rsidRDefault="00545338" w:rsidP="003F31A1">
      <w:pPr>
        <w:pStyle w:val="ListParagraph"/>
        <w:numPr>
          <w:ilvl w:val="0"/>
          <w:numId w:val="2"/>
        </w:numPr>
        <w:rPr>
          <w:lang w:val="en-US"/>
        </w:rPr>
      </w:pPr>
      <w:r>
        <w:rPr>
          <w:lang w:val="en-US"/>
        </w:rPr>
        <w:t>Show the Optimal Alignment’s Standard and SNiP Alignment and the AlignmentScore</w:t>
      </w:r>
      <w:r w:rsidR="007F53BF">
        <w:rPr>
          <w:lang w:val="en-US"/>
        </w:rPr>
        <w:t>.</w:t>
      </w:r>
    </w:p>
    <w:p w14:paraId="5C119822" w14:textId="5E02BDC9" w:rsidR="00545338" w:rsidRDefault="00545338" w:rsidP="003F31A1">
      <w:pPr>
        <w:pStyle w:val="ListParagraph"/>
        <w:numPr>
          <w:ilvl w:val="0"/>
          <w:numId w:val="2"/>
        </w:numPr>
        <w:rPr>
          <w:lang w:val="en-US"/>
        </w:rPr>
      </w:pPr>
      <w:r>
        <w:rPr>
          <w:lang w:val="en-US"/>
        </w:rPr>
        <w:t>View all assigned Alignments (work assigned to Bioinformaticians).</w:t>
      </w:r>
    </w:p>
    <w:p w14:paraId="368DC0F6" w14:textId="3E666589" w:rsidR="00545338" w:rsidRDefault="00545338" w:rsidP="003F31A1">
      <w:pPr>
        <w:pStyle w:val="ListParagraph"/>
        <w:numPr>
          <w:ilvl w:val="0"/>
          <w:numId w:val="2"/>
        </w:numPr>
        <w:rPr>
          <w:lang w:val="en-US"/>
        </w:rPr>
      </w:pPr>
      <w:r>
        <w:rPr>
          <w:lang w:val="en-US"/>
        </w:rPr>
        <w:t xml:space="preserve">Assign a copy </w:t>
      </w:r>
      <w:r w:rsidR="007011D0">
        <w:rPr>
          <w:lang w:val="en-US"/>
        </w:rPr>
        <w:t>of the current Optimal Alignment to a Bioinformatician.</w:t>
      </w:r>
    </w:p>
    <w:p w14:paraId="5A75F54D" w14:textId="5641F064" w:rsidR="007011D0" w:rsidRDefault="007011D0" w:rsidP="003F31A1">
      <w:pPr>
        <w:pStyle w:val="ListParagraph"/>
        <w:numPr>
          <w:ilvl w:val="0"/>
          <w:numId w:val="2"/>
        </w:numPr>
        <w:rPr>
          <w:lang w:val="en-US"/>
        </w:rPr>
      </w:pPr>
      <w:r>
        <w:rPr>
          <w:lang w:val="en-US"/>
        </w:rPr>
        <w:t>Promote an Alignment of a Bioinformatician to Optimal Alignment</w:t>
      </w:r>
      <w:r w:rsidR="00744D11">
        <w:rPr>
          <w:lang w:val="en-US"/>
        </w:rPr>
        <w:t>.</w:t>
      </w:r>
    </w:p>
    <w:p w14:paraId="42F17B7A" w14:textId="3AB0203E" w:rsidR="007011D0" w:rsidRDefault="00B20485" w:rsidP="003F31A1">
      <w:pPr>
        <w:pStyle w:val="ListParagraph"/>
        <w:numPr>
          <w:ilvl w:val="0"/>
          <w:numId w:val="2"/>
        </w:numPr>
        <w:rPr>
          <w:lang w:val="en-US"/>
        </w:rPr>
      </w:pPr>
      <w:r>
        <w:rPr>
          <w:lang w:val="en-US"/>
        </w:rPr>
        <w:t>Write all Alignments of the Bioinformaticians to file</w:t>
      </w:r>
      <w:r w:rsidR="00744D11">
        <w:rPr>
          <w:lang w:val="en-US"/>
        </w:rPr>
        <w:t>.</w:t>
      </w:r>
    </w:p>
    <w:p w14:paraId="04842863" w14:textId="11D1C44A" w:rsidR="00B20485" w:rsidRDefault="00B20485" w:rsidP="003F31A1">
      <w:pPr>
        <w:pStyle w:val="ListParagraph"/>
        <w:numPr>
          <w:ilvl w:val="0"/>
          <w:numId w:val="2"/>
        </w:numPr>
        <w:rPr>
          <w:lang w:val="en-US"/>
        </w:rPr>
      </w:pPr>
      <w:r>
        <w:rPr>
          <w:lang w:val="en-US"/>
        </w:rPr>
        <w:t>Write all Alignment</w:t>
      </w:r>
      <w:r w:rsidR="00B8253B">
        <w:rPr>
          <w:lang w:val="en-US"/>
        </w:rPr>
        <w:t xml:space="preserve"> Reports to a file</w:t>
      </w:r>
      <w:r w:rsidR="00744D11">
        <w:rPr>
          <w:lang w:val="en-US"/>
        </w:rPr>
        <w:t>.</w:t>
      </w:r>
    </w:p>
    <w:p w14:paraId="4B0669E3" w14:textId="37641596" w:rsidR="00B8253B" w:rsidRDefault="00B8253B" w:rsidP="003F31A1">
      <w:pPr>
        <w:pStyle w:val="ListParagraph"/>
        <w:numPr>
          <w:ilvl w:val="0"/>
          <w:numId w:val="2"/>
        </w:numPr>
        <w:rPr>
          <w:lang w:val="en-US"/>
        </w:rPr>
      </w:pPr>
      <w:r>
        <w:rPr>
          <w:lang w:val="en-US"/>
        </w:rPr>
        <w:t>Quite working as Team</w:t>
      </w:r>
      <w:r w:rsidR="007F53BF">
        <w:rPr>
          <w:lang w:val="en-US"/>
        </w:rPr>
        <w:t xml:space="preserve"> </w:t>
      </w:r>
      <w:r>
        <w:rPr>
          <w:lang w:val="en-US"/>
        </w:rPr>
        <w:t>Leader</w:t>
      </w:r>
      <w:r w:rsidR="00744D11">
        <w:rPr>
          <w:lang w:val="en-US"/>
        </w:rPr>
        <w:t>.</w:t>
      </w:r>
    </w:p>
    <w:p w14:paraId="5D8EF03A" w14:textId="15A3F786" w:rsidR="00B8253B" w:rsidRDefault="00B8253B" w:rsidP="00B8253B">
      <w:pPr>
        <w:rPr>
          <w:lang w:val="en-US"/>
        </w:rPr>
      </w:pPr>
      <w:r>
        <w:rPr>
          <w:lang w:val="en-US"/>
        </w:rPr>
        <w:lastRenderedPageBreak/>
        <w:t xml:space="preserve">The above choices are presented via the </w:t>
      </w:r>
      <w:r w:rsidRPr="00596250">
        <w:rPr>
          <w:b/>
          <w:bCs/>
          <w:lang w:val="en-US"/>
        </w:rPr>
        <w:t>M_UI_TeamLeaderOperations</w:t>
      </w:r>
      <w:r w:rsidR="00596250" w:rsidRPr="00596250">
        <w:rPr>
          <w:b/>
          <w:bCs/>
          <w:lang w:val="en-US"/>
        </w:rPr>
        <w:t xml:space="preserve"> </w:t>
      </w:r>
      <w:r w:rsidR="00596250">
        <w:rPr>
          <w:lang w:val="en-US"/>
        </w:rPr>
        <w:t>class. As is the case with the M_UI_Startup</w:t>
      </w:r>
      <w:r w:rsidR="001A38B7">
        <w:rPr>
          <w:lang w:val="en-US"/>
        </w:rPr>
        <w:t xml:space="preserve">, the class violates the Clean Architecture as it uses classes from the UC and BeBl layer directly. In class, a mix of taking in put and processing is also </w:t>
      </w:r>
      <w:r w:rsidR="004C5569">
        <w:rPr>
          <w:lang w:val="en-US"/>
        </w:rPr>
        <w:t xml:space="preserve">combined. The implementation of </w:t>
      </w:r>
      <w:r w:rsidR="009468D2">
        <w:rPr>
          <w:lang w:val="en-US"/>
        </w:rPr>
        <w:t xml:space="preserve">handling of the different use cases is writing in this class, basically having contain </w:t>
      </w:r>
      <w:r w:rsidR="00904D3E">
        <w:rPr>
          <w:lang w:val="en-US"/>
        </w:rPr>
        <w:t>business logic into the UI.</w:t>
      </w:r>
    </w:p>
    <w:p w14:paraId="1F29E9A6" w14:textId="10771255" w:rsidR="005179E5" w:rsidRDefault="005179E5" w:rsidP="00B8253B">
      <w:pPr>
        <w:rPr>
          <w:lang w:val="en-US"/>
        </w:rPr>
      </w:pPr>
      <w:r>
        <w:rPr>
          <w:lang w:val="en-US"/>
        </w:rPr>
        <w:t xml:space="preserve">Showing the Optimal Alignment </w:t>
      </w:r>
      <w:r w:rsidR="006577ED">
        <w:rPr>
          <w:lang w:val="en-US"/>
        </w:rPr>
        <w:t xml:space="preserve"> in Standard Alignment and SNiP Alignment format</w:t>
      </w:r>
      <w:r w:rsidR="00FF154B">
        <w:rPr>
          <w:lang w:val="en-US"/>
        </w:rPr>
        <w:t xml:space="preserve">, and the </w:t>
      </w:r>
      <w:r w:rsidR="000E6C90">
        <w:rPr>
          <w:lang w:val="en-US"/>
        </w:rPr>
        <w:t xml:space="preserve">Alignment Scope is just  matter of calling the </w:t>
      </w:r>
      <w:r w:rsidR="004F7BB6">
        <w:rPr>
          <w:lang w:val="en-US"/>
        </w:rPr>
        <w:t xml:space="preserve">associated tasks. However, I notice </w:t>
      </w:r>
      <w:r w:rsidR="0045121B">
        <w:rPr>
          <w:lang w:val="en-US"/>
        </w:rPr>
        <w:t xml:space="preserve">that some of the information that will be shown on the console is part of the </w:t>
      </w:r>
      <w:r w:rsidR="0045121B" w:rsidRPr="00FB745B">
        <w:rPr>
          <w:b/>
          <w:bCs/>
          <w:lang w:val="en-US"/>
        </w:rPr>
        <w:t xml:space="preserve">M_UI_TeamLeaderOperations </w:t>
      </w:r>
      <w:r w:rsidR="0045121B">
        <w:rPr>
          <w:lang w:val="en-US"/>
        </w:rPr>
        <w:t xml:space="preserve">class, while other is part of the </w:t>
      </w:r>
      <w:r w:rsidR="0045121B" w:rsidRPr="00FB745B">
        <w:rPr>
          <w:b/>
          <w:bCs/>
          <w:lang w:val="en-US"/>
        </w:rPr>
        <w:t>T_</w:t>
      </w:r>
      <w:r w:rsidR="00932CD4" w:rsidRPr="00FB745B">
        <w:rPr>
          <w:b/>
          <w:bCs/>
          <w:lang w:val="en-US"/>
        </w:rPr>
        <w:t>BeBl</w:t>
      </w:r>
      <w:r w:rsidR="0045121B" w:rsidRPr="00FB745B">
        <w:rPr>
          <w:b/>
          <w:bCs/>
          <w:lang w:val="en-US"/>
        </w:rPr>
        <w:t>_Stan</w:t>
      </w:r>
      <w:r w:rsidR="001E29DD" w:rsidRPr="00FB745B">
        <w:rPr>
          <w:b/>
          <w:bCs/>
          <w:lang w:val="en-US"/>
        </w:rPr>
        <w:t>dardAlignment</w:t>
      </w:r>
      <w:r w:rsidR="001E29DD">
        <w:rPr>
          <w:lang w:val="en-US"/>
        </w:rPr>
        <w:t xml:space="preserve"> and </w:t>
      </w:r>
      <w:r w:rsidR="001E29DD" w:rsidRPr="00FB745B">
        <w:rPr>
          <w:b/>
          <w:bCs/>
          <w:lang w:val="en-US"/>
        </w:rPr>
        <w:t>T_</w:t>
      </w:r>
      <w:r w:rsidR="00932CD4" w:rsidRPr="00FB745B">
        <w:rPr>
          <w:b/>
          <w:bCs/>
          <w:lang w:val="en-US"/>
        </w:rPr>
        <w:t>BeBl</w:t>
      </w:r>
      <w:r w:rsidR="001E29DD" w:rsidRPr="00FB745B">
        <w:rPr>
          <w:b/>
          <w:bCs/>
          <w:lang w:val="en-US"/>
        </w:rPr>
        <w:t>_SNiPAlignment</w:t>
      </w:r>
      <w:r w:rsidR="001E29DD">
        <w:rPr>
          <w:lang w:val="en-US"/>
        </w:rPr>
        <w:t xml:space="preserve"> classes.</w:t>
      </w:r>
      <w:r w:rsidR="00A46FDD">
        <w:rPr>
          <w:lang w:val="en-US"/>
        </w:rPr>
        <w:t xml:space="preserve"> This would mean that a change in UI tech could require changes to </w:t>
      </w:r>
      <w:r w:rsidR="00932CD4">
        <w:rPr>
          <w:lang w:val="en-US"/>
        </w:rPr>
        <w:t>these</w:t>
      </w:r>
      <w:r w:rsidR="00A46FDD">
        <w:rPr>
          <w:lang w:val="en-US"/>
        </w:rPr>
        <w:t xml:space="preserve"> </w:t>
      </w:r>
      <w:r w:rsidR="00932CD4">
        <w:rPr>
          <w:lang w:val="en-US"/>
        </w:rPr>
        <w:t>tasks!</w:t>
      </w:r>
    </w:p>
    <w:p w14:paraId="0278022E" w14:textId="34400120" w:rsidR="001E5823" w:rsidRDefault="001E5823" w:rsidP="00B8253B">
      <w:pPr>
        <w:rPr>
          <w:lang w:val="en-US"/>
        </w:rPr>
      </w:pPr>
      <w:r w:rsidRPr="001D3DE3">
        <w:rPr>
          <w:b/>
          <w:bCs/>
          <w:color w:val="FF0000"/>
          <w:lang w:val="en-US"/>
        </w:rPr>
        <w:t>Learning:</w:t>
      </w:r>
      <w:r w:rsidRPr="001D3DE3">
        <w:rPr>
          <w:color w:val="FF0000"/>
          <w:lang w:val="en-US"/>
        </w:rPr>
        <w:t xml:space="preserve"> </w:t>
      </w:r>
      <w:r>
        <w:rPr>
          <w:lang w:val="en-US"/>
        </w:rPr>
        <w:t xml:space="preserve">When creating the </w:t>
      </w:r>
      <w:r w:rsidR="001D3DE3">
        <w:rPr>
          <w:lang w:val="en-US"/>
        </w:rPr>
        <w:t>convenience</w:t>
      </w:r>
      <w:r>
        <w:rPr>
          <w:lang w:val="en-US"/>
        </w:rPr>
        <w:t xml:space="preserve"> method for getOverview, </w:t>
      </w:r>
      <w:r w:rsidR="001D3DE3">
        <w:rPr>
          <w:lang w:val="en-US"/>
        </w:rPr>
        <w:t xml:space="preserve">one should stick to the </w:t>
      </w:r>
      <w:r w:rsidR="00932CD4">
        <w:rPr>
          <w:lang w:val="en-US"/>
        </w:rPr>
        <w:t>essentials</w:t>
      </w:r>
      <w:r w:rsidR="001D3DE3">
        <w:rPr>
          <w:lang w:val="en-US"/>
        </w:rPr>
        <w:t xml:space="preserve"> and not worry </w:t>
      </w:r>
      <w:r w:rsidR="00A46FDD">
        <w:rPr>
          <w:lang w:val="en-US"/>
        </w:rPr>
        <w:t>about UI experience.</w:t>
      </w:r>
      <w:r w:rsidR="001D3DE3">
        <w:rPr>
          <w:lang w:val="en-US"/>
        </w:rPr>
        <w:t xml:space="preserve"> </w:t>
      </w:r>
    </w:p>
    <w:p w14:paraId="1379929F" w14:textId="018E50B8" w:rsidR="00932CD4" w:rsidRDefault="00601505" w:rsidP="00B8253B">
      <w:pPr>
        <w:rPr>
          <w:lang w:val="en-US"/>
        </w:rPr>
      </w:pPr>
      <w:r>
        <w:rPr>
          <w:lang w:val="en-US"/>
        </w:rPr>
        <w:t xml:space="preserve">Showing the </w:t>
      </w:r>
      <w:r w:rsidR="005B27B0">
        <w:rPr>
          <w:lang w:val="en-US"/>
        </w:rPr>
        <w:t>Assigned</w:t>
      </w:r>
      <w:r>
        <w:rPr>
          <w:lang w:val="en-US"/>
        </w:rPr>
        <w:t xml:space="preserve"> Alignments is just a matter of </w:t>
      </w:r>
      <w:r w:rsidR="00300339">
        <w:rPr>
          <w:lang w:val="en-US"/>
        </w:rPr>
        <w:t xml:space="preserve">showing the </w:t>
      </w:r>
      <w:r w:rsidR="0060638C">
        <w:rPr>
          <w:lang w:val="en-US"/>
        </w:rPr>
        <w:t>Alignment</w:t>
      </w:r>
      <w:r w:rsidR="00300339">
        <w:rPr>
          <w:lang w:val="en-US"/>
        </w:rPr>
        <w:t xml:space="preserve"> name, owner (person to whom it is assigned) and the score</w:t>
      </w:r>
      <w:r w:rsidR="0060638C">
        <w:rPr>
          <w:lang w:val="en-US"/>
        </w:rPr>
        <w:t>, for alle Alignments in the Repository.</w:t>
      </w:r>
      <w:r w:rsidR="002F7DAD">
        <w:rPr>
          <w:lang w:val="en-US"/>
        </w:rPr>
        <w:t xml:space="preserve"> This should have been a task in the UC layer, but due to already mentioned reasons, this piece code is part of the </w:t>
      </w:r>
      <w:r w:rsidR="002F7DAD" w:rsidRPr="00FB745B">
        <w:rPr>
          <w:b/>
          <w:bCs/>
          <w:lang w:val="en-US"/>
        </w:rPr>
        <w:t>M_UI_TeamLeaderOperations</w:t>
      </w:r>
      <w:r w:rsidR="002F7DAD">
        <w:rPr>
          <w:lang w:val="en-US"/>
        </w:rPr>
        <w:t xml:space="preserve"> class.</w:t>
      </w:r>
    </w:p>
    <w:p w14:paraId="121039FD" w14:textId="27F53307" w:rsidR="002F7DAD" w:rsidRDefault="00F10FAA" w:rsidP="00B8253B">
      <w:pPr>
        <w:rPr>
          <w:lang w:val="en-US"/>
        </w:rPr>
      </w:pPr>
      <w:r>
        <w:rPr>
          <w:lang w:val="en-US"/>
        </w:rPr>
        <w:t xml:space="preserve">The assign an Alignment to a </w:t>
      </w:r>
      <w:r w:rsidR="00FB745B">
        <w:rPr>
          <w:lang w:val="en-US"/>
        </w:rPr>
        <w:t>Bioinformatician</w:t>
      </w:r>
      <w:r>
        <w:rPr>
          <w:lang w:val="en-US"/>
        </w:rPr>
        <w:t xml:space="preserve">, I first show the list of </w:t>
      </w:r>
      <w:r w:rsidR="00684A4D">
        <w:rPr>
          <w:lang w:val="en-US"/>
        </w:rPr>
        <w:t>users and ask to enter the ID of the user</w:t>
      </w:r>
      <w:r w:rsidR="00714C9C">
        <w:rPr>
          <w:lang w:val="en-US"/>
        </w:rPr>
        <w:t xml:space="preserve"> who needs to get the Alignment assigned.</w:t>
      </w:r>
      <w:r w:rsidR="00EC7BB2">
        <w:rPr>
          <w:lang w:val="en-US"/>
        </w:rPr>
        <w:t xml:space="preserve"> If a wrong or invalid ID is provided</w:t>
      </w:r>
      <w:r w:rsidR="00A039B4">
        <w:rPr>
          <w:lang w:val="en-US"/>
        </w:rPr>
        <w:t xml:space="preserve">, the input needs to be re-entered.  I notice now that </w:t>
      </w:r>
      <w:r w:rsidR="008E6DB2">
        <w:rPr>
          <w:lang w:val="en-US"/>
        </w:rPr>
        <w:t>you can’t get out of this loop if you what to quite try to assign an Alignment</w:t>
      </w:r>
      <w:r w:rsidR="002E5964">
        <w:rPr>
          <w:lang w:val="en-US"/>
        </w:rPr>
        <w:t xml:space="preserve"> :-/</w:t>
      </w:r>
      <w:r w:rsidR="008E6DB2">
        <w:rPr>
          <w:lang w:val="en-US"/>
        </w:rPr>
        <w:t>.</w:t>
      </w:r>
    </w:p>
    <w:p w14:paraId="25545F6F" w14:textId="4CD5843F" w:rsidR="008E6DB2" w:rsidRDefault="008E6DB2" w:rsidP="00B8253B">
      <w:pPr>
        <w:rPr>
          <w:lang w:val="en-US"/>
        </w:rPr>
      </w:pPr>
      <w:r w:rsidRPr="002E5964">
        <w:rPr>
          <w:b/>
          <w:bCs/>
          <w:color w:val="FF0000"/>
          <w:lang w:val="en-US"/>
        </w:rPr>
        <w:t>Learning:</w:t>
      </w:r>
      <w:r w:rsidRPr="002E5964">
        <w:rPr>
          <w:color w:val="FF0000"/>
          <w:lang w:val="en-US"/>
        </w:rPr>
        <w:t xml:space="preserve"> </w:t>
      </w:r>
      <w:r>
        <w:rPr>
          <w:lang w:val="en-US"/>
        </w:rPr>
        <w:t xml:space="preserve">always foresee a way to escape an </w:t>
      </w:r>
      <w:r w:rsidR="001C4FDB">
        <w:rPr>
          <w:lang w:val="en-US"/>
        </w:rPr>
        <w:t>input loop</w:t>
      </w:r>
      <w:r>
        <w:rPr>
          <w:lang w:val="en-US"/>
        </w:rPr>
        <w:t>.</w:t>
      </w:r>
    </w:p>
    <w:p w14:paraId="4DE11B60" w14:textId="363F4F36" w:rsidR="00607E93" w:rsidRDefault="00607E93" w:rsidP="00B8253B">
      <w:pPr>
        <w:rPr>
          <w:lang w:val="en-US"/>
        </w:rPr>
      </w:pPr>
      <w:r>
        <w:rPr>
          <w:lang w:val="en-US"/>
        </w:rPr>
        <w:t>The Bioinformatician gets a copy of the Optimal Alignment</w:t>
      </w:r>
      <w:r w:rsidR="001E74AA">
        <w:rPr>
          <w:lang w:val="en-US"/>
        </w:rPr>
        <w:t>, not a reference to the Optimal Alignment, as he/she needs to be able to</w:t>
      </w:r>
      <w:r w:rsidR="008634E3">
        <w:rPr>
          <w:lang w:val="en-US"/>
        </w:rPr>
        <w:t xml:space="preserve"> perform operations on the Alignment without modifying the Optimal Alignment. The copy is performed via the</w:t>
      </w:r>
      <w:r w:rsidR="008634E3" w:rsidRPr="00FB745B">
        <w:rPr>
          <w:b/>
          <w:bCs/>
          <w:lang w:val="en-US"/>
        </w:rPr>
        <w:t xml:space="preserve"> T_UC_</w:t>
      </w:r>
      <w:r w:rsidR="005B27B0" w:rsidRPr="00FB745B">
        <w:rPr>
          <w:b/>
          <w:bCs/>
          <w:lang w:val="en-US"/>
        </w:rPr>
        <w:t xml:space="preserve">CopyAlignment </w:t>
      </w:r>
      <w:r w:rsidR="005B27B0">
        <w:rPr>
          <w:lang w:val="en-US"/>
        </w:rPr>
        <w:t>class</w:t>
      </w:r>
      <w:r w:rsidR="001C4FDB">
        <w:rPr>
          <w:lang w:val="en-US"/>
        </w:rPr>
        <w:t>.</w:t>
      </w:r>
    </w:p>
    <w:p w14:paraId="61460D89" w14:textId="222B2212" w:rsidR="009F09B1" w:rsidRDefault="009F09B1" w:rsidP="00B8253B">
      <w:pPr>
        <w:rPr>
          <w:lang w:val="en-US"/>
        </w:rPr>
      </w:pPr>
      <w:r>
        <w:rPr>
          <w:lang w:val="en-US"/>
        </w:rPr>
        <w:t>We must be able to distinguish the different assigned A</w:t>
      </w:r>
      <w:r w:rsidR="00943F86">
        <w:rPr>
          <w:lang w:val="en-US"/>
        </w:rPr>
        <w:t xml:space="preserve">lignments from each other. We need them </w:t>
      </w:r>
      <w:r w:rsidR="00FB745B">
        <w:rPr>
          <w:lang w:val="en-US"/>
        </w:rPr>
        <w:t>to give</w:t>
      </w:r>
      <w:r w:rsidR="00943F86">
        <w:rPr>
          <w:lang w:val="en-US"/>
        </w:rPr>
        <w:t xml:space="preserve"> names that are different </w:t>
      </w:r>
      <w:r w:rsidR="00C66D5F">
        <w:rPr>
          <w:lang w:val="en-US"/>
        </w:rPr>
        <w:t>than</w:t>
      </w:r>
      <w:r w:rsidR="00943F86">
        <w:rPr>
          <w:lang w:val="en-US"/>
        </w:rPr>
        <w:t xml:space="preserve"> “Optimal Alignment”. It seems logical to include the name of the Bioinformatician in this </w:t>
      </w:r>
      <w:r w:rsidR="00FB745B">
        <w:rPr>
          <w:lang w:val="en-US"/>
        </w:rPr>
        <w:t>name,</w:t>
      </w:r>
      <w:r w:rsidR="00A30DC4">
        <w:rPr>
          <w:lang w:val="en-US"/>
        </w:rPr>
        <w:t xml:space="preserve"> but we also require a version/time differentiator as </w:t>
      </w:r>
      <w:r w:rsidR="00573D7D">
        <w:rPr>
          <w:lang w:val="en-US"/>
        </w:rPr>
        <w:t xml:space="preserve">one Optimal Alignment can be assigned multiple times to a Bioinformatician. I </w:t>
      </w:r>
      <w:r w:rsidR="00411401">
        <w:rPr>
          <w:lang w:val="en-US"/>
        </w:rPr>
        <w:t xml:space="preserve">opted for a concatenation of first name, last </w:t>
      </w:r>
      <w:r w:rsidR="00FB745B">
        <w:rPr>
          <w:lang w:val="en-US"/>
        </w:rPr>
        <w:t>name,</w:t>
      </w:r>
      <w:r w:rsidR="00411401">
        <w:rPr>
          <w:lang w:val="en-US"/>
        </w:rPr>
        <w:t xml:space="preserve"> and current system time in ml, all delimited for each other via a “*”</w:t>
      </w:r>
      <w:r w:rsidR="001967F9">
        <w:rPr>
          <w:lang w:val="en-US"/>
        </w:rPr>
        <w:t xml:space="preserve">. This piece of logic should have been put in a separate class. And all the assignment logic should have been put in </w:t>
      </w:r>
      <w:r w:rsidR="00FB745B">
        <w:rPr>
          <w:lang w:val="en-US"/>
        </w:rPr>
        <w:t>a separate class as well (see my previous sin)</w:t>
      </w:r>
      <w:r w:rsidR="00DA5A5F">
        <w:rPr>
          <w:lang w:val="en-US"/>
        </w:rPr>
        <w:t>.</w:t>
      </w:r>
    </w:p>
    <w:p w14:paraId="0E0818E3" w14:textId="2CAE4E4D" w:rsidR="009B1504" w:rsidRDefault="00DA5A5F" w:rsidP="00B8253B">
      <w:pPr>
        <w:rPr>
          <w:lang w:val="en-US"/>
        </w:rPr>
      </w:pPr>
      <w:r>
        <w:rPr>
          <w:lang w:val="en-US"/>
        </w:rPr>
        <w:t>Promoting one of the</w:t>
      </w:r>
      <w:r w:rsidR="00943E3A">
        <w:rPr>
          <w:lang w:val="en-US"/>
        </w:rPr>
        <w:t xml:space="preserve"> assigned Alignment to the Optimal Alignment required entering the name of the Optimal Alignment, searching the object corresponding with that name in the </w:t>
      </w:r>
      <w:r w:rsidR="00367574">
        <w:rPr>
          <w:lang w:val="en-US"/>
        </w:rPr>
        <w:t>Repository, and putting a copy of that Alignment object int the Optimal Alignment of the Repository</w:t>
      </w:r>
      <w:r w:rsidR="009B1504">
        <w:rPr>
          <w:lang w:val="en-US"/>
        </w:rPr>
        <w:t xml:space="preserve">. For the search, a new class </w:t>
      </w:r>
      <w:r w:rsidR="009B1504" w:rsidRPr="003F1B52">
        <w:rPr>
          <w:b/>
          <w:bCs/>
          <w:lang w:val="en-US"/>
        </w:rPr>
        <w:t>T_UC_Align</w:t>
      </w:r>
      <w:r w:rsidR="003F1B52" w:rsidRPr="003F1B52">
        <w:rPr>
          <w:b/>
          <w:bCs/>
          <w:lang w:val="en-US"/>
        </w:rPr>
        <w:t>mentNameSearcher</w:t>
      </w:r>
      <w:r w:rsidR="003F1B52">
        <w:rPr>
          <w:lang w:val="en-US"/>
        </w:rPr>
        <w:t xml:space="preserve"> was created.</w:t>
      </w:r>
    </w:p>
    <w:p w14:paraId="63F9E5C6" w14:textId="5E1D8DCA" w:rsidR="00C85A38" w:rsidRDefault="009543D0" w:rsidP="00B8253B">
      <w:pPr>
        <w:rPr>
          <w:lang w:val="en-US"/>
        </w:rPr>
      </w:pPr>
      <w:r>
        <w:rPr>
          <w:lang w:val="en-US"/>
        </w:rPr>
        <w:t xml:space="preserve">In the best of catholic </w:t>
      </w:r>
      <w:r w:rsidR="00866018">
        <w:rPr>
          <w:lang w:val="en-US"/>
        </w:rPr>
        <w:t>traditions</w:t>
      </w:r>
      <w:r>
        <w:rPr>
          <w:lang w:val="en-US"/>
        </w:rPr>
        <w:t xml:space="preserve">, I have nothing but sinned </w:t>
      </w:r>
      <w:r w:rsidR="00866018">
        <w:rPr>
          <w:lang w:val="en-US"/>
        </w:rPr>
        <w:t>in the implementation of this part of code, sinned against the laws of modularity.</w:t>
      </w:r>
    </w:p>
    <w:p w14:paraId="0B7D619E" w14:textId="42096937" w:rsidR="008074E3" w:rsidRDefault="008074E3" w:rsidP="00B8253B">
      <w:pPr>
        <w:rPr>
          <w:lang w:val="en-US"/>
        </w:rPr>
      </w:pPr>
      <w:r w:rsidRPr="00866018">
        <w:rPr>
          <w:b/>
          <w:bCs/>
          <w:color w:val="FF0000"/>
          <w:lang w:val="en-US"/>
        </w:rPr>
        <w:t>Lear</w:t>
      </w:r>
      <w:r w:rsidR="007F53BF">
        <w:rPr>
          <w:b/>
          <w:bCs/>
          <w:color w:val="FF0000"/>
          <w:lang w:val="en-US"/>
        </w:rPr>
        <w:t>n</w:t>
      </w:r>
      <w:r w:rsidRPr="00866018">
        <w:rPr>
          <w:b/>
          <w:bCs/>
          <w:color w:val="FF0000"/>
          <w:lang w:val="en-US"/>
        </w:rPr>
        <w:t>ing:</w:t>
      </w:r>
      <w:r w:rsidRPr="00866018">
        <w:rPr>
          <w:color w:val="FF0000"/>
          <w:lang w:val="en-US"/>
        </w:rPr>
        <w:t xml:space="preserve"> </w:t>
      </w:r>
      <w:r>
        <w:rPr>
          <w:lang w:val="en-US"/>
        </w:rPr>
        <w:t xml:space="preserve">At this point, I see that in my code I am not consistent in the way I </w:t>
      </w:r>
      <w:r w:rsidR="00C93959">
        <w:rPr>
          <w:lang w:val="en-US"/>
        </w:rPr>
        <w:t>send data to different use cases. Sometime</w:t>
      </w:r>
      <w:r w:rsidR="00744D11">
        <w:rPr>
          <w:lang w:val="en-US"/>
        </w:rPr>
        <w:t>s</w:t>
      </w:r>
      <w:r w:rsidR="00C93959">
        <w:rPr>
          <w:lang w:val="en-US"/>
        </w:rPr>
        <w:t xml:space="preserve"> I provide as parameters the ba</w:t>
      </w:r>
      <w:r w:rsidR="001D1003">
        <w:rPr>
          <w:lang w:val="en-US"/>
        </w:rPr>
        <w:t>r</w:t>
      </w:r>
      <w:r w:rsidR="00C93959">
        <w:rPr>
          <w:lang w:val="en-US"/>
        </w:rPr>
        <w:t>e minimum – such as the string that is the Alignment</w:t>
      </w:r>
      <w:r w:rsidR="00C66D5F">
        <w:rPr>
          <w:lang w:val="en-US"/>
        </w:rPr>
        <w:t>N</w:t>
      </w:r>
      <w:r w:rsidR="00C93959">
        <w:rPr>
          <w:lang w:val="en-US"/>
        </w:rPr>
        <w:t>ame</w:t>
      </w:r>
      <w:r w:rsidR="001D1003">
        <w:rPr>
          <w:lang w:val="en-US"/>
        </w:rPr>
        <w:t xml:space="preserve"> – and sometimes I just give the whole Alignment and let the extraction of the Alignment</w:t>
      </w:r>
      <w:r w:rsidR="00C66D5F">
        <w:rPr>
          <w:lang w:val="en-US"/>
        </w:rPr>
        <w:t>N</w:t>
      </w:r>
      <w:r w:rsidR="001D1003">
        <w:rPr>
          <w:lang w:val="en-US"/>
        </w:rPr>
        <w:t xml:space="preserve">ame to be handled by the called method. </w:t>
      </w:r>
      <w:r w:rsidR="00437CED">
        <w:rPr>
          <w:lang w:val="en-US"/>
        </w:rPr>
        <w:t>I apply data coupling in the former and stamp</w:t>
      </w:r>
      <w:r w:rsidR="00C73665">
        <w:rPr>
          <w:lang w:val="en-US"/>
        </w:rPr>
        <w:t xml:space="preserve"> </w:t>
      </w:r>
      <w:r w:rsidR="00437CED">
        <w:rPr>
          <w:lang w:val="en-US"/>
        </w:rPr>
        <w:lastRenderedPageBreak/>
        <w:t>coupling in the latter. From an evolvability</w:t>
      </w:r>
      <w:r w:rsidR="00C85A38">
        <w:rPr>
          <w:lang w:val="en-US"/>
        </w:rPr>
        <w:t xml:space="preserve"> </w:t>
      </w:r>
      <w:r w:rsidR="00437CED">
        <w:rPr>
          <w:lang w:val="en-US"/>
        </w:rPr>
        <w:t>point of view</w:t>
      </w:r>
      <w:r w:rsidR="00C85A38">
        <w:rPr>
          <w:lang w:val="en-US"/>
        </w:rPr>
        <w:t xml:space="preserve"> stamp coupling is preferred. I must work with this in a more consistent way.</w:t>
      </w:r>
    </w:p>
    <w:p w14:paraId="49D0E61B" w14:textId="77DB3418" w:rsidR="00C73665" w:rsidRDefault="00C73665" w:rsidP="00C73665">
      <w:pPr>
        <w:rPr>
          <w:lang w:val="en-US"/>
        </w:rPr>
      </w:pPr>
      <w:r>
        <w:rPr>
          <w:lang w:val="en-US"/>
        </w:rPr>
        <w:t>Because I haven’t figured out yet how I want to persist the Repository, I decided to wait for the implementation of the write assigned Alignments and Alignment report to file.</w:t>
      </w:r>
    </w:p>
    <w:p w14:paraId="1F738CFD" w14:textId="658BA400" w:rsidR="000E14A6" w:rsidRDefault="000E14A6" w:rsidP="00182D30">
      <w:pPr>
        <w:pStyle w:val="Heading2"/>
        <w:rPr>
          <w:lang w:val="en-US"/>
        </w:rPr>
      </w:pPr>
      <w:r>
        <w:rPr>
          <w:lang w:val="en-US"/>
        </w:rPr>
        <w:t>Implementing the Techni</w:t>
      </w:r>
      <w:r w:rsidR="0083000B">
        <w:rPr>
          <w:lang w:val="en-US"/>
        </w:rPr>
        <w:t>c</w:t>
      </w:r>
      <w:r>
        <w:rPr>
          <w:lang w:val="en-US"/>
        </w:rPr>
        <w:t>al</w:t>
      </w:r>
      <w:r w:rsidR="0083000B">
        <w:rPr>
          <w:lang w:val="en-US"/>
        </w:rPr>
        <w:t xml:space="preserve"> </w:t>
      </w:r>
      <w:r>
        <w:rPr>
          <w:lang w:val="en-US"/>
        </w:rPr>
        <w:t>Support</w:t>
      </w:r>
    </w:p>
    <w:p w14:paraId="4697934F" w14:textId="391F7FAC" w:rsidR="000E14A6" w:rsidRDefault="0052686A" w:rsidP="00C73665">
      <w:pPr>
        <w:rPr>
          <w:lang w:val="en-US"/>
        </w:rPr>
      </w:pPr>
      <w:r>
        <w:rPr>
          <w:lang w:val="en-US"/>
        </w:rPr>
        <w:t xml:space="preserve">The provided specifications indicate that </w:t>
      </w:r>
      <w:r w:rsidR="00ED1309">
        <w:rPr>
          <w:lang w:val="en-US"/>
        </w:rPr>
        <w:t>Techni</w:t>
      </w:r>
      <w:r w:rsidR="0083000B">
        <w:rPr>
          <w:lang w:val="en-US"/>
        </w:rPr>
        <w:t>c</w:t>
      </w:r>
      <w:r w:rsidR="00ED1309">
        <w:rPr>
          <w:lang w:val="en-US"/>
        </w:rPr>
        <w:t>al Support must be able to do the following:</w:t>
      </w:r>
    </w:p>
    <w:p w14:paraId="790BD19F" w14:textId="7659E875" w:rsidR="00ED1309" w:rsidRPr="002946C6" w:rsidRDefault="00ED1309" w:rsidP="002946C6">
      <w:pPr>
        <w:pStyle w:val="ListParagraph"/>
        <w:numPr>
          <w:ilvl w:val="0"/>
          <w:numId w:val="4"/>
        </w:numPr>
        <w:rPr>
          <w:lang w:val="en-US"/>
        </w:rPr>
      </w:pPr>
      <w:r w:rsidRPr="002946C6">
        <w:rPr>
          <w:lang w:val="en-US"/>
        </w:rPr>
        <w:t>Backup the Repository</w:t>
      </w:r>
      <w:r w:rsidR="00330961" w:rsidRPr="002946C6">
        <w:rPr>
          <w:lang w:val="en-US"/>
        </w:rPr>
        <w:t>.</w:t>
      </w:r>
    </w:p>
    <w:p w14:paraId="2BCB7825" w14:textId="7237C085" w:rsidR="00ED1309" w:rsidRPr="002946C6" w:rsidRDefault="00330961" w:rsidP="002946C6">
      <w:pPr>
        <w:pStyle w:val="ListParagraph"/>
        <w:numPr>
          <w:ilvl w:val="0"/>
          <w:numId w:val="4"/>
        </w:numPr>
        <w:rPr>
          <w:lang w:val="en-US"/>
        </w:rPr>
      </w:pPr>
      <w:r w:rsidRPr="002946C6">
        <w:rPr>
          <w:lang w:val="en-US"/>
        </w:rPr>
        <w:t>Restore the Repository from a Backup.</w:t>
      </w:r>
    </w:p>
    <w:p w14:paraId="11DF53AC" w14:textId="1A958D49" w:rsidR="00330961" w:rsidRPr="002946C6" w:rsidRDefault="00330961" w:rsidP="002946C6">
      <w:pPr>
        <w:pStyle w:val="ListParagraph"/>
        <w:numPr>
          <w:ilvl w:val="0"/>
          <w:numId w:val="4"/>
        </w:numPr>
        <w:rPr>
          <w:lang w:val="en-US"/>
        </w:rPr>
      </w:pPr>
      <w:r w:rsidRPr="002946C6">
        <w:rPr>
          <w:lang w:val="en-US"/>
        </w:rPr>
        <w:t>Initiate the Repository with the default HIV.fast and team.txt file.</w:t>
      </w:r>
    </w:p>
    <w:p w14:paraId="6D61938C" w14:textId="668A57E3" w:rsidR="00330961" w:rsidRPr="002946C6" w:rsidRDefault="00330961" w:rsidP="002946C6">
      <w:pPr>
        <w:pStyle w:val="ListParagraph"/>
        <w:numPr>
          <w:ilvl w:val="0"/>
          <w:numId w:val="4"/>
        </w:numPr>
        <w:rPr>
          <w:lang w:val="en-US"/>
        </w:rPr>
      </w:pPr>
      <w:r w:rsidRPr="002946C6">
        <w:rPr>
          <w:lang w:val="en-US"/>
        </w:rPr>
        <w:t>Initiate the Repository with a new .fast and team file</w:t>
      </w:r>
      <w:r w:rsidR="0052686A" w:rsidRPr="002946C6">
        <w:rPr>
          <w:lang w:val="en-US"/>
        </w:rPr>
        <w:t>.</w:t>
      </w:r>
    </w:p>
    <w:p w14:paraId="0B3A5A64" w14:textId="48567CAA" w:rsidR="000E14A6" w:rsidRDefault="0052686A" w:rsidP="00C73665">
      <w:pPr>
        <w:rPr>
          <w:lang w:val="en-US"/>
        </w:rPr>
      </w:pPr>
      <w:r>
        <w:rPr>
          <w:lang w:val="en-US"/>
        </w:rPr>
        <w:t>I decided to add the addition and removal of users to this list as well.</w:t>
      </w:r>
    </w:p>
    <w:p w14:paraId="238B1E76" w14:textId="6DCF5280" w:rsidR="00D104F6" w:rsidRDefault="00AE27DB" w:rsidP="00B8253B">
      <w:pPr>
        <w:rPr>
          <w:lang w:val="en-US"/>
        </w:rPr>
      </w:pPr>
      <w:r>
        <w:rPr>
          <w:lang w:val="en-US"/>
        </w:rPr>
        <w:t xml:space="preserve">These task are made available with the </w:t>
      </w:r>
      <w:r w:rsidRPr="001339B7">
        <w:rPr>
          <w:b/>
          <w:bCs/>
          <w:lang w:val="en-US"/>
        </w:rPr>
        <w:t>M_UI_TechnicalSupport</w:t>
      </w:r>
      <w:r w:rsidR="001339B7" w:rsidRPr="001339B7">
        <w:rPr>
          <w:b/>
          <w:bCs/>
          <w:lang w:val="en-US"/>
        </w:rPr>
        <w:t>Operations</w:t>
      </w:r>
      <w:r>
        <w:rPr>
          <w:lang w:val="en-US"/>
        </w:rPr>
        <w:t xml:space="preserve"> class.</w:t>
      </w:r>
    </w:p>
    <w:p w14:paraId="72E4AD15" w14:textId="6E03D18E" w:rsidR="00C73665" w:rsidRDefault="0012144F" w:rsidP="00B8253B">
      <w:pPr>
        <w:rPr>
          <w:lang w:val="en-US"/>
        </w:rPr>
      </w:pPr>
      <w:r>
        <w:rPr>
          <w:lang w:val="en-US"/>
        </w:rPr>
        <w:t>Because I haven’t figured out yet how I want to persist the Repository, I decided to wait for the implementation of the Backup and Restore operations.</w:t>
      </w:r>
    </w:p>
    <w:p w14:paraId="318758BE" w14:textId="7C506A89" w:rsidR="0012144F" w:rsidRDefault="0012144F" w:rsidP="00B8253B">
      <w:pPr>
        <w:rPr>
          <w:lang w:val="en-US"/>
        </w:rPr>
      </w:pPr>
      <w:r>
        <w:rPr>
          <w:lang w:val="en-US"/>
        </w:rPr>
        <w:t xml:space="preserve">Initiation of the Repository should be </w:t>
      </w:r>
      <w:r w:rsidR="003B44C0">
        <w:rPr>
          <w:lang w:val="en-US"/>
        </w:rPr>
        <w:t>r</w:t>
      </w:r>
      <w:r>
        <w:rPr>
          <w:lang w:val="en-US"/>
        </w:rPr>
        <w:t>e-initiation as</w:t>
      </w:r>
      <w:r w:rsidR="003B44C0">
        <w:rPr>
          <w:lang w:val="en-US"/>
        </w:rPr>
        <w:t xml:space="preserve"> at program start, an initial initiation is done. The re-initiation </w:t>
      </w:r>
      <w:r w:rsidR="005811F0">
        <w:rPr>
          <w:lang w:val="en-US"/>
        </w:rPr>
        <w:t xml:space="preserve">to the default uses the existing task </w:t>
      </w:r>
      <w:r w:rsidR="005811F0" w:rsidRPr="005811F0">
        <w:rPr>
          <w:b/>
          <w:bCs/>
          <w:lang w:val="en-US"/>
        </w:rPr>
        <w:t>T_UC_RepositoryInitiation</w:t>
      </w:r>
      <w:r w:rsidR="005811F0">
        <w:rPr>
          <w:lang w:val="en-US"/>
        </w:rPr>
        <w:t>.</w:t>
      </w:r>
    </w:p>
    <w:p w14:paraId="7413D166" w14:textId="654987C1" w:rsidR="002647D8" w:rsidRDefault="005811F0" w:rsidP="00B8253B">
      <w:pPr>
        <w:rPr>
          <w:lang w:val="en-US"/>
        </w:rPr>
      </w:pPr>
      <w:r w:rsidRPr="006662C8">
        <w:rPr>
          <w:b/>
          <w:bCs/>
          <w:color w:val="FF0000"/>
          <w:lang w:val="en-US"/>
        </w:rPr>
        <w:t>Lear</w:t>
      </w:r>
      <w:r w:rsidR="007F53BF">
        <w:rPr>
          <w:b/>
          <w:bCs/>
          <w:color w:val="FF0000"/>
          <w:lang w:val="en-US"/>
        </w:rPr>
        <w:t>n</w:t>
      </w:r>
      <w:r w:rsidRPr="006662C8">
        <w:rPr>
          <w:b/>
          <w:bCs/>
          <w:color w:val="FF0000"/>
          <w:lang w:val="en-US"/>
        </w:rPr>
        <w:t>ing:</w:t>
      </w:r>
      <w:r w:rsidRPr="006662C8">
        <w:rPr>
          <w:color w:val="FF0000"/>
          <w:lang w:val="en-US"/>
        </w:rPr>
        <w:t xml:space="preserve"> </w:t>
      </w:r>
      <w:r w:rsidR="00497E93">
        <w:rPr>
          <w:lang w:val="en-US"/>
        </w:rPr>
        <w:t xml:space="preserve">I notice that I sometimes have task to return a result and sometimes I have task that </w:t>
      </w:r>
      <w:r w:rsidR="007C6189">
        <w:rPr>
          <w:lang w:val="en-US"/>
        </w:rPr>
        <w:t>return nothing but have manipulated the provided variables.</w:t>
      </w:r>
      <w:r w:rsidR="00AB5118">
        <w:rPr>
          <w:lang w:val="en-US"/>
        </w:rPr>
        <w:t xml:space="preserve"> Although both are valid (I think), it does not help the readability of my code</w:t>
      </w:r>
      <w:r w:rsidR="002647D8">
        <w:rPr>
          <w:lang w:val="en-US"/>
        </w:rPr>
        <w:t>. I must figure out a more consistent approach.</w:t>
      </w:r>
    </w:p>
    <w:p w14:paraId="4727B7EA" w14:textId="2C89E475" w:rsidR="006662C8" w:rsidRDefault="006662C8" w:rsidP="00B8253B">
      <w:pPr>
        <w:rPr>
          <w:lang w:val="en-US"/>
        </w:rPr>
      </w:pPr>
      <w:r>
        <w:rPr>
          <w:lang w:val="en-US"/>
        </w:rPr>
        <w:t xml:space="preserve">The re-initiation with </w:t>
      </w:r>
      <w:r w:rsidR="00CD123C">
        <w:rPr>
          <w:lang w:val="en-US"/>
        </w:rPr>
        <w:t xml:space="preserve">a new fast file and team file, </w:t>
      </w:r>
      <w:r w:rsidR="004915DD">
        <w:rPr>
          <w:lang w:val="en-US"/>
        </w:rPr>
        <w:t xml:space="preserve">uses the </w:t>
      </w:r>
      <w:r w:rsidR="004915DD" w:rsidRPr="005811F0">
        <w:rPr>
          <w:b/>
          <w:bCs/>
          <w:lang w:val="en-US"/>
        </w:rPr>
        <w:t>T_UC_RepositoryInitiation</w:t>
      </w:r>
      <w:r w:rsidR="004915DD">
        <w:rPr>
          <w:lang w:val="en-US"/>
        </w:rPr>
        <w:t xml:space="preserve"> as well, but starts then by replacing the default </w:t>
      </w:r>
      <w:r w:rsidR="00761694">
        <w:rPr>
          <w:lang w:val="en-US"/>
        </w:rPr>
        <w:t xml:space="preserve">.fast file by the new provided fast file and idem for team file. Before </w:t>
      </w:r>
      <w:r w:rsidR="00286D58" w:rsidRPr="005811F0">
        <w:rPr>
          <w:b/>
          <w:bCs/>
          <w:lang w:val="en-US"/>
        </w:rPr>
        <w:t>T_UC_RepositoryInitiation</w:t>
      </w:r>
      <w:r w:rsidR="00286D58">
        <w:rPr>
          <w:b/>
          <w:bCs/>
          <w:lang w:val="en-US"/>
        </w:rPr>
        <w:t xml:space="preserve"> </w:t>
      </w:r>
      <w:r w:rsidR="00286D58" w:rsidRPr="00286D58">
        <w:rPr>
          <w:lang w:val="en-US"/>
        </w:rPr>
        <w:t>can be used,</w:t>
      </w:r>
      <w:r w:rsidR="00286D58">
        <w:rPr>
          <w:b/>
          <w:bCs/>
          <w:lang w:val="en-US"/>
        </w:rPr>
        <w:t xml:space="preserve"> </w:t>
      </w:r>
      <w:r w:rsidR="00990914">
        <w:rPr>
          <w:lang w:val="en-US"/>
        </w:rPr>
        <w:t>condole input for the file names and their location must be provided.</w:t>
      </w:r>
    </w:p>
    <w:p w14:paraId="2E037641" w14:textId="0D327F47" w:rsidR="006667E4" w:rsidRDefault="006667E4" w:rsidP="00B8253B">
      <w:pPr>
        <w:rPr>
          <w:lang w:val="en-US"/>
        </w:rPr>
      </w:pPr>
      <w:r w:rsidRPr="00286649">
        <w:rPr>
          <w:b/>
          <w:bCs/>
          <w:color w:val="FF0000"/>
          <w:lang w:val="en-US"/>
        </w:rPr>
        <w:t>Lear</w:t>
      </w:r>
      <w:r w:rsidR="007F53BF">
        <w:rPr>
          <w:b/>
          <w:bCs/>
          <w:color w:val="FF0000"/>
          <w:lang w:val="en-US"/>
        </w:rPr>
        <w:t>n</w:t>
      </w:r>
      <w:r w:rsidRPr="00286649">
        <w:rPr>
          <w:b/>
          <w:bCs/>
          <w:color w:val="FF0000"/>
          <w:lang w:val="en-US"/>
        </w:rPr>
        <w:t>ing:</w:t>
      </w:r>
      <w:r w:rsidRPr="00286649">
        <w:rPr>
          <w:color w:val="FF0000"/>
          <w:lang w:val="en-US"/>
        </w:rPr>
        <w:t xml:space="preserve"> </w:t>
      </w:r>
      <w:r>
        <w:rPr>
          <w:lang w:val="en-US"/>
        </w:rPr>
        <w:t xml:space="preserve">At this point, the decision to include in the </w:t>
      </w:r>
      <w:r w:rsidRPr="005811F0">
        <w:rPr>
          <w:b/>
          <w:bCs/>
          <w:lang w:val="en-US"/>
        </w:rPr>
        <w:t>T_UC_RepositoryInitiation</w:t>
      </w:r>
      <w:r w:rsidR="00E34494">
        <w:rPr>
          <w:b/>
          <w:bCs/>
          <w:lang w:val="en-US"/>
        </w:rPr>
        <w:t xml:space="preserve"> </w:t>
      </w:r>
      <w:r w:rsidR="00E34494">
        <w:rPr>
          <w:lang w:val="en-US"/>
        </w:rPr>
        <w:t>the HIV.fast and team.txt file and their default path</w:t>
      </w:r>
      <w:r w:rsidR="00870305">
        <w:rPr>
          <w:lang w:val="en-US"/>
        </w:rPr>
        <w:t xml:space="preserve">, seems like a bad idea. I should </w:t>
      </w:r>
      <w:r w:rsidR="00286649">
        <w:rPr>
          <w:lang w:val="en-US"/>
        </w:rPr>
        <w:t xml:space="preserve">have </w:t>
      </w:r>
      <w:r w:rsidR="00870305">
        <w:rPr>
          <w:lang w:val="en-US"/>
        </w:rPr>
        <w:t>separated these concerns and</w:t>
      </w:r>
      <w:r w:rsidR="00286649">
        <w:rPr>
          <w:lang w:val="en-US"/>
        </w:rPr>
        <w:t xml:space="preserve"> made a more generic repository initiator.</w:t>
      </w:r>
    </w:p>
    <w:p w14:paraId="52CB63CC" w14:textId="53789733" w:rsidR="00612627" w:rsidRDefault="002464DB" w:rsidP="00B8253B">
      <w:pPr>
        <w:rPr>
          <w:lang w:val="en-US"/>
        </w:rPr>
      </w:pPr>
      <w:r>
        <w:rPr>
          <w:lang w:val="en-US"/>
        </w:rPr>
        <w:t xml:space="preserve">At </w:t>
      </w:r>
      <w:r w:rsidR="00190234">
        <w:rPr>
          <w:lang w:val="en-US"/>
        </w:rPr>
        <w:t>t</w:t>
      </w:r>
      <w:r>
        <w:rPr>
          <w:lang w:val="en-US"/>
        </w:rPr>
        <w:t xml:space="preserve">his point in time, I really started to see that I </w:t>
      </w:r>
      <w:r w:rsidR="00865DBE">
        <w:rPr>
          <w:lang w:val="en-US"/>
        </w:rPr>
        <w:t>massively violated</w:t>
      </w:r>
      <w:r>
        <w:rPr>
          <w:lang w:val="en-US"/>
        </w:rPr>
        <w:t xml:space="preserve"> the principles I preach. </w:t>
      </w:r>
      <w:r w:rsidR="00CD3EC9">
        <w:rPr>
          <w:lang w:val="en-US"/>
        </w:rPr>
        <w:t>I decided to try to do better for the implementation for Add and Remove Users.</w:t>
      </w:r>
      <w:r w:rsidR="0010623D">
        <w:rPr>
          <w:lang w:val="en-US"/>
        </w:rPr>
        <w:t xml:space="preserve"> The idea should be that the only thing that the UI does is </w:t>
      </w:r>
      <w:r w:rsidR="006141A8">
        <w:rPr>
          <w:lang w:val="en-US"/>
        </w:rPr>
        <w:t>show</w:t>
      </w:r>
      <w:r w:rsidR="009C0801">
        <w:rPr>
          <w:lang w:val="en-US"/>
        </w:rPr>
        <w:t xml:space="preserve"> some </w:t>
      </w:r>
      <w:r w:rsidR="00CD25CA">
        <w:rPr>
          <w:lang w:val="en-US"/>
        </w:rPr>
        <w:t>the user information about the task, asking and getting the input and showing relevant output.</w:t>
      </w:r>
      <w:r w:rsidR="00FB4E12">
        <w:rPr>
          <w:lang w:val="en-US"/>
        </w:rPr>
        <w:t xml:space="preserve"> The </w:t>
      </w:r>
      <w:r w:rsidR="00FB4E12" w:rsidRPr="00AF4DDB">
        <w:rPr>
          <w:b/>
          <w:bCs/>
          <w:lang w:val="en-US"/>
        </w:rPr>
        <w:t>M_</w:t>
      </w:r>
      <w:r w:rsidR="0069705C" w:rsidRPr="00AF4DDB">
        <w:rPr>
          <w:b/>
          <w:bCs/>
          <w:lang w:val="en-US"/>
        </w:rPr>
        <w:t>UI_TechnicalSupport</w:t>
      </w:r>
      <w:r w:rsidR="0069705C">
        <w:rPr>
          <w:lang w:val="en-US"/>
        </w:rPr>
        <w:t xml:space="preserve"> class </w:t>
      </w:r>
      <w:r w:rsidR="007D329C">
        <w:rPr>
          <w:lang w:val="en-US"/>
        </w:rPr>
        <w:t xml:space="preserve">prints some basic information and </w:t>
      </w:r>
      <w:r w:rsidR="006141A8">
        <w:rPr>
          <w:lang w:val="en-US"/>
        </w:rPr>
        <w:t>directions</w:t>
      </w:r>
      <w:r w:rsidR="007D329C">
        <w:rPr>
          <w:lang w:val="en-US"/>
        </w:rPr>
        <w:t xml:space="preserve"> to the user </w:t>
      </w:r>
      <w:r w:rsidR="00D80A79">
        <w:rPr>
          <w:lang w:val="en-US"/>
        </w:rPr>
        <w:t xml:space="preserve">and then calls the checking </w:t>
      </w:r>
      <w:r w:rsidR="00A85E55" w:rsidRPr="00AF4DDB">
        <w:rPr>
          <w:b/>
          <w:bCs/>
          <w:lang w:val="en-US"/>
        </w:rPr>
        <w:t>T_</w:t>
      </w:r>
      <w:r w:rsidR="00D80A79" w:rsidRPr="00AF4DDB">
        <w:rPr>
          <w:b/>
          <w:bCs/>
          <w:lang w:val="en-US"/>
        </w:rPr>
        <w:t>CC</w:t>
      </w:r>
      <w:r w:rsidR="00A85E55" w:rsidRPr="00AF4DDB">
        <w:rPr>
          <w:b/>
          <w:bCs/>
          <w:lang w:val="en-US"/>
        </w:rPr>
        <w:t>P</w:t>
      </w:r>
      <w:r w:rsidR="00D80A79" w:rsidRPr="00AF4DDB">
        <w:rPr>
          <w:b/>
          <w:bCs/>
          <w:lang w:val="en-US"/>
        </w:rPr>
        <w:t>G</w:t>
      </w:r>
      <w:r w:rsidR="00A85E55" w:rsidRPr="00AF4DDB">
        <w:rPr>
          <w:b/>
          <w:bCs/>
          <w:lang w:val="en-US"/>
        </w:rPr>
        <w:t>_</w:t>
      </w:r>
      <w:r w:rsidR="002E7EF7" w:rsidRPr="00AF4DDB">
        <w:rPr>
          <w:b/>
          <w:bCs/>
          <w:lang w:val="en-US"/>
        </w:rPr>
        <w:t>AddUserChecker.</w:t>
      </w:r>
      <w:r w:rsidR="002E7EF7">
        <w:rPr>
          <w:lang w:val="en-US"/>
        </w:rPr>
        <w:t xml:space="preserve"> In this checking, the user is requested to enter the first name, last name and role</w:t>
      </w:r>
      <w:r w:rsidR="007A476C">
        <w:rPr>
          <w:lang w:val="en-US"/>
        </w:rPr>
        <w:t>. The checker grabs the input from the console. Whatever is entered as first and last name is taken without further checking.</w:t>
      </w:r>
      <w:r w:rsidR="00D140B9">
        <w:rPr>
          <w:lang w:val="en-US"/>
        </w:rPr>
        <w:t xml:space="preserve"> </w:t>
      </w:r>
      <w:r w:rsidR="00384B49">
        <w:rPr>
          <w:lang w:val="en-US"/>
        </w:rPr>
        <w:t>The role is checked – must be one of the 3 valid roles.</w:t>
      </w:r>
      <w:r w:rsidR="00536A2F">
        <w:rPr>
          <w:lang w:val="en-US"/>
        </w:rPr>
        <w:t xml:space="preserve"> If not, the information needs to re-entered.</w:t>
      </w:r>
    </w:p>
    <w:p w14:paraId="00629ECC" w14:textId="3A717531" w:rsidR="00536A2F" w:rsidRDefault="00536A2F" w:rsidP="00B8253B">
      <w:pPr>
        <w:rPr>
          <w:lang w:val="en-US"/>
        </w:rPr>
      </w:pPr>
      <w:r w:rsidRPr="00A82394">
        <w:rPr>
          <w:b/>
          <w:bCs/>
          <w:color w:val="FF0000"/>
          <w:lang w:val="en-US"/>
        </w:rPr>
        <w:t>Learning:</w:t>
      </w:r>
      <w:r w:rsidR="006A637E" w:rsidRPr="00A82394">
        <w:rPr>
          <w:b/>
          <w:bCs/>
          <w:color w:val="FF0000"/>
          <w:lang w:val="en-US"/>
        </w:rPr>
        <w:t xml:space="preserve"> </w:t>
      </w:r>
      <w:r w:rsidR="006A637E">
        <w:rPr>
          <w:lang w:val="en-US"/>
        </w:rPr>
        <w:t xml:space="preserve">Although my intensions were good, there still are some issues with this implementation. First of all, </w:t>
      </w:r>
      <w:r w:rsidR="005723B4">
        <w:rPr>
          <w:lang w:val="en-US"/>
        </w:rPr>
        <w:t xml:space="preserve">the checking does not only check, </w:t>
      </w:r>
      <w:r w:rsidR="006141A8">
        <w:rPr>
          <w:lang w:val="en-US"/>
        </w:rPr>
        <w:t>but he</w:t>
      </w:r>
      <w:r w:rsidR="005723B4">
        <w:rPr>
          <w:lang w:val="en-US"/>
        </w:rPr>
        <w:t xml:space="preserve"> also add</w:t>
      </w:r>
      <w:r w:rsidR="00A82394">
        <w:rPr>
          <w:lang w:val="en-US"/>
        </w:rPr>
        <w:t>s</w:t>
      </w:r>
      <w:r w:rsidR="005723B4">
        <w:rPr>
          <w:lang w:val="en-US"/>
        </w:rPr>
        <w:t xml:space="preserve"> the user to the Repository. In that respect it is </w:t>
      </w:r>
      <w:r w:rsidR="00EF103E">
        <w:rPr>
          <w:lang w:val="en-US"/>
        </w:rPr>
        <w:t>first</w:t>
      </w:r>
      <w:r w:rsidR="005723B4">
        <w:rPr>
          <w:lang w:val="en-US"/>
        </w:rPr>
        <w:t xml:space="preserve"> a controller, and that controller should have called a checker. From the UI, only the controller should be visible. </w:t>
      </w:r>
      <w:r w:rsidR="00AF4DDB">
        <w:rPr>
          <w:lang w:val="en-US"/>
        </w:rPr>
        <w:t>In the</w:t>
      </w:r>
      <w:r w:rsidR="005B6803">
        <w:rPr>
          <w:lang w:val="en-US"/>
        </w:rPr>
        <w:t xml:space="preserve"> </w:t>
      </w:r>
      <w:r w:rsidR="00AF4DDB" w:rsidRPr="00AF4DDB">
        <w:rPr>
          <w:b/>
          <w:bCs/>
          <w:lang w:val="en-US"/>
        </w:rPr>
        <w:t>T_CCPG_AddUserChecke</w:t>
      </w:r>
      <w:r w:rsidR="00AF4DDB">
        <w:rPr>
          <w:b/>
          <w:bCs/>
          <w:lang w:val="en-US"/>
        </w:rPr>
        <w:t xml:space="preserve">r </w:t>
      </w:r>
      <w:r w:rsidR="00AF4DDB">
        <w:rPr>
          <w:lang w:val="en-US"/>
        </w:rPr>
        <w:t xml:space="preserve">information printed to the console. This should also be avoided as it means that the </w:t>
      </w:r>
      <w:r w:rsidR="005B6803">
        <w:rPr>
          <w:lang w:val="en-US"/>
        </w:rPr>
        <w:t>class depends on the UI console</w:t>
      </w:r>
      <w:r w:rsidR="005B6803">
        <w:rPr>
          <w:b/>
          <w:bCs/>
          <w:lang w:val="en-US"/>
        </w:rPr>
        <w:t xml:space="preserve">. </w:t>
      </w:r>
      <w:r w:rsidR="002B18B2">
        <w:rPr>
          <w:lang w:val="en-US"/>
        </w:rPr>
        <w:t xml:space="preserve">The UI should have taken care of </w:t>
      </w:r>
      <w:r w:rsidR="00ED1D8A">
        <w:rPr>
          <w:lang w:val="en-US"/>
        </w:rPr>
        <w:t xml:space="preserve">grabbing the input from the console UI and just passing it to the Checker/Controller for </w:t>
      </w:r>
      <w:r w:rsidR="00ED1D8A">
        <w:rPr>
          <w:lang w:val="en-US"/>
        </w:rPr>
        <w:lastRenderedPageBreak/>
        <w:t xml:space="preserve">further validation and </w:t>
      </w:r>
      <w:r w:rsidR="00A82394">
        <w:rPr>
          <w:lang w:val="en-US"/>
        </w:rPr>
        <w:t>execution.</w:t>
      </w:r>
      <w:r w:rsidR="00CC74C8">
        <w:rPr>
          <w:lang w:val="en-US"/>
        </w:rPr>
        <w:t xml:space="preserve"> I also noted that as long as no valid role is entered, the </w:t>
      </w:r>
      <w:r w:rsidR="00061711">
        <w:rPr>
          <w:lang w:val="en-US"/>
        </w:rPr>
        <w:t>are stuck in a loop. An escape should be provided.</w:t>
      </w:r>
    </w:p>
    <w:p w14:paraId="3D27E72F" w14:textId="4CDE0842" w:rsidR="003119F2" w:rsidRDefault="003119F2" w:rsidP="00B8253B">
      <w:pPr>
        <w:rPr>
          <w:lang w:val="en-US"/>
        </w:rPr>
      </w:pPr>
      <w:r>
        <w:rPr>
          <w:lang w:val="en-US"/>
        </w:rPr>
        <w:t xml:space="preserve">For the removal of a user, the same approach as for </w:t>
      </w:r>
      <w:r w:rsidR="00CC74C8">
        <w:rPr>
          <w:lang w:val="en-US"/>
        </w:rPr>
        <w:t xml:space="preserve">adding a user was used. The </w:t>
      </w:r>
      <w:r w:rsidR="00CC74C8" w:rsidRPr="00AF4DDB">
        <w:rPr>
          <w:b/>
          <w:bCs/>
          <w:lang w:val="en-US"/>
        </w:rPr>
        <w:t>M_UI_TechnicalSupport</w:t>
      </w:r>
      <w:r w:rsidR="00061711">
        <w:rPr>
          <w:b/>
          <w:bCs/>
          <w:lang w:val="en-US"/>
        </w:rPr>
        <w:t xml:space="preserve"> </w:t>
      </w:r>
      <w:r w:rsidR="00061711">
        <w:rPr>
          <w:lang w:val="en-US"/>
        </w:rPr>
        <w:t>prints info to the console and then called the T_CCPP</w:t>
      </w:r>
      <w:r w:rsidR="00886257">
        <w:rPr>
          <w:lang w:val="en-US"/>
        </w:rPr>
        <w:t>_</w:t>
      </w:r>
      <w:r w:rsidR="00061711">
        <w:rPr>
          <w:lang w:val="en-US"/>
        </w:rPr>
        <w:t xml:space="preserve">RemoveUserChecker to </w:t>
      </w:r>
      <w:r w:rsidR="00886257">
        <w:rPr>
          <w:lang w:val="en-US"/>
        </w:rPr>
        <w:t>perform the action. The implementation has from the same shortcoming</w:t>
      </w:r>
      <w:r w:rsidR="0034143A">
        <w:rPr>
          <w:lang w:val="en-US"/>
        </w:rPr>
        <w:t>s</w:t>
      </w:r>
      <w:r w:rsidR="00886257">
        <w:rPr>
          <w:lang w:val="en-US"/>
        </w:rPr>
        <w:t xml:space="preserve"> as mentioned </w:t>
      </w:r>
      <w:r w:rsidR="0034143A">
        <w:rPr>
          <w:lang w:val="en-US"/>
        </w:rPr>
        <w:t>in previous learning</w:t>
      </w:r>
      <w:r w:rsidR="00886257">
        <w:rPr>
          <w:lang w:val="en-US"/>
        </w:rPr>
        <w:t>.</w:t>
      </w:r>
    </w:p>
    <w:p w14:paraId="3F774D88" w14:textId="3C9E46FE" w:rsidR="00B75916" w:rsidRDefault="00B75916" w:rsidP="00B8253B">
      <w:pPr>
        <w:rPr>
          <w:lang w:val="en-US"/>
        </w:rPr>
      </w:pPr>
      <w:r>
        <w:rPr>
          <w:lang w:val="en-US"/>
        </w:rPr>
        <w:t xml:space="preserve">The original specification do not tell us what to do with assigned Alignments when a </w:t>
      </w:r>
      <w:r w:rsidR="001D195E">
        <w:rPr>
          <w:lang w:val="en-US"/>
        </w:rPr>
        <w:t xml:space="preserve">user is removed from the repository. I have not included additional logic to </w:t>
      </w:r>
      <w:r w:rsidR="005C5241">
        <w:rPr>
          <w:lang w:val="en-US"/>
        </w:rPr>
        <w:t>handle such cases.</w:t>
      </w:r>
    </w:p>
    <w:p w14:paraId="34D51E03" w14:textId="0E3D717C" w:rsidR="005C5241" w:rsidRDefault="005C5241" w:rsidP="00BE0B08">
      <w:pPr>
        <w:pStyle w:val="Heading2"/>
        <w:rPr>
          <w:lang w:val="en-US"/>
        </w:rPr>
      </w:pPr>
      <w:r>
        <w:rPr>
          <w:lang w:val="en-US"/>
        </w:rPr>
        <w:t xml:space="preserve">Implementing the </w:t>
      </w:r>
      <w:r>
        <w:rPr>
          <w:lang w:val="en-US"/>
        </w:rPr>
        <w:t>Bioinformatcian</w:t>
      </w:r>
    </w:p>
    <w:p w14:paraId="755CD5E4" w14:textId="1C6BBF56" w:rsidR="00BE0B08" w:rsidRPr="00952D40" w:rsidRDefault="00BE0B08" w:rsidP="00952D40">
      <w:pPr>
        <w:pStyle w:val="ListParagraph"/>
        <w:numPr>
          <w:ilvl w:val="0"/>
          <w:numId w:val="5"/>
        </w:numPr>
        <w:rPr>
          <w:lang w:val="en-US"/>
        </w:rPr>
      </w:pPr>
      <w:r w:rsidRPr="00952D40">
        <w:rPr>
          <w:lang w:val="en-US"/>
        </w:rPr>
        <w:t>The Bioinformaticain can perform the following tasks</w:t>
      </w:r>
      <w:r w:rsidR="00145D32" w:rsidRPr="00952D40">
        <w:rPr>
          <w:lang w:val="en-US"/>
        </w:rPr>
        <w:t>:</w:t>
      </w:r>
    </w:p>
    <w:p w14:paraId="1DFD71E3" w14:textId="5DC3D577" w:rsidR="00145D32" w:rsidRPr="00952D40" w:rsidRDefault="00145D32" w:rsidP="00952D40">
      <w:pPr>
        <w:pStyle w:val="ListParagraph"/>
        <w:numPr>
          <w:ilvl w:val="0"/>
          <w:numId w:val="5"/>
        </w:numPr>
        <w:rPr>
          <w:lang w:val="en-US"/>
        </w:rPr>
      </w:pPr>
      <w:r w:rsidRPr="00952D40">
        <w:rPr>
          <w:lang w:val="en-US"/>
        </w:rPr>
        <w:t>List the Alignments assigned to him</w:t>
      </w:r>
      <w:r w:rsidR="00BC7DF9" w:rsidRPr="00952D40">
        <w:rPr>
          <w:lang w:val="en-US"/>
        </w:rPr>
        <w:t>.</w:t>
      </w:r>
    </w:p>
    <w:p w14:paraId="733B6E6E" w14:textId="3CE129D8" w:rsidR="00145D32" w:rsidRPr="00952D40" w:rsidRDefault="00145D32" w:rsidP="00952D40">
      <w:pPr>
        <w:pStyle w:val="ListParagraph"/>
        <w:numPr>
          <w:ilvl w:val="0"/>
          <w:numId w:val="5"/>
        </w:numPr>
        <w:rPr>
          <w:lang w:val="en-US"/>
        </w:rPr>
      </w:pPr>
      <w:r w:rsidRPr="00952D40">
        <w:rPr>
          <w:lang w:val="en-US"/>
        </w:rPr>
        <w:t>Lis the AlignmentScores of all the Alignments assigned to him</w:t>
      </w:r>
      <w:r w:rsidR="00BC7DF9" w:rsidRPr="00952D40">
        <w:rPr>
          <w:lang w:val="en-US"/>
        </w:rPr>
        <w:t>.</w:t>
      </w:r>
    </w:p>
    <w:p w14:paraId="145AB6D7" w14:textId="250F27BA" w:rsidR="00145D32" w:rsidRPr="00952D40" w:rsidRDefault="00145D32" w:rsidP="00952D40">
      <w:pPr>
        <w:pStyle w:val="ListParagraph"/>
        <w:numPr>
          <w:ilvl w:val="0"/>
          <w:numId w:val="5"/>
        </w:numPr>
        <w:rPr>
          <w:lang w:val="en-US"/>
        </w:rPr>
      </w:pPr>
      <w:r w:rsidRPr="00952D40">
        <w:rPr>
          <w:lang w:val="en-US"/>
        </w:rPr>
        <w:t>Search throu</w:t>
      </w:r>
      <w:r w:rsidR="00F00935" w:rsidRPr="00952D40">
        <w:rPr>
          <w:lang w:val="en-US"/>
        </w:rPr>
        <w:t>gh all the sequences in the Alignments for a sub sequence</w:t>
      </w:r>
      <w:r w:rsidR="00BC7DF9" w:rsidRPr="00952D40">
        <w:rPr>
          <w:lang w:val="en-US"/>
        </w:rPr>
        <w:t>.</w:t>
      </w:r>
    </w:p>
    <w:p w14:paraId="01AD28F2" w14:textId="5173BF65" w:rsidR="00F00935" w:rsidRPr="00952D40" w:rsidRDefault="00F00935" w:rsidP="00952D40">
      <w:pPr>
        <w:pStyle w:val="ListParagraph"/>
        <w:numPr>
          <w:ilvl w:val="0"/>
          <w:numId w:val="5"/>
        </w:numPr>
        <w:rPr>
          <w:lang w:val="en-US"/>
        </w:rPr>
      </w:pPr>
      <w:r w:rsidRPr="00952D40">
        <w:rPr>
          <w:lang w:val="en-US"/>
        </w:rPr>
        <w:t>Replace a sub sequence in all genome sequences of an Alignment</w:t>
      </w:r>
      <w:r w:rsidR="00BC7DF9" w:rsidRPr="00952D40">
        <w:rPr>
          <w:lang w:val="en-US"/>
        </w:rPr>
        <w:t>.</w:t>
      </w:r>
    </w:p>
    <w:p w14:paraId="02D8233E" w14:textId="608261B4" w:rsidR="00F00935" w:rsidRPr="00952D40" w:rsidRDefault="00F00935" w:rsidP="00952D40">
      <w:pPr>
        <w:pStyle w:val="ListParagraph"/>
        <w:numPr>
          <w:ilvl w:val="0"/>
          <w:numId w:val="5"/>
        </w:numPr>
        <w:rPr>
          <w:lang w:val="en-US"/>
        </w:rPr>
      </w:pPr>
      <w:r w:rsidRPr="00952D40">
        <w:rPr>
          <w:lang w:val="en-US"/>
        </w:rPr>
        <w:t>Replace a sub sequence in one genome sequence in an Alignment</w:t>
      </w:r>
      <w:r w:rsidR="00BC7DF9" w:rsidRPr="00952D40">
        <w:rPr>
          <w:lang w:val="en-US"/>
        </w:rPr>
        <w:t>.</w:t>
      </w:r>
    </w:p>
    <w:p w14:paraId="7D6EF116" w14:textId="6E055612" w:rsidR="00B8253B" w:rsidRPr="00952D40" w:rsidRDefault="00F00935" w:rsidP="00952D40">
      <w:pPr>
        <w:pStyle w:val="ListParagraph"/>
        <w:numPr>
          <w:ilvl w:val="0"/>
          <w:numId w:val="5"/>
        </w:numPr>
        <w:rPr>
          <w:lang w:val="en-US"/>
        </w:rPr>
      </w:pPr>
      <w:r w:rsidRPr="00952D40">
        <w:rPr>
          <w:lang w:val="en-US"/>
        </w:rPr>
        <w:t xml:space="preserve">Show the Standard Alignment </w:t>
      </w:r>
      <w:r w:rsidR="00BC7DF9" w:rsidRPr="00952D40">
        <w:rPr>
          <w:lang w:val="en-US"/>
        </w:rPr>
        <w:t>of an Alignment.</w:t>
      </w:r>
    </w:p>
    <w:p w14:paraId="492AF57C" w14:textId="40654811" w:rsidR="00BC7DF9" w:rsidRPr="00952D40" w:rsidRDefault="00BC7DF9" w:rsidP="00952D40">
      <w:pPr>
        <w:pStyle w:val="ListParagraph"/>
        <w:numPr>
          <w:ilvl w:val="0"/>
          <w:numId w:val="5"/>
        </w:numPr>
        <w:rPr>
          <w:lang w:val="en-US"/>
        </w:rPr>
      </w:pPr>
      <w:r w:rsidRPr="00952D40">
        <w:rPr>
          <w:lang w:val="en-US"/>
        </w:rPr>
        <w:t>Show the SNiP Alignment of an Alignment.</w:t>
      </w:r>
    </w:p>
    <w:p w14:paraId="449F9656" w14:textId="073405CB" w:rsidR="00BC7DF9" w:rsidRPr="00952D40" w:rsidRDefault="00FF012B" w:rsidP="00952D40">
      <w:pPr>
        <w:pStyle w:val="ListParagraph"/>
        <w:numPr>
          <w:ilvl w:val="0"/>
          <w:numId w:val="5"/>
        </w:numPr>
        <w:rPr>
          <w:lang w:val="en-US"/>
        </w:rPr>
      </w:pPr>
      <w:r w:rsidRPr="00952D40">
        <w:rPr>
          <w:lang w:val="en-US"/>
        </w:rPr>
        <w:t>Remove a genome sequence from an Alignment.</w:t>
      </w:r>
    </w:p>
    <w:p w14:paraId="0ADE4B98" w14:textId="07EF6CF7" w:rsidR="00FF012B" w:rsidRPr="00952D40" w:rsidRDefault="00FF012B" w:rsidP="00952D40">
      <w:pPr>
        <w:pStyle w:val="ListParagraph"/>
        <w:numPr>
          <w:ilvl w:val="0"/>
          <w:numId w:val="5"/>
        </w:numPr>
        <w:rPr>
          <w:lang w:val="en-US"/>
        </w:rPr>
      </w:pPr>
      <w:r w:rsidRPr="00952D40">
        <w:rPr>
          <w:lang w:val="en-US"/>
        </w:rPr>
        <w:t>Replace a genome sequence with another genome sequence.</w:t>
      </w:r>
    </w:p>
    <w:p w14:paraId="29EE3760" w14:textId="61880F5A" w:rsidR="00FF012B" w:rsidRPr="00952D40" w:rsidRDefault="00952D40" w:rsidP="00952D40">
      <w:pPr>
        <w:pStyle w:val="ListParagraph"/>
        <w:numPr>
          <w:ilvl w:val="0"/>
          <w:numId w:val="5"/>
        </w:numPr>
        <w:rPr>
          <w:lang w:val="en-US"/>
        </w:rPr>
      </w:pPr>
      <w:r w:rsidRPr="00952D40">
        <w:rPr>
          <w:lang w:val="en-US"/>
        </w:rPr>
        <w:t>Write an Alignment to file.</w:t>
      </w:r>
    </w:p>
    <w:p w14:paraId="3F003433" w14:textId="381493EB" w:rsidR="00952D40" w:rsidRDefault="00952D40" w:rsidP="00952D40">
      <w:pPr>
        <w:pStyle w:val="ListParagraph"/>
        <w:numPr>
          <w:ilvl w:val="0"/>
          <w:numId w:val="5"/>
        </w:numPr>
        <w:rPr>
          <w:lang w:val="en-US"/>
        </w:rPr>
      </w:pPr>
      <w:r w:rsidRPr="00952D40">
        <w:rPr>
          <w:lang w:val="en-US"/>
        </w:rPr>
        <w:t>Write an Alignment Report file.</w:t>
      </w:r>
    </w:p>
    <w:p w14:paraId="0FAFE376" w14:textId="14803C08" w:rsidR="00952D40" w:rsidRDefault="00F64147" w:rsidP="00952D40">
      <w:pPr>
        <w:rPr>
          <w:lang w:val="en-US"/>
        </w:rPr>
      </w:pPr>
      <w:r>
        <w:rPr>
          <w:lang w:val="en-US"/>
        </w:rPr>
        <w:t>These task</w:t>
      </w:r>
      <w:r w:rsidR="008A4BDD">
        <w:rPr>
          <w:lang w:val="en-US"/>
        </w:rPr>
        <w:t>s</w:t>
      </w:r>
      <w:r>
        <w:rPr>
          <w:lang w:val="en-US"/>
        </w:rPr>
        <w:t xml:space="preserve"> are available via the </w:t>
      </w:r>
      <w:r w:rsidRPr="00A77B6B">
        <w:rPr>
          <w:b/>
          <w:bCs/>
          <w:lang w:val="en-US"/>
        </w:rPr>
        <w:t>M_UI_Bioinformatcian</w:t>
      </w:r>
      <w:r w:rsidR="00A77B6B">
        <w:rPr>
          <w:lang w:val="en-US"/>
        </w:rPr>
        <w:t xml:space="preserve"> class. The good intentions I expressed while implementing the add and remove user tasks, </w:t>
      </w:r>
      <w:r w:rsidR="00F826D1">
        <w:rPr>
          <w:lang w:val="en-US"/>
        </w:rPr>
        <w:t xml:space="preserve">were forgotten while implementing the </w:t>
      </w:r>
      <w:r w:rsidR="00F826D1" w:rsidRPr="00A77B6B">
        <w:rPr>
          <w:b/>
          <w:bCs/>
          <w:lang w:val="en-US"/>
        </w:rPr>
        <w:t>M_UI_Bioinformatci</w:t>
      </w:r>
      <w:r w:rsidR="00F826D1">
        <w:rPr>
          <w:b/>
          <w:bCs/>
          <w:lang w:val="en-US"/>
        </w:rPr>
        <w:t xml:space="preserve">an </w:t>
      </w:r>
      <w:r w:rsidR="00F826D1">
        <w:rPr>
          <w:lang w:val="en-US"/>
        </w:rPr>
        <w:t xml:space="preserve">class. The result is a </w:t>
      </w:r>
      <w:r w:rsidR="00E1117D">
        <w:rPr>
          <w:lang w:val="en-US"/>
        </w:rPr>
        <w:t>class of 319 code lines and not all functionalities are implemented yet.</w:t>
      </w:r>
    </w:p>
    <w:p w14:paraId="50B1FD2D" w14:textId="24C68E9A" w:rsidR="001518C9" w:rsidRPr="00F826D1" w:rsidRDefault="001518C9" w:rsidP="00952D40">
      <w:pPr>
        <w:rPr>
          <w:lang w:val="en-US"/>
        </w:rPr>
      </w:pPr>
      <w:r>
        <w:rPr>
          <w:lang w:val="en-US"/>
        </w:rPr>
        <w:t>All code-craftings, good and bad, previously mentioned and be found in the coding of this class as well.</w:t>
      </w:r>
    </w:p>
    <w:p w14:paraId="06F42F69" w14:textId="16920148" w:rsidR="00B02A34" w:rsidRDefault="00593D87" w:rsidP="00593D87">
      <w:pPr>
        <w:rPr>
          <w:lang w:val="en-US"/>
        </w:rPr>
      </w:pPr>
      <w:r>
        <w:rPr>
          <w:lang w:val="en-US"/>
        </w:rPr>
        <w:t xml:space="preserve">A few extra classes were created such as: </w:t>
      </w:r>
    </w:p>
    <w:p w14:paraId="60EDAE33" w14:textId="1DFA7F5E" w:rsidR="00593D87" w:rsidRDefault="00593D87" w:rsidP="00593D87">
      <w:pPr>
        <w:rPr>
          <w:lang w:val="en-US"/>
        </w:rPr>
      </w:pPr>
      <w:r w:rsidRPr="00FE24E7">
        <w:rPr>
          <w:b/>
          <w:bCs/>
          <w:lang w:val="en-US"/>
        </w:rPr>
        <w:t>T_UC_</w:t>
      </w:r>
      <w:r w:rsidR="0099370F" w:rsidRPr="00FE24E7">
        <w:rPr>
          <w:b/>
          <w:bCs/>
          <w:lang w:val="en-US"/>
        </w:rPr>
        <w:t>AssignedAlignmentSearcher</w:t>
      </w:r>
      <w:r w:rsidR="0099370F">
        <w:rPr>
          <w:lang w:val="en-US"/>
        </w:rPr>
        <w:t>: to look for the Alignments assigned to the Bioinformatician</w:t>
      </w:r>
      <w:r w:rsidR="00534F08">
        <w:rPr>
          <w:lang w:val="en-US"/>
        </w:rPr>
        <w:t>.</w:t>
      </w:r>
    </w:p>
    <w:p w14:paraId="3ED85A4A" w14:textId="7B9DF698" w:rsidR="0099370F" w:rsidRDefault="0099370F" w:rsidP="00593D87">
      <w:pPr>
        <w:rPr>
          <w:lang w:val="en-US"/>
        </w:rPr>
      </w:pPr>
      <w:r w:rsidRPr="00FE24E7">
        <w:rPr>
          <w:b/>
          <w:bCs/>
          <w:lang w:val="en-US"/>
        </w:rPr>
        <w:t>T_UC_</w:t>
      </w:r>
      <w:r w:rsidR="00142DFB" w:rsidRPr="00FE24E7">
        <w:rPr>
          <w:b/>
          <w:bCs/>
          <w:lang w:val="en-US"/>
        </w:rPr>
        <w:t>AlignmentNameSearcher</w:t>
      </w:r>
      <w:r w:rsidR="00142DFB">
        <w:rPr>
          <w:lang w:val="en-US"/>
        </w:rPr>
        <w:t>: to get the Alignments on which the Bioinformatician will perform tasks.</w:t>
      </w:r>
    </w:p>
    <w:p w14:paraId="31678CDA" w14:textId="6FCC1875" w:rsidR="00142DFB" w:rsidRDefault="00534F08" w:rsidP="00593D87">
      <w:pPr>
        <w:rPr>
          <w:lang w:val="en-US"/>
        </w:rPr>
      </w:pPr>
      <w:r w:rsidRPr="00FE24E7">
        <w:rPr>
          <w:b/>
          <w:bCs/>
          <w:lang w:val="en-US"/>
        </w:rPr>
        <w:t>T_UC_SaveAlignment</w:t>
      </w:r>
      <w:r>
        <w:rPr>
          <w:lang w:val="en-US"/>
        </w:rPr>
        <w:t>: to save an Alignment.</w:t>
      </w:r>
    </w:p>
    <w:p w14:paraId="588BE6EA" w14:textId="71492417" w:rsidR="00534F08" w:rsidRDefault="00534F08" w:rsidP="00593D87">
      <w:pPr>
        <w:rPr>
          <w:lang w:val="en-US"/>
        </w:rPr>
      </w:pPr>
      <w:r w:rsidRPr="00FE24E7">
        <w:rPr>
          <w:b/>
          <w:bCs/>
          <w:lang w:val="en-US"/>
        </w:rPr>
        <w:t>T_UC_SaveReport</w:t>
      </w:r>
      <w:r>
        <w:rPr>
          <w:lang w:val="en-US"/>
        </w:rPr>
        <w:t>: to save a Report.</w:t>
      </w:r>
    </w:p>
    <w:p w14:paraId="2A2BF085" w14:textId="0DC47A7C" w:rsidR="00534F08" w:rsidRPr="00FE24E7" w:rsidRDefault="00FE24E7" w:rsidP="00593D87">
      <w:pPr>
        <w:rPr>
          <w:lang w:val="en-US"/>
        </w:rPr>
      </w:pPr>
      <w:r w:rsidRPr="00FE24E7">
        <w:rPr>
          <w:b/>
          <w:bCs/>
          <w:lang w:val="en-US"/>
        </w:rPr>
        <w:t>T_CCC_FileWrite:</w:t>
      </w:r>
      <w:r w:rsidRPr="00FE24E7">
        <w:rPr>
          <w:lang w:val="en-US"/>
        </w:rPr>
        <w:t xml:space="preserve"> save the</w:t>
      </w:r>
      <w:r>
        <w:rPr>
          <w:lang w:val="en-US"/>
        </w:rPr>
        <w:t xml:space="preserve"> file (either the Alignment or the report, or any other string).</w:t>
      </w:r>
    </w:p>
    <w:p w14:paraId="0AB7E09E" w14:textId="77777777" w:rsidR="00C67E5D" w:rsidRDefault="0000018D" w:rsidP="00593D87">
      <w:pPr>
        <w:rPr>
          <w:lang w:val="en-US"/>
        </w:rPr>
      </w:pPr>
      <w:r>
        <w:rPr>
          <w:lang w:val="en-US"/>
        </w:rPr>
        <w:t xml:space="preserve">When implementing the </w:t>
      </w:r>
      <w:r w:rsidR="007A0983">
        <w:rPr>
          <w:lang w:val="en-US"/>
        </w:rPr>
        <w:t>Save tasks, I came across the limitations of my previous design c</w:t>
      </w:r>
      <w:r w:rsidR="00C67E5D">
        <w:rPr>
          <w:lang w:val="en-US"/>
        </w:rPr>
        <w:t>hoices for the Repository like:</w:t>
      </w:r>
    </w:p>
    <w:p w14:paraId="0EEDA6AA" w14:textId="77777777" w:rsidR="00C67E5D" w:rsidRDefault="00C67E5D" w:rsidP="00C67E5D">
      <w:pPr>
        <w:pStyle w:val="ListParagraph"/>
        <w:numPr>
          <w:ilvl w:val="0"/>
          <w:numId w:val="2"/>
        </w:numPr>
        <w:rPr>
          <w:lang w:val="en-US"/>
        </w:rPr>
      </w:pPr>
      <w:r>
        <w:rPr>
          <w:lang w:val="en-US"/>
        </w:rPr>
        <w:t>Where will the Repository be saved?</w:t>
      </w:r>
    </w:p>
    <w:p w14:paraId="0C7711E1" w14:textId="086F6518" w:rsidR="009D1688" w:rsidRDefault="009D1688" w:rsidP="00C67E5D">
      <w:pPr>
        <w:pStyle w:val="ListParagraph"/>
        <w:numPr>
          <w:ilvl w:val="0"/>
          <w:numId w:val="2"/>
        </w:numPr>
        <w:rPr>
          <w:lang w:val="en-US"/>
        </w:rPr>
      </w:pPr>
      <w:r>
        <w:rPr>
          <w:lang w:val="en-US"/>
        </w:rPr>
        <w:t>What will a saved-Repository look like on the file system?</w:t>
      </w:r>
    </w:p>
    <w:p w14:paraId="3F72C0ED" w14:textId="4EF8A105" w:rsidR="009D1688" w:rsidRPr="009D1688" w:rsidRDefault="009D1688" w:rsidP="009D1688">
      <w:pPr>
        <w:rPr>
          <w:lang w:val="en-US"/>
        </w:rPr>
      </w:pPr>
      <w:r>
        <w:rPr>
          <w:lang w:val="en-US"/>
        </w:rPr>
        <w:t xml:space="preserve">The </w:t>
      </w:r>
      <w:r w:rsidRPr="001F4850">
        <w:rPr>
          <w:b/>
          <w:bCs/>
          <w:lang w:val="en-US"/>
        </w:rPr>
        <w:t>D_BeBl_Repository</w:t>
      </w:r>
      <w:r>
        <w:rPr>
          <w:lang w:val="en-US"/>
        </w:rPr>
        <w:t xml:space="preserve"> class only contains a path</w:t>
      </w:r>
      <w:r w:rsidR="00F12CCD">
        <w:rPr>
          <w:lang w:val="en-US"/>
        </w:rPr>
        <w:t xml:space="preserve"> to the .fast and team file and this is insufficient </w:t>
      </w:r>
    </w:p>
    <w:p w14:paraId="7A5945C5" w14:textId="23E1E95D" w:rsidR="00FE24E7" w:rsidRDefault="00C67E5D" w:rsidP="009D1688">
      <w:pPr>
        <w:rPr>
          <w:lang w:val="en-US"/>
        </w:rPr>
      </w:pPr>
      <w:r w:rsidRPr="009D1688">
        <w:rPr>
          <w:lang w:val="en-US"/>
        </w:rPr>
        <w:lastRenderedPageBreak/>
        <w:t xml:space="preserve"> The save operations should </w:t>
      </w:r>
      <w:r w:rsidR="00F12CCD">
        <w:rPr>
          <w:lang w:val="en-US"/>
        </w:rPr>
        <w:t>solve the open questions.</w:t>
      </w:r>
    </w:p>
    <w:p w14:paraId="36DEE70B" w14:textId="2AADA382" w:rsidR="00F12CCD" w:rsidRDefault="00284996" w:rsidP="009D1688">
      <w:pPr>
        <w:rPr>
          <w:lang w:val="en-US"/>
        </w:rPr>
      </w:pPr>
      <w:r>
        <w:rPr>
          <w:lang w:val="en-US"/>
        </w:rPr>
        <w:t xml:space="preserve">I decided to create a special class called </w:t>
      </w:r>
      <w:r w:rsidRPr="001F4850">
        <w:rPr>
          <w:b/>
          <w:bCs/>
          <w:lang w:val="en-US"/>
        </w:rPr>
        <w:t>D_</w:t>
      </w:r>
      <w:r w:rsidR="00F92E54" w:rsidRPr="001F4850">
        <w:rPr>
          <w:b/>
          <w:bCs/>
          <w:lang w:val="en-US"/>
        </w:rPr>
        <w:t>CCPG_Environment</w:t>
      </w:r>
      <w:r w:rsidR="00F92E54">
        <w:rPr>
          <w:lang w:val="en-US"/>
        </w:rPr>
        <w:t xml:space="preserve"> that contains</w:t>
      </w:r>
      <w:r w:rsidR="008959F4">
        <w:rPr>
          <w:lang w:val="en-US"/>
        </w:rPr>
        <w:t>:</w:t>
      </w:r>
    </w:p>
    <w:p w14:paraId="11C7E8FB" w14:textId="0449C9CF" w:rsidR="008959F4" w:rsidRPr="001F4850" w:rsidRDefault="008959F4" w:rsidP="001F4850">
      <w:pPr>
        <w:pStyle w:val="ListParagraph"/>
        <w:numPr>
          <w:ilvl w:val="0"/>
          <w:numId w:val="6"/>
        </w:numPr>
        <w:rPr>
          <w:lang w:val="en-US"/>
        </w:rPr>
      </w:pPr>
      <w:r w:rsidRPr="001F4850">
        <w:rPr>
          <w:lang w:val="en-US"/>
        </w:rPr>
        <w:t>The folder containing the program executable</w:t>
      </w:r>
    </w:p>
    <w:p w14:paraId="45368CD2" w14:textId="532346EF" w:rsidR="008959F4" w:rsidRPr="001F4850" w:rsidRDefault="008959F4" w:rsidP="001F4850">
      <w:pPr>
        <w:pStyle w:val="ListParagraph"/>
        <w:numPr>
          <w:ilvl w:val="0"/>
          <w:numId w:val="6"/>
        </w:numPr>
        <w:rPr>
          <w:lang w:val="en-US"/>
        </w:rPr>
      </w:pPr>
      <w:r w:rsidRPr="001F4850">
        <w:rPr>
          <w:lang w:val="en-US"/>
        </w:rPr>
        <w:t>The folder containing program data (like new .fast and team files)</w:t>
      </w:r>
    </w:p>
    <w:p w14:paraId="79A46403" w14:textId="3A629AB7" w:rsidR="008959F4" w:rsidRPr="001F4850" w:rsidRDefault="008959F4" w:rsidP="001F4850">
      <w:pPr>
        <w:pStyle w:val="ListParagraph"/>
        <w:numPr>
          <w:ilvl w:val="0"/>
          <w:numId w:val="6"/>
        </w:numPr>
        <w:rPr>
          <w:lang w:val="en-US"/>
        </w:rPr>
      </w:pPr>
      <w:r w:rsidRPr="001F4850">
        <w:rPr>
          <w:lang w:val="en-US"/>
        </w:rPr>
        <w:t>The folder containing</w:t>
      </w:r>
      <w:r w:rsidR="00F757CB" w:rsidRPr="001F4850">
        <w:rPr>
          <w:lang w:val="en-US"/>
        </w:rPr>
        <w:t xml:space="preserve"> the Repositories (like HIV)</w:t>
      </w:r>
    </w:p>
    <w:p w14:paraId="7A8F26BA" w14:textId="7F6D8915" w:rsidR="00F757CB" w:rsidRPr="001F4850" w:rsidRDefault="00F757CB" w:rsidP="001F4850">
      <w:pPr>
        <w:pStyle w:val="ListParagraph"/>
        <w:numPr>
          <w:ilvl w:val="0"/>
          <w:numId w:val="6"/>
        </w:numPr>
        <w:rPr>
          <w:lang w:val="en-US"/>
        </w:rPr>
      </w:pPr>
      <w:r w:rsidRPr="001F4850">
        <w:rPr>
          <w:lang w:val="en-US"/>
        </w:rPr>
        <w:t>The folder containing the Backups of the Repositories.</w:t>
      </w:r>
    </w:p>
    <w:p w14:paraId="798809B5" w14:textId="0C50A448" w:rsidR="00F757CB" w:rsidRDefault="00F757CB" w:rsidP="009D1688">
      <w:pPr>
        <w:rPr>
          <w:lang w:val="en-US"/>
        </w:rPr>
      </w:pPr>
      <w:r>
        <w:rPr>
          <w:lang w:val="en-US"/>
        </w:rPr>
        <w:t xml:space="preserve">In a Repository Folder, the </w:t>
      </w:r>
      <w:r w:rsidR="001B0303">
        <w:rPr>
          <w:lang w:val="en-US"/>
        </w:rPr>
        <w:t xml:space="preserve">different saved </w:t>
      </w:r>
      <w:r w:rsidR="00965722">
        <w:rPr>
          <w:lang w:val="en-US"/>
        </w:rPr>
        <w:t xml:space="preserve">assigned </w:t>
      </w:r>
      <w:r w:rsidR="001B0303">
        <w:rPr>
          <w:lang w:val="en-US"/>
        </w:rPr>
        <w:t xml:space="preserve">Alignments, </w:t>
      </w:r>
      <w:r w:rsidR="00965722">
        <w:rPr>
          <w:lang w:val="en-US"/>
        </w:rPr>
        <w:t xml:space="preserve">reports on Alignments, the optimum Alignment and the users should be saved to file. Recall that I did not have implemented the </w:t>
      </w:r>
      <w:r w:rsidR="00965722" w:rsidRPr="001F4850">
        <w:rPr>
          <w:b/>
          <w:bCs/>
          <w:lang w:val="en-US"/>
        </w:rPr>
        <w:t>T_UC_</w:t>
      </w:r>
      <w:r w:rsidR="001F4850" w:rsidRPr="001F4850">
        <w:rPr>
          <w:b/>
          <w:bCs/>
          <w:lang w:val="en-US"/>
        </w:rPr>
        <w:t>LoadRepository</w:t>
      </w:r>
      <w:r w:rsidR="001F4850">
        <w:rPr>
          <w:lang w:val="en-US"/>
        </w:rPr>
        <w:t>. With the above information I could create the class it would read the mentioned files with a repository location.</w:t>
      </w:r>
    </w:p>
    <w:p w14:paraId="01914DC8" w14:textId="49CECFEE" w:rsidR="004C4600" w:rsidRDefault="004C4600" w:rsidP="009D1688">
      <w:pPr>
        <w:rPr>
          <w:lang w:val="en-US"/>
        </w:rPr>
      </w:pPr>
      <w:r>
        <w:rPr>
          <w:lang w:val="en-US"/>
        </w:rPr>
        <w:t xml:space="preserve">Working with the </w:t>
      </w:r>
      <w:r w:rsidRPr="00733E12">
        <w:rPr>
          <w:b/>
          <w:bCs/>
          <w:lang w:val="en-US"/>
        </w:rPr>
        <w:t>D_CCPG_Environment</w:t>
      </w:r>
      <w:r>
        <w:rPr>
          <w:lang w:val="en-US"/>
        </w:rPr>
        <w:t xml:space="preserve"> </w:t>
      </w:r>
      <w:r w:rsidR="00E120E5">
        <w:rPr>
          <w:lang w:val="en-US"/>
        </w:rPr>
        <w:t xml:space="preserve">class </w:t>
      </w:r>
      <w:r w:rsidR="00BB0DEE">
        <w:rPr>
          <w:lang w:val="en-US"/>
        </w:rPr>
        <w:t xml:space="preserve">in combination with a naming convention for file names (based on the unique name of the objects), </w:t>
      </w:r>
      <w:r w:rsidR="00531A9E">
        <w:rPr>
          <w:lang w:val="en-US"/>
        </w:rPr>
        <w:t xml:space="preserve">eliminates the need to pass a filename to the </w:t>
      </w:r>
      <w:r w:rsidR="00AD19D4" w:rsidRPr="00733E12">
        <w:rPr>
          <w:b/>
          <w:bCs/>
          <w:lang w:val="en-US"/>
        </w:rPr>
        <w:t>T_UC_SaveAlignment</w:t>
      </w:r>
      <w:r w:rsidR="00AD19D4">
        <w:rPr>
          <w:lang w:val="en-US"/>
        </w:rPr>
        <w:t xml:space="preserve"> and </w:t>
      </w:r>
      <w:r w:rsidR="00AD19D4" w:rsidRPr="00733E12">
        <w:rPr>
          <w:b/>
          <w:bCs/>
          <w:lang w:val="en-US"/>
        </w:rPr>
        <w:t>T_UC_SaveReport.</w:t>
      </w:r>
      <w:r w:rsidR="00BB0DEE" w:rsidRPr="00733E12">
        <w:rPr>
          <w:b/>
          <w:bCs/>
          <w:lang w:val="en-US"/>
        </w:rPr>
        <w:t xml:space="preserve"> </w:t>
      </w:r>
      <w:r w:rsidR="00733E12">
        <w:rPr>
          <w:lang w:val="en-US"/>
        </w:rPr>
        <w:t>The Save/write tasks are such separating the concerns of deciding what to save and actual persistence in technology</w:t>
      </w:r>
    </w:p>
    <w:p w14:paraId="0056EB5F" w14:textId="10BDB09E" w:rsidR="00F757CB" w:rsidRDefault="005C5BE0" w:rsidP="009D1688">
      <w:pPr>
        <w:rPr>
          <w:lang w:val="en-US"/>
        </w:rPr>
      </w:pPr>
      <w:r w:rsidRPr="0035623F">
        <w:rPr>
          <w:b/>
          <w:bCs/>
          <w:color w:val="FF0000"/>
          <w:lang w:val="en-US"/>
        </w:rPr>
        <w:t>Learning:</w:t>
      </w:r>
      <w:r w:rsidRPr="0035623F">
        <w:rPr>
          <w:color w:val="FF0000"/>
          <w:lang w:val="en-US"/>
        </w:rPr>
        <w:t xml:space="preserve"> </w:t>
      </w:r>
      <w:r>
        <w:rPr>
          <w:lang w:val="en-US"/>
        </w:rPr>
        <w:t xml:space="preserve">the D_CCPG_Environment data </w:t>
      </w:r>
      <w:r w:rsidR="004F105A">
        <w:rPr>
          <w:lang w:val="en-US"/>
        </w:rPr>
        <w:t xml:space="preserve">is </w:t>
      </w:r>
      <w:r w:rsidR="002B6FAF">
        <w:rPr>
          <w:lang w:val="en-US"/>
        </w:rPr>
        <w:t xml:space="preserve">currently </w:t>
      </w:r>
      <w:r w:rsidR="004F105A">
        <w:rPr>
          <w:lang w:val="en-US"/>
        </w:rPr>
        <w:t>assigned to the wrong SOLID layer</w:t>
      </w:r>
      <w:r w:rsidR="002B6FAF">
        <w:rPr>
          <w:lang w:val="en-US"/>
        </w:rPr>
        <w:t>. The UC</w:t>
      </w:r>
      <w:r w:rsidR="00D90F65">
        <w:rPr>
          <w:lang w:val="en-US"/>
        </w:rPr>
        <w:t xml:space="preserve">s depend on it while UCs should only depend on </w:t>
      </w:r>
      <w:r w:rsidR="00A304B2">
        <w:rPr>
          <w:lang w:val="en-US"/>
        </w:rPr>
        <w:t xml:space="preserve">classes from </w:t>
      </w:r>
      <w:r w:rsidR="00D90F65">
        <w:rPr>
          <w:lang w:val="en-US"/>
        </w:rPr>
        <w:t xml:space="preserve">the </w:t>
      </w:r>
      <w:r w:rsidR="00A304B2">
        <w:rPr>
          <w:lang w:val="en-US"/>
        </w:rPr>
        <w:t xml:space="preserve">BeBl layer. </w:t>
      </w:r>
      <w:r w:rsidR="0035623F">
        <w:rPr>
          <w:lang w:val="en-US"/>
        </w:rPr>
        <w:t>To be decided where this is best located and adjust the code accordingly</w:t>
      </w:r>
      <w:r w:rsidR="00C70EDE">
        <w:rPr>
          <w:lang w:val="en-US"/>
        </w:rPr>
        <w:t>.</w:t>
      </w:r>
    </w:p>
    <w:p w14:paraId="474DA2E7" w14:textId="77777777" w:rsidR="00351163" w:rsidRDefault="00351163">
      <w:pPr>
        <w:rPr>
          <w:lang w:val="en-US"/>
        </w:rPr>
      </w:pPr>
      <w:r>
        <w:rPr>
          <w:lang w:val="en-US"/>
        </w:rPr>
        <w:br w:type="page"/>
      </w:r>
    </w:p>
    <w:p w14:paraId="5F2E66E6" w14:textId="17C3A2EA" w:rsidR="00B2570C" w:rsidRDefault="00B2570C" w:rsidP="00074473">
      <w:pPr>
        <w:pStyle w:val="Heading1"/>
        <w:rPr>
          <w:lang w:val="en-US"/>
        </w:rPr>
      </w:pPr>
      <w:r>
        <w:rPr>
          <w:lang w:val="en-US"/>
        </w:rPr>
        <w:lastRenderedPageBreak/>
        <w:t>Appendix – Package Structure</w:t>
      </w:r>
    </w:p>
    <w:p w14:paraId="68BFE3DF" w14:textId="6E1FCDBF" w:rsidR="00B2570C" w:rsidRPr="009D1688" w:rsidRDefault="00B2570C" w:rsidP="009D1688">
      <w:pPr>
        <w:rPr>
          <w:lang w:val="en-US"/>
        </w:rPr>
      </w:pPr>
      <w:r w:rsidRPr="00B2570C">
        <w:rPr>
          <w:lang w:val="en-US"/>
        </w:rPr>
        <w:drawing>
          <wp:inline distT="0" distB="0" distL="0" distR="0" wp14:anchorId="5524FAC4" wp14:editId="48DB150E">
            <wp:extent cx="3775562" cy="7906871"/>
            <wp:effectExtent l="0" t="0" r="0" b="0"/>
            <wp:docPr id="345691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91476" name="Picture 1" descr="A screenshot of a computer&#10;&#10;Description automatically generated"/>
                    <pic:cNvPicPr/>
                  </pic:nvPicPr>
                  <pic:blipFill>
                    <a:blip r:embed="rId7"/>
                    <a:stretch>
                      <a:fillRect/>
                    </a:stretch>
                  </pic:blipFill>
                  <pic:spPr>
                    <a:xfrm>
                      <a:off x="0" y="0"/>
                      <a:ext cx="3777320" cy="7910553"/>
                    </a:xfrm>
                    <a:prstGeom prst="rect">
                      <a:avLst/>
                    </a:prstGeom>
                  </pic:spPr>
                </pic:pic>
              </a:graphicData>
            </a:graphic>
          </wp:inline>
        </w:drawing>
      </w:r>
    </w:p>
    <w:p w14:paraId="7FA92233" w14:textId="5F9EA6A8" w:rsidR="00074473" w:rsidRDefault="00074473">
      <w:pPr>
        <w:rPr>
          <w:lang w:val="en-US"/>
        </w:rPr>
      </w:pPr>
      <w:r>
        <w:rPr>
          <w:lang w:val="en-US"/>
        </w:rPr>
        <w:br w:type="page"/>
      </w:r>
    </w:p>
    <w:p w14:paraId="646C6055" w14:textId="79A03265" w:rsidR="00142DFB" w:rsidRDefault="00074473" w:rsidP="00A107D4">
      <w:pPr>
        <w:pStyle w:val="Heading1"/>
        <w:rPr>
          <w:lang w:val="en-US"/>
        </w:rPr>
      </w:pPr>
      <w:r>
        <w:rPr>
          <w:lang w:val="en-US"/>
        </w:rPr>
        <w:lastRenderedPageBreak/>
        <w:t>Appendix – source code on GitHub</w:t>
      </w:r>
    </w:p>
    <w:p w14:paraId="00D98A20" w14:textId="6D325B47" w:rsidR="00A107D4" w:rsidRDefault="000E5CC6" w:rsidP="00A107D4">
      <w:pPr>
        <w:rPr>
          <w:lang w:val="en-US"/>
        </w:rPr>
      </w:pPr>
      <w:r>
        <w:rPr>
          <w:lang w:val="en-US"/>
        </w:rPr>
        <w:t xml:space="preserve">\Assignment </w:t>
      </w:r>
      <w:r w:rsidRPr="000E5CC6">
        <w:rPr>
          <w:lang w:val="en-US"/>
        </w:rPr>
        <w:sym w:font="Wingdings" w:char="F0E0"/>
      </w:r>
      <w:r>
        <w:rPr>
          <w:lang w:val="en-US"/>
        </w:rPr>
        <w:t xml:space="preserve"> the original assignment</w:t>
      </w:r>
    </w:p>
    <w:p w14:paraId="42B3DDF8" w14:textId="534B0E45" w:rsidR="000E5CC6" w:rsidRDefault="000E5CC6" w:rsidP="00A107D4">
      <w:pPr>
        <w:rPr>
          <w:lang w:val="en-US"/>
        </w:rPr>
      </w:pPr>
      <w:r>
        <w:rPr>
          <w:lang w:val="en-US"/>
        </w:rPr>
        <w:t>\</w:t>
      </w:r>
      <w:r w:rsidR="00866F0D">
        <w:rPr>
          <w:lang w:val="en-US"/>
        </w:rPr>
        <w:t xml:space="preserve">src </w:t>
      </w:r>
      <w:r w:rsidR="00866F0D" w:rsidRPr="00866F0D">
        <w:rPr>
          <w:lang w:val="en-US"/>
        </w:rPr>
        <w:sym w:font="Wingdings" w:char="F0E0"/>
      </w:r>
      <w:r w:rsidR="00866F0D">
        <w:rPr>
          <w:lang w:val="en-US"/>
        </w:rPr>
        <w:t xml:space="preserve"> the java source files</w:t>
      </w:r>
    </w:p>
    <w:p w14:paraId="288F3AF5" w14:textId="3D6CDEB8" w:rsidR="00866F0D" w:rsidRDefault="00866F0D" w:rsidP="00A107D4">
      <w:pPr>
        <w:rPr>
          <w:lang w:val="en-US"/>
        </w:rPr>
      </w:pPr>
      <w:r>
        <w:rPr>
          <w:lang w:val="en-US"/>
        </w:rPr>
        <w:t xml:space="preserve">\Data </w:t>
      </w:r>
      <w:r w:rsidRPr="00866F0D">
        <w:rPr>
          <w:lang w:val="en-US"/>
        </w:rPr>
        <w:sym w:font="Wingdings" w:char="F0E0"/>
      </w:r>
      <w:r>
        <w:rPr>
          <w:lang w:val="en-US"/>
        </w:rPr>
        <w:t xml:space="preserve"> the data</w:t>
      </w:r>
      <w:r w:rsidR="000510C1">
        <w:rPr>
          <w:lang w:val="en-US"/>
        </w:rPr>
        <w:t xml:space="preserve"> structure during </w:t>
      </w:r>
      <w:r w:rsidR="002C655E">
        <w:rPr>
          <w:lang w:val="en-US"/>
        </w:rPr>
        <w:t>program</w:t>
      </w:r>
      <w:r w:rsidR="000510C1">
        <w:rPr>
          <w:lang w:val="en-US"/>
        </w:rPr>
        <w:t xml:space="preserve"> execution </w:t>
      </w:r>
      <w:r w:rsidR="000510C1" w:rsidRPr="000510C1">
        <w:rPr>
          <w:lang w:val="en-US"/>
        </w:rPr>
        <w:sym w:font="Wingdings" w:char="F0E0"/>
      </w:r>
      <w:r w:rsidR="000510C1">
        <w:rPr>
          <w:lang w:val="en-US"/>
        </w:rPr>
        <w:t xml:space="preserve"> see the D_CCPG_Environment class</w:t>
      </w:r>
    </w:p>
    <w:p w14:paraId="33F12440" w14:textId="2ADFDCBF" w:rsidR="002C655E" w:rsidRPr="00A107D4" w:rsidRDefault="002C655E" w:rsidP="00A107D4">
      <w:pPr>
        <w:rPr>
          <w:lang w:val="en-US"/>
        </w:rPr>
      </w:pPr>
      <w:r>
        <w:rPr>
          <w:lang w:val="en-US"/>
        </w:rPr>
        <w:t>The D_CCPG_Environment class needs to adjusted to your work environment</w:t>
      </w:r>
    </w:p>
    <w:sectPr w:rsidR="002C655E" w:rsidRPr="00A107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36141"/>
    <w:multiLevelType w:val="hybridMultilevel"/>
    <w:tmpl w:val="70281B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9EA1420"/>
    <w:multiLevelType w:val="hybridMultilevel"/>
    <w:tmpl w:val="98661EE2"/>
    <w:lvl w:ilvl="0" w:tplc="E5A2324A">
      <w:numFmt w:val="bullet"/>
      <w:lvlText w:val=""/>
      <w:lvlJc w:val="left"/>
      <w:pPr>
        <w:ind w:left="720" w:hanging="360"/>
      </w:pPr>
      <w:rPr>
        <w:rFonts w:ascii="Symbol" w:eastAsiaTheme="minorHAnsi" w:hAnsi="Symbol"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3B1B44DE"/>
    <w:multiLevelType w:val="hybridMultilevel"/>
    <w:tmpl w:val="704A3DD8"/>
    <w:lvl w:ilvl="0" w:tplc="49E8BF5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C3A0C4D"/>
    <w:multiLevelType w:val="hybridMultilevel"/>
    <w:tmpl w:val="2EE468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0AB72BA"/>
    <w:multiLevelType w:val="hybridMultilevel"/>
    <w:tmpl w:val="1A0CC08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ED21B38"/>
    <w:multiLevelType w:val="hybridMultilevel"/>
    <w:tmpl w:val="9F0C0E64"/>
    <w:lvl w:ilvl="0" w:tplc="49E8BF5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139833364">
    <w:abstractNumId w:val="1"/>
  </w:num>
  <w:num w:numId="2" w16cid:durableId="177735984">
    <w:abstractNumId w:val="5"/>
  </w:num>
  <w:num w:numId="3" w16cid:durableId="537552157">
    <w:abstractNumId w:val="3"/>
  </w:num>
  <w:num w:numId="4" w16cid:durableId="1000356112">
    <w:abstractNumId w:val="4"/>
  </w:num>
  <w:num w:numId="5" w16cid:durableId="109395878">
    <w:abstractNumId w:val="0"/>
  </w:num>
  <w:num w:numId="6" w16cid:durableId="4584559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562"/>
    <w:rsid w:val="0000018D"/>
    <w:rsid w:val="00003001"/>
    <w:rsid w:val="00004019"/>
    <w:rsid w:val="0002427E"/>
    <w:rsid w:val="000253B6"/>
    <w:rsid w:val="000278E6"/>
    <w:rsid w:val="00030C6D"/>
    <w:rsid w:val="00041A1D"/>
    <w:rsid w:val="00050709"/>
    <w:rsid w:val="000510C1"/>
    <w:rsid w:val="0005110C"/>
    <w:rsid w:val="0005313A"/>
    <w:rsid w:val="00061711"/>
    <w:rsid w:val="00065FB0"/>
    <w:rsid w:val="00074473"/>
    <w:rsid w:val="00076CF6"/>
    <w:rsid w:val="000811DD"/>
    <w:rsid w:val="0008478C"/>
    <w:rsid w:val="00086637"/>
    <w:rsid w:val="000910C6"/>
    <w:rsid w:val="0009147F"/>
    <w:rsid w:val="000942F9"/>
    <w:rsid w:val="00094B4F"/>
    <w:rsid w:val="000B29A0"/>
    <w:rsid w:val="000B7DD4"/>
    <w:rsid w:val="000C0920"/>
    <w:rsid w:val="000C46F8"/>
    <w:rsid w:val="000D0E80"/>
    <w:rsid w:val="000D3C0C"/>
    <w:rsid w:val="000E14A6"/>
    <w:rsid w:val="000E5CC6"/>
    <w:rsid w:val="000E6C90"/>
    <w:rsid w:val="000F2AC3"/>
    <w:rsid w:val="00104D3E"/>
    <w:rsid w:val="0010623D"/>
    <w:rsid w:val="0012144F"/>
    <w:rsid w:val="0012613B"/>
    <w:rsid w:val="00130004"/>
    <w:rsid w:val="001339B7"/>
    <w:rsid w:val="001414C2"/>
    <w:rsid w:val="00141EE3"/>
    <w:rsid w:val="001420DA"/>
    <w:rsid w:val="0014246E"/>
    <w:rsid w:val="00142DFB"/>
    <w:rsid w:val="0014403A"/>
    <w:rsid w:val="00145D32"/>
    <w:rsid w:val="00145DFF"/>
    <w:rsid w:val="00151773"/>
    <w:rsid w:val="001518C9"/>
    <w:rsid w:val="00152675"/>
    <w:rsid w:val="001554A9"/>
    <w:rsid w:val="001722D6"/>
    <w:rsid w:val="001766CE"/>
    <w:rsid w:val="001811EF"/>
    <w:rsid w:val="00182D30"/>
    <w:rsid w:val="00186D45"/>
    <w:rsid w:val="00190234"/>
    <w:rsid w:val="00195336"/>
    <w:rsid w:val="001967F9"/>
    <w:rsid w:val="00197258"/>
    <w:rsid w:val="001A1EED"/>
    <w:rsid w:val="001A35AD"/>
    <w:rsid w:val="001A38B7"/>
    <w:rsid w:val="001A53CA"/>
    <w:rsid w:val="001B0303"/>
    <w:rsid w:val="001B3CBE"/>
    <w:rsid w:val="001B4848"/>
    <w:rsid w:val="001C13CA"/>
    <w:rsid w:val="001C4763"/>
    <w:rsid w:val="001C4FDB"/>
    <w:rsid w:val="001D1003"/>
    <w:rsid w:val="001D195E"/>
    <w:rsid w:val="001D3DE3"/>
    <w:rsid w:val="001D5010"/>
    <w:rsid w:val="001D57FE"/>
    <w:rsid w:val="001E29DD"/>
    <w:rsid w:val="001E536C"/>
    <w:rsid w:val="001E5823"/>
    <w:rsid w:val="001E66EE"/>
    <w:rsid w:val="001E74AA"/>
    <w:rsid w:val="001F063E"/>
    <w:rsid w:val="001F4850"/>
    <w:rsid w:val="001F4A24"/>
    <w:rsid w:val="00201915"/>
    <w:rsid w:val="00214789"/>
    <w:rsid w:val="00215567"/>
    <w:rsid w:val="002178F5"/>
    <w:rsid w:val="002201A6"/>
    <w:rsid w:val="00220256"/>
    <w:rsid w:val="00225196"/>
    <w:rsid w:val="00225287"/>
    <w:rsid w:val="002258E8"/>
    <w:rsid w:val="00226A17"/>
    <w:rsid w:val="002464DB"/>
    <w:rsid w:val="0025774B"/>
    <w:rsid w:val="00260B2D"/>
    <w:rsid w:val="00260ED1"/>
    <w:rsid w:val="002647D8"/>
    <w:rsid w:val="00277DE0"/>
    <w:rsid w:val="00284996"/>
    <w:rsid w:val="00286649"/>
    <w:rsid w:val="00286D58"/>
    <w:rsid w:val="002926A8"/>
    <w:rsid w:val="002946C6"/>
    <w:rsid w:val="002B18B2"/>
    <w:rsid w:val="002B6FAF"/>
    <w:rsid w:val="002C1010"/>
    <w:rsid w:val="002C220D"/>
    <w:rsid w:val="002C5025"/>
    <w:rsid w:val="002C655E"/>
    <w:rsid w:val="002E4F8B"/>
    <w:rsid w:val="002E5964"/>
    <w:rsid w:val="002E7EF7"/>
    <w:rsid w:val="002F7DAD"/>
    <w:rsid w:val="00300339"/>
    <w:rsid w:val="003119F2"/>
    <w:rsid w:val="00317FBB"/>
    <w:rsid w:val="003210EC"/>
    <w:rsid w:val="003262B0"/>
    <w:rsid w:val="00330961"/>
    <w:rsid w:val="00331EF2"/>
    <w:rsid w:val="003406A6"/>
    <w:rsid w:val="0034143A"/>
    <w:rsid w:val="00350F58"/>
    <w:rsid w:val="00351163"/>
    <w:rsid w:val="00353F26"/>
    <w:rsid w:val="003552AB"/>
    <w:rsid w:val="0035623F"/>
    <w:rsid w:val="0036063C"/>
    <w:rsid w:val="003649A8"/>
    <w:rsid w:val="00367574"/>
    <w:rsid w:val="003740AF"/>
    <w:rsid w:val="0038152F"/>
    <w:rsid w:val="00384B49"/>
    <w:rsid w:val="00386835"/>
    <w:rsid w:val="00395E3F"/>
    <w:rsid w:val="003B054B"/>
    <w:rsid w:val="003B28FD"/>
    <w:rsid w:val="003B44C0"/>
    <w:rsid w:val="003B7525"/>
    <w:rsid w:val="003C013B"/>
    <w:rsid w:val="003C4D75"/>
    <w:rsid w:val="003D59FE"/>
    <w:rsid w:val="003D6332"/>
    <w:rsid w:val="003E0D2D"/>
    <w:rsid w:val="003F1337"/>
    <w:rsid w:val="003F1506"/>
    <w:rsid w:val="003F1B52"/>
    <w:rsid w:val="003F1F4E"/>
    <w:rsid w:val="003F31A1"/>
    <w:rsid w:val="00411401"/>
    <w:rsid w:val="004179F3"/>
    <w:rsid w:val="004226F9"/>
    <w:rsid w:val="004274AF"/>
    <w:rsid w:val="00437CED"/>
    <w:rsid w:val="00442687"/>
    <w:rsid w:val="00446D0A"/>
    <w:rsid w:val="00450238"/>
    <w:rsid w:val="0045121B"/>
    <w:rsid w:val="00461157"/>
    <w:rsid w:val="0046370B"/>
    <w:rsid w:val="004715DE"/>
    <w:rsid w:val="004915DD"/>
    <w:rsid w:val="0049523E"/>
    <w:rsid w:val="00497E93"/>
    <w:rsid w:val="004A7952"/>
    <w:rsid w:val="004B1F16"/>
    <w:rsid w:val="004B3DC2"/>
    <w:rsid w:val="004C07A3"/>
    <w:rsid w:val="004C4600"/>
    <w:rsid w:val="004C511A"/>
    <w:rsid w:val="004C5569"/>
    <w:rsid w:val="004D3112"/>
    <w:rsid w:val="004D4497"/>
    <w:rsid w:val="004E0AEF"/>
    <w:rsid w:val="004E15EB"/>
    <w:rsid w:val="004E2315"/>
    <w:rsid w:val="004E53EE"/>
    <w:rsid w:val="004E7C82"/>
    <w:rsid w:val="004F105A"/>
    <w:rsid w:val="004F7BB6"/>
    <w:rsid w:val="005004BB"/>
    <w:rsid w:val="005015A0"/>
    <w:rsid w:val="00506637"/>
    <w:rsid w:val="0051331C"/>
    <w:rsid w:val="005179E5"/>
    <w:rsid w:val="0052686A"/>
    <w:rsid w:val="00531A9E"/>
    <w:rsid w:val="00534F08"/>
    <w:rsid w:val="00536A2F"/>
    <w:rsid w:val="00537313"/>
    <w:rsid w:val="00544989"/>
    <w:rsid w:val="00545338"/>
    <w:rsid w:val="005456D2"/>
    <w:rsid w:val="0055082B"/>
    <w:rsid w:val="005511BE"/>
    <w:rsid w:val="005571D3"/>
    <w:rsid w:val="005617C1"/>
    <w:rsid w:val="00567083"/>
    <w:rsid w:val="005723B4"/>
    <w:rsid w:val="00573D7D"/>
    <w:rsid w:val="00575699"/>
    <w:rsid w:val="00576279"/>
    <w:rsid w:val="00576F28"/>
    <w:rsid w:val="005811F0"/>
    <w:rsid w:val="00581B8D"/>
    <w:rsid w:val="00583869"/>
    <w:rsid w:val="00592EFD"/>
    <w:rsid w:val="00593D87"/>
    <w:rsid w:val="00596250"/>
    <w:rsid w:val="00597EFB"/>
    <w:rsid w:val="005B12A9"/>
    <w:rsid w:val="005B27B0"/>
    <w:rsid w:val="005B4DCA"/>
    <w:rsid w:val="005B6803"/>
    <w:rsid w:val="005B75FC"/>
    <w:rsid w:val="005C0F86"/>
    <w:rsid w:val="005C5241"/>
    <w:rsid w:val="005C5BE0"/>
    <w:rsid w:val="005C5FC3"/>
    <w:rsid w:val="005C6A1E"/>
    <w:rsid w:val="005D1606"/>
    <w:rsid w:val="005D2A70"/>
    <w:rsid w:val="005E0C36"/>
    <w:rsid w:val="005E4414"/>
    <w:rsid w:val="00601505"/>
    <w:rsid w:val="0060154E"/>
    <w:rsid w:val="0060638C"/>
    <w:rsid w:val="00607E93"/>
    <w:rsid w:val="006113ED"/>
    <w:rsid w:val="00612627"/>
    <w:rsid w:val="006128B5"/>
    <w:rsid w:val="0061355A"/>
    <w:rsid w:val="006141A8"/>
    <w:rsid w:val="006149EC"/>
    <w:rsid w:val="00616CBC"/>
    <w:rsid w:val="00625109"/>
    <w:rsid w:val="00627E6F"/>
    <w:rsid w:val="00633907"/>
    <w:rsid w:val="00633E99"/>
    <w:rsid w:val="00634A43"/>
    <w:rsid w:val="00636B85"/>
    <w:rsid w:val="00652972"/>
    <w:rsid w:val="006577ED"/>
    <w:rsid w:val="006662C8"/>
    <w:rsid w:val="006667E4"/>
    <w:rsid w:val="00672EE1"/>
    <w:rsid w:val="006803D6"/>
    <w:rsid w:val="0068053A"/>
    <w:rsid w:val="006820B3"/>
    <w:rsid w:val="00684A4D"/>
    <w:rsid w:val="0069705C"/>
    <w:rsid w:val="006A25A4"/>
    <w:rsid w:val="006A3409"/>
    <w:rsid w:val="006A637E"/>
    <w:rsid w:val="006B494D"/>
    <w:rsid w:val="006D0CD4"/>
    <w:rsid w:val="006D3FA8"/>
    <w:rsid w:val="006E638E"/>
    <w:rsid w:val="006F4926"/>
    <w:rsid w:val="007011D0"/>
    <w:rsid w:val="007022ED"/>
    <w:rsid w:val="0070306F"/>
    <w:rsid w:val="00714291"/>
    <w:rsid w:val="00714C9C"/>
    <w:rsid w:val="00716AA9"/>
    <w:rsid w:val="00733E12"/>
    <w:rsid w:val="00737AF2"/>
    <w:rsid w:val="00742BB2"/>
    <w:rsid w:val="0074407D"/>
    <w:rsid w:val="00744D11"/>
    <w:rsid w:val="007459AF"/>
    <w:rsid w:val="00750EB2"/>
    <w:rsid w:val="00755943"/>
    <w:rsid w:val="007575BF"/>
    <w:rsid w:val="00761694"/>
    <w:rsid w:val="00767272"/>
    <w:rsid w:val="0077471C"/>
    <w:rsid w:val="00782D9E"/>
    <w:rsid w:val="007A0983"/>
    <w:rsid w:val="007A0C03"/>
    <w:rsid w:val="007A1200"/>
    <w:rsid w:val="007A367A"/>
    <w:rsid w:val="007A394A"/>
    <w:rsid w:val="007A476C"/>
    <w:rsid w:val="007B1D58"/>
    <w:rsid w:val="007C1942"/>
    <w:rsid w:val="007C26D7"/>
    <w:rsid w:val="007C6189"/>
    <w:rsid w:val="007C628A"/>
    <w:rsid w:val="007D329C"/>
    <w:rsid w:val="007E0AA8"/>
    <w:rsid w:val="007E5C26"/>
    <w:rsid w:val="007E7990"/>
    <w:rsid w:val="007F20EF"/>
    <w:rsid w:val="007F53BF"/>
    <w:rsid w:val="00800D66"/>
    <w:rsid w:val="00804680"/>
    <w:rsid w:val="0080690A"/>
    <w:rsid w:val="008074E3"/>
    <w:rsid w:val="00826424"/>
    <w:rsid w:val="0083000B"/>
    <w:rsid w:val="00834AFC"/>
    <w:rsid w:val="00837680"/>
    <w:rsid w:val="00842B07"/>
    <w:rsid w:val="00847689"/>
    <w:rsid w:val="008634E3"/>
    <w:rsid w:val="00865DBE"/>
    <w:rsid w:val="00866018"/>
    <w:rsid w:val="00866F0D"/>
    <w:rsid w:val="00870305"/>
    <w:rsid w:val="00871CBA"/>
    <w:rsid w:val="00886257"/>
    <w:rsid w:val="00893C5C"/>
    <w:rsid w:val="008959F4"/>
    <w:rsid w:val="00897C95"/>
    <w:rsid w:val="00897D82"/>
    <w:rsid w:val="008A0F9C"/>
    <w:rsid w:val="008A4BDD"/>
    <w:rsid w:val="008A52C7"/>
    <w:rsid w:val="008C7045"/>
    <w:rsid w:val="008D403B"/>
    <w:rsid w:val="008E2B11"/>
    <w:rsid w:val="008E54A2"/>
    <w:rsid w:val="008E6AEB"/>
    <w:rsid w:val="008E6DB2"/>
    <w:rsid w:val="008F0FA1"/>
    <w:rsid w:val="008F1279"/>
    <w:rsid w:val="008F440F"/>
    <w:rsid w:val="008F797F"/>
    <w:rsid w:val="0090202C"/>
    <w:rsid w:val="00902A57"/>
    <w:rsid w:val="009049B8"/>
    <w:rsid w:val="00904D37"/>
    <w:rsid w:val="00904D3E"/>
    <w:rsid w:val="0091067B"/>
    <w:rsid w:val="00917687"/>
    <w:rsid w:val="00930BD1"/>
    <w:rsid w:val="00932CD4"/>
    <w:rsid w:val="009377AE"/>
    <w:rsid w:val="009416D9"/>
    <w:rsid w:val="00943E3A"/>
    <w:rsid w:val="00943F86"/>
    <w:rsid w:val="009468D2"/>
    <w:rsid w:val="00952D40"/>
    <w:rsid w:val="009530BD"/>
    <w:rsid w:val="009543D0"/>
    <w:rsid w:val="0095599A"/>
    <w:rsid w:val="00965722"/>
    <w:rsid w:val="0097258C"/>
    <w:rsid w:val="00972FC2"/>
    <w:rsid w:val="009814E0"/>
    <w:rsid w:val="0098452E"/>
    <w:rsid w:val="00984768"/>
    <w:rsid w:val="009849EC"/>
    <w:rsid w:val="0098584A"/>
    <w:rsid w:val="00990321"/>
    <w:rsid w:val="00990914"/>
    <w:rsid w:val="0099370F"/>
    <w:rsid w:val="00997B19"/>
    <w:rsid w:val="009A1B22"/>
    <w:rsid w:val="009A74BF"/>
    <w:rsid w:val="009B1504"/>
    <w:rsid w:val="009B4DB2"/>
    <w:rsid w:val="009B6422"/>
    <w:rsid w:val="009C0801"/>
    <w:rsid w:val="009D1688"/>
    <w:rsid w:val="009D761A"/>
    <w:rsid w:val="009D7775"/>
    <w:rsid w:val="009E78C1"/>
    <w:rsid w:val="009F09B1"/>
    <w:rsid w:val="009F22B1"/>
    <w:rsid w:val="009F721D"/>
    <w:rsid w:val="00A00235"/>
    <w:rsid w:val="00A039B4"/>
    <w:rsid w:val="00A069CE"/>
    <w:rsid w:val="00A107D4"/>
    <w:rsid w:val="00A109A8"/>
    <w:rsid w:val="00A249B9"/>
    <w:rsid w:val="00A26087"/>
    <w:rsid w:val="00A27AE7"/>
    <w:rsid w:val="00A304B2"/>
    <w:rsid w:val="00A30DC4"/>
    <w:rsid w:val="00A32A42"/>
    <w:rsid w:val="00A34BB2"/>
    <w:rsid w:val="00A403E9"/>
    <w:rsid w:val="00A40EF2"/>
    <w:rsid w:val="00A4479C"/>
    <w:rsid w:val="00A46FDD"/>
    <w:rsid w:val="00A4753F"/>
    <w:rsid w:val="00A77B6B"/>
    <w:rsid w:val="00A81D2A"/>
    <w:rsid w:val="00A82394"/>
    <w:rsid w:val="00A85E55"/>
    <w:rsid w:val="00A968C6"/>
    <w:rsid w:val="00AB34A1"/>
    <w:rsid w:val="00AB5118"/>
    <w:rsid w:val="00AB62F4"/>
    <w:rsid w:val="00AC4EFD"/>
    <w:rsid w:val="00AD19D4"/>
    <w:rsid w:val="00AD74D3"/>
    <w:rsid w:val="00AE27DB"/>
    <w:rsid w:val="00AE4FA7"/>
    <w:rsid w:val="00AE514F"/>
    <w:rsid w:val="00AE5BD5"/>
    <w:rsid w:val="00AE7B3B"/>
    <w:rsid w:val="00AF2F51"/>
    <w:rsid w:val="00AF4118"/>
    <w:rsid w:val="00AF4DDB"/>
    <w:rsid w:val="00AF7384"/>
    <w:rsid w:val="00B02A34"/>
    <w:rsid w:val="00B05020"/>
    <w:rsid w:val="00B0528E"/>
    <w:rsid w:val="00B155E8"/>
    <w:rsid w:val="00B156C9"/>
    <w:rsid w:val="00B15BC3"/>
    <w:rsid w:val="00B17CC5"/>
    <w:rsid w:val="00B202C7"/>
    <w:rsid w:val="00B20485"/>
    <w:rsid w:val="00B2570C"/>
    <w:rsid w:val="00B25A2F"/>
    <w:rsid w:val="00B27D3E"/>
    <w:rsid w:val="00B31A82"/>
    <w:rsid w:val="00B33B45"/>
    <w:rsid w:val="00B36709"/>
    <w:rsid w:val="00B744C5"/>
    <w:rsid w:val="00B75916"/>
    <w:rsid w:val="00B8253B"/>
    <w:rsid w:val="00B84467"/>
    <w:rsid w:val="00B9729C"/>
    <w:rsid w:val="00B97F35"/>
    <w:rsid w:val="00BA016E"/>
    <w:rsid w:val="00BA2C5A"/>
    <w:rsid w:val="00BA5E58"/>
    <w:rsid w:val="00BB0DEE"/>
    <w:rsid w:val="00BC312E"/>
    <w:rsid w:val="00BC7DF9"/>
    <w:rsid w:val="00BD6746"/>
    <w:rsid w:val="00BD7C31"/>
    <w:rsid w:val="00BE0B08"/>
    <w:rsid w:val="00BE162F"/>
    <w:rsid w:val="00BE2240"/>
    <w:rsid w:val="00BE59C8"/>
    <w:rsid w:val="00BF204A"/>
    <w:rsid w:val="00C00E77"/>
    <w:rsid w:val="00C0105E"/>
    <w:rsid w:val="00C12443"/>
    <w:rsid w:val="00C16C8E"/>
    <w:rsid w:val="00C1773F"/>
    <w:rsid w:val="00C21530"/>
    <w:rsid w:val="00C21F48"/>
    <w:rsid w:val="00C352F6"/>
    <w:rsid w:val="00C3745E"/>
    <w:rsid w:val="00C40BD8"/>
    <w:rsid w:val="00C52958"/>
    <w:rsid w:val="00C53848"/>
    <w:rsid w:val="00C5493E"/>
    <w:rsid w:val="00C6054A"/>
    <w:rsid w:val="00C608A5"/>
    <w:rsid w:val="00C624C6"/>
    <w:rsid w:val="00C66D5F"/>
    <w:rsid w:val="00C67E5D"/>
    <w:rsid w:val="00C70EDE"/>
    <w:rsid w:val="00C73575"/>
    <w:rsid w:val="00C73665"/>
    <w:rsid w:val="00C745E3"/>
    <w:rsid w:val="00C8023E"/>
    <w:rsid w:val="00C814FE"/>
    <w:rsid w:val="00C85A38"/>
    <w:rsid w:val="00C932B5"/>
    <w:rsid w:val="00C93959"/>
    <w:rsid w:val="00CA057E"/>
    <w:rsid w:val="00CA0AC4"/>
    <w:rsid w:val="00CA31F9"/>
    <w:rsid w:val="00CA4907"/>
    <w:rsid w:val="00CC3A0F"/>
    <w:rsid w:val="00CC74C8"/>
    <w:rsid w:val="00CD123C"/>
    <w:rsid w:val="00CD18CE"/>
    <w:rsid w:val="00CD25CA"/>
    <w:rsid w:val="00CD3EC9"/>
    <w:rsid w:val="00CF60D2"/>
    <w:rsid w:val="00D022F9"/>
    <w:rsid w:val="00D04569"/>
    <w:rsid w:val="00D05B07"/>
    <w:rsid w:val="00D104F6"/>
    <w:rsid w:val="00D10DEB"/>
    <w:rsid w:val="00D140B9"/>
    <w:rsid w:val="00D14F25"/>
    <w:rsid w:val="00D20F6C"/>
    <w:rsid w:val="00D44CBE"/>
    <w:rsid w:val="00D47BBC"/>
    <w:rsid w:val="00D5565F"/>
    <w:rsid w:val="00D60807"/>
    <w:rsid w:val="00D6716A"/>
    <w:rsid w:val="00D73774"/>
    <w:rsid w:val="00D80A79"/>
    <w:rsid w:val="00D826C6"/>
    <w:rsid w:val="00D8521E"/>
    <w:rsid w:val="00D90F65"/>
    <w:rsid w:val="00D926AC"/>
    <w:rsid w:val="00D93656"/>
    <w:rsid w:val="00DA5A5F"/>
    <w:rsid w:val="00DB1A7B"/>
    <w:rsid w:val="00DB35CB"/>
    <w:rsid w:val="00DB5C6B"/>
    <w:rsid w:val="00DC6519"/>
    <w:rsid w:val="00DE61AB"/>
    <w:rsid w:val="00E10745"/>
    <w:rsid w:val="00E1117D"/>
    <w:rsid w:val="00E120E5"/>
    <w:rsid w:val="00E20488"/>
    <w:rsid w:val="00E211D0"/>
    <w:rsid w:val="00E334E5"/>
    <w:rsid w:val="00E34494"/>
    <w:rsid w:val="00E40096"/>
    <w:rsid w:val="00E506A8"/>
    <w:rsid w:val="00E515C7"/>
    <w:rsid w:val="00E562A1"/>
    <w:rsid w:val="00E573F8"/>
    <w:rsid w:val="00E7547B"/>
    <w:rsid w:val="00E81AAD"/>
    <w:rsid w:val="00E900D1"/>
    <w:rsid w:val="00E9277E"/>
    <w:rsid w:val="00E963E4"/>
    <w:rsid w:val="00E966CC"/>
    <w:rsid w:val="00EB088F"/>
    <w:rsid w:val="00EB3710"/>
    <w:rsid w:val="00EB3E6D"/>
    <w:rsid w:val="00EB44FE"/>
    <w:rsid w:val="00EC3504"/>
    <w:rsid w:val="00EC48A9"/>
    <w:rsid w:val="00EC7BB2"/>
    <w:rsid w:val="00ED0241"/>
    <w:rsid w:val="00ED1309"/>
    <w:rsid w:val="00ED1D8A"/>
    <w:rsid w:val="00ED5E59"/>
    <w:rsid w:val="00EE1AF7"/>
    <w:rsid w:val="00EF103E"/>
    <w:rsid w:val="00EF5428"/>
    <w:rsid w:val="00EF5DF2"/>
    <w:rsid w:val="00F00935"/>
    <w:rsid w:val="00F013C0"/>
    <w:rsid w:val="00F015EF"/>
    <w:rsid w:val="00F10FAA"/>
    <w:rsid w:val="00F11F68"/>
    <w:rsid w:val="00F12CCD"/>
    <w:rsid w:val="00F13562"/>
    <w:rsid w:val="00F34066"/>
    <w:rsid w:val="00F46624"/>
    <w:rsid w:val="00F51CBC"/>
    <w:rsid w:val="00F558C3"/>
    <w:rsid w:val="00F634C4"/>
    <w:rsid w:val="00F64147"/>
    <w:rsid w:val="00F6758D"/>
    <w:rsid w:val="00F757CB"/>
    <w:rsid w:val="00F80DD1"/>
    <w:rsid w:val="00F826D1"/>
    <w:rsid w:val="00F8520C"/>
    <w:rsid w:val="00F92E54"/>
    <w:rsid w:val="00F94467"/>
    <w:rsid w:val="00F970BC"/>
    <w:rsid w:val="00FA36F1"/>
    <w:rsid w:val="00FB37FC"/>
    <w:rsid w:val="00FB4E12"/>
    <w:rsid w:val="00FB745B"/>
    <w:rsid w:val="00FC76ED"/>
    <w:rsid w:val="00FE24E7"/>
    <w:rsid w:val="00FF012B"/>
    <w:rsid w:val="00FF154B"/>
    <w:rsid w:val="00FF2E98"/>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68B1F"/>
  <w15:chartTrackingRefBased/>
  <w15:docId w15:val="{66CC9140-4512-4ECB-B6FC-0D38C6632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54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54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3562"/>
    <w:pPr>
      <w:ind w:left="720"/>
      <w:contextualSpacing/>
    </w:pPr>
  </w:style>
  <w:style w:type="paragraph" w:styleId="Title">
    <w:name w:val="Title"/>
    <w:basedOn w:val="Normal"/>
    <w:next w:val="Normal"/>
    <w:link w:val="TitleChar"/>
    <w:uiPriority w:val="10"/>
    <w:qFormat/>
    <w:rsid w:val="008E54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54A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E54A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54A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5" Type="http://schemas.openxmlformats.org/officeDocument/2006/relationships/image" Target="media/image1.em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2318</TotalTime>
  <Pages>16</Pages>
  <Words>5691</Words>
  <Characters>32442</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geert haerens</dc:creator>
  <cp:keywords/>
  <dc:description/>
  <cp:lastModifiedBy>geert haerens</cp:lastModifiedBy>
  <cp:revision>566</cp:revision>
  <dcterms:created xsi:type="dcterms:W3CDTF">2023-05-11T15:05:00Z</dcterms:created>
  <dcterms:modified xsi:type="dcterms:W3CDTF">2023-05-19T08:07:00Z</dcterms:modified>
</cp:coreProperties>
</file>