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86DB" w14:textId="67456DEE" w:rsidR="00104ABE" w:rsidRDefault="00A23D6A" w:rsidP="00A23D6A">
      <w:r>
        <w:rPr>
          <w:noProof/>
        </w:rPr>
        <w:drawing>
          <wp:inline distT="0" distB="0" distL="0" distR="0" wp14:anchorId="74C630AD" wp14:editId="11AF0EF0">
            <wp:extent cx="5943600" cy="2806700"/>
            <wp:effectExtent l="0" t="0" r="0" b="0"/>
            <wp:docPr id="1124199632" name="Picture 1" descr="The 7 Most Important Software Design Patterns | by The Educative Team | Dev  Learning 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7 Most Important Software Design Patterns | by The Educative Team | Dev  Learning Dai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912D" w14:textId="6C97FE16" w:rsidR="00A23D6A" w:rsidRPr="00A23D6A" w:rsidRDefault="00A23D6A" w:rsidP="00A23D6A">
      <w:pPr>
        <w:jc w:val="center"/>
        <w:rPr>
          <w:b/>
          <w:bCs/>
          <w:sz w:val="48"/>
          <w:szCs w:val="48"/>
        </w:rPr>
      </w:pPr>
      <w:r w:rsidRPr="00A23D6A">
        <w:rPr>
          <w:b/>
          <w:bCs/>
          <w:sz w:val="48"/>
          <w:szCs w:val="48"/>
        </w:rPr>
        <w:t>My Notes for Design Pattern</w:t>
      </w:r>
    </w:p>
    <w:p w14:paraId="54589A30" w14:textId="66200119" w:rsidR="00A23D6A" w:rsidRDefault="00A23D6A">
      <w:r>
        <w:br w:type="page"/>
      </w:r>
    </w:p>
    <w:sdt>
      <w:sdtPr>
        <w:id w:val="8248638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69F8B360" w14:textId="2AFE949D" w:rsidR="00A23D6A" w:rsidRDefault="00A23D6A">
          <w:pPr>
            <w:pStyle w:val="TOCHeading"/>
          </w:pPr>
          <w:r>
            <w:t>Contents</w:t>
          </w:r>
        </w:p>
        <w:p w14:paraId="0E50D390" w14:textId="04C4628B" w:rsidR="00A23D6A" w:rsidRDefault="00A23D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37570" w:history="1">
            <w:r w:rsidRPr="009A007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A0076">
              <w:rPr>
                <w:rStyle w:val="Hyperlink"/>
                <w:noProof/>
              </w:rPr>
              <w:t>Strategy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EC51" w14:textId="33877989" w:rsidR="00A23D6A" w:rsidRDefault="00A23D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737571" w:history="1">
            <w:r w:rsidRPr="009A0076">
              <w:rPr>
                <w:rStyle w:val="Hyperlink"/>
                <w:noProof/>
              </w:rPr>
              <w:t>What it 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67E9" w14:textId="6F4E5422" w:rsidR="00A23D6A" w:rsidRDefault="00A23D6A">
          <w:r>
            <w:rPr>
              <w:b/>
              <w:bCs/>
              <w:noProof/>
            </w:rPr>
            <w:fldChar w:fldCharType="end"/>
          </w:r>
        </w:p>
      </w:sdtContent>
    </w:sdt>
    <w:p w14:paraId="1065A055" w14:textId="4572EA5D" w:rsidR="00A23D6A" w:rsidRDefault="00A23D6A">
      <w:r>
        <w:br w:type="page"/>
      </w:r>
    </w:p>
    <w:p w14:paraId="6C5A428F" w14:textId="77777777" w:rsidR="00A23D6A" w:rsidRDefault="00A23D6A" w:rsidP="00A23D6A">
      <w:pPr>
        <w:pStyle w:val="Heading1"/>
      </w:pPr>
      <w:bookmarkStart w:id="0" w:name="_Toc155737570"/>
      <w:r>
        <w:lastRenderedPageBreak/>
        <w:t>Strategy Pattern</w:t>
      </w:r>
      <w:bookmarkEnd w:id="0"/>
    </w:p>
    <w:p w14:paraId="499FF0AA" w14:textId="19258714" w:rsidR="00A23D6A" w:rsidRDefault="00A23D6A" w:rsidP="00A23D6A">
      <w:pPr>
        <w:pStyle w:val="Heading2"/>
      </w:pPr>
      <w:bookmarkStart w:id="1" w:name="_Toc155737571"/>
      <w:r>
        <w:t>What it is?</w:t>
      </w:r>
      <w:bookmarkEnd w:id="1"/>
    </w:p>
    <w:p w14:paraId="019ECF52" w14:textId="4C70E297" w:rsidR="00A23D6A" w:rsidRDefault="00482561" w:rsidP="00A23D6A">
      <w:pPr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Strategy</w:t>
      </w:r>
      <w:r>
        <w:rPr>
          <w:rFonts w:ascii="PT Sans" w:hAnsi="PT Sans"/>
          <w:color w:val="444444"/>
          <w:shd w:val="clear" w:color="auto" w:fill="FFFFFF"/>
        </w:rPr>
        <w:t> is a behavioral design pattern that lets you define a family of algorithms, put each of them into a separate class, and make their objects interchangeable.</w:t>
      </w:r>
    </w:p>
    <w:p w14:paraId="28993D45" w14:textId="3F4DD520" w:rsidR="00DC7992" w:rsidRDefault="00DC7992" w:rsidP="00DC799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How to Detect?</w:t>
      </w:r>
    </w:p>
    <w:p w14:paraId="22F00596" w14:textId="11493EC4" w:rsidR="00DC7992" w:rsidRDefault="00DC7992" w:rsidP="00A23D6A">
      <w:pPr>
        <w:rPr>
          <w:rFonts w:ascii="PT Sans" w:hAnsi="PT Sans"/>
          <w:color w:val="444444"/>
          <w:shd w:val="clear" w:color="auto" w:fill="FFFFFF"/>
        </w:rPr>
      </w:pPr>
      <w:proofErr w:type="gramStart"/>
      <w:r>
        <w:rPr>
          <w:rFonts w:ascii="PT Sans" w:hAnsi="PT Sans"/>
          <w:color w:val="444444"/>
          <w:shd w:val="clear" w:color="auto" w:fill="FFFFFF"/>
        </w:rPr>
        <w:t>Basically</w:t>
      </w:r>
      <w:proofErr w:type="gramEnd"/>
      <w:r>
        <w:rPr>
          <w:rFonts w:ascii="PT Sans" w:hAnsi="PT Sans"/>
          <w:color w:val="444444"/>
          <w:shd w:val="clear" w:color="auto" w:fill="FFFFFF"/>
        </w:rPr>
        <w:t xml:space="preserve"> see if a specific task is being solved by different methods.</w:t>
      </w:r>
    </w:p>
    <w:p w14:paraId="77BDD0E9" w14:textId="4E0AA4AB" w:rsidR="00482561" w:rsidRDefault="00482561" w:rsidP="00482561">
      <w:pPr>
        <w:pStyle w:val="Heading2"/>
      </w:pPr>
      <w:r>
        <w:t>Problem</w:t>
      </w:r>
    </w:p>
    <w:p w14:paraId="016267B4" w14:textId="338995D8" w:rsidR="00482561" w:rsidRDefault="00482561" w:rsidP="00482561">
      <w:r>
        <w:t>I made a middleware which let me authenticate user using “email and password” and then I added a feature to authenticate user using “</w:t>
      </w:r>
      <w:proofErr w:type="spellStart"/>
      <w:r>
        <w:t>Oauth</w:t>
      </w:r>
      <w:proofErr w:type="spellEnd"/>
      <w:r>
        <w:t xml:space="preserve">” too and then another feature of inserted to authenticate user using “Pass </w:t>
      </w:r>
      <w:proofErr w:type="gramStart"/>
      <w:r>
        <w:t>code”…</w:t>
      </w:r>
      <w:proofErr w:type="gramEnd"/>
      <w:r>
        <w:t xml:space="preserve"> This causes [Authenticate class] to have double code each time another method of authentication is added.</w:t>
      </w:r>
    </w:p>
    <w:p w14:paraId="070F54F8" w14:textId="790F44AB" w:rsidR="00482561" w:rsidRPr="00482561" w:rsidRDefault="00482561" w:rsidP="00482561">
      <w:pPr>
        <w:pStyle w:val="Heading2"/>
      </w:pPr>
      <w:r>
        <w:t>Solution</w:t>
      </w:r>
    </w:p>
    <w:p w14:paraId="0369FB8D" w14:textId="5DD6DB8B" w:rsidR="00A23D6A" w:rsidRDefault="00482561" w:rsidP="00A23D6A">
      <w:r>
        <w:t xml:space="preserve">Make a class Authentication Context and </w:t>
      </w:r>
      <w:r w:rsidR="00DC7992">
        <w:t xml:space="preserve">create a member named </w:t>
      </w:r>
      <w:proofErr w:type="spellStart"/>
      <w:r w:rsidR="00DC7992">
        <w:t>authStrategy</w:t>
      </w:r>
      <w:proofErr w:type="spellEnd"/>
      <w:r w:rsidR="00DC7992">
        <w:t xml:space="preserve"> which is instance of an </w:t>
      </w:r>
      <w:proofErr w:type="gramStart"/>
      <w:r w:rsidR="00DC7992">
        <w:t>interface</w:t>
      </w:r>
      <w:proofErr w:type="gramEnd"/>
      <w:r w:rsidR="00DC7992">
        <w:t xml:space="preserve"> </w:t>
      </w:r>
    </w:p>
    <w:p w14:paraId="0CAAB4D9" w14:textId="5A5AAA82" w:rsidR="00DC7992" w:rsidRDefault="00DC7992" w:rsidP="00DC7992">
      <w:pPr>
        <w:pStyle w:val="Heading2"/>
      </w:pPr>
      <w:r>
        <w:t>Other Point of Views</w:t>
      </w:r>
    </w:p>
    <w:p w14:paraId="53EBA054" w14:textId="2D31F315" w:rsidR="00DC7992" w:rsidRDefault="00DC7992" w:rsidP="00DC7992">
      <w:proofErr w:type="gramStart"/>
      <w:r>
        <w:t>Using of</w:t>
      </w:r>
      <w:proofErr w:type="gramEnd"/>
      <w:r>
        <w:t xml:space="preserve"> Composition</w:t>
      </w:r>
      <w:r w:rsidR="006C52CA">
        <w:t xml:space="preserve"> and </w:t>
      </w:r>
      <w:r w:rsidR="006C52CA">
        <w:t>Interfaces for inheritance</w:t>
      </w:r>
      <w:r>
        <w:t xml:space="preserve"> instead of Inheritance</w:t>
      </w:r>
      <w:r w:rsidR="006C52CA">
        <w:t xml:space="preserve"> from Class. </w:t>
      </w:r>
    </w:p>
    <w:p w14:paraId="788FA4F6" w14:textId="129FD1B6" w:rsidR="006C52CA" w:rsidRDefault="006C52CA" w:rsidP="00DC7992">
      <w:r>
        <w:t xml:space="preserve">“The Solution to Problems with Inheritance, is certainly not more </w:t>
      </w:r>
      <w:proofErr w:type="gramStart"/>
      <w:r>
        <w:t>inheritance</w:t>
      </w:r>
      <w:proofErr w:type="gramEnd"/>
      <w:r>
        <w:t>”</w:t>
      </w:r>
    </w:p>
    <w:p w14:paraId="1CB736F8" w14:textId="555F24F2" w:rsidR="004A0CB3" w:rsidRDefault="00CE68FD" w:rsidP="00CE68FD">
      <w:pPr>
        <w:pStyle w:val="Heading2"/>
      </w:pPr>
      <w:r>
        <w:t>Duck Problem</w:t>
      </w:r>
      <w:r>
        <w:br/>
      </w:r>
    </w:p>
    <w:p w14:paraId="6715309A" w14:textId="7151CF1A" w:rsidR="00CE68FD" w:rsidRPr="00CE68FD" w:rsidRDefault="00CE68FD" w:rsidP="00CE68FD">
      <w:r>
        <w:t>Problem</w:t>
      </w:r>
    </w:p>
    <w:p w14:paraId="6E4FDE42" w14:textId="30C83EAE" w:rsidR="00CE68FD" w:rsidRDefault="00CE68FD" w:rsidP="00CE68FD">
      <w:pPr>
        <w:pStyle w:val="ListParagraph"/>
      </w:pPr>
      <w:r w:rsidRPr="00CE68FD">
        <w:drawing>
          <wp:inline distT="0" distB="0" distL="0" distR="0" wp14:anchorId="0D197048" wp14:editId="2204974A">
            <wp:extent cx="3746500" cy="2682990"/>
            <wp:effectExtent l="0" t="0" r="0" b="0"/>
            <wp:docPr id="113361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13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191" cy="26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CD7D" w14:textId="784481B6" w:rsidR="00CE68FD" w:rsidRDefault="00CE68FD" w:rsidP="00CE68FD">
      <w:r>
        <w:t>Solution:</w:t>
      </w:r>
    </w:p>
    <w:p w14:paraId="3F204A65" w14:textId="09D8BDC6" w:rsidR="004A0CB3" w:rsidRPr="004A0CB3" w:rsidRDefault="00CE68FD" w:rsidP="004A0CB3">
      <w:pPr>
        <w:ind w:left="720"/>
      </w:pPr>
      <w:r w:rsidRPr="00CE68FD">
        <w:lastRenderedPageBreak/>
        <w:drawing>
          <wp:inline distT="0" distB="0" distL="0" distR="0" wp14:anchorId="5AF51870" wp14:editId="04360C93">
            <wp:extent cx="5943600" cy="3624580"/>
            <wp:effectExtent l="0" t="0" r="0" b="0"/>
            <wp:docPr id="78254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41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2E1A" w14:textId="77777777" w:rsidR="006C52CA" w:rsidRDefault="006C52CA" w:rsidP="006C52CA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p w14:paraId="02A06CA3" w14:textId="5F74562C" w:rsidR="006C52CA" w:rsidRPr="006C52CA" w:rsidRDefault="006C52CA" w:rsidP="006C52CA">
      <w:pPr>
        <w:tabs>
          <w:tab w:val="left" w:pos="3430"/>
        </w:tabs>
      </w:pPr>
      <w:r>
        <w:tab/>
      </w:r>
    </w:p>
    <w:sectPr w:rsidR="006C52CA" w:rsidRPr="006C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EBF"/>
    <w:multiLevelType w:val="hybridMultilevel"/>
    <w:tmpl w:val="8D42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7D8"/>
    <w:multiLevelType w:val="hybridMultilevel"/>
    <w:tmpl w:val="55923724"/>
    <w:lvl w:ilvl="0" w:tplc="C7582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92227"/>
    <w:multiLevelType w:val="hybridMultilevel"/>
    <w:tmpl w:val="9C74AF0A"/>
    <w:lvl w:ilvl="0" w:tplc="067AC7E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140382">
    <w:abstractNumId w:val="0"/>
  </w:num>
  <w:num w:numId="2" w16cid:durableId="705176702">
    <w:abstractNumId w:val="2"/>
  </w:num>
  <w:num w:numId="3" w16cid:durableId="213255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6A"/>
    <w:rsid w:val="00104ABE"/>
    <w:rsid w:val="00482561"/>
    <w:rsid w:val="004A0CB3"/>
    <w:rsid w:val="006C52CA"/>
    <w:rsid w:val="00A23D6A"/>
    <w:rsid w:val="00CD28CD"/>
    <w:rsid w:val="00CE68FD"/>
    <w:rsid w:val="00DC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6968"/>
  <w15:chartTrackingRefBased/>
  <w15:docId w15:val="{CCCDC9B6-F446-44B6-9B33-65E9877A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D6A"/>
    <w:pPr>
      <w:keepNext/>
      <w:keepLines/>
      <w:numPr>
        <w:numId w:val="2"/>
      </w:numPr>
      <w:spacing w:before="240" w:after="0"/>
      <w:ind w:left="36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D6A"/>
    <w:rPr>
      <w:rFonts w:eastAsiaTheme="majorEastAsia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D6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23D6A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3D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D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3D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82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HUSSAIN</dc:creator>
  <cp:keywords/>
  <dc:description/>
  <cp:lastModifiedBy>ALI HUSSAIN</cp:lastModifiedBy>
  <cp:revision>1</cp:revision>
  <dcterms:created xsi:type="dcterms:W3CDTF">2024-01-09T18:57:00Z</dcterms:created>
  <dcterms:modified xsi:type="dcterms:W3CDTF">2024-01-09T22:19:00Z</dcterms:modified>
</cp:coreProperties>
</file>