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507DF" w14:textId="6428C9B2" w:rsidR="007B3686" w:rsidRDefault="00BF6B19" w:rsidP="00BF6B19">
      <w:pPr>
        <w:jc w:val="center"/>
        <w:rPr>
          <w:sz w:val="40"/>
          <w:szCs w:val="40"/>
        </w:rPr>
      </w:pPr>
      <w:r w:rsidRPr="00BF6B19">
        <w:rPr>
          <w:sz w:val="40"/>
          <w:szCs w:val="40"/>
        </w:rPr>
        <w:t>Veri Okuryazarlığı</w:t>
      </w:r>
    </w:p>
    <w:p w14:paraId="0BCEA01D" w14:textId="76B2FD5C" w:rsidR="00BF6B19" w:rsidRDefault="00BF6B19" w:rsidP="00BF6B19">
      <w:pPr>
        <w:rPr>
          <w:sz w:val="30"/>
          <w:szCs w:val="30"/>
        </w:rPr>
      </w:pPr>
      <w:r>
        <w:rPr>
          <w:sz w:val="30"/>
          <w:szCs w:val="30"/>
        </w:rPr>
        <w:t>Veri Okuryazarlığı Nedir?</w:t>
      </w:r>
    </w:p>
    <w:p w14:paraId="4BAE9BEC" w14:textId="5A369F3E" w:rsidR="00BF6B19" w:rsidRDefault="00BF6B19" w:rsidP="00BF6B19">
      <w:pPr>
        <w:rPr>
          <w:sz w:val="24"/>
          <w:szCs w:val="24"/>
        </w:rPr>
      </w:pPr>
      <w:r>
        <w:rPr>
          <w:sz w:val="24"/>
          <w:szCs w:val="24"/>
        </w:rPr>
        <w:t xml:space="preserve">Günlük hayatta veriyle temas ettiğimiz ilk anlardaki basit veri yorumlama kabiliyetleridir. Her türden veri tipini, değişken ve ölçek türlerini tanımlayabilme, </w:t>
      </w:r>
      <w:proofErr w:type="spellStart"/>
      <w:r>
        <w:rPr>
          <w:sz w:val="24"/>
          <w:szCs w:val="24"/>
        </w:rPr>
        <w:t>betimsel</w:t>
      </w:r>
      <w:proofErr w:type="spellEnd"/>
      <w:r>
        <w:rPr>
          <w:sz w:val="24"/>
          <w:szCs w:val="24"/>
        </w:rPr>
        <w:t xml:space="preserve"> istatistikleri ve istatiksel grafikleri kullanarak veri değerlendirebilme yeteneğidir. </w:t>
      </w:r>
    </w:p>
    <w:p w14:paraId="7C87E842" w14:textId="59A87095" w:rsidR="0006727D" w:rsidRPr="00D57794" w:rsidRDefault="00D57794" w:rsidP="00BF6B19">
      <w:pPr>
        <w:rPr>
          <w:sz w:val="30"/>
          <w:szCs w:val="30"/>
        </w:rPr>
      </w:pPr>
      <w:r w:rsidRPr="00D57794">
        <w:rPr>
          <w:sz w:val="30"/>
          <w:szCs w:val="30"/>
        </w:rPr>
        <w:t>Popülasyon ve Örneklem</w:t>
      </w:r>
    </w:p>
    <w:p w14:paraId="2DF3F44C" w14:textId="4AE36EF0" w:rsidR="00D57794" w:rsidRDefault="00D57794" w:rsidP="00BF6B19">
      <w:pPr>
        <w:rPr>
          <w:sz w:val="24"/>
          <w:szCs w:val="24"/>
        </w:rPr>
      </w:pPr>
      <w:r>
        <w:rPr>
          <w:sz w:val="24"/>
          <w:szCs w:val="24"/>
        </w:rPr>
        <w:t xml:space="preserve">Popülasyon ilgilendiğimiz ana kitlemizdir.  Örneklem popülasyon içerisinden seçilen alt kümedir. Verinin tamamı popülasyon onu temsil eden örneklemdir. Örneklem ana kitleyi çok iyi temsil etmelidir. Anketler en güzel örnektik. Bütün ülkeye değil ülkenin iyi bir temsilcisi olduğu düşünülen örneklem seçilir ve onun üzerinden tahminlerde bulunulur. </w:t>
      </w:r>
    </w:p>
    <w:p w14:paraId="1223D4AB" w14:textId="67449BA3" w:rsidR="00D57794" w:rsidRDefault="00D57794" w:rsidP="00BF6B19">
      <w:pPr>
        <w:rPr>
          <w:sz w:val="30"/>
          <w:szCs w:val="30"/>
        </w:rPr>
      </w:pPr>
      <w:r w:rsidRPr="00D57794">
        <w:rPr>
          <w:sz w:val="30"/>
          <w:szCs w:val="30"/>
        </w:rPr>
        <w:t>Gözlem Birimi</w:t>
      </w:r>
    </w:p>
    <w:p w14:paraId="52AD7C22" w14:textId="39A4723D" w:rsidR="00D57794" w:rsidRDefault="00D57794" w:rsidP="00BF6B19">
      <w:pPr>
        <w:rPr>
          <w:sz w:val="24"/>
          <w:szCs w:val="24"/>
        </w:rPr>
      </w:pPr>
      <w:r w:rsidRPr="00D57794">
        <w:rPr>
          <w:sz w:val="24"/>
          <w:szCs w:val="24"/>
        </w:rPr>
        <w:t>Araştırmada incelenen birimlerdir.</w:t>
      </w:r>
      <w:r>
        <w:rPr>
          <w:sz w:val="24"/>
          <w:szCs w:val="24"/>
        </w:rPr>
        <w:t xml:space="preserve"> Anketlerde soru sorulan her bir birey gözlem birimidir. Verilerdeki her bir satır gözlem birimidir.</w:t>
      </w:r>
    </w:p>
    <w:p w14:paraId="74BF50EB" w14:textId="3DD7AE3A" w:rsidR="00D57794" w:rsidRPr="00D57794" w:rsidRDefault="00D57794" w:rsidP="00BF6B19">
      <w:pPr>
        <w:rPr>
          <w:sz w:val="30"/>
          <w:szCs w:val="30"/>
        </w:rPr>
      </w:pPr>
      <w:r w:rsidRPr="00D57794">
        <w:rPr>
          <w:sz w:val="30"/>
          <w:szCs w:val="30"/>
        </w:rPr>
        <w:t>Değişken ve Değişken Türleri</w:t>
      </w:r>
    </w:p>
    <w:p w14:paraId="04D3CAAE" w14:textId="76D9CFE4" w:rsidR="00D57794" w:rsidRDefault="00D57794" w:rsidP="00BF6B19">
      <w:pPr>
        <w:rPr>
          <w:sz w:val="24"/>
          <w:szCs w:val="24"/>
        </w:rPr>
      </w:pPr>
      <w:r>
        <w:rPr>
          <w:sz w:val="24"/>
          <w:szCs w:val="24"/>
        </w:rPr>
        <w:t xml:space="preserve">Değişken birimden birime farklı değerler alan niceliktir.  Araç veri setinde KM, Araç Fiyatı, Vites Türü </w:t>
      </w:r>
      <w:proofErr w:type="spellStart"/>
      <w:r>
        <w:rPr>
          <w:sz w:val="24"/>
          <w:szCs w:val="24"/>
        </w:rPr>
        <w:t>vb</w:t>
      </w:r>
      <w:proofErr w:type="spellEnd"/>
      <w:r>
        <w:rPr>
          <w:sz w:val="24"/>
          <w:szCs w:val="24"/>
        </w:rPr>
        <w:t xml:space="preserve"> değişkendir. Değişkenler Sayısal(nicel, kantitatif) ve Kategorik(nitel, kalitatif) olarak ikiye ayrılır. Cinsiyet kategorik değişkendir. Erkek ve Kadın ise bunun sınıflarıdır.</w:t>
      </w:r>
    </w:p>
    <w:p w14:paraId="1D0952F2" w14:textId="63FDB61A" w:rsidR="00D71CE9" w:rsidRPr="00D71CE9" w:rsidRDefault="00D71CE9" w:rsidP="00BF6B19">
      <w:pPr>
        <w:rPr>
          <w:sz w:val="30"/>
          <w:szCs w:val="30"/>
        </w:rPr>
      </w:pPr>
      <w:r w:rsidRPr="00D71CE9">
        <w:rPr>
          <w:sz w:val="30"/>
          <w:szCs w:val="30"/>
        </w:rPr>
        <w:t>Ölçek Türleri</w:t>
      </w:r>
    </w:p>
    <w:p w14:paraId="173FE59B" w14:textId="06009200" w:rsidR="00D71CE9" w:rsidRDefault="00590DD2" w:rsidP="00BF6B19">
      <w:pPr>
        <w:rPr>
          <w:sz w:val="24"/>
          <w:szCs w:val="24"/>
        </w:rPr>
      </w:pPr>
      <w:r>
        <w:rPr>
          <w:sz w:val="24"/>
          <w:szCs w:val="24"/>
        </w:rPr>
        <w:t>Sayısal değişkenler için: Aralık ve Oran</w:t>
      </w:r>
    </w:p>
    <w:p w14:paraId="5EEDBEAC" w14:textId="0C64D586" w:rsidR="00590DD2" w:rsidRDefault="00590DD2" w:rsidP="00BF6B19">
      <w:pPr>
        <w:rPr>
          <w:sz w:val="24"/>
          <w:szCs w:val="24"/>
        </w:rPr>
      </w:pPr>
      <w:r>
        <w:rPr>
          <w:sz w:val="24"/>
          <w:szCs w:val="24"/>
        </w:rPr>
        <w:t xml:space="preserve">Kategorik değişkenler için: </w:t>
      </w:r>
      <w:proofErr w:type="spellStart"/>
      <w:r>
        <w:rPr>
          <w:sz w:val="24"/>
          <w:szCs w:val="24"/>
        </w:rPr>
        <w:t>Nomimal</w:t>
      </w:r>
      <w:proofErr w:type="spellEnd"/>
      <w:r>
        <w:rPr>
          <w:sz w:val="24"/>
          <w:szCs w:val="24"/>
        </w:rPr>
        <w:t xml:space="preserve"> ve </w:t>
      </w:r>
      <w:proofErr w:type="spellStart"/>
      <w:r>
        <w:rPr>
          <w:sz w:val="24"/>
          <w:szCs w:val="24"/>
        </w:rPr>
        <w:t>Ordinal</w:t>
      </w:r>
      <w:proofErr w:type="spellEnd"/>
    </w:p>
    <w:p w14:paraId="136023C3" w14:textId="604FB101" w:rsidR="00590DD2" w:rsidRPr="00590DD2" w:rsidRDefault="00590DD2" w:rsidP="00BF6B19">
      <w:pPr>
        <w:rPr>
          <w:sz w:val="26"/>
          <w:szCs w:val="26"/>
        </w:rPr>
      </w:pPr>
      <w:r w:rsidRPr="00590DD2">
        <w:rPr>
          <w:sz w:val="26"/>
          <w:szCs w:val="26"/>
        </w:rPr>
        <w:t>Aralık Ölçek</w:t>
      </w:r>
    </w:p>
    <w:p w14:paraId="6C466F98" w14:textId="259AF496" w:rsidR="00590DD2" w:rsidRDefault="00590DD2" w:rsidP="00BF6B19">
      <w:pPr>
        <w:rPr>
          <w:sz w:val="24"/>
          <w:szCs w:val="24"/>
        </w:rPr>
      </w:pPr>
      <w:r>
        <w:rPr>
          <w:sz w:val="24"/>
          <w:szCs w:val="24"/>
        </w:rPr>
        <w:t>Başlangıç noktası sıfır olmayan sayısal değişken türüdür. – değerler alabilir.</w:t>
      </w:r>
    </w:p>
    <w:p w14:paraId="633257CB" w14:textId="731EC92E" w:rsidR="00590DD2" w:rsidRDefault="00590DD2" w:rsidP="00BF6B19">
      <w:pPr>
        <w:rPr>
          <w:sz w:val="24"/>
          <w:szCs w:val="24"/>
        </w:rPr>
      </w:pPr>
      <w:r>
        <w:rPr>
          <w:sz w:val="24"/>
          <w:szCs w:val="24"/>
        </w:rPr>
        <w:t>Sıcaklık bir örnektir.</w:t>
      </w:r>
    </w:p>
    <w:p w14:paraId="7F18ECAF" w14:textId="7A2B5616" w:rsidR="00590DD2" w:rsidRPr="00590DD2" w:rsidRDefault="00590DD2" w:rsidP="00BF6B19">
      <w:pPr>
        <w:rPr>
          <w:sz w:val="26"/>
          <w:szCs w:val="26"/>
        </w:rPr>
      </w:pPr>
      <w:r w:rsidRPr="00590DD2">
        <w:rPr>
          <w:sz w:val="26"/>
          <w:szCs w:val="26"/>
        </w:rPr>
        <w:t>Oran Ölçek</w:t>
      </w:r>
    </w:p>
    <w:p w14:paraId="6B9287CB" w14:textId="29B369CA" w:rsidR="00590DD2" w:rsidRDefault="00590DD2" w:rsidP="00BF6B19">
      <w:pPr>
        <w:rPr>
          <w:sz w:val="24"/>
          <w:szCs w:val="24"/>
        </w:rPr>
      </w:pPr>
      <w:r>
        <w:rPr>
          <w:sz w:val="24"/>
          <w:szCs w:val="24"/>
        </w:rPr>
        <w:t>Başlangıç noktasını sıfır kabul eden sayısal değişken türüdür.</w:t>
      </w:r>
    </w:p>
    <w:p w14:paraId="62EE43EC" w14:textId="65117D84" w:rsidR="00590DD2" w:rsidRDefault="00590DD2" w:rsidP="00BF6B19">
      <w:pPr>
        <w:rPr>
          <w:sz w:val="24"/>
          <w:szCs w:val="24"/>
        </w:rPr>
      </w:pPr>
      <w:r>
        <w:rPr>
          <w:sz w:val="24"/>
          <w:szCs w:val="24"/>
        </w:rPr>
        <w:t>Aracın kilometre bilgisi bir örnektir.</w:t>
      </w:r>
    </w:p>
    <w:p w14:paraId="6B090DAD" w14:textId="0AAF162B" w:rsidR="00590DD2" w:rsidRPr="00590DD2" w:rsidRDefault="00590DD2" w:rsidP="00BF6B19">
      <w:pPr>
        <w:rPr>
          <w:sz w:val="26"/>
          <w:szCs w:val="26"/>
        </w:rPr>
      </w:pPr>
      <w:r w:rsidRPr="00590DD2">
        <w:rPr>
          <w:sz w:val="26"/>
          <w:szCs w:val="26"/>
        </w:rPr>
        <w:t>Nominal Ölçek</w:t>
      </w:r>
    </w:p>
    <w:p w14:paraId="79F223FE" w14:textId="0585F81A" w:rsidR="00590DD2" w:rsidRDefault="00590DD2" w:rsidP="00BF6B19">
      <w:pPr>
        <w:rPr>
          <w:sz w:val="24"/>
          <w:szCs w:val="24"/>
        </w:rPr>
      </w:pPr>
      <w:r>
        <w:rPr>
          <w:sz w:val="24"/>
          <w:szCs w:val="24"/>
        </w:rPr>
        <w:t>Sınıflar arasında fark olmadığı kategorik değişkenlerdir.</w:t>
      </w:r>
    </w:p>
    <w:p w14:paraId="7F8BA9E0" w14:textId="63C7274A" w:rsidR="00590DD2" w:rsidRDefault="00590DD2" w:rsidP="00BF6B19">
      <w:pPr>
        <w:rPr>
          <w:sz w:val="24"/>
          <w:szCs w:val="24"/>
        </w:rPr>
      </w:pPr>
      <w:r>
        <w:rPr>
          <w:sz w:val="24"/>
          <w:szCs w:val="24"/>
        </w:rPr>
        <w:t>Kadın erkek bir örnektir.</w:t>
      </w:r>
    </w:p>
    <w:p w14:paraId="6CAB68A3" w14:textId="77777777" w:rsidR="00590DD2" w:rsidRDefault="00590DD2" w:rsidP="00BF6B19">
      <w:pPr>
        <w:rPr>
          <w:sz w:val="24"/>
          <w:szCs w:val="24"/>
        </w:rPr>
      </w:pPr>
    </w:p>
    <w:p w14:paraId="7AD8CBDB" w14:textId="77777777" w:rsidR="00590DD2" w:rsidRDefault="00590DD2" w:rsidP="00BF6B19">
      <w:pPr>
        <w:rPr>
          <w:sz w:val="24"/>
          <w:szCs w:val="24"/>
        </w:rPr>
      </w:pPr>
    </w:p>
    <w:p w14:paraId="6A3B3233" w14:textId="06DA2C0E" w:rsidR="00590DD2" w:rsidRPr="00590DD2" w:rsidRDefault="00590DD2" w:rsidP="00BF6B19">
      <w:pPr>
        <w:rPr>
          <w:sz w:val="26"/>
          <w:szCs w:val="26"/>
        </w:rPr>
      </w:pPr>
      <w:proofErr w:type="spellStart"/>
      <w:r w:rsidRPr="00590DD2">
        <w:rPr>
          <w:sz w:val="26"/>
          <w:szCs w:val="26"/>
        </w:rPr>
        <w:lastRenderedPageBreak/>
        <w:t>Ordinal</w:t>
      </w:r>
      <w:proofErr w:type="spellEnd"/>
      <w:r w:rsidRPr="00590DD2">
        <w:rPr>
          <w:sz w:val="26"/>
          <w:szCs w:val="26"/>
        </w:rPr>
        <w:t xml:space="preserve"> Ölçek</w:t>
      </w:r>
    </w:p>
    <w:p w14:paraId="54FF14ED" w14:textId="22A9D0BA" w:rsidR="00590DD2" w:rsidRDefault="00590DD2" w:rsidP="00BF6B19">
      <w:pPr>
        <w:rPr>
          <w:sz w:val="24"/>
          <w:szCs w:val="24"/>
        </w:rPr>
      </w:pPr>
      <w:r>
        <w:rPr>
          <w:sz w:val="24"/>
          <w:szCs w:val="24"/>
        </w:rPr>
        <w:t>Sınıflar arasında fark olan kategorik değişkenlerdir.</w:t>
      </w:r>
    </w:p>
    <w:p w14:paraId="67B9237E" w14:textId="4B764B60" w:rsidR="00590DD2" w:rsidRDefault="00590DD2" w:rsidP="00BF6B19">
      <w:pPr>
        <w:rPr>
          <w:sz w:val="24"/>
          <w:szCs w:val="24"/>
        </w:rPr>
      </w:pPr>
      <w:r>
        <w:rPr>
          <w:sz w:val="24"/>
          <w:szCs w:val="24"/>
        </w:rPr>
        <w:t>Rütbeler bir örnektir. Albay &gt; Binbaşı gibi.</w:t>
      </w:r>
    </w:p>
    <w:p w14:paraId="18B34F34" w14:textId="35EAAEB5" w:rsidR="00590DD2" w:rsidRDefault="00590DD2" w:rsidP="00BF6B19">
      <w:pPr>
        <w:rPr>
          <w:sz w:val="24"/>
          <w:szCs w:val="24"/>
        </w:rPr>
      </w:pPr>
      <w:r>
        <w:rPr>
          <w:sz w:val="24"/>
          <w:szCs w:val="24"/>
        </w:rPr>
        <w:t>Eğitim durumu da bir örnektir. Üniversite &gt; Lise gibi.</w:t>
      </w:r>
    </w:p>
    <w:p w14:paraId="073D391D" w14:textId="6ADB9087" w:rsidR="00590DD2" w:rsidRDefault="00590DD2" w:rsidP="00BF6B19">
      <w:pPr>
        <w:rPr>
          <w:sz w:val="30"/>
          <w:szCs w:val="30"/>
        </w:rPr>
      </w:pPr>
      <w:r w:rsidRPr="00590DD2">
        <w:rPr>
          <w:sz w:val="30"/>
          <w:szCs w:val="30"/>
        </w:rPr>
        <w:t>Merkezi Eğilim Ölçüleri</w:t>
      </w:r>
    </w:p>
    <w:p w14:paraId="04446AA8" w14:textId="6B074F95" w:rsidR="00590DD2" w:rsidRPr="00590DD2" w:rsidRDefault="00590DD2" w:rsidP="00BF6B19">
      <w:pPr>
        <w:rPr>
          <w:sz w:val="26"/>
          <w:szCs w:val="26"/>
        </w:rPr>
      </w:pPr>
      <w:r w:rsidRPr="00590DD2">
        <w:rPr>
          <w:sz w:val="26"/>
          <w:szCs w:val="26"/>
        </w:rPr>
        <w:t>Aritmetik Ortalama</w:t>
      </w:r>
    </w:p>
    <w:p w14:paraId="1285028A" w14:textId="2644E8EA" w:rsidR="00590DD2" w:rsidRDefault="00590DD2" w:rsidP="00BF6B19">
      <w:pPr>
        <w:rPr>
          <w:sz w:val="24"/>
          <w:szCs w:val="24"/>
        </w:rPr>
      </w:pPr>
      <w:r>
        <w:rPr>
          <w:sz w:val="24"/>
          <w:szCs w:val="24"/>
        </w:rPr>
        <w:t>Bir seride(değişkende) yer alan tüm değerlerin toplanması ve birim sayısına bölünmesi ile elde edilen istatistiktir.</w:t>
      </w:r>
    </w:p>
    <w:p w14:paraId="689DBC4D" w14:textId="1551AB99" w:rsidR="00236FE0" w:rsidRPr="00236FE0" w:rsidRDefault="00236FE0" w:rsidP="00BF6B19">
      <w:pPr>
        <w:rPr>
          <w:sz w:val="26"/>
          <w:szCs w:val="26"/>
        </w:rPr>
      </w:pPr>
      <w:r w:rsidRPr="00236FE0">
        <w:rPr>
          <w:sz w:val="26"/>
          <w:szCs w:val="26"/>
        </w:rPr>
        <w:t>Medyan</w:t>
      </w:r>
    </w:p>
    <w:p w14:paraId="7930D170" w14:textId="03535E08" w:rsidR="00236FE0" w:rsidRDefault="00236FE0" w:rsidP="00BF6B19">
      <w:pPr>
        <w:rPr>
          <w:sz w:val="24"/>
          <w:szCs w:val="24"/>
        </w:rPr>
      </w:pPr>
      <w:r>
        <w:rPr>
          <w:sz w:val="24"/>
          <w:szCs w:val="24"/>
        </w:rPr>
        <w:t>Bir seriyi küçükten büyüğe veya büyükten küçüğe sıraladığımızda tam orta noktadan seriyi iki eşit parçaya ayıran değere medyan adı verilir.</w:t>
      </w:r>
    </w:p>
    <w:p w14:paraId="304B0C3C" w14:textId="496D5567" w:rsidR="00236FE0" w:rsidRDefault="00236FE0" w:rsidP="00BF6B19">
      <w:pPr>
        <w:rPr>
          <w:sz w:val="24"/>
          <w:szCs w:val="24"/>
        </w:rPr>
      </w:pPr>
      <w:r>
        <w:rPr>
          <w:sz w:val="24"/>
          <w:szCs w:val="24"/>
        </w:rPr>
        <w:t>N tek ise: (n+1)/2</w:t>
      </w:r>
    </w:p>
    <w:p w14:paraId="02721EB9" w14:textId="5B034F5A" w:rsidR="00236FE0" w:rsidRDefault="00236FE0" w:rsidP="00BF6B19">
      <w:pPr>
        <w:rPr>
          <w:sz w:val="24"/>
          <w:szCs w:val="24"/>
        </w:rPr>
      </w:pPr>
      <w:r>
        <w:rPr>
          <w:sz w:val="24"/>
          <w:szCs w:val="24"/>
        </w:rPr>
        <w:t>N çift ise: ((n/2). Terim + ((n/2)+1). Terim) /2</w:t>
      </w:r>
    </w:p>
    <w:p w14:paraId="111FBA86" w14:textId="5D1C095D" w:rsidR="00236FE0" w:rsidRDefault="00236FE0" w:rsidP="00BF6B19">
      <w:pPr>
        <w:rPr>
          <w:sz w:val="24"/>
          <w:szCs w:val="24"/>
        </w:rPr>
      </w:pPr>
      <w:r>
        <w:rPr>
          <w:sz w:val="24"/>
          <w:szCs w:val="24"/>
        </w:rPr>
        <w:t>N tek: 10,12,13,15,17 = (5+1)/2 = 3. Terim Medyan = 13</w:t>
      </w:r>
    </w:p>
    <w:p w14:paraId="17A023D5" w14:textId="43261676" w:rsidR="00236FE0" w:rsidRDefault="00236FE0" w:rsidP="00BF6B19">
      <w:pPr>
        <w:rPr>
          <w:sz w:val="24"/>
          <w:szCs w:val="24"/>
        </w:rPr>
      </w:pPr>
      <w:r>
        <w:rPr>
          <w:sz w:val="24"/>
          <w:szCs w:val="24"/>
        </w:rPr>
        <w:t>N çift: 10,12,13,13,15,17 = ((6/2).terim + ((6/2)+1). Terim) /2 = (3.Terim + 4.Terim)/2 (13+13)/2 = Medyan = 13</w:t>
      </w:r>
    </w:p>
    <w:p w14:paraId="27387F24" w14:textId="29EF25E6" w:rsidR="00236FE0" w:rsidRPr="00D165CA" w:rsidRDefault="00236FE0" w:rsidP="00BF6B19">
      <w:pPr>
        <w:rPr>
          <w:sz w:val="26"/>
          <w:szCs w:val="26"/>
        </w:rPr>
      </w:pPr>
      <w:r w:rsidRPr="00D165CA">
        <w:rPr>
          <w:sz w:val="26"/>
          <w:szCs w:val="26"/>
        </w:rPr>
        <w:t>Medyan ve Ortalama Karşılaştırması</w:t>
      </w:r>
    </w:p>
    <w:p w14:paraId="568DB641" w14:textId="536899C4" w:rsidR="00236FE0" w:rsidRDefault="00236FE0" w:rsidP="00BF6B19">
      <w:pPr>
        <w:rPr>
          <w:sz w:val="24"/>
          <w:szCs w:val="24"/>
        </w:rPr>
      </w:pPr>
      <w:r>
        <w:rPr>
          <w:sz w:val="24"/>
          <w:szCs w:val="24"/>
        </w:rPr>
        <w:t>Aritmetik ortalama, seri dağılımının(değişken dağılımının) simetrik olduğu bilindiğinde kullanılabilir.</w:t>
      </w:r>
    </w:p>
    <w:p w14:paraId="6EDFDFB9" w14:textId="3300DB39" w:rsidR="00236FE0" w:rsidRDefault="00236FE0" w:rsidP="00BF6B19">
      <w:pPr>
        <w:rPr>
          <w:sz w:val="24"/>
          <w:szCs w:val="24"/>
        </w:rPr>
      </w:pPr>
      <w:r>
        <w:rPr>
          <w:sz w:val="24"/>
          <w:szCs w:val="24"/>
        </w:rPr>
        <w:t>Simetrik olmamak : Değişkenlerin arasında aykırı değer olmasıdır.</w:t>
      </w:r>
    </w:p>
    <w:p w14:paraId="42E6F4AC" w14:textId="3B32D0FC" w:rsidR="00236FE0" w:rsidRDefault="00D165CA" w:rsidP="00BF6B19">
      <w:pPr>
        <w:rPr>
          <w:sz w:val="24"/>
          <w:szCs w:val="24"/>
        </w:rPr>
      </w:pPr>
      <w:r>
        <w:rPr>
          <w:sz w:val="24"/>
          <w:szCs w:val="24"/>
        </w:rPr>
        <w:t>13,10,15,12,17,12,19,18,11,12,190</w:t>
      </w:r>
    </w:p>
    <w:p w14:paraId="27882046" w14:textId="25C8348A" w:rsidR="00D165CA" w:rsidRDefault="00D165CA" w:rsidP="00BF6B19">
      <w:pPr>
        <w:rPr>
          <w:sz w:val="24"/>
          <w:szCs w:val="24"/>
        </w:rPr>
      </w:pPr>
      <w:r>
        <w:rPr>
          <w:sz w:val="24"/>
          <w:szCs w:val="24"/>
        </w:rPr>
        <w:t xml:space="preserve">Aritmetik Ortalama = 28.5 Medyan = 13 </w:t>
      </w:r>
    </w:p>
    <w:p w14:paraId="0C945559" w14:textId="041E3E4B" w:rsidR="00D165CA" w:rsidRDefault="00D165CA" w:rsidP="00BF6B19">
      <w:pPr>
        <w:rPr>
          <w:sz w:val="24"/>
          <w:szCs w:val="24"/>
        </w:rPr>
      </w:pPr>
      <w:r>
        <w:rPr>
          <w:sz w:val="24"/>
          <w:szCs w:val="24"/>
        </w:rPr>
        <w:t>Burada Aritmetik ortalama bu değerleri temsil edemez. Yakın herhangi bir değer yok. Bu yüzden medyan temsil eder.</w:t>
      </w:r>
    </w:p>
    <w:p w14:paraId="17486EC8" w14:textId="17487D9F" w:rsidR="00D165CA" w:rsidRPr="00D165CA" w:rsidRDefault="00D165CA" w:rsidP="00BF6B19">
      <w:pPr>
        <w:rPr>
          <w:sz w:val="26"/>
          <w:szCs w:val="26"/>
        </w:rPr>
      </w:pPr>
      <w:proofErr w:type="spellStart"/>
      <w:r w:rsidRPr="00D165CA">
        <w:rPr>
          <w:sz w:val="26"/>
          <w:szCs w:val="26"/>
        </w:rPr>
        <w:t>Mod</w:t>
      </w:r>
      <w:proofErr w:type="spellEnd"/>
    </w:p>
    <w:p w14:paraId="53080631" w14:textId="053E2092" w:rsidR="00D165CA" w:rsidRDefault="00D165CA" w:rsidP="00BF6B19">
      <w:pPr>
        <w:rPr>
          <w:sz w:val="24"/>
          <w:szCs w:val="24"/>
        </w:rPr>
      </w:pPr>
      <w:r>
        <w:rPr>
          <w:sz w:val="24"/>
          <w:szCs w:val="24"/>
        </w:rPr>
        <w:t>Bir seride (değişkende) en çok tekrar eden değerdir. Normalde algoritmalar ile bulunur.</w:t>
      </w:r>
    </w:p>
    <w:p w14:paraId="1D89A39E" w14:textId="5A6CB188" w:rsidR="00D165CA" w:rsidRDefault="00D165CA" w:rsidP="00BF6B19">
      <w:pPr>
        <w:rPr>
          <w:sz w:val="24"/>
          <w:szCs w:val="24"/>
        </w:rPr>
      </w:pPr>
      <w:r>
        <w:rPr>
          <w:sz w:val="24"/>
          <w:szCs w:val="24"/>
        </w:rPr>
        <w:t xml:space="preserve">13,10,13,12,17,13,14 burada en çok tekrar eden 13 </w:t>
      </w:r>
      <w:proofErr w:type="spellStart"/>
      <w:r>
        <w:rPr>
          <w:sz w:val="24"/>
          <w:szCs w:val="24"/>
        </w:rPr>
        <w:t>Mod</w:t>
      </w:r>
      <w:proofErr w:type="spellEnd"/>
      <w:r>
        <w:rPr>
          <w:sz w:val="24"/>
          <w:szCs w:val="24"/>
        </w:rPr>
        <w:t xml:space="preserve"> = 13</w:t>
      </w:r>
    </w:p>
    <w:p w14:paraId="16E394FC" w14:textId="2D195E47" w:rsidR="00D165CA" w:rsidRDefault="00D165CA" w:rsidP="00BF6B19">
      <w:pPr>
        <w:rPr>
          <w:sz w:val="26"/>
          <w:szCs w:val="26"/>
        </w:rPr>
      </w:pPr>
      <w:proofErr w:type="spellStart"/>
      <w:r w:rsidRPr="00D165CA">
        <w:rPr>
          <w:sz w:val="26"/>
          <w:szCs w:val="26"/>
        </w:rPr>
        <w:t>Kartiller</w:t>
      </w:r>
      <w:proofErr w:type="spellEnd"/>
    </w:p>
    <w:p w14:paraId="233BE997" w14:textId="762CF151" w:rsidR="00D165CA" w:rsidRDefault="00D165CA" w:rsidP="00BF6B19">
      <w:pPr>
        <w:rPr>
          <w:sz w:val="24"/>
          <w:szCs w:val="24"/>
        </w:rPr>
      </w:pPr>
      <w:r>
        <w:rPr>
          <w:sz w:val="24"/>
          <w:szCs w:val="24"/>
        </w:rPr>
        <w:t>Küçükten büyüğe sıralanan bir seriyi 4 parçaya ayıran değerlere katiller denir.</w:t>
      </w:r>
    </w:p>
    <w:p w14:paraId="5B8AD96E" w14:textId="5915EDEA" w:rsidR="00D165CA" w:rsidRDefault="00D165CA" w:rsidP="00BF6B19">
      <w:pPr>
        <w:rPr>
          <w:sz w:val="24"/>
          <w:szCs w:val="24"/>
        </w:rPr>
      </w:pPr>
      <w:r>
        <w:rPr>
          <w:sz w:val="24"/>
          <w:szCs w:val="24"/>
        </w:rPr>
        <w:t>8,10,15,12,17,20,14 = 8,10,12,14,15,17,20</w:t>
      </w:r>
    </w:p>
    <w:p w14:paraId="544C96F8" w14:textId="40CD548A" w:rsidR="00D165CA" w:rsidRDefault="00D165CA" w:rsidP="00BF6B19">
      <w:pPr>
        <w:rPr>
          <w:sz w:val="24"/>
          <w:szCs w:val="24"/>
        </w:rPr>
      </w:pPr>
      <w:r>
        <w:rPr>
          <w:sz w:val="24"/>
          <w:szCs w:val="24"/>
        </w:rPr>
        <w:lastRenderedPageBreak/>
        <w:t>Q1 = 10 Q2 = 14 Q3= 17</w:t>
      </w:r>
    </w:p>
    <w:p w14:paraId="20310348" w14:textId="097BFBC5" w:rsidR="00D165CA" w:rsidRDefault="00D165CA" w:rsidP="00BF6B19">
      <w:pPr>
        <w:rPr>
          <w:sz w:val="24"/>
          <w:szCs w:val="24"/>
        </w:rPr>
      </w:pPr>
      <w:r>
        <w:rPr>
          <w:sz w:val="24"/>
          <w:szCs w:val="24"/>
        </w:rPr>
        <w:t>Q1 = ¼ (n+1).terim</w:t>
      </w:r>
    </w:p>
    <w:p w14:paraId="747677A0" w14:textId="5A0E743F" w:rsidR="00D165CA" w:rsidRDefault="00D165CA" w:rsidP="00BF6B19">
      <w:pPr>
        <w:rPr>
          <w:sz w:val="24"/>
          <w:szCs w:val="24"/>
        </w:rPr>
      </w:pPr>
      <w:r>
        <w:rPr>
          <w:sz w:val="24"/>
          <w:szCs w:val="24"/>
        </w:rPr>
        <w:t>Q3 = ¾ (n+1).terim</w:t>
      </w:r>
    </w:p>
    <w:p w14:paraId="36F98249" w14:textId="5FD8E5F7" w:rsidR="00D165CA" w:rsidRDefault="00D165CA" w:rsidP="00BF6B19">
      <w:pPr>
        <w:rPr>
          <w:sz w:val="24"/>
          <w:szCs w:val="24"/>
        </w:rPr>
      </w:pPr>
      <w:r>
        <w:rPr>
          <w:sz w:val="24"/>
          <w:szCs w:val="24"/>
        </w:rPr>
        <w:t>Q2 = Q3 – Q1</w:t>
      </w:r>
    </w:p>
    <w:p w14:paraId="1EFB0EB9" w14:textId="60EA446E" w:rsidR="00D165CA" w:rsidRDefault="00D165CA" w:rsidP="00BF6B19">
      <w:pPr>
        <w:rPr>
          <w:sz w:val="24"/>
          <w:szCs w:val="24"/>
        </w:rPr>
      </w:pPr>
      <w:r>
        <w:rPr>
          <w:sz w:val="24"/>
          <w:szCs w:val="24"/>
        </w:rPr>
        <w:t>Serinin merkezi eğilimiyle alakalı bilgi almak için kullanılır. Dağılım ölçülerinde de bilgi almak için kullanılabilir. Merkezinin sağında ve solundaki eğilimlerle alakalı da bilgi verir.</w:t>
      </w:r>
    </w:p>
    <w:p w14:paraId="16501B90" w14:textId="1F184F34" w:rsidR="00D165CA" w:rsidRPr="00D165CA" w:rsidRDefault="00D165CA" w:rsidP="00BF6B19">
      <w:pPr>
        <w:rPr>
          <w:sz w:val="26"/>
          <w:szCs w:val="26"/>
        </w:rPr>
      </w:pPr>
      <w:r w:rsidRPr="00D165CA">
        <w:rPr>
          <w:sz w:val="26"/>
          <w:szCs w:val="26"/>
        </w:rPr>
        <w:t>Merkezi Eğilimin Önemini Kavrama</w:t>
      </w:r>
    </w:p>
    <w:p w14:paraId="02A34C58" w14:textId="66E2EC64" w:rsidR="00D165CA" w:rsidRDefault="00B970CC" w:rsidP="00B970CC">
      <w:pPr>
        <w:pStyle w:val="ListeParagraf"/>
        <w:numPr>
          <w:ilvl w:val="0"/>
          <w:numId w:val="1"/>
        </w:numPr>
        <w:rPr>
          <w:sz w:val="24"/>
          <w:szCs w:val="24"/>
        </w:rPr>
      </w:pPr>
      <w:r>
        <w:rPr>
          <w:sz w:val="24"/>
          <w:szCs w:val="24"/>
        </w:rPr>
        <w:t>Temsil Yönünü Kavramak</w:t>
      </w:r>
    </w:p>
    <w:p w14:paraId="2A93A2A7" w14:textId="4AAD9B71" w:rsidR="00B970CC" w:rsidRDefault="00B970CC" w:rsidP="00B970CC">
      <w:pPr>
        <w:pStyle w:val="ListeParagraf"/>
        <w:numPr>
          <w:ilvl w:val="0"/>
          <w:numId w:val="1"/>
        </w:numPr>
        <w:rPr>
          <w:sz w:val="24"/>
          <w:szCs w:val="24"/>
        </w:rPr>
      </w:pPr>
      <w:r>
        <w:rPr>
          <w:sz w:val="24"/>
          <w:szCs w:val="24"/>
        </w:rPr>
        <w:t>Doğru Kullanılması</w:t>
      </w:r>
    </w:p>
    <w:p w14:paraId="013121EF" w14:textId="1D6847FD" w:rsidR="00B970CC" w:rsidRDefault="00B970CC" w:rsidP="00B970CC">
      <w:pPr>
        <w:rPr>
          <w:sz w:val="24"/>
          <w:szCs w:val="24"/>
        </w:rPr>
      </w:pPr>
      <w:r>
        <w:rPr>
          <w:sz w:val="24"/>
          <w:szCs w:val="24"/>
        </w:rPr>
        <w:t>2 emlakçı var portföyleri hakkında tartışıyorlar.</w:t>
      </w:r>
    </w:p>
    <w:p w14:paraId="449E6F21" w14:textId="2F7324EE" w:rsidR="00B970CC" w:rsidRDefault="00B970CC" w:rsidP="00B970CC">
      <w:pPr>
        <w:rPr>
          <w:sz w:val="24"/>
          <w:szCs w:val="24"/>
        </w:rPr>
      </w:pPr>
      <w:r>
        <w:rPr>
          <w:sz w:val="24"/>
          <w:szCs w:val="24"/>
        </w:rPr>
        <w:t>A ortalama = 706000</w:t>
      </w:r>
    </w:p>
    <w:p w14:paraId="6F5C7ADA" w14:textId="2A448896" w:rsidR="00B970CC" w:rsidRDefault="00B970CC" w:rsidP="00B970CC">
      <w:pPr>
        <w:rPr>
          <w:sz w:val="24"/>
          <w:szCs w:val="24"/>
        </w:rPr>
      </w:pPr>
      <w:r>
        <w:rPr>
          <w:sz w:val="24"/>
          <w:szCs w:val="24"/>
        </w:rPr>
        <w:t>A medyan = 700000</w:t>
      </w:r>
    </w:p>
    <w:p w14:paraId="06FBB1BC" w14:textId="2238B84A" w:rsidR="00B970CC" w:rsidRDefault="00B970CC" w:rsidP="00B970CC">
      <w:pPr>
        <w:rPr>
          <w:sz w:val="24"/>
          <w:szCs w:val="24"/>
        </w:rPr>
      </w:pPr>
      <w:r>
        <w:rPr>
          <w:sz w:val="24"/>
          <w:szCs w:val="24"/>
        </w:rPr>
        <w:t>B ortalama = 730000</w:t>
      </w:r>
    </w:p>
    <w:p w14:paraId="7502A188" w14:textId="5821C7B0" w:rsidR="00B970CC" w:rsidRDefault="00B970CC" w:rsidP="00B970CC">
      <w:pPr>
        <w:rPr>
          <w:sz w:val="24"/>
          <w:szCs w:val="24"/>
        </w:rPr>
      </w:pPr>
      <w:r>
        <w:rPr>
          <w:sz w:val="24"/>
          <w:szCs w:val="24"/>
        </w:rPr>
        <w:t>B medyan = 400000</w:t>
      </w:r>
    </w:p>
    <w:p w14:paraId="41ECEB31" w14:textId="4377779D" w:rsidR="00B970CC" w:rsidRDefault="00B970CC" w:rsidP="00B970CC">
      <w:pPr>
        <w:rPr>
          <w:sz w:val="24"/>
          <w:szCs w:val="24"/>
        </w:rPr>
      </w:pPr>
      <w:r>
        <w:rPr>
          <w:sz w:val="24"/>
          <w:szCs w:val="24"/>
        </w:rPr>
        <w:t>Medyan ve ortalama birbirine yakın olmalıdır. B ortalama daha yüksek olsa da ayrık değişkeni olduğu için ortalaması yüksektir. A emlakçısının portföyü daha iyidir. B için ortalama kullanılamaz.</w:t>
      </w:r>
    </w:p>
    <w:p w14:paraId="2CED23F6" w14:textId="05BB9D1E" w:rsidR="00B970CC" w:rsidRPr="00B970CC" w:rsidRDefault="00B970CC" w:rsidP="00B970CC">
      <w:pPr>
        <w:rPr>
          <w:sz w:val="30"/>
          <w:szCs w:val="30"/>
        </w:rPr>
      </w:pPr>
      <w:r w:rsidRPr="00B970CC">
        <w:rPr>
          <w:sz w:val="30"/>
          <w:szCs w:val="30"/>
        </w:rPr>
        <w:t>Dağılım Ölçüleri</w:t>
      </w:r>
    </w:p>
    <w:p w14:paraId="09874B6A" w14:textId="4A89B166" w:rsidR="00B970CC" w:rsidRDefault="00B970CC" w:rsidP="00B970CC">
      <w:pPr>
        <w:rPr>
          <w:sz w:val="24"/>
          <w:szCs w:val="24"/>
        </w:rPr>
      </w:pPr>
      <w:r>
        <w:rPr>
          <w:sz w:val="24"/>
          <w:szCs w:val="24"/>
        </w:rPr>
        <w:t xml:space="preserve">Değişkenin nasıl dağıldığını gösterir. </w:t>
      </w:r>
    </w:p>
    <w:p w14:paraId="1F677C7C" w14:textId="1E359555" w:rsidR="00B970CC" w:rsidRDefault="00B970CC" w:rsidP="00B970CC">
      <w:pPr>
        <w:rPr>
          <w:sz w:val="26"/>
          <w:szCs w:val="26"/>
        </w:rPr>
      </w:pPr>
      <w:r w:rsidRPr="00B970CC">
        <w:rPr>
          <w:sz w:val="26"/>
          <w:szCs w:val="26"/>
        </w:rPr>
        <w:t>Değişim Aralığı</w:t>
      </w:r>
    </w:p>
    <w:p w14:paraId="08AEA78A" w14:textId="010BCB11" w:rsidR="00202C30" w:rsidRPr="00202C30" w:rsidRDefault="00202C30" w:rsidP="00B970CC">
      <w:pPr>
        <w:rPr>
          <w:sz w:val="24"/>
          <w:szCs w:val="24"/>
        </w:rPr>
      </w:pPr>
      <w:r w:rsidRPr="00202C30">
        <w:rPr>
          <w:sz w:val="24"/>
          <w:szCs w:val="24"/>
        </w:rPr>
        <w:t xml:space="preserve">Bir serideki maksimum değerden minimum değer çıkartılınca elde edilen değerdir. İlk ilkel dağılım ölçüsüdür. </w:t>
      </w:r>
    </w:p>
    <w:p w14:paraId="28DC37CD" w14:textId="789531B6" w:rsidR="00B970CC" w:rsidRPr="00202C30" w:rsidRDefault="00202C30" w:rsidP="00B970CC">
      <w:pPr>
        <w:rPr>
          <w:sz w:val="24"/>
          <w:szCs w:val="24"/>
        </w:rPr>
      </w:pPr>
      <w:r w:rsidRPr="00202C30">
        <w:rPr>
          <w:sz w:val="24"/>
          <w:szCs w:val="24"/>
        </w:rPr>
        <w:t xml:space="preserve">8,10,15,12,17,20,14 </w:t>
      </w:r>
    </w:p>
    <w:p w14:paraId="0EA11439" w14:textId="44B0249E" w:rsidR="00202C30" w:rsidRPr="00202C30" w:rsidRDefault="00202C30" w:rsidP="00B970CC">
      <w:pPr>
        <w:rPr>
          <w:sz w:val="24"/>
          <w:szCs w:val="24"/>
        </w:rPr>
      </w:pPr>
      <w:r w:rsidRPr="00202C30">
        <w:rPr>
          <w:sz w:val="24"/>
          <w:szCs w:val="24"/>
        </w:rPr>
        <w:t xml:space="preserve">D.A = </w:t>
      </w:r>
      <w:proofErr w:type="spellStart"/>
      <w:r w:rsidRPr="00202C30">
        <w:rPr>
          <w:sz w:val="24"/>
          <w:szCs w:val="24"/>
        </w:rPr>
        <w:t>Max</w:t>
      </w:r>
      <w:proofErr w:type="spellEnd"/>
      <w:r w:rsidRPr="00202C30">
        <w:rPr>
          <w:sz w:val="24"/>
          <w:szCs w:val="24"/>
        </w:rPr>
        <w:t xml:space="preserve"> – </w:t>
      </w:r>
      <w:proofErr w:type="spellStart"/>
      <w:r w:rsidRPr="00202C30">
        <w:rPr>
          <w:sz w:val="24"/>
          <w:szCs w:val="24"/>
        </w:rPr>
        <w:t>Min</w:t>
      </w:r>
      <w:proofErr w:type="spellEnd"/>
      <w:r w:rsidRPr="00202C30">
        <w:rPr>
          <w:sz w:val="24"/>
          <w:szCs w:val="24"/>
        </w:rPr>
        <w:t xml:space="preserve"> = 20-8 = 12</w:t>
      </w:r>
    </w:p>
    <w:p w14:paraId="34799EE9" w14:textId="3C79F8BC" w:rsidR="00202C30" w:rsidRPr="00202C30" w:rsidRDefault="00202C30" w:rsidP="00B970CC">
      <w:pPr>
        <w:rPr>
          <w:sz w:val="24"/>
          <w:szCs w:val="24"/>
        </w:rPr>
      </w:pPr>
      <w:r w:rsidRPr="00202C30">
        <w:rPr>
          <w:sz w:val="24"/>
          <w:szCs w:val="24"/>
        </w:rPr>
        <w:t>Değişim aralığının küçük olması daha iyidir. Maaş örneği olarak düşünülebilir. Düşük değişim aralığında daha adil bir dağılım vardır.</w:t>
      </w:r>
    </w:p>
    <w:p w14:paraId="2E48088F" w14:textId="383CA84A" w:rsidR="00202C30" w:rsidRDefault="00202C30" w:rsidP="00B970CC">
      <w:pPr>
        <w:rPr>
          <w:sz w:val="26"/>
          <w:szCs w:val="26"/>
        </w:rPr>
      </w:pPr>
      <w:r>
        <w:rPr>
          <w:sz w:val="26"/>
          <w:szCs w:val="26"/>
        </w:rPr>
        <w:t>Standart Sapma</w:t>
      </w:r>
    </w:p>
    <w:p w14:paraId="2B564622" w14:textId="77777777" w:rsidR="00202C30" w:rsidRDefault="00202C30" w:rsidP="00B970CC">
      <w:pPr>
        <w:rPr>
          <w:noProof/>
          <w:sz w:val="24"/>
          <w:szCs w:val="24"/>
        </w:rPr>
      </w:pPr>
      <w:r>
        <w:rPr>
          <w:sz w:val="24"/>
          <w:szCs w:val="24"/>
        </w:rPr>
        <w:t>Ortalamadan olan sapmaların genel bir ölçüsüdür.</w:t>
      </w:r>
    </w:p>
    <w:p w14:paraId="78C150A8" w14:textId="1AFBAC9A" w:rsidR="00202C30" w:rsidRDefault="00202C30" w:rsidP="00B970CC">
      <w:pPr>
        <w:rPr>
          <w:sz w:val="24"/>
          <w:szCs w:val="24"/>
        </w:rPr>
      </w:pPr>
      <w:r>
        <w:rPr>
          <w:noProof/>
          <w:sz w:val="24"/>
          <w:szCs w:val="24"/>
        </w:rPr>
        <w:drawing>
          <wp:inline distT="0" distB="0" distL="0" distR="0" wp14:anchorId="38AB5CB5" wp14:editId="2CA40F94">
            <wp:extent cx="1884860" cy="847725"/>
            <wp:effectExtent l="0" t="0" r="127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3147" cy="860447"/>
                    </a:xfrm>
                    <a:prstGeom prst="rect">
                      <a:avLst/>
                    </a:prstGeom>
                    <a:noFill/>
                    <a:ln>
                      <a:noFill/>
                    </a:ln>
                  </pic:spPr>
                </pic:pic>
              </a:graphicData>
            </a:graphic>
          </wp:inline>
        </w:drawing>
      </w:r>
    </w:p>
    <w:p w14:paraId="44193DF4" w14:textId="72B1E430" w:rsidR="00202C30" w:rsidRPr="00202C30" w:rsidRDefault="00202C30" w:rsidP="00B970CC">
      <w:pPr>
        <w:rPr>
          <w:sz w:val="26"/>
          <w:szCs w:val="26"/>
        </w:rPr>
      </w:pPr>
      <w:proofErr w:type="spellStart"/>
      <w:r w:rsidRPr="00202C30">
        <w:rPr>
          <w:sz w:val="26"/>
          <w:szCs w:val="26"/>
        </w:rPr>
        <w:lastRenderedPageBreak/>
        <w:t>Varyans</w:t>
      </w:r>
      <w:proofErr w:type="spellEnd"/>
    </w:p>
    <w:p w14:paraId="2D8C0C29" w14:textId="4503C74C" w:rsidR="00202C30" w:rsidRDefault="00202C30" w:rsidP="00B970CC">
      <w:pPr>
        <w:rPr>
          <w:sz w:val="24"/>
          <w:szCs w:val="24"/>
        </w:rPr>
      </w:pPr>
      <w:r>
        <w:rPr>
          <w:sz w:val="24"/>
          <w:szCs w:val="24"/>
        </w:rPr>
        <w:t>Standart sapmanın karesidir.(Ortalamadan olan saplamaların karelerinin ortalamasıdır)</w:t>
      </w:r>
    </w:p>
    <w:p w14:paraId="3D017857" w14:textId="5FB6F095" w:rsidR="00202C30" w:rsidRDefault="00202C30" w:rsidP="00B970CC">
      <w:pPr>
        <w:rPr>
          <w:sz w:val="24"/>
          <w:szCs w:val="24"/>
        </w:rPr>
      </w:pPr>
      <w:r>
        <w:rPr>
          <w:noProof/>
          <w:sz w:val="24"/>
          <w:szCs w:val="24"/>
        </w:rPr>
        <w:drawing>
          <wp:inline distT="0" distB="0" distL="0" distR="0" wp14:anchorId="0B4BD8FF" wp14:editId="39A3E5E2">
            <wp:extent cx="1952625" cy="822158"/>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97087" cy="840879"/>
                    </a:xfrm>
                    <a:prstGeom prst="rect">
                      <a:avLst/>
                    </a:prstGeom>
                    <a:noFill/>
                    <a:ln>
                      <a:noFill/>
                    </a:ln>
                  </pic:spPr>
                </pic:pic>
              </a:graphicData>
            </a:graphic>
          </wp:inline>
        </w:drawing>
      </w:r>
    </w:p>
    <w:p w14:paraId="08386A09" w14:textId="01291573" w:rsidR="00202C30" w:rsidRPr="00202C30" w:rsidRDefault="00202C30" w:rsidP="00B970CC">
      <w:pPr>
        <w:rPr>
          <w:sz w:val="26"/>
          <w:szCs w:val="26"/>
        </w:rPr>
      </w:pPr>
      <w:r w:rsidRPr="00202C30">
        <w:rPr>
          <w:sz w:val="26"/>
          <w:szCs w:val="26"/>
        </w:rPr>
        <w:t>Çarpıklık</w:t>
      </w:r>
    </w:p>
    <w:p w14:paraId="20289A85" w14:textId="20C4EF03" w:rsidR="00202C30" w:rsidRDefault="00CD1F66" w:rsidP="00B970CC">
      <w:pPr>
        <w:rPr>
          <w:sz w:val="24"/>
          <w:szCs w:val="24"/>
        </w:rPr>
      </w:pPr>
      <w:r>
        <w:rPr>
          <w:sz w:val="24"/>
          <w:szCs w:val="24"/>
        </w:rPr>
        <w:t xml:space="preserve">Bir değişkenin dağılımının simetrik olamayışıdır. </w:t>
      </w:r>
      <w:r>
        <w:rPr>
          <w:noProof/>
          <w:sz w:val="24"/>
          <w:szCs w:val="24"/>
        </w:rPr>
        <w:drawing>
          <wp:inline distT="0" distB="0" distL="0" distR="0" wp14:anchorId="095C0A27" wp14:editId="67D2E5C0">
            <wp:extent cx="2924175" cy="1424598"/>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4900" cy="1454182"/>
                    </a:xfrm>
                    <a:prstGeom prst="rect">
                      <a:avLst/>
                    </a:prstGeom>
                    <a:noFill/>
                    <a:ln>
                      <a:noFill/>
                    </a:ln>
                  </pic:spPr>
                </pic:pic>
              </a:graphicData>
            </a:graphic>
          </wp:inline>
        </w:drawing>
      </w:r>
    </w:p>
    <w:p w14:paraId="3E120E05" w14:textId="085B61CB" w:rsidR="00CD1F66" w:rsidRDefault="00CD1F66" w:rsidP="00B970CC">
      <w:pPr>
        <w:rPr>
          <w:sz w:val="24"/>
          <w:szCs w:val="24"/>
        </w:rPr>
      </w:pPr>
      <w:proofErr w:type="spellStart"/>
      <w:r>
        <w:rPr>
          <w:sz w:val="24"/>
          <w:szCs w:val="24"/>
        </w:rPr>
        <w:t>Pearson</w:t>
      </w:r>
      <w:proofErr w:type="spellEnd"/>
      <w:r>
        <w:rPr>
          <w:sz w:val="24"/>
          <w:szCs w:val="24"/>
        </w:rPr>
        <w:t xml:space="preserve"> Çarpıklık Katsayısı</w:t>
      </w:r>
    </w:p>
    <w:p w14:paraId="34C35F98" w14:textId="5D3081F1" w:rsidR="00CD1F66" w:rsidRDefault="00CD1F66" w:rsidP="00B970CC">
      <w:pPr>
        <w:rPr>
          <w:sz w:val="24"/>
          <w:szCs w:val="24"/>
        </w:rPr>
      </w:pPr>
      <w:r>
        <w:rPr>
          <w:sz w:val="24"/>
          <w:szCs w:val="24"/>
        </w:rPr>
        <w:t>(3 (Ortalama – medyan))/standart sapma</w:t>
      </w:r>
    </w:p>
    <w:p w14:paraId="28F5E254" w14:textId="4019961A" w:rsidR="00CD1F66" w:rsidRDefault="00CD1F66" w:rsidP="00B970CC">
      <w:pPr>
        <w:rPr>
          <w:sz w:val="24"/>
          <w:szCs w:val="24"/>
        </w:rPr>
      </w:pPr>
      <w:r>
        <w:rPr>
          <w:sz w:val="24"/>
          <w:szCs w:val="24"/>
        </w:rPr>
        <w:t xml:space="preserve">PÇK &lt; 0 </w:t>
      </w:r>
      <w:r w:rsidRPr="00CD1F66">
        <w:rPr>
          <w:sz w:val="24"/>
          <w:szCs w:val="24"/>
        </w:rPr>
        <w:sym w:font="Wingdings" w:char="F0E0"/>
      </w:r>
      <w:r>
        <w:rPr>
          <w:sz w:val="24"/>
          <w:szCs w:val="24"/>
        </w:rPr>
        <w:t>Negatif çarpık(soldan)</w:t>
      </w:r>
    </w:p>
    <w:p w14:paraId="30A039B0" w14:textId="1D002B65" w:rsidR="00CD1F66" w:rsidRDefault="00CD1F66" w:rsidP="00B970CC">
      <w:pPr>
        <w:rPr>
          <w:sz w:val="24"/>
          <w:szCs w:val="24"/>
        </w:rPr>
      </w:pPr>
      <w:r>
        <w:rPr>
          <w:sz w:val="24"/>
          <w:szCs w:val="24"/>
        </w:rPr>
        <w:t xml:space="preserve">PÇK &gt; 0 </w:t>
      </w:r>
      <w:r w:rsidRPr="00CD1F66">
        <w:rPr>
          <w:sz w:val="24"/>
          <w:szCs w:val="24"/>
        </w:rPr>
        <w:sym w:font="Wingdings" w:char="F0E0"/>
      </w:r>
      <w:r>
        <w:rPr>
          <w:sz w:val="24"/>
          <w:szCs w:val="24"/>
        </w:rPr>
        <w:t>Pozitif çarpık(sağdan)</w:t>
      </w:r>
    </w:p>
    <w:p w14:paraId="2A8D8BCC" w14:textId="67219FC2" w:rsidR="00CD1F66" w:rsidRDefault="00CD1F66" w:rsidP="00B970CC">
      <w:pPr>
        <w:rPr>
          <w:sz w:val="24"/>
          <w:szCs w:val="24"/>
        </w:rPr>
      </w:pPr>
      <w:r>
        <w:rPr>
          <w:sz w:val="24"/>
          <w:szCs w:val="24"/>
        </w:rPr>
        <w:t xml:space="preserve">PÇK = 0 </w:t>
      </w:r>
      <w:r w:rsidRPr="00CD1F66">
        <w:rPr>
          <w:sz w:val="24"/>
          <w:szCs w:val="24"/>
        </w:rPr>
        <w:sym w:font="Wingdings" w:char="F0E0"/>
      </w:r>
      <w:r>
        <w:rPr>
          <w:sz w:val="24"/>
          <w:szCs w:val="24"/>
        </w:rPr>
        <w:t>Simetrik</w:t>
      </w:r>
    </w:p>
    <w:p w14:paraId="0FFAD2AF" w14:textId="3E53B845" w:rsidR="00D56B23" w:rsidRPr="00D56B23" w:rsidRDefault="00D56B23" w:rsidP="00B970CC">
      <w:pPr>
        <w:rPr>
          <w:sz w:val="26"/>
          <w:szCs w:val="26"/>
        </w:rPr>
      </w:pPr>
      <w:r w:rsidRPr="00D56B23">
        <w:rPr>
          <w:sz w:val="26"/>
          <w:szCs w:val="26"/>
        </w:rPr>
        <w:t>Basıklık</w:t>
      </w:r>
    </w:p>
    <w:p w14:paraId="2CD0F966" w14:textId="6AB34DDA" w:rsidR="00D56B23" w:rsidRDefault="00D56B23" w:rsidP="00B970CC">
      <w:pPr>
        <w:rPr>
          <w:sz w:val="24"/>
          <w:szCs w:val="24"/>
          <w:vertAlign w:val="subscript"/>
        </w:rPr>
      </w:pPr>
      <w:r>
        <w:rPr>
          <w:sz w:val="24"/>
          <w:szCs w:val="24"/>
        </w:rPr>
        <w:t>Basıklık Katsayısı = m</w:t>
      </w:r>
      <w:r>
        <w:rPr>
          <w:sz w:val="24"/>
          <w:szCs w:val="24"/>
          <w:vertAlign w:val="subscript"/>
        </w:rPr>
        <w:t xml:space="preserve">4 </w:t>
      </w:r>
      <w:r>
        <w:rPr>
          <w:sz w:val="24"/>
          <w:szCs w:val="24"/>
        </w:rPr>
        <w:t xml:space="preserve">/ </w:t>
      </w:r>
      <w:r w:rsidR="00CC2BBF">
        <w:rPr>
          <w:sz w:val="24"/>
          <w:szCs w:val="24"/>
        </w:rPr>
        <w:t>s</w:t>
      </w:r>
      <w:r w:rsidR="00CC2BBF">
        <w:rPr>
          <w:sz w:val="24"/>
          <w:szCs w:val="24"/>
          <w:vertAlign w:val="superscript"/>
        </w:rPr>
        <w:t>4</w:t>
      </w:r>
    </w:p>
    <w:p w14:paraId="06C2C95B" w14:textId="563897F8" w:rsidR="00D56B23" w:rsidRDefault="00D56B23" w:rsidP="00B970CC">
      <w:pPr>
        <w:rPr>
          <w:sz w:val="24"/>
          <w:szCs w:val="24"/>
        </w:rPr>
      </w:pPr>
      <w:r>
        <w:rPr>
          <w:sz w:val="24"/>
          <w:szCs w:val="24"/>
        </w:rPr>
        <w:t>m</w:t>
      </w:r>
      <w:r>
        <w:rPr>
          <w:sz w:val="24"/>
          <w:szCs w:val="24"/>
          <w:vertAlign w:val="subscript"/>
        </w:rPr>
        <w:t>4</w:t>
      </w:r>
      <w:r>
        <w:rPr>
          <w:sz w:val="24"/>
          <w:szCs w:val="24"/>
          <w:vertAlign w:val="subscript"/>
        </w:rPr>
        <w:t xml:space="preserve"> </w:t>
      </w:r>
      <w:r>
        <w:rPr>
          <w:sz w:val="24"/>
          <w:szCs w:val="24"/>
        </w:rPr>
        <w:t xml:space="preserve">= Ortalamaya göre 4. Moment. Terimlerin ortalamadan olan uzaklıklarının 4. Kuvvetini almak. </w:t>
      </w:r>
    </w:p>
    <w:p w14:paraId="542AD5CA" w14:textId="5CAC1CEE" w:rsidR="00D56B23" w:rsidRDefault="00CC2BBF" w:rsidP="00B970CC">
      <w:pPr>
        <w:rPr>
          <w:sz w:val="24"/>
          <w:szCs w:val="24"/>
        </w:rPr>
      </w:pPr>
      <w:r w:rsidRPr="00CC2BBF">
        <w:rPr>
          <w:sz w:val="24"/>
          <w:szCs w:val="24"/>
        </w:rPr>
        <w:t>s</w:t>
      </w:r>
      <w:r w:rsidRPr="00CC2BBF">
        <w:rPr>
          <w:sz w:val="24"/>
          <w:szCs w:val="24"/>
        </w:rPr>
        <w:t>4</w:t>
      </w:r>
      <w:r>
        <w:rPr>
          <w:sz w:val="24"/>
          <w:szCs w:val="24"/>
        </w:rPr>
        <w:t xml:space="preserve"> = Standart sapmanın 4. Kuvveti</w:t>
      </w:r>
    </w:p>
    <w:p w14:paraId="2F45D7A2" w14:textId="2B786143" w:rsidR="00CC2BBF" w:rsidRDefault="00CC2BBF" w:rsidP="00B970CC">
      <w:pPr>
        <w:rPr>
          <w:sz w:val="24"/>
          <w:szCs w:val="24"/>
        </w:rPr>
      </w:pPr>
      <w:r>
        <w:rPr>
          <w:sz w:val="24"/>
          <w:szCs w:val="24"/>
        </w:rPr>
        <w:t>BK = 3 ise dağılım standart normal dağılıma uygundur.</w:t>
      </w:r>
    </w:p>
    <w:p w14:paraId="4437FECA" w14:textId="75531AC4" w:rsidR="00CC2BBF" w:rsidRDefault="00CC2BBF" w:rsidP="00B970CC">
      <w:pPr>
        <w:rPr>
          <w:sz w:val="24"/>
          <w:szCs w:val="24"/>
        </w:rPr>
      </w:pPr>
      <w:r>
        <w:rPr>
          <w:sz w:val="24"/>
          <w:szCs w:val="24"/>
        </w:rPr>
        <w:t>BK &gt; 3 ise dağılım sivridir.</w:t>
      </w:r>
    </w:p>
    <w:p w14:paraId="1036BB75" w14:textId="7BBE91AA" w:rsidR="00CC2BBF" w:rsidRDefault="00CC2BBF" w:rsidP="00B970CC">
      <w:pPr>
        <w:rPr>
          <w:sz w:val="24"/>
          <w:szCs w:val="24"/>
        </w:rPr>
      </w:pPr>
      <w:r>
        <w:rPr>
          <w:sz w:val="24"/>
          <w:szCs w:val="24"/>
        </w:rPr>
        <w:t>BK &lt; 3 ise dağılım basıktır.</w:t>
      </w:r>
    </w:p>
    <w:p w14:paraId="58E70F0F" w14:textId="611BD978" w:rsidR="00CC2BBF" w:rsidRDefault="00CC2BBF" w:rsidP="00B970CC">
      <w:pPr>
        <w:rPr>
          <w:sz w:val="24"/>
          <w:szCs w:val="24"/>
        </w:rPr>
      </w:pPr>
      <w:r>
        <w:rPr>
          <w:sz w:val="24"/>
          <w:szCs w:val="24"/>
        </w:rPr>
        <w:t xml:space="preserve">Dağılımın basık olması veri setinin yapısı hakkında bilgi verir. Dağılım şekliyle ilgili ek bilgi verir. </w:t>
      </w:r>
    </w:p>
    <w:p w14:paraId="0F8D081E" w14:textId="77777777" w:rsidR="0054774B" w:rsidRDefault="0054774B" w:rsidP="00B970CC">
      <w:pPr>
        <w:rPr>
          <w:sz w:val="30"/>
          <w:szCs w:val="30"/>
        </w:rPr>
      </w:pPr>
    </w:p>
    <w:p w14:paraId="4C8EADD8" w14:textId="77777777" w:rsidR="0054774B" w:rsidRDefault="0054774B" w:rsidP="00B970CC">
      <w:pPr>
        <w:rPr>
          <w:sz w:val="30"/>
          <w:szCs w:val="30"/>
        </w:rPr>
      </w:pPr>
    </w:p>
    <w:p w14:paraId="0472BF1E" w14:textId="307D28B0" w:rsidR="00CC2BBF" w:rsidRDefault="0054774B" w:rsidP="00B970CC">
      <w:pPr>
        <w:rPr>
          <w:sz w:val="30"/>
          <w:szCs w:val="30"/>
        </w:rPr>
      </w:pPr>
      <w:r w:rsidRPr="0054774B">
        <w:rPr>
          <w:sz w:val="30"/>
          <w:szCs w:val="30"/>
        </w:rPr>
        <w:lastRenderedPageBreak/>
        <w:t>İstatiksel Düşünce Modelleri</w:t>
      </w:r>
    </w:p>
    <w:p w14:paraId="186C32BF" w14:textId="5A4113F1" w:rsidR="0054774B" w:rsidRDefault="0054774B" w:rsidP="00B970CC">
      <w:pPr>
        <w:rPr>
          <w:sz w:val="24"/>
          <w:szCs w:val="24"/>
        </w:rPr>
      </w:pPr>
      <w:r>
        <w:rPr>
          <w:sz w:val="24"/>
          <w:szCs w:val="24"/>
        </w:rPr>
        <w:t xml:space="preserve">Veri okuryazarlığından veri analitiğine giden yolu modelleyen yol göstericilerdir. </w:t>
      </w:r>
    </w:p>
    <w:p w14:paraId="0DA6F82B" w14:textId="0A51A529" w:rsidR="0054774B" w:rsidRPr="0054774B" w:rsidRDefault="0054774B" w:rsidP="00B970CC">
      <w:pPr>
        <w:rPr>
          <w:sz w:val="26"/>
          <w:szCs w:val="26"/>
        </w:rPr>
      </w:pPr>
      <w:proofErr w:type="spellStart"/>
      <w:r w:rsidRPr="0054774B">
        <w:rPr>
          <w:sz w:val="26"/>
          <w:szCs w:val="26"/>
        </w:rPr>
        <w:t>Mooney</w:t>
      </w:r>
      <w:proofErr w:type="spellEnd"/>
    </w:p>
    <w:p w14:paraId="7939CBC4" w14:textId="3C8A90B1" w:rsidR="0054774B" w:rsidRDefault="0054774B" w:rsidP="00B970CC">
      <w:pPr>
        <w:rPr>
          <w:sz w:val="24"/>
          <w:szCs w:val="24"/>
        </w:rPr>
      </w:pPr>
      <w:r>
        <w:rPr>
          <w:sz w:val="24"/>
          <w:szCs w:val="24"/>
        </w:rPr>
        <w:t xml:space="preserve">Verinin Tanımlanması </w:t>
      </w:r>
      <w:r w:rsidRPr="0054774B">
        <w:rPr>
          <w:sz w:val="24"/>
          <w:szCs w:val="24"/>
        </w:rPr>
        <w:sym w:font="Wingdings" w:char="F0E0"/>
      </w:r>
      <w:r>
        <w:rPr>
          <w:sz w:val="24"/>
          <w:szCs w:val="24"/>
        </w:rPr>
        <w:t xml:space="preserve"> Verinin Organize Edilmesi ve İndirgenmesi </w:t>
      </w:r>
      <w:r w:rsidRPr="0054774B">
        <w:rPr>
          <w:sz w:val="24"/>
          <w:szCs w:val="24"/>
        </w:rPr>
        <w:sym w:font="Wingdings" w:char="F0E0"/>
      </w:r>
      <w:r>
        <w:rPr>
          <w:sz w:val="24"/>
          <w:szCs w:val="24"/>
        </w:rPr>
        <w:t xml:space="preserve"> Veri Gösterimi </w:t>
      </w:r>
      <w:r w:rsidRPr="0054774B">
        <w:rPr>
          <w:sz w:val="24"/>
          <w:szCs w:val="24"/>
        </w:rPr>
        <w:sym w:font="Wingdings" w:char="F0E0"/>
      </w:r>
      <w:r>
        <w:rPr>
          <w:sz w:val="24"/>
          <w:szCs w:val="24"/>
        </w:rPr>
        <w:t xml:space="preserve"> Verinin Analiz Edilmesi ve Yorumlanması</w:t>
      </w:r>
    </w:p>
    <w:p w14:paraId="2ADDBADB" w14:textId="138F9404" w:rsidR="0054774B" w:rsidRDefault="0054774B" w:rsidP="00B970CC">
      <w:pPr>
        <w:rPr>
          <w:sz w:val="24"/>
          <w:szCs w:val="24"/>
        </w:rPr>
      </w:pPr>
      <w:r>
        <w:rPr>
          <w:sz w:val="24"/>
          <w:szCs w:val="24"/>
        </w:rPr>
        <w:t>İstatiksel Düşünme Düzeyleri</w:t>
      </w:r>
    </w:p>
    <w:p w14:paraId="062E1E7F" w14:textId="50FEB635" w:rsidR="0054774B" w:rsidRDefault="0054774B" w:rsidP="00B970CC">
      <w:pPr>
        <w:rPr>
          <w:sz w:val="24"/>
          <w:szCs w:val="24"/>
        </w:rPr>
      </w:pPr>
      <w:r>
        <w:rPr>
          <w:sz w:val="24"/>
          <w:szCs w:val="24"/>
        </w:rPr>
        <w:t>Kişiye Özgülük (Seviye 1)</w:t>
      </w:r>
    </w:p>
    <w:p w14:paraId="56A0FBE6" w14:textId="0CF3C6BB" w:rsidR="0054774B" w:rsidRDefault="0054774B" w:rsidP="00B970CC">
      <w:pPr>
        <w:rPr>
          <w:sz w:val="24"/>
          <w:szCs w:val="24"/>
        </w:rPr>
      </w:pPr>
      <w:r>
        <w:rPr>
          <w:sz w:val="24"/>
          <w:szCs w:val="24"/>
        </w:rPr>
        <w:t xml:space="preserve">Veri setlerine bakıp verideki değişkenleri </w:t>
      </w:r>
      <w:proofErr w:type="spellStart"/>
      <w:r>
        <w:rPr>
          <w:sz w:val="24"/>
          <w:szCs w:val="24"/>
        </w:rPr>
        <w:t>vb</w:t>
      </w:r>
      <w:proofErr w:type="spellEnd"/>
      <w:r>
        <w:rPr>
          <w:sz w:val="24"/>
          <w:szCs w:val="24"/>
        </w:rPr>
        <w:t xml:space="preserve"> ilk temas noktalarında yorumlamaları yapamıyor. Ortalama falan var ama ne anlama geliyor bilmiyor.</w:t>
      </w:r>
    </w:p>
    <w:p w14:paraId="2AE0334C" w14:textId="7F1BBB69" w:rsidR="0054774B" w:rsidRDefault="0054774B" w:rsidP="00B970CC">
      <w:pPr>
        <w:rPr>
          <w:sz w:val="24"/>
          <w:szCs w:val="24"/>
        </w:rPr>
      </w:pPr>
      <w:r>
        <w:rPr>
          <w:sz w:val="24"/>
          <w:szCs w:val="24"/>
        </w:rPr>
        <w:t>Geçici (Seviye 2)</w:t>
      </w:r>
    </w:p>
    <w:p w14:paraId="65F1B649" w14:textId="4FF535FF" w:rsidR="0054774B" w:rsidRDefault="0054774B" w:rsidP="00B970CC">
      <w:pPr>
        <w:rPr>
          <w:sz w:val="24"/>
          <w:szCs w:val="24"/>
        </w:rPr>
      </w:pPr>
      <w:r>
        <w:rPr>
          <w:sz w:val="24"/>
          <w:szCs w:val="24"/>
        </w:rPr>
        <w:t>Veri üzerindeki bakış açısı tek yönlü</w:t>
      </w:r>
      <w:r w:rsidR="00744F85">
        <w:rPr>
          <w:sz w:val="24"/>
          <w:szCs w:val="24"/>
        </w:rPr>
        <w:t>.</w:t>
      </w:r>
    </w:p>
    <w:p w14:paraId="4C1776A8" w14:textId="0D256ACE" w:rsidR="0054774B" w:rsidRDefault="0054774B" w:rsidP="00B970CC">
      <w:pPr>
        <w:rPr>
          <w:sz w:val="24"/>
          <w:szCs w:val="24"/>
        </w:rPr>
      </w:pPr>
      <w:r>
        <w:rPr>
          <w:sz w:val="24"/>
          <w:szCs w:val="24"/>
        </w:rPr>
        <w:t>Nicel(Seviye 3)</w:t>
      </w:r>
    </w:p>
    <w:p w14:paraId="6F7F1B47" w14:textId="10204A1B" w:rsidR="00744F85" w:rsidRDefault="00744F85" w:rsidP="00B970CC">
      <w:pPr>
        <w:rPr>
          <w:sz w:val="24"/>
          <w:szCs w:val="24"/>
        </w:rPr>
      </w:pPr>
      <w:r>
        <w:rPr>
          <w:sz w:val="24"/>
          <w:szCs w:val="24"/>
        </w:rPr>
        <w:t>Merkezi eğilim ve yayılım doğru şekilde anlaşılır. İstatistiki kararlar alabilmek için genellikle bu verilere başvurabilme pekişir. Veri ve bağlam arasında ilişkiler kurabilir.</w:t>
      </w:r>
    </w:p>
    <w:p w14:paraId="609CCEC7" w14:textId="5F2DC0CD" w:rsidR="0054774B" w:rsidRDefault="0054774B" w:rsidP="00B970CC">
      <w:pPr>
        <w:rPr>
          <w:sz w:val="24"/>
          <w:szCs w:val="24"/>
        </w:rPr>
      </w:pPr>
      <w:r>
        <w:rPr>
          <w:sz w:val="24"/>
          <w:szCs w:val="24"/>
        </w:rPr>
        <w:t>Analitik(Seviye 4)</w:t>
      </w:r>
    </w:p>
    <w:p w14:paraId="794A74A0" w14:textId="36C26E1A" w:rsidR="00744F85" w:rsidRDefault="00744F85" w:rsidP="00B970CC">
      <w:pPr>
        <w:rPr>
          <w:sz w:val="24"/>
          <w:szCs w:val="24"/>
        </w:rPr>
      </w:pPr>
      <w:r>
        <w:rPr>
          <w:sz w:val="24"/>
          <w:szCs w:val="24"/>
        </w:rPr>
        <w:t>Veri inceleme analiz etmede tamamıyla analitik yaklaşım kullanılıyor. Veri ve bağlam arasında ilişki kurabiliyor.</w:t>
      </w:r>
    </w:p>
    <w:p w14:paraId="074DDC07" w14:textId="5EE8F218" w:rsidR="0054774B" w:rsidRPr="00744F85" w:rsidRDefault="00744F85" w:rsidP="00B970CC">
      <w:pPr>
        <w:rPr>
          <w:sz w:val="26"/>
          <w:szCs w:val="26"/>
        </w:rPr>
      </w:pPr>
      <w:r w:rsidRPr="00744F85">
        <w:rPr>
          <w:sz w:val="26"/>
          <w:szCs w:val="26"/>
        </w:rPr>
        <w:t>Verinin Tanımlanması</w:t>
      </w:r>
    </w:p>
    <w:p w14:paraId="5CAE8CE8" w14:textId="77777777" w:rsidR="00744F85" w:rsidRDefault="00744F85" w:rsidP="00B970CC">
      <w:r>
        <w:t>Bir şirket internet kullanımı ile ilgili yaptığı araştırmada şu açıklamaları yayınlamıştır: Anketi yanıtlayan 2000 kişinin %43,4’ünü erkekler , %66,4’ünü kadınlar oluşturuyor. Anketi yanıtlayanların %80’i 15-27 yaş aralığındadır. Kadınların %72’si İngilizce bilmektedir. Erkekler günde ortalama 4 saat, kadınlar 4 saat internette zaman geçirmektedir. Erkeklerin %72’si, kadınların %75’i üniversite mezunudur.</w:t>
      </w:r>
    </w:p>
    <w:p w14:paraId="255EDBB3" w14:textId="354C40D9" w:rsidR="00744F85" w:rsidRDefault="00744F85" w:rsidP="00744F85">
      <w:pPr>
        <w:pStyle w:val="ListeParagraf"/>
        <w:numPr>
          <w:ilvl w:val="0"/>
          <w:numId w:val="2"/>
        </w:numPr>
      </w:pPr>
      <w:r>
        <w:t xml:space="preserve">Çalışmada ölçülmeye çalışılan değişkenler nelerdir? </w:t>
      </w:r>
    </w:p>
    <w:p w14:paraId="7E559BF0" w14:textId="644F32EA" w:rsidR="00744F85" w:rsidRDefault="00744F85" w:rsidP="00744F85">
      <w:pPr>
        <w:pStyle w:val="ListeParagraf"/>
        <w:numPr>
          <w:ilvl w:val="0"/>
          <w:numId w:val="3"/>
        </w:numPr>
      </w:pPr>
      <w:r>
        <w:t>Cinsiyet</w:t>
      </w:r>
    </w:p>
    <w:p w14:paraId="79776C5D" w14:textId="0053AE8F" w:rsidR="00744F85" w:rsidRDefault="00744F85" w:rsidP="00744F85">
      <w:pPr>
        <w:pStyle w:val="ListeParagraf"/>
        <w:numPr>
          <w:ilvl w:val="0"/>
          <w:numId w:val="3"/>
        </w:numPr>
      </w:pPr>
      <w:r>
        <w:t>Yaş</w:t>
      </w:r>
    </w:p>
    <w:p w14:paraId="255C51CF" w14:textId="75796A10" w:rsidR="00744F85" w:rsidRDefault="00744F85" w:rsidP="00744F85">
      <w:pPr>
        <w:pStyle w:val="ListeParagraf"/>
        <w:numPr>
          <w:ilvl w:val="0"/>
          <w:numId w:val="3"/>
        </w:numPr>
      </w:pPr>
      <w:r>
        <w:t>İngilizce Bilmek</w:t>
      </w:r>
    </w:p>
    <w:p w14:paraId="4DE6ECCF" w14:textId="139B7C93" w:rsidR="00744F85" w:rsidRDefault="00744F85" w:rsidP="00744F85">
      <w:pPr>
        <w:pStyle w:val="ListeParagraf"/>
        <w:numPr>
          <w:ilvl w:val="0"/>
          <w:numId w:val="3"/>
        </w:numPr>
      </w:pPr>
      <w:r>
        <w:t>İnternette Geçirilen Zaman</w:t>
      </w:r>
    </w:p>
    <w:p w14:paraId="4F06E1DA" w14:textId="1C160DB3" w:rsidR="00744F85" w:rsidRDefault="00744F85" w:rsidP="00744F85">
      <w:pPr>
        <w:pStyle w:val="ListeParagraf"/>
        <w:numPr>
          <w:ilvl w:val="0"/>
          <w:numId w:val="3"/>
        </w:numPr>
      </w:pPr>
      <w:r>
        <w:t>Eğitim Durumu</w:t>
      </w:r>
    </w:p>
    <w:p w14:paraId="7F8BC3B4" w14:textId="3DA5F1AF" w:rsidR="00744F85" w:rsidRDefault="00744F85" w:rsidP="00744F85">
      <w:pPr>
        <w:pStyle w:val="ListeParagraf"/>
        <w:numPr>
          <w:ilvl w:val="0"/>
          <w:numId w:val="2"/>
        </w:numPr>
      </w:pPr>
      <w:r>
        <w:t xml:space="preserve">Değişken türleri nelerdir? </w:t>
      </w:r>
    </w:p>
    <w:p w14:paraId="1ADC9E41" w14:textId="1A83324D" w:rsidR="00744F85" w:rsidRDefault="00744F85" w:rsidP="00744F85">
      <w:pPr>
        <w:pStyle w:val="ListeParagraf"/>
        <w:numPr>
          <w:ilvl w:val="1"/>
          <w:numId w:val="2"/>
        </w:numPr>
      </w:pPr>
      <w:r>
        <w:t>Cinsiyet</w:t>
      </w:r>
      <w:r>
        <w:t xml:space="preserve"> - Kategorik</w:t>
      </w:r>
    </w:p>
    <w:p w14:paraId="1CAFDAFD" w14:textId="1AA3D45F" w:rsidR="00744F85" w:rsidRDefault="00744F85" w:rsidP="00744F85">
      <w:pPr>
        <w:pStyle w:val="ListeParagraf"/>
        <w:numPr>
          <w:ilvl w:val="1"/>
          <w:numId w:val="2"/>
        </w:numPr>
      </w:pPr>
      <w:r>
        <w:t>Yaş</w:t>
      </w:r>
      <w:r>
        <w:t xml:space="preserve"> - Sayısal</w:t>
      </w:r>
    </w:p>
    <w:p w14:paraId="2170D84E" w14:textId="123BBCEF" w:rsidR="00744F85" w:rsidRDefault="00744F85" w:rsidP="00744F85">
      <w:pPr>
        <w:pStyle w:val="ListeParagraf"/>
        <w:numPr>
          <w:ilvl w:val="1"/>
          <w:numId w:val="2"/>
        </w:numPr>
      </w:pPr>
      <w:r>
        <w:t>İngilizce Bilmek</w:t>
      </w:r>
      <w:r>
        <w:t xml:space="preserve"> - Kategorik</w:t>
      </w:r>
    </w:p>
    <w:p w14:paraId="0126EB40" w14:textId="7E6D0593" w:rsidR="00744F85" w:rsidRDefault="00744F85" w:rsidP="00744F85">
      <w:pPr>
        <w:pStyle w:val="ListeParagraf"/>
        <w:numPr>
          <w:ilvl w:val="1"/>
          <w:numId w:val="2"/>
        </w:numPr>
      </w:pPr>
      <w:r>
        <w:t>İnternette Geçirilen Zaman</w:t>
      </w:r>
      <w:r>
        <w:t xml:space="preserve"> - Sayısal</w:t>
      </w:r>
    </w:p>
    <w:p w14:paraId="2235A91B" w14:textId="69072C50" w:rsidR="00744F85" w:rsidRDefault="00744F85" w:rsidP="00744F85">
      <w:pPr>
        <w:pStyle w:val="ListeParagraf"/>
        <w:numPr>
          <w:ilvl w:val="1"/>
          <w:numId w:val="2"/>
        </w:numPr>
      </w:pPr>
      <w:r>
        <w:t>Eğitim Durumu</w:t>
      </w:r>
      <w:r>
        <w:t xml:space="preserve"> - Kategorik</w:t>
      </w:r>
    </w:p>
    <w:p w14:paraId="3E2A0CFF" w14:textId="77777777" w:rsidR="00744F85" w:rsidRDefault="00744F85" w:rsidP="00B970CC"/>
    <w:p w14:paraId="6DDA6A4A" w14:textId="3488A6A9" w:rsidR="00744F85" w:rsidRDefault="00744F85" w:rsidP="00744F85">
      <w:pPr>
        <w:pStyle w:val="ListeParagraf"/>
        <w:numPr>
          <w:ilvl w:val="0"/>
          <w:numId w:val="2"/>
        </w:numPr>
      </w:pPr>
      <w:r>
        <w:lastRenderedPageBreak/>
        <w:t xml:space="preserve">Belirlediğiniz değişkenlerin hangi ölçekle ölçüldüğünü belirtiniz. </w:t>
      </w:r>
    </w:p>
    <w:p w14:paraId="0449C867" w14:textId="5BA813D0" w:rsidR="00744F85" w:rsidRDefault="00744F85" w:rsidP="00744F85">
      <w:pPr>
        <w:pStyle w:val="ListeParagraf"/>
        <w:numPr>
          <w:ilvl w:val="1"/>
          <w:numId w:val="2"/>
        </w:numPr>
      </w:pPr>
      <w:r>
        <w:t xml:space="preserve">Cinsiyet </w:t>
      </w:r>
      <w:r>
        <w:t>–</w:t>
      </w:r>
      <w:r>
        <w:t xml:space="preserve"> Kategorik</w:t>
      </w:r>
      <w:r>
        <w:t xml:space="preserve"> - Nominal</w:t>
      </w:r>
    </w:p>
    <w:p w14:paraId="1D99C461" w14:textId="2C937752" w:rsidR="00744F85" w:rsidRDefault="00744F85" w:rsidP="00744F85">
      <w:pPr>
        <w:pStyle w:val="ListeParagraf"/>
        <w:numPr>
          <w:ilvl w:val="1"/>
          <w:numId w:val="2"/>
        </w:numPr>
      </w:pPr>
      <w:r>
        <w:t xml:space="preserve">Yaş </w:t>
      </w:r>
      <w:r>
        <w:t>–</w:t>
      </w:r>
      <w:r>
        <w:t xml:space="preserve"> Sayısal</w:t>
      </w:r>
      <w:r>
        <w:t xml:space="preserve"> - Oran</w:t>
      </w:r>
    </w:p>
    <w:p w14:paraId="2F0F701E" w14:textId="603D254F" w:rsidR="00744F85" w:rsidRDefault="00744F85" w:rsidP="00744F85">
      <w:pPr>
        <w:pStyle w:val="ListeParagraf"/>
        <w:numPr>
          <w:ilvl w:val="1"/>
          <w:numId w:val="2"/>
        </w:numPr>
      </w:pPr>
      <w:r>
        <w:t xml:space="preserve">İngilizce Bilmek </w:t>
      </w:r>
      <w:r>
        <w:t>–</w:t>
      </w:r>
      <w:r>
        <w:t xml:space="preserve"> Kategorik</w:t>
      </w:r>
      <w:r>
        <w:t xml:space="preserve"> - Nominal</w:t>
      </w:r>
    </w:p>
    <w:p w14:paraId="7E4CEF2F" w14:textId="77EE3BCE" w:rsidR="00744F85" w:rsidRDefault="00744F85" w:rsidP="00744F85">
      <w:pPr>
        <w:pStyle w:val="ListeParagraf"/>
        <w:numPr>
          <w:ilvl w:val="1"/>
          <w:numId w:val="2"/>
        </w:numPr>
      </w:pPr>
      <w:r>
        <w:t xml:space="preserve">İnternette Geçirilen Zaman </w:t>
      </w:r>
      <w:r>
        <w:t>–</w:t>
      </w:r>
      <w:r>
        <w:t xml:space="preserve"> Sayısal</w:t>
      </w:r>
      <w:r>
        <w:t xml:space="preserve"> - Oran</w:t>
      </w:r>
    </w:p>
    <w:p w14:paraId="5F21F389" w14:textId="4616B8C0" w:rsidR="00744F85" w:rsidRDefault="00744F85" w:rsidP="00744F85">
      <w:pPr>
        <w:pStyle w:val="ListeParagraf"/>
        <w:numPr>
          <w:ilvl w:val="1"/>
          <w:numId w:val="2"/>
        </w:numPr>
      </w:pPr>
      <w:r>
        <w:t xml:space="preserve">Eğitim Durumu </w:t>
      </w:r>
      <w:r>
        <w:t>–</w:t>
      </w:r>
      <w:r>
        <w:t xml:space="preserve"> Kategorik</w:t>
      </w:r>
      <w:r>
        <w:t xml:space="preserve"> - </w:t>
      </w:r>
      <w:proofErr w:type="spellStart"/>
      <w:r>
        <w:t>Ordinal</w:t>
      </w:r>
      <w:proofErr w:type="spellEnd"/>
    </w:p>
    <w:p w14:paraId="19229EF9" w14:textId="72487DE4" w:rsidR="00744F85" w:rsidRDefault="00744F85" w:rsidP="00744F85">
      <w:pPr>
        <w:pStyle w:val="ListeParagraf"/>
        <w:numPr>
          <w:ilvl w:val="0"/>
          <w:numId w:val="2"/>
        </w:numPr>
      </w:pPr>
      <w:r>
        <w:t>Metni ilk okuduğunuzda dikkatinizi çeken bir anormallik var mı?</w:t>
      </w:r>
    </w:p>
    <w:p w14:paraId="3BB0375B" w14:textId="4F2E10F2" w:rsidR="00744F85" w:rsidRDefault="00744F85" w:rsidP="00744F85">
      <w:pPr>
        <w:pStyle w:val="ListeParagraf"/>
        <w:ind w:left="405"/>
      </w:pPr>
      <w:r>
        <w:t xml:space="preserve">Erkek kadın oranı birbirlerini tamamlamıyor %99.7 yapıyor. </w:t>
      </w:r>
    </w:p>
    <w:p w14:paraId="354CFBEA" w14:textId="6D54E9DF" w:rsidR="007F2EE9" w:rsidRDefault="007F2EE9" w:rsidP="00744F85">
      <w:pPr>
        <w:pStyle w:val="ListeParagraf"/>
        <w:ind w:left="405"/>
      </w:pPr>
      <w:r>
        <w:t>Kadınların %72’si İngilizce biliyor peki ya erkekler? Başka hangi dilleri biliyorlar? Geri kalanı hiçbir dil bilmiyor mu?</w:t>
      </w:r>
    </w:p>
    <w:p w14:paraId="151D8D73" w14:textId="095AD683" w:rsidR="00744F85" w:rsidRDefault="00744F85" w:rsidP="007F2EE9">
      <w:pPr>
        <w:pStyle w:val="ListeParagraf"/>
        <w:numPr>
          <w:ilvl w:val="0"/>
          <w:numId w:val="2"/>
        </w:numPr>
      </w:pPr>
      <w:r>
        <w:t>Bu veri seti üzerinde birkaç dakika yorum yapabilir misiniz?</w:t>
      </w:r>
    </w:p>
    <w:p w14:paraId="5C67B88D" w14:textId="2BE511BA" w:rsidR="007F2EE9" w:rsidRDefault="007F2EE9" w:rsidP="007F2EE9">
      <w:pPr>
        <w:pStyle w:val="ListeParagraf"/>
        <w:ind w:left="405"/>
      </w:pPr>
      <w:r>
        <w:t xml:space="preserve">Gözlemimiz 2000. Yansız sağlam bir örneklem seçildiyse bu sayı yeterlidir. Türkiye’deki kadın erkek oranıyla çok uyuşmamakta ama iyi bir oran. Gençlere yönelik bir araştırma yapılmış. Genç nüfus ile alakalı genellemeler yapılabilir. İngilizce bilme durumu her açıdan problemlidir. Ters önermesi anlaşılamıyor. İnternette zaman geçirme oranı normaldir. Üniversite </w:t>
      </w:r>
      <w:proofErr w:type="spellStart"/>
      <w:r>
        <w:t>mezunluğu</w:t>
      </w:r>
      <w:proofErr w:type="spellEnd"/>
      <w:r>
        <w:t xml:space="preserve"> durumunda erkeklerin kadınların kalanı ne mezunu? Bilgi taşır biraz problemlidir. </w:t>
      </w:r>
    </w:p>
    <w:p w14:paraId="0DE5D33B" w14:textId="5B093408" w:rsidR="007F2EE9" w:rsidRDefault="00A720EA" w:rsidP="007F2EE9">
      <w:pPr>
        <w:rPr>
          <w:sz w:val="26"/>
          <w:szCs w:val="26"/>
        </w:rPr>
      </w:pPr>
      <w:r w:rsidRPr="00A720EA">
        <w:rPr>
          <w:sz w:val="26"/>
          <w:szCs w:val="26"/>
        </w:rPr>
        <w:t>Verinin Organize Edilmesi ve İndirgenmesi</w:t>
      </w:r>
    </w:p>
    <w:p w14:paraId="0B1E0401" w14:textId="2143BB34" w:rsidR="00A720EA" w:rsidRDefault="00A720EA" w:rsidP="007F2EE9">
      <w:pPr>
        <w:rPr>
          <w:sz w:val="24"/>
          <w:szCs w:val="24"/>
        </w:rPr>
      </w:pPr>
      <w:r>
        <w:rPr>
          <w:noProof/>
          <w:sz w:val="24"/>
          <w:szCs w:val="24"/>
        </w:rPr>
        <w:drawing>
          <wp:inline distT="0" distB="0" distL="0" distR="0" wp14:anchorId="467AE977" wp14:editId="77AFC667">
            <wp:extent cx="3438525" cy="26003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2600325"/>
                    </a:xfrm>
                    <a:prstGeom prst="rect">
                      <a:avLst/>
                    </a:prstGeom>
                    <a:noFill/>
                    <a:ln>
                      <a:noFill/>
                    </a:ln>
                  </pic:spPr>
                </pic:pic>
              </a:graphicData>
            </a:graphic>
          </wp:inline>
        </w:drawing>
      </w:r>
    </w:p>
    <w:p w14:paraId="3E717D2D" w14:textId="2D0FD6FE" w:rsidR="00A720EA" w:rsidRDefault="00A720EA" w:rsidP="007F2EE9">
      <w:pPr>
        <w:rPr>
          <w:sz w:val="24"/>
          <w:szCs w:val="24"/>
        </w:rPr>
      </w:pPr>
      <w:r>
        <w:rPr>
          <w:sz w:val="24"/>
          <w:szCs w:val="24"/>
        </w:rPr>
        <w:t>Veri ham durduğu için okunamıyor. Belirli saat aralığı belirleyip bunları toplulaştırıp sunmak faydalı olabilir.</w:t>
      </w:r>
    </w:p>
    <w:p w14:paraId="53B79C20" w14:textId="445E631C" w:rsidR="00A720EA" w:rsidRDefault="00A720EA" w:rsidP="007F2EE9">
      <w:pPr>
        <w:rPr>
          <w:sz w:val="24"/>
          <w:szCs w:val="24"/>
        </w:rPr>
      </w:pPr>
      <w:r>
        <w:rPr>
          <w:noProof/>
          <w:sz w:val="24"/>
          <w:szCs w:val="24"/>
        </w:rPr>
        <w:drawing>
          <wp:inline distT="0" distB="0" distL="0" distR="0" wp14:anchorId="03819E57" wp14:editId="50DCA411">
            <wp:extent cx="4133850" cy="21431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769" cy="2149304"/>
                    </a:xfrm>
                    <a:prstGeom prst="rect">
                      <a:avLst/>
                    </a:prstGeom>
                    <a:noFill/>
                    <a:ln>
                      <a:noFill/>
                    </a:ln>
                  </pic:spPr>
                </pic:pic>
              </a:graphicData>
            </a:graphic>
          </wp:inline>
        </w:drawing>
      </w:r>
    </w:p>
    <w:p w14:paraId="740D0747" w14:textId="538A9986" w:rsidR="00A720EA" w:rsidRDefault="00A720EA" w:rsidP="007F2EE9">
      <w:pPr>
        <w:rPr>
          <w:sz w:val="24"/>
          <w:szCs w:val="24"/>
        </w:rPr>
      </w:pPr>
      <w:r>
        <w:rPr>
          <w:sz w:val="24"/>
          <w:szCs w:val="24"/>
        </w:rPr>
        <w:lastRenderedPageBreak/>
        <w:t xml:space="preserve">Bu şekilde çok daha rahat okunulabilir ve </w:t>
      </w:r>
      <w:proofErr w:type="spellStart"/>
      <w:r>
        <w:rPr>
          <w:sz w:val="24"/>
          <w:szCs w:val="24"/>
        </w:rPr>
        <w:t>yorumlanılabilir</w:t>
      </w:r>
      <w:proofErr w:type="spellEnd"/>
      <w:r>
        <w:rPr>
          <w:sz w:val="24"/>
          <w:szCs w:val="24"/>
        </w:rPr>
        <w:t xml:space="preserve">. İş yerlerine yakın olsaydı 12-15 arasında satış çok daha fazla olmalıydı. İşe gidiş geliş yerleri üstünde olabilir. </w:t>
      </w:r>
    </w:p>
    <w:p w14:paraId="073082EC" w14:textId="34C4B3ED" w:rsidR="00A720EA" w:rsidRPr="00A720EA" w:rsidRDefault="00A720EA" w:rsidP="007F2EE9">
      <w:pPr>
        <w:rPr>
          <w:sz w:val="26"/>
          <w:szCs w:val="26"/>
        </w:rPr>
      </w:pPr>
      <w:r w:rsidRPr="00A720EA">
        <w:rPr>
          <w:sz w:val="26"/>
          <w:szCs w:val="26"/>
        </w:rPr>
        <w:t>Verinin Gösterimi</w:t>
      </w:r>
    </w:p>
    <w:p w14:paraId="793754D3" w14:textId="272293DD" w:rsidR="00A720EA" w:rsidRDefault="00A720EA" w:rsidP="007F2EE9">
      <w:pPr>
        <w:rPr>
          <w:sz w:val="24"/>
          <w:szCs w:val="24"/>
        </w:rPr>
      </w:pPr>
      <w:r>
        <w:rPr>
          <w:noProof/>
          <w:sz w:val="24"/>
          <w:szCs w:val="24"/>
        </w:rPr>
        <w:drawing>
          <wp:inline distT="0" distB="0" distL="0" distR="0" wp14:anchorId="535BD031" wp14:editId="53E8A6C0">
            <wp:extent cx="5753100" cy="34290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429000"/>
                    </a:xfrm>
                    <a:prstGeom prst="rect">
                      <a:avLst/>
                    </a:prstGeom>
                    <a:noFill/>
                    <a:ln>
                      <a:noFill/>
                    </a:ln>
                  </pic:spPr>
                </pic:pic>
              </a:graphicData>
            </a:graphic>
          </wp:inline>
        </w:drawing>
      </w:r>
    </w:p>
    <w:p w14:paraId="748F456C" w14:textId="5FD878D3" w:rsidR="00A720EA" w:rsidRDefault="00A720EA" w:rsidP="00A720EA">
      <w:pPr>
        <w:pStyle w:val="ListeParagraf"/>
        <w:numPr>
          <w:ilvl w:val="0"/>
          <w:numId w:val="4"/>
        </w:numPr>
        <w:rPr>
          <w:sz w:val="24"/>
          <w:szCs w:val="24"/>
        </w:rPr>
      </w:pPr>
      <w:r>
        <w:rPr>
          <w:sz w:val="24"/>
          <w:szCs w:val="24"/>
        </w:rPr>
        <w:t>Grafikler Hangi Konuda Bilgi  Vermektedir</w:t>
      </w:r>
      <w:r w:rsidR="004D6507">
        <w:rPr>
          <w:sz w:val="24"/>
          <w:szCs w:val="24"/>
        </w:rPr>
        <w:t>?</w:t>
      </w:r>
    </w:p>
    <w:p w14:paraId="00A99BFF" w14:textId="729A2351" w:rsidR="00A720EA" w:rsidRDefault="00A720EA" w:rsidP="00A720EA">
      <w:pPr>
        <w:ind w:left="720"/>
        <w:rPr>
          <w:sz w:val="24"/>
          <w:szCs w:val="24"/>
        </w:rPr>
      </w:pPr>
      <w:r>
        <w:rPr>
          <w:sz w:val="24"/>
          <w:szCs w:val="24"/>
        </w:rPr>
        <w:t>Ev fiyatlarındaki artış konusunda bilgi vermektedir. Senelere göre değerlendirme yapılmıştır.</w:t>
      </w:r>
    </w:p>
    <w:p w14:paraId="2D665D4B" w14:textId="44951025" w:rsidR="004D6507" w:rsidRDefault="004D6507" w:rsidP="00A720EA">
      <w:pPr>
        <w:pStyle w:val="ListeParagraf"/>
        <w:numPr>
          <w:ilvl w:val="0"/>
          <w:numId w:val="4"/>
        </w:numPr>
        <w:rPr>
          <w:sz w:val="24"/>
          <w:szCs w:val="24"/>
        </w:rPr>
      </w:pPr>
      <w:r>
        <w:rPr>
          <w:sz w:val="24"/>
          <w:szCs w:val="24"/>
        </w:rPr>
        <w:t>Hangi grafik ve yorum doğrudur? Seçim sebebinizi açıklayınız.</w:t>
      </w:r>
    </w:p>
    <w:p w14:paraId="1E49DAA1" w14:textId="4B15E481" w:rsidR="00A720EA" w:rsidRPr="004D6507" w:rsidRDefault="00A720EA" w:rsidP="004D6507">
      <w:pPr>
        <w:pStyle w:val="ListeParagraf"/>
        <w:rPr>
          <w:sz w:val="24"/>
          <w:szCs w:val="24"/>
        </w:rPr>
      </w:pPr>
      <w:r w:rsidRPr="004D6507">
        <w:rPr>
          <w:sz w:val="24"/>
          <w:szCs w:val="24"/>
        </w:rPr>
        <w:t>Soldaki grafiğin başlangıç noktası 0 değil sağdaki 0. Eksenlerin başlangıç noktaları 0 olmalıdır. Solda değerler 1000 er artarken sağda 10000 er artıyor.</w:t>
      </w:r>
      <w:r w:rsidR="004D6507" w:rsidRPr="004D6507">
        <w:rPr>
          <w:sz w:val="24"/>
          <w:szCs w:val="24"/>
        </w:rPr>
        <w:t xml:space="preserve"> Ev fiyatları bazında 1000er artış doğru olmaz.</w:t>
      </w:r>
      <w:r w:rsidRPr="004D6507">
        <w:rPr>
          <w:sz w:val="24"/>
          <w:szCs w:val="24"/>
        </w:rPr>
        <w:t xml:space="preserve"> Sağdaki grafik daha doğrudur.</w:t>
      </w:r>
    </w:p>
    <w:p w14:paraId="0525E5AA" w14:textId="302F138B" w:rsidR="004D6507" w:rsidRDefault="004D6507" w:rsidP="004D6507">
      <w:pPr>
        <w:rPr>
          <w:sz w:val="26"/>
          <w:szCs w:val="26"/>
        </w:rPr>
      </w:pPr>
      <w:r w:rsidRPr="004D6507">
        <w:rPr>
          <w:sz w:val="26"/>
          <w:szCs w:val="26"/>
        </w:rPr>
        <w:t>Verinin Analiz Edilmesi ve Yorumlanması</w:t>
      </w:r>
    </w:p>
    <w:p w14:paraId="190D7E8F" w14:textId="585FA2DB" w:rsidR="004D6507" w:rsidRDefault="004D6507" w:rsidP="004D6507">
      <w:pPr>
        <w:rPr>
          <w:sz w:val="24"/>
          <w:szCs w:val="24"/>
        </w:rPr>
      </w:pPr>
      <w:proofErr w:type="spellStart"/>
      <w:r>
        <w:rPr>
          <w:sz w:val="24"/>
          <w:szCs w:val="24"/>
        </w:rPr>
        <w:t>Survivor</w:t>
      </w:r>
      <w:proofErr w:type="spellEnd"/>
      <w:r>
        <w:rPr>
          <w:sz w:val="24"/>
          <w:szCs w:val="24"/>
        </w:rPr>
        <w:t xml:space="preserve"> yarışması için yeni dönem yarışmacıları seçilecektir. Ünlüler ve gönüllüler olarak yarışacak olan iki grubun fiziki ve ruhsal dayanıklılığının ölçülmesi için bir ölçek geliştirilmiş ve grupların dayanıklılıkları ölçülüp aşağıdaki değerler elde edilmiştir.</w:t>
      </w:r>
    </w:p>
    <w:p w14:paraId="67F77E0D" w14:textId="4780A8A6" w:rsidR="004D6507" w:rsidRDefault="004D6507" w:rsidP="004D6507">
      <w:pPr>
        <w:rPr>
          <w:sz w:val="24"/>
          <w:szCs w:val="24"/>
        </w:rPr>
      </w:pPr>
      <w:r>
        <w:rPr>
          <w:noProof/>
          <w:sz w:val="24"/>
          <w:szCs w:val="24"/>
        </w:rPr>
        <w:drawing>
          <wp:inline distT="0" distB="0" distL="0" distR="0" wp14:anchorId="7E41CECF" wp14:editId="72F459AC">
            <wp:extent cx="4276725" cy="1276350"/>
            <wp:effectExtent l="0" t="0" r="952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1276350"/>
                    </a:xfrm>
                    <a:prstGeom prst="rect">
                      <a:avLst/>
                    </a:prstGeom>
                    <a:noFill/>
                    <a:ln>
                      <a:noFill/>
                    </a:ln>
                  </pic:spPr>
                </pic:pic>
              </a:graphicData>
            </a:graphic>
          </wp:inline>
        </w:drawing>
      </w:r>
    </w:p>
    <w:p w14:paraId="7E447DAA" w14:textId="3F5B0FC7" w:rsidR="004D6507" w:rsidRDefault="004D6507" w:rsidP="004D6507">
      <w:pPr>
        <w:rPr>
          <w:sz w:val="24"/>
          <w:szCs w:val="24"/>
        </w:rPr>
      </w:pPr>
      <w:r>
        <w:rPr>
          <w:sz w:val="24"/>
          <w:szCs w:val="24"/>
        </w:rPr>
        <w:t>Uzun sürecek bir yarışma, açlık, doğayla mücadele ve her türlü çekişmenin olacağı bu ortamda hangi grupla beraber çalışıp liderlik etmek isterdiniz? Sebebiyle beraber açıklayınız</w:t>
      </w:r>
    </w:p>
    <w:p w14:paraId="23791578" w14:textId="1F2F975F" w:rsidR="004D6507" w:rsidRPr="004D6507" w:rsidRDefault="004D6507" w:rsidP="004D6507">
      <w:pPr>
        <w:rPr>
          <w:sz w:val="24"/>
          <w:szCs w:val="24"/>
        </w:rPr>
      </w:pPr>
      <w:r>
        <w:rPr>
          <w:sz w:val="24"/>
          <w:szCs w:val="24"/>
        </w:rPr>
        <w:lastRenderedPageBreak/>
        <w:t>Standart sapmanın yüksek olması farklı durumlar olduğunu gösterir</w:t>
      </w:r>
      <w:r>
        <w:rPr>
          <w:sz w:val="24"/>
          <w:szCs w:val="24"/>
        </w:rPr>
        <w:t xml:space="preserve">. Takım arasındaki fark daha düşük olduğu için, grup davranışları daha benzer daha yakın olan gönüllüler tercih edilmelidir. </w:t>
      </w:r>
    </w:p>
    <w:sectPr w:rsidR="004D6507" w:rsidRPr="004D65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9070F"/>
    <w:multiLevelType w:val="hybridMultilevel"/>
    <w:tmpl w:val="D4C04F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95F16F3"/>
    <w:multiLevelType w:val="hybridMultilevel"/>
    <w:tmpl w:val="82EE46C0"/>
    <w:lvl w:ilvl="0" w:tplc="1B669FA2">
      <w:start w:val="1"/>
      <w:numFmt w:val="upperLetter"/>
      <w:lvlText w:val="%1)"/>
      <w:lvlJc w:val="left"/>
      <w:pPr>
        <w:ind w:left="405" w:hanging="360"/>
      </w:pPr>
      <w:rPr>
        <w:rFonts w:hint="default"/>
      </w:rPr>
    </w:lvl>
    <w:lvl w:ilvl="1" w:tplc="041F0019">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abstractNum w:abstractNumId="2" w15:restartNumberingAfterBreak="0">
    <w:nsid w:val="4D6021DC"/>
    <w:multiLevelType w:val="hybridMultilevel"/>
    <w:tmpl w:val="C2DE5176"/>
    <w:lvl w:ilvl="0" w:tplc="254C1722">
      <w:start w:val="1"/>
      <w:numFmt w:val="decimal"/>
      <w:lvlText w:val="%1)"/>
      <w:lvlJc w:val="left"/>
      <w:pPr>
        <w:ind w:left="765" w:hanging="360"/>
      </w:pPr>
      <w:rPr>
        <w:rFonts w:hint="default"/>
      </w:rPr>
    </w:lvl>
    <w:lvl w:ilvl="1" w:tplc="041F0019" w:tentative="1">
      <w:start w:val="1"/>
      <w:numFmt w:val="lowerLetter"/>
      <w:lvlText w:val="%2."/>
      <w:lvlJc w:val="left"/>
      <w:pPr>
        <w:ind w:left="1485" w:hanging="360"/>
      </w:pPr>
    </w:lvl>
    <w:lvl w:ilvl="2" w:tplc="041F001B" w:tentative="1">
      <w:start w:val="1"/>
      <w:numFmt w:val="lowerRoman"/>
      <w:lvlText w:val="%3."/>
      <w:lvlJc w:val="right"/>
      <w:pPr>
        <w:ind w:left="2205" w:hanging="180"/>
      </w:pPr>
    </w:lvl>
    <w:lvl w:ilvl="3" w:tplc="041F000F" w:tentative="1">
      <w:start w:val="1"/>
      <w:numFmt w:val="decimal"/>
      <w:lvlText w:val="%4."/>
      <w:lvlJc w:val="left"/>
      <w:pPr>
        <w:ind w:left="2925" w:hanging="360"/>
      </w:pPr>
    </w:lvl>
    <w:lvl w:ilvl="4" w:tplc="041F0019" w:tentative="1">
      <w:start w:val="1"/>
      <w:numFmt w:val="lowerLetter"/>
      <w:lvlText w:val="%5."/>
      <w:lvlJc w:val="left"/>
      <w:pPr>
        <w:ind w:left="3645" w:hanging="360"/>
      </w:pPr>
    </w:lvl>
    <w:lvl w:ilvl="5" w:tplc="041F001B" w:tentative="1">
      <w:start w:val="1"/>
      <w:numFmt w:val="lowerRoman"/>
      <w:lvlText w:val="%6."/>
      <w:lvlJc w:val="right"/>
      <w:pPr>
        <w:ind w:left="4365" w:hanging="180"/>
      </w:pPr>
    </w:lvl>
    <w:lvl w:ilvl="6" w:tplc="041F000F" w:tentative="1">
      <w:start w:val="1"/>
      <w:numFmt w:val="decimal"/>
      <w:lvlText w:val="%7."/>
      <w:lvlJc w:val="left"/>
      <w:pPr>
        <w:ind w:left="5085" w:hanging="360"/>
      </w:pPr>
    </w:lvl>
    <w:lvl w:ilvl="7" w:tplc="041F0019" w:tentative="1">
      <w:start w:val="1"/>
      <w:numFmt w:val="lowerLetter"/>
      <w:lvlText w:val="%8."/>
      <w:lvlJc w:val="left"/>
      <w:pPr>
        <w:ind w:left="5805" w:hanging="360"/>
      </w:pPr>
    </w:lvl>
    <w:lvl w:ilvl="8" w:tplc="041F001B" w:tentative="1">
      <w:start w:val="1"/>
      <w:numFmt w:val="lowerRoman"/>
      <w:lvlText w:val="%9."/>
      <w:lvlJc w:val="right"/>
      <w:pPr>
        <w:ind w:left="6525" w:hanging="180"/>
      </w:pPr>
    </w:lvl>
  </w:abstractNum>
  <w:abstractNum w:abstractNumId="3" w15:restartNumberingAfterBreak="0">
    <w:nsid w:val="7D34068B"/>
    <w:multiLevelType w:val="hybridMultilevel"/>
    <w:tmpl w:val="72C0BFD8"/>
    <w:lvl w:ilvl="0" w:tplc="0F7A3994">
      <w:start w:val="1"/>
      <w:numFmt w:val="upp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46D"/>
    <w:rsid w:val="0006727D"/>
    <w:rsid w:val="00202C30"/>
    <w:rsid w:val="00236FE0"/>
    <w:rsid w:val="004D6507"/>
    <w:rsid w:val="0054774B"/>
    <w:rsid w:val="00590DD2"/>
    <w:rsid w:val="00744F85"/>
    <w:rsid w:val="007B3686"/>
    <w:rsid w:val="007F2EE9"/>
    <w:rsid w:val="008B046D"/>
    <w:rsid w:val="00A720EA"/>
    <w:rsid w:val="00B970CC"/>
    <w:rsid w:val="00BF6B19"/>
    <w:rsid w:val="00CC2BBF"/>
    <w:rsid w:val="00CD1F66"/>
    <w:rsid w:val="00D165CA"/>
    <w:rsid w:val="00D56B23"/>
    <w:rsid w:val="00D57794"/>
    <w:rsid w:val="00D71CE9"/>
    <w:rsid w:val="00F03E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AA77"/>
  <w15:chartTrackingRefBased/>
  <w15:docId w15:val="{87B72793-DA19-40EE-B21E-234BF0A9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7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8</Pages>
  <Words>1304</Words>
  <Characters>7433</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Dursun Can Özdemir</dc:creator>
  <cp:keywords/>
  <dc:description/>
  <cp:lastModifiedBy>Dursun Can Özdemir</cp:lastModifiedBy>
  <cp:revision>3</cp:revision>
  <dcterms:created xsi:type="dcterms:W3CDTF">2020-12-02T09:53:00Z</dcterms:created>
  <dcterms:modified xsi:type="dcterms:W3CDTF">2020-12-02T14:38:00Z</dcterms:modified>
</cp:coreProperties>
</file>