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&lt;title&gt;Weekly Timetable&lt;/title&gt;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href="https://stackpath.bootstrapcdn.com/bootstrap/4.5.2/css/bootstrap.min.css"&gt;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 background-color: #f8f9fa; }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 { background-color: #007bff; color: white; }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td { height: 100px; vertical-align: middle; text-align: center; }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&lt;/style&gt;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class="container mt-4"&gt;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&lt;h1 class="text-center"&gt;Weekly Timetable&lt;/h1&gt;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&lt;table class="table table-bordered"&gt;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&lt;thead&gt;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&lt;tr&gt;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&lt;th&gt;Time&lt;/th&gt;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&lt;th&gt;Mon&lt;/th&gt;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&lt;th&gt;Tue&lt;/th&gt;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&lt;th&gt;Wed&lt;/th&gt;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&lt;th&gt;Thu&lt;/th&gt;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&lt;th&gt;Fri&lt;/th&gt;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&lt;/tr&gt;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&lt;/thead&gt;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&lt;tbody&gt;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&lt;tr&gt;&lt;td&gt;8:00 -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9:00&lt;/td&gt;&lt;td&gt;Math&lt;/td&gt;&lt;td&gt;English&lt;/td&gt;&lt;td&gt;Science&lt;/td&gt;&lt;td&gt;History&lt;/td&gt;&lt;td&gt;PE&lt;/td&gt;&lt;/tr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&gt;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&lt;tr&gt;&lt;td&gt;9:00 -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10:00&lt;/td&gt;&lt;td&gt;Biology&lt;/td&gt;&lt;td&gt;Math&lt;/td&gt;&lt;td&gt;English&lt;/td&gt;&lt;td&gt;Science&lt;/td&gt;&lt;td&gt;Art&lt;/td&gt;&lt;/t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r&gt;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&lt;tr&gt;&lt;td&gt;10:00 -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11:00&lt;/td&gt;&lt;td&gt;History&lt;/td&gt;&lt;td&gt;Biology&lt;/td&gt;&lt;td&gt;Math&lt;/td&gt;&lt;td&gt;English&lt;/td&gt;&lt;td&gt;CS&lt;/td&gt;&lt;/tr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&lt;tr&gt;&lt;td&gt;11:00 -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12:00&lt;/td&gt;&lt;td&gt;PE&lt;/td&gt;&lt;td&gt;History&lt;/td&gt;&lt;td&gt;Biology&lt;/td&gt;&lt;td&gt;Math&lt;/td&gt;&lt;td&gt;Science&lt;/td&gt;&lt;/t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r&gt;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&lt;tr&gt;&lt;td colspan="5" class="text-center"&gt;Lunch Break&lt;/td&gt;&lt;/tr&gt;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&lt;tr&gt;&lt;td&gt;1:00 -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2:00&lt;/td&gt;&lt;td&gt;Science&lt;/td&gt;&lt;td&gt;PE&lt;/td&gt;&lt;td&gt;History&lt;/td&gt;&lt;td&gt;Biology&lt;/td&gt;&lt;td&gt;Math&lt;/td&gt;&lt;/tr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&gt;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&lt;tr&gt;&lt;td&gt;2:00 -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3:00&lt;/td&gt;&lt;td&gt;Art&lt;/td&gt;&lt;td&gt;Science&lt;/td&gt;&lt;td&gt;PE&lt;/td&gt;&lt;td&gt;English&lt;/td&gt;&lt;td&gt;History&lt;/td&gt;&lt;/tr&gt;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&lt;/tbody&gt;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&lt;/table&gt;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Name- Irfan Tadvi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Prn- 122B1B273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Assignment No-02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&lt;html lang="en"&gt;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&lt;meta charset="UTF-8"&gt;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&lt;title&gt;User Data Validation&lt;/title&gt;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&lt;script src="https://code.jquery.com/jquery-3.6.0.min.js"&gt;&lt;/script&gt;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&lt;style&gt;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/* Center the form on the screen */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body 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font-family: Arial, sans-serif;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background: linear-gradient(to right, #2c3e50, #4ca1af);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display: flex;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justify-content: center;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align-items: center;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height: 100vh;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margin: 0;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.container 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background: #fff;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padding: 30px;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border-radius: 10px;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box-shadow: 0 0 15px rgba(0, 0, 0, 0.2);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width: 350px;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text-align: center;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h2 {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color: #2c3e50;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input {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width: 100%;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padding: 10px;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margin: 10px 0 5px;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border: 1px solid #ccc;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border-radius: 5px;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font-size: 16px;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.error {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color: red;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font-size: 14px;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text-align: left;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margin-bottom: 10px;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button {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width: 100%;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padding: 10px;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border: none;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background: #4ca1af;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color: white;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font-size: 18px;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border-radius: 5px;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cursor: pointer;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transition: 0.3s;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margin-top: 10px;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button:hover {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background: #2c3e50;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&lt;/style&gt;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&lt;div class="container"&gt;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&lt;h2&gt;User Registration&lt;/h2&gt;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&lt;form id="userForm"&gt;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&lt;input type="text" id="name" placeholder="Enter Name"&gt;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&lt;div class="error" id="nameError"&gt;&lt;/div&gt;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&lt;input type="password" id="password" placeholder="Enter Password"&gt;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&lt;div class="error" id="passwordError"&gt;&lt;/div&gt;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&lt;input type="text" id="phone" placeholder="Enter Phone Number"&gt;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&lt;div class="error" id="phoneError"&gt;&lt;/div&gt;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&lt;input type="text" id="email" placeholder="Enter Email"&gt;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&lt;div class="error" id="emailError"&gt;&lt;/div&gt;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&lt;input type="text" id="address" placeholder="Enter Address"&gt;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&lt;div class="error" id="addressError"&gt;&lt;/div&gt;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&lt;button type="submit"&gt;Submit&lt;/button&gt;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&lt;/form&gt;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&lt;/div&gt;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&lt;script&gt;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$(document).ready(function () {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$("#userForm").submit(function (e) {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e.preventDefault(); // Prevent form submission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let isValid = true;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// Reset previous errors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$(".error").text("");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// Name Validation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let name = $("#name").val().trim();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if (!/^[a-zA-Z ]{3,}$/.test(name)) {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$("#nameError").text("Name must be at least 3 letters.");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isValid = false;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// Password Validation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let password = $("#password").val();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if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(!/(?=.[a-z])(?=.[A-Z])(?=.\d)(?=.[@$!%?&amp;])[A-Za-z\d@$!%?&amp;]{8,}/.test(password)) {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$("#passwordError").text("Password must be 8+ chars, with uppercase, lowercase,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number &amp; special char.");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isValid = false;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// Phone Validation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let phone = $("#phone").val();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 (!/^\d{10}$/.test(phone)) {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$("#phoneError").text("Phone number must be 10 digits.");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isValid = false;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// Email Validation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let email = $("#email").val();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if (!/^[a-zA-Z0-9._%+-]+@[a-zA-Z0-9.-]+\.[a-zA-Z]{2,}$/.test(email)) {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$("#emailError").text("Enter a valid email address.");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isValid = false;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// Address Validation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let address = $("#address").val().trim();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if (address.length === 0) {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$("#addressError").text("Address cannot be empty.");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isValid = false;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// If form is valid, submit it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if (isValid) {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alert("Form submitted successfully!");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$("#userForm")[0].reset(); // Reset form fields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});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 Real-time validation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$("input").on("input", function () {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let field = $(this).attr("id");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$("#" + field + "Error").text(""); // Clear error message when user types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});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});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&lt;/script&gt;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NAME- Irfan Tadvi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Prn -122B1B273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                       Assignment No- 03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Shiporder.xml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&lt;shiporder orderid="123"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xmlns:xsi="http://www.w3.org/2001/XMLSchema-instance"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xsi:noNamespaceSchemaLocation="shiporder.xsd"&gt;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&lt;orderperson&gt;ABCD1&lt;/orderperson&gt;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&lt;shipto&gt;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&lt;name&gt;Irfan Anwar Tadvi&lt;/name&gt;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&lt;address&gt;Swapnapurti Society&lt;/address&gt;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&lt;city&gt;Pune&lt;/city&gt;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&lt;country&gt;India&lt;/country&gt;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&lt;/shipto&gt;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&lt;item&gt;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&lt;title&gt;9185756421&lt;/title&gt;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&lt;note&gt;Special Edition&lt;/note&gt;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&lt;quantity&gt;1&lt;/quantity&gt;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&lt;price&gt;24555.77&lt;/price&gt;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&lt;/item&gt;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&lt;item&gt;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&lt;title&gt;Superbike&lt;/title&gt;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&lt;quantity&gt;10&lt;/quantity&gt;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&lt;price&gt;124566&lt;/price&gt;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&lt;/item&gt;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&lt;/shiporder&gt;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Shiporder.xsd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&lt;?xml version="1.0" encoding="UTF-8" ?&gt;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&lt;xs:schema xmlns:xs="http://www.w3.org/2001/XMLSchema"&gt;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&lt;xs:element name="shiporder"&gt;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&lt;xs:complexType&gt;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&lt;xs:sequence&gt;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&lt;xs:element name="orderperson" type="xs:string"/&gt;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&lt;xs:element name="shipto"&gt;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&lt;xs:complexType&gt;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&lt;xs:sequence&gt;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&lt;xs:element name="name" type="xs:string"/&gt;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&lt;xs:element name="address" type="xs:string" minOccurs="1" /&gt;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&lt;xs:element name="city" type="xs:string"/&gt;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&lt;xs:element name="country" type="xs:string"/&gt;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&lt;/xs:sequence&gt;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&lt;/xs:complexType&gt;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&lt;/xs:element&gt;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&lt;xs:element name="item" maxOccurs="unbounded"&gt;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&lt;xs:complexType&gt;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&lt;xs:sequence&gt;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&lt;xs:element name="title" type="xs:string"/&gt;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&lt;xs:element name="note" type="xs:string" minOccurs="0"/&gt;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&lt;xs:element name="quantity" type="xs:positiveInteger"/&gt;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&lt;xs:element name="price" type="xs:decimal"/&gt;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&lt;/xs:sequence&gt;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&lt;/xs:complexType&gt;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&lt;/xs:element&gt;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&lt;/xs:sequence&gt;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&lt;xs:attribute name="orderid" type="xs:string" use="required"/&gt;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&lt;/xs:complexType&gt;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&lt;/xs:element&gt;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&lt;/xs:schema&gt;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Name : Rohit Satish Pawar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Roll : TYCOC222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&lt;title&gt;Search Employee Name&lt;/title&gt;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&lt;h1&gt;Employee Name Search&lt;/h1&gt;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&lt;form method="POST" action=""&gt;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&lt;label for="name"&gt;Enter Employee Name to Search:&lt;/label&gt;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&lt;input type="text" name="name" id="name" required&gt;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&lt;input type="submit" value="Search"&gt;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// Indexed array of 20 Indian employee names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$employee_names = [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"Amit Sharma", "Priya Verma", "Ravi Kumar", "Anjali Patel", "Vikas Singh",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"Neha Reddy", "Manoj Gupta", "Kiran Nair", "Suresh Yadav", "Pooja Mehta",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"Rajesh Kumar", "Deepika Singh", "Ajay Malhotra", "Sonali Deshmukh", "Kunal Joshi",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"Shivani Iyer", "Rakesh Kapoor", "Rekha Rathi", "Vandana Shah", "Siddharth Kapoor"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// Check if the form is submitted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if ($_SERVER["REQUEST_METHOD"] == "POST")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 Get the name input from the user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$search_name = $_POST['name'];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 Search for the name in the array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if (in_array($search_name, $employee_names))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echo "&lt;p&gt;The employee '$search_name' exists in the list.&lt;/p&gt;";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echo "&lt;p&gt;The employee '$search_name' does not exist in the list.&lt;/p&gt;";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Assignment No. 5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 index.html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&lt;script&gt;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function changeShape() {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const option =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document.querySelector("input[name='op']:checked").value;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document.getElementById("coneCylinder").style.display = (option ===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"1" || option === "2") ? "block" : "none";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document.getElementById("sphere").style.display = (option === "3") ?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"block" : "none";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&lt;/script&gt;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&lt;form action="index.php" method="GET"&gt;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&lt;center&gt;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&lt;h1&gt;Select Shape&lt;/h1&gt;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&lt;label&gt;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&lt;input type="radio" name="op" value="1" onclick="changeShape()"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/&gt;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Cone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&lt;/label&gt;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&lt;label&gt;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&lt;input type="radio" name="op" value="2" onclick="changeShape()"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/&gt;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Cylinder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&lt;/label&gt;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&lt;label&gt;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&lt;input type="radio" name="op" value="3" onclick="changeShape()"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/&gt;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Sphere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&lt;/label&gt;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&lt;div id="coneCylinder" style="display: none;"&gt;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&lt;h2&gt;For Cone &amp; Cylinder&lt;/h2&gt;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&lt;table&gt;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&lt;tr&gt;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&lt;td&gt;Enter Radius&lt;/td&gt;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&lt;td&gt;&lt;input type="text" name="r" /&gt;&lt;/td&gt;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&lt;/tr&gt;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&lt;tr&gt;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&lt;td&gt;Enter Height&lt;/td&gt;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&lt;td&gt;&lt;input type="text" name="h" /&gt;&lt;/td&gt;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&lt;/tr&gt;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&lt;tr&gt;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&lt;td&gt;&lt;/td&gt;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&lt;td&gt;&lt;input type="submit" value="Submit" /&gt;&lt;/td&gt;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&lt;/tr&gt;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&lt;/table&gt;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&lt;/div&gt;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&lt;div id="sphere" style="display: none;"&gt;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&lt;h2&gt;For Sphere&lt;/h2&gt;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&lt;table&gt;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&lt;tr&gt;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&lt;td&gt;Enter Radius&lt;/td&gt;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&lt;td&gt;&lt;input type="text" name="r1" /&gt;&lt;/td&gt;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&lt;/tr&gt;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&lt;tr&gt;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&lt;td&gt;&lt;/td&gt;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&lt;td&gt;&lt;input type="submit" value="Submit" /&gt;&lt;/td&gt;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&lt;/tr&gt;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&lt;/table&gt;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&lt;/div&gt;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&lt;/center&gt;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&lt;/form&gt;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 index.php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define('pi', 3.14);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interface shape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function calc_area($r, $h);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function calc_vol($r, $h);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class sphere implements shape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function calc_area($r, $h)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return 4 * pi * $r * $r;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function calc_vol($r, $h)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return (4 / 3) * pi * $r * $r * $r;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class cylinder implements shape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function calc_area($r, $h)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return 2 * pi * $r * ($r + $h);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function calc_vol($r, $h)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return pi * $r * $r * $h;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class cone implements shape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function calc_area($r, $h)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return 0.5 * $r * $r * $h;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function calc_vol($r, $h)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return (1 / 3) * pi * $r * $r * $h;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$op = isset($_GET['op']) ? $_GET['op'] : null;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switch ($op) {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case 1: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$r = isset($_GET['r']) ? (int)$_GET['r'] : 0;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$h = isset($_GET['h']) ? (int)$_GET['h'] : 0;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$ob = new cone();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$a = $ob-&gt;calc_area($r, $h);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$v = $ob-&gt;calc_vol($r, $h);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echo "Area of Cone is: " . $a . "&lt;br&gt;Volume of Cone is: " . $v;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break;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case 2: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$r = isset($_GET['r']) ? (int)$_GET['r'] : 0;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$h = isset($_GET['h']) ? (int)$_GET['h'] : 0;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$ob = new cylinder();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$a = $ob-&gt;calc_area($r, $h);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$v = $ob-&gt;calc_vol($r, $h);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echo "Area of Cylinder is: " . $a . "&lt;br&gt;Volume of Cylinder is: " . $v;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break;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case 3: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$r = isset($_GET['r1']) ? (int)$_GET['r1'] : 0;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$ob = new sphere();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$a = $ob-&gt;calc_area($r, 0); // Height is not used in sphere calculations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$v = $ob-&gt;calc_vol($r, 0); // Height is not used in sphere calculations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echo "Area of Sphere is: " . $a . "&lt;br&gt;Volume of Sphere is: " . $v;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break;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echo "Invalid operation.";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?&gt;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Assignment No. 6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// contact.html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&lt;head&gt;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&lt;meta http-equiv="Content-Type" content="text/html; charset=utf-8" /&gt;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&lt;title&gt;Contact Form - PHP/MySQL&lt;/title&gt;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&lt;script src="https://unpkg.com/@tailwindcss/browser@4"&gt;&lt;/script&gt;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&lt;/head&gt;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&lt;body class="w-screen h-screen flex justify-center items-center"&gt;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&lt;form action="contact.php" method="post" class="flex flex-col justify-center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gap-3 w-sm bg-slate-100 rounded-xl p-8"&gt;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&lt;label class="flex flex-col gap-1"&gt;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First Name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&lt;input type="text" name="fname" id="fname" class="rounded px-2 py-1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bg-white" /&gt;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&lt;/label&gt;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&lt;label class="flex flex-col gap-1"&gt;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Middle Name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&lt;input type="text" name="mname" id="mname" class="rounded px-2 py-1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bg-white" /&gt;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&lt;/label&gt;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&lt;label class="flex flex-col gap-1"&gt;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Last Name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&lt;input type="text" name="lname" id="lname" class="rounded px-2 py-1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bg-white" /&gt;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&lt;/label&gt;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&lt;label class="flex flex-col gap-1"&gt;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Password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&lt;input type="password" name="pwd" id="pwd" class="rounded px-2 py-1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bg-white" /&gt;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&lt;/label&gt;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&lt;button type="submit" class="bg-blue-500 text-white py-2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rounded"&gt;Submit&lt;/button&gt;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&lt;/form&gt;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&lt;/body&gt;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// contact.php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$con = mysqli_connect('localhost', 'root', '', 'contact');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// get the post records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$txtfname = $_POST['fname'];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$txtmname = $_POST['mname'];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$txtlname = $_POST['lname'];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$txtpwd = $_POST['pwd'];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// database insert SQL code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$sql = "INSERT INTO registration (Id, fname, mname, lname, pwd)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VALUES ('0', '$txtfname', '$txtmname', '$txtlname', '$txtpwd')";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// insert in database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$rs = mysqli_query($con, $sql);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if($rs)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echo "Contact Records Inserted &lt;br&gt; &lt;br&gt;";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$sql = 'SELECT * FROM registration';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$retval = mysqli_query($con, $sql);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while($row = mysqli_fetch_array($retval, MYSQLI_ASSOC)) {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echo "EMP ID :{$row['id']}  &lt;br&gt; ".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"EMP First NAME : {$row['fname']} &lt;br&gt; ".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"EMP middle name : {$row['mname']} &lt;br&gt; ".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"EMP Last name : {$row['lname']} &lt;br&gt; ".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"--------------------------------&lt;br&gt;";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echo "Fetched data successfully\n";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?&gt;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ASSIGNMENT NO 7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Code: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1. db_connect.php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&lt;? php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$servername = "localhost";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$db_username = "root"; // Default for XAMPP/WAMP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$db_password = ""; // Leave empty for XAMPP/WAMP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$dbname = "login_system";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Name : Atharva Toke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Div : D                 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PRN : 122B1B279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Batch : D3              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// Create a connection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$conn = new mysqli($servername, $db_username, $db_password, $dbname);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// Check connection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if ($conn-&gt;connect_error)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die("Connection failed: " . $conn-&gt;connect_error);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?&gt;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2. login.php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&lt;? php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session_start();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include("db_connect.php");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if (isset($_SESSION['username']))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header("Location: home.php");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exit;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if ($_SERVER["REQUEST_METHOD"] == "POST")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$username = trim($_POST["username"]);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$password = trim($_POST["password"]);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// Using a prepared statement to prevent SQL injection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$stmt = $conn-&gt;prepare("SELECT * FROM users WHERE username = ? LIMIT 1");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$stmt-&gt;bind_param("s", $username);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$stmt-&gt;execute();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$result = $stmt-&gt;get_result();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if ($result &amp;&amp; $result-&gt;num_rows == 1)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$user = $result-&gt;fetch_assoc();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// Debugging -Check if user is fetched correctly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var_dump($user);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if (password_verify($password, $user['password']))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session_regenerate_id(true);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$_SESSION['username'] = $user['username'];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header("Location: home.php");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exit;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$error = "Invalid password!";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$error = "Invalid username!";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$stmt-&gt;close();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?&gt;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&lt;!DOCTYPE html&gt;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&lt;html lang="en"&gt;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&lt;meta charset="UTF-8"&gt;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&lt;meta name="viewport" content="width=device-width, initial-scale=1.0"&gt;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&lt;title&gt;Login&lt;/title&gt;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&lt;h2&gt;Login&lt;/h2&gt;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&lt;?php if(isset($error)) { echo "&lt;p style='color:red;'&gt;$error&lt;/p&gt;"; } ?&gt;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&lt;form method="post"&gt;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&lt;label&gt;Username:&lt;/label&gt;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&lt;input type="text" name="username" required&gt;&lt;br&gt;&lt;br&gt;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&lt;label&gt;Password:&lt;/label&gt;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&lt;input type="password" name="password" required&gt;&lt;br&gt;&lt;br&gt;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&lt;label&gt;Remember Me:&lt;/label&gt;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&lt;input type="checkbox" name="remember"&gt;&lt;br&gt;&lt;br&gt;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&lt;input type="submit" value="Login"&gt;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&lt;/form&gt;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&lt;/htm l&gt;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3. home.php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&lt;? php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session_start();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if (!isset($_SESSION['username']))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if (isset($_COOKIE['username']))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$_SESSION['username'] = $_COOKIE['username'];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header("Location: login.php");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exit;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&lt;!DOCTYPE html&gt; &lt;html &gt; &lt;head&gt;  &lt;title&gt;Home&lt;/title&gt; &lt;/head&gt; &lt;body&gt;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&lt;h1&gt;Welcome, &lt;?php echo htmlspecialchars($_SESSION['username']); ?&gt;&lt;/h1&gt;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&lt;p&gt;You are logged in.&lt;/p&gt;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&lt;p&gt;&lt;a href="logout.php"&gt;Logout&lt;/a&gt;&lt;/p&gt;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&lt;/htm l&gt;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4.logout.php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&lt;? php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session_start();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session_unset();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session_destroy();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if (isset($_COOKIE['username']))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setcookie("username", "", time() -3600, "/");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header("Location: login.php");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exit;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?&gt;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&lt;? php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session_start();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session_unset();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session_destroy();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if (isset($_COOKIE['username']))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setcookie("username", "", time() -3600, "/");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header("Location: login.php");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exit;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?&gt;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Assignment 08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Name – Rohit Pawar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PRN – 122B1B222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Roll – TYCOC222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app.rb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require 'sinatra'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 Method to reverse the name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def reverse_name(first_name, last_name)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"#{last_name} #{first_name}"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get '/' do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erb :index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post '/reverse' do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first_name = params[:first_name]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last_name = params[:last_name]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@reversed_name = reverse_name(first_name, last_name)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erb :reverse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index.erb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&lt;title&gt;Reverse Name&lt;/title&gt;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&lt;h1&gt;Reverse Name&lt;/h1&gt;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&lt;form action="/reverse" method="POST"&gt;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&lt;label for="first_name"&gt;First Name:&lt;/label&gt;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&lt;input type="text" id="first_name" name="first_name" required&gt;&lt;br&gt;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&lt;label for="last_name"&gt;Last Name:&lt;/label&gt;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&lt;input type="text" id="last_name" name="last_name" required&gt;&lt;br&gt;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&lt;button type="submit"&gt;Reverse Name&lt;/button&gt;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reverse.erb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&lt;title&gt;Reversed Name&lt;/title&gt;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&lt;h1&gt;Reversed Name&lt;/h1&gt;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&lt;p&gt;&lt;%= @reversed_name %&gt;&lt;/p&gt;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Assignment 9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require 'mail'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Set up SMTP settings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Mail.defaults do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delivery_method :smtp,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address: 'smtp.gmail.com',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port: 587,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user_name: 'rohitpawar6012@gmail.com',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password: 'uuxb yzjz dcug baig  ',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authentication: :login,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enable_starttls_auto: true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Define email message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message = Mail.new do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from 'rohitpawar6012@gmail.com'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to 'rohit.pawar22@pccoepune.org'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subject 'Hello from Ruby!'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body 'This is a test email sent from Ruby.'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Send email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message.deliver!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