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B4018" w14:textId="2E98DCBA" w:rsidR="00831061" w:rsidRPr="00DB5BC3" w:rsidRDefault="00831061" w:rsidP="002A33C6">
      <w:pPr>
        <w:spacing w:before="100" w:beforeAutospacing="1" w:after="80" w:line="240" w:lineRule="auto"/>
        <w:ind w:left="720"/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</w:pPr>
      <w:r w:rsidRPr="00DB5BC3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Part 1:</w:t>
      </w:r>
      <w:r w:rsidR="007F526E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Setting up</w:t>
      </w:r>
      <w:r w:rsidR="00B938EB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, </w:t>
      </w:r>
      <w:r w:rsidR="002801F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converting,</w:t>
      </w:r>
      <w:r w:rsidR="007F526E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</w:t>
      </w:r>
      <w:r w:rsidR="00B938EB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and formatting </w:t>
      </w:r>
      <w:r w:rsidR="007F526E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the data</w:t>
      </w:r>
    </w:p>
    <w:p w14:paraId="305D21AE" w14:textId="6D58752B" w:rsidR="00831061" w:rsidRPr="00220218" w:rsidRDefault="00831061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Extract geographical boundaries of 2016 census tracts from Statistics Canada in</w:t>
      </w:r>
      <w:r w:rsidR="00252CA5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the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form of shapefiles and accompanying data.</w:t>
      </w:r>
    </w:p>
    <w:p w14:paraId="47A154D4" w14:textId="1F0F8AC5" w:rsidR="006D3D03" w:rsidRPr="00220218" w:rsidRDefault="006D3D03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Filter 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>shapefile data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to produce a map of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only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Toronto’s census tracts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using Statistics Canada’s official geographic designation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. This will 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>produce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a map of the greater Toronto metropolitan area.</w:t>
      </w:r>
    </w:p>
    <w:p w14:paraId="3D353D06" w14:textId="33D50DD1" w:rsidR="00F60D5F" w:rsidRPr="00220218" w:rsidRDefault="00F60D5F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Convert the geometric polygon vertices stored in shapefile to lat/long coordinates</w:t>
      </w:r>
      <w:r w:rsidR="001333EE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in EPSG 4326 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to allow for</w:t>
      </w:r>
      <w:r w:rsidR="00252CA5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direct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querying of the</w:t>
      </w:r>
      <w:r w:rsidR="00AC317A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Google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="00252CA5" w:rsidRPr="00220218">
        <w:rPr>
          <w:rFonts w:eastAsia="Times New Roman" w:cstheme="minorHAnsi"/>
          <w:color w:val="0070C0"/>
          <w:sz w:val="24"/>
          <w:szCs w:val="24"/>
          <w:lang w:eastAsia="en-CA"/>
        </w:rPr>
        <w:t>Maps API.</w:t>
      </w:r>
    </w:p>
    <w:p w14:paraId="11E8520F" w14:textId="7DEEAF64" w:rsidR="004D48E6" w:rsidRPr="00220218" w:rsidRDefault="00640099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Make</w:t>
      </w:r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a</w:t>
      </w:r>
      <w:r w:rsidR="00512368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>CSV file to hold the following columns: TractID, centroid, area, walk_time, bike_time, transit_time, driving_time</w:t>
      </w:r>
      <w:r w:rsidR="0096660D" w:rsidRPr="00220218">
        <w:rPr>
          <w:rFonts w:eastAsia="Times New Roman" w:cstheme="minorHAnsi"/>
          <w:color w:val="0070C0"/>
          <w:sz w:val="24"/>
          <w:szCs w:val="24"/>
          <w:lang w:eastAsia="en-CA"/>
        </w:rPr>
        <w:t>, quickest_method</w:t>
      </w:r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>.</w:t>
      </w:r>
      <w:r w:rsidR="00AD3746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The times will be recorded in seconds as they are pulled from the Maps </w:t>
      </w:r>
      <w:r w:rsidR="00F9643F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Directions </w:t>
      </w:r>
      <w:r w:rsidR="00AD3746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API, and the </w:t>
      </w:r>
      <w:r w:rsidR="00F9643F" w:rsidRPr="00220218">
        <w:rPr>
          <w:rFonts w:eastAsia="Times New Roman" w:cstheme="minorHAnsi"/>
          <w:color w:val="0070C0"/>
          <w:sz w:val="24"/>
          <w:szCs w:val="24"/>
          <w:lang w:eastAsia="en-CA"/>
        </w:rPr>
        <w:t>centroid will be the set of coordinates</w:t>
      </w:r>
      <w:r w:rsidR="001333EE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="00F9643F" w:rsidRPr="00220218">
        <w:rPr>
          <w:rFonts w:eastAsia="Times New Roman" w:cstheme="minorHAnsi"/>
          <w:color w:val="0070C0"/>
          <w:sz w:val="24"/>
          <w:szCs w:val="24"/>
          <w:lang w:eastAsia="en-CA"/>
        </w:rPr>
        <w:t>that is used to request data from Google Maps.</w:t>
      </w:r>
    </w:p>
    <w:p w14:paraId="7AF5D42B" w14:textId="48CB8231" w:rsidR="00640099" w:rsidRPr="00220218" w:rsidRDefault="00640099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Convert the shapefile data to CSV format and populate the relevant columns of the</w:t>
      </w:r>
      <w:r w:rsidR="00512368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CSV file produced earlier.</w:t>
      </w:r>
    </w:p>
    <w:p w14:paraId="47BBC986" w14:textId="51F333F0" w:rsidR="00DB34C9" w:rsidRPr="00220218" w:rsidRDefault="00DB34C9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Find the centroids of all census tracts and store them in their respective rows of the</w:t>
      </w:r>
      <w:r w:rsidR="00512368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CSV</w:t>
      </w:r>
      <w:r w:rsidR="0096660D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file</w:t>
      </w:r>
      <w:r w:rsidR="00834A26" w:rsidRPr="00220218">
        <w:rPr>
          <w:rFonts w:eastAsia="Times New Roman" w:cstheme="minorHAnsi"/>
          <w:color w:val="0070C0"/>
          <w:sz w:val="24"/>
          <w:szCs w:val="24"/>
          <w:lang w:eastAsia="en-CA"/>
        </w:rPr>
        <w:t>.</w:t>
      </w:r>
    </w:p>
    <w:p w14:paraId="1F098614" w14:textId="6ADC48C3" w:rsidR="00B938EB" w:rsidRPr="00220218" w:rsidRDefault="00B938EB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Format out-of-place or incorrectly converted data. This process will likely have to be done manually.</w:t>
      </w:r>
    </w:p>
    <w:p w14:paraId="3157ECB0" w14:textId="0667DC8A" w:rsidR="004D48E6" w:rsidRPr="00640099" w:rsidRDefault="00640099" w:rsidP="002A33C6">
      <w:pPr>
        <w:spacing w:before="100" w:beforeAutospacing="1" w:after="80" w:line="240" w:lineRule="auto"/>
        <w:ind w:left="1080"/>
        <w:rPr>
          <w:rFonts w:eastAsia="Times New Roman" w:cstheme="minorHAnsi"/>
          <w:i/>
          <w:iCs/>
          <w:sz w:val="24"/>
          <w:szCs w:val="24"/>
          <w:lang w:eastAsia="en-CA"/>
        </w:rPr>
      </w:pPr>
      <w:r w:rsidRPr="00640099">
        <w:rPr>
          <w:rFonts w:eastAsia="Times New Roman" w:cstheme="minorHAnsi"/>
          <w:i/>
          <w:iCs/>
          <w:sz w:val="24"/>
          <w:szCs w:val="24"/>
          <w:u w:val="single"/>
          <w:lang w:eastAsia="en-CA"/>
        </w:rPr>
        <w:t>Note:</w:t>
      </w:r>
      <w:r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I </w:t>
      </w:r>
      <w:r w:rsidR="00AD3746" w:rsidRPr="00640099">
        <w:rPr>
          <w:rFonts w:eastAsia="Times New Roman" w:cstheme="minorHAnsi"/>
          <w:i/>
          <w:iCs/>
          <w:sz w:val="24"/>
          <w:szCs w:val="24"/>
          <w:lang w:eastAsia="en-CA"/>
        </w:rPr>
        <w:t>am considering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CSV format as opposed to SQL for example</w:t>
      </w:r>
      <w:r w:rsidR="00AD3746" w:rsidRPr="00640099">
        <w:rPr>
          <w:rFonts w:eastAsia="Times New Roman" w:cstheme="minorHAnsi"/>
          <w:i/>
          <w:iCs/>
          <w:sz w:val="24"/>
          <w:szCs w:val="24"/>
          <w:lang w:eastAsia="en-CA"/>
        </w:rPr>
        <w:t>,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because it is easier to </w:t>
      </w:r>
      <w:r w:rsidR="00912C73" w:rsidRPr="00640099">
        <w:rPr>
          <w:rFonts w:eastAsia="Times New Roman" w:cstheme="minorHAnsi"/>
          <w:i/>
          <w:iCs/>
          <w:sz w:val="24"/>
          <w:szCs w:val="24"/>
          <w:lang w:eastAsia="en-CA"/>
        </w:rPr>
        <w:t>read from and write to in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Python </w:t>
      </w:r>
      <w:r w:rsidR="00B64B5A" w:rsidRPr="00640099">
        <w:rPr>
          <w:rFonts w:eastAsia="Times New Roman" w:cstheme="minorHAnsi"/>
          <w:i/>
          <w:iCs/>
          <w:sz w:val="24"/>
          <w:szCs w:val="24"/>
          <w:lang w:eastAsia="en-CA"/>
        </w:rPr>
        <w:t>and synergizes well with</w:t>
      </w:r>
      <w:r w:rsidR="00912C73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the libraries</w:t>
      </w:r>
      <w:r w:rsidR="00B64B5A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</w:t>
      </w:r>
      <w:r w:rsidR="00B079EF" w:rsidRPr="00640099">
        <w:rPr>
          <w:rFonts w:eastAsia="Times New Roman" w:cstheme="minorHAnsi"/>
          <w:b/>
          <w:bCs/>
          <w:i/>
          <w:iCs/>
          <w:sz w:val="24"/>
          <w:szCs w:val="24"/>
          <w:lang w:eastAsia="en-CA"/>
        </w:rPr>
        <w:t>geopandas</w:t>
      </w:r>
      <w:r w:rsidR="00B079EF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and </w:t>
      </w:r>
      <w:r w:rsidR="00B079EF" w:rsidRPr="00640099">
        <w:rPr>
          <w:rFonts w:eastAsia="Times New Roman" w:cstheme="minorHAnsi"/>
          <w:b/>
          <w:bCs/>
          <w:i/>
          <w:iCs/>
          <w:sz w:val="24"/>
          <w:szCs w:val="24"/>
          <w:lang w:eastAsia="en-CA"/>
        </w:rPr>
        <w:t>matplotlib</w:t>
      </w:r>
      <w:r w:rsidR="00B079EF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specifically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>.</w:t>
      </w:r>
    </w:p>
    <w:p w14:paraId="1CDA17D5" w14:textId="1929BED9" w:rsidR="00BF67C4" w:rsidRDefault="00315091" w:rsidP="002A33C6">
      <w:pPr>
        <w:spacing w:before="100" w:beforeAutospacing="1" w:after="80" w:line="240" w:lineRule="auto"/>
        <w:ind w:left="720"/>
      </w:pPr>
      <w:r w:rsidRPr="00C03A8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Part 2: Pulling routes</w:t>
      </w:r>
      <w:r w:rsidR="00C03A8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/requests</w:t>
      </w:r>
      <w:r w:rsidRPr="00C03A8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from Google Maps</w:t>
      </w:r>
    </w:p>
    <w:p w14:paraId="74905573" w14:textId="78CCF8F8" w:rsidR="00315091" w:rsidRPr="00220218" w:rsidRDefault="00C03A82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Decide upon the nodes to use for route calculation. So far, we have considered: UofT, Union Station, and Pearson Airport. Find the relevant coordinates</w:t>
      </w:r>
      <w:r w:rsidR="00A730B4" w:rsidRPr="00220218">
        <w:rPr>
          <w:rFonts w:eastAsia="Times New Roman" w:cstheme="minorHAnsi"/>
          <w:color w:val="0070C0"/>
          <w:sz w:val="24"/>
          <w:szCs w:val="24"/>
          <w:lang w:eastAsia="en-CA"/>
        </w:rPr>
        <w:t>/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placeIDs from Google Maps for each of these nodes once finalized.</w:t>
      </w:r>
    </w:p>
    <w:p w14:paraId="4FF4E74C" w14:textId="5540D98D" w:rsidR="00C03A82" w:rsidRPr="00EA710A" w:rsidRDefault="00C03A82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EA710A">
        <w:rPr>
          <w:rFonts w:eastAsia="Times New Roman" w:cstheme="minorHAnsi"/>
          <w:color w:val="0070C0"/>
          <w:sz w:val="24"/>
          <w:szCs w:val="24"/>
          <w:lang w:eastAsia="en-CA"/>
        </w:rPr>
        <w:t>Store the relevant placeIDs</w:t>
      </w:r>
      <w:r w:rsidR="00A730B4" w:rsidRPr="00EA710A">
        <w:rPr>
          <w:rFonts w:eastAsia="Times New Roman" w:cstheme="minorHAnsi"/>
          <w:color w:val="0070C0"/>
          <w:sz w:val="24"/>
          <w:szCs w:val="24"/>
          <w:lang w:eastAsia="en-CA"/>
        </w:rPr>
        <w:t>/coordinates</w:t>
      </w:r>
      <w:r w:rsidR="0096660D" w:rsidRPr="00EA710A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of the selected nodes</w:t>
      </w:r>
      <w:r w:rsidRPr="00EA710A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as ‘origin’ parameters and </w:t>
      </w:r>
      <w:r w:rsidR="00512368" w:rsidRPr="00EA710A">
        <w:rPr>
          <w:rFonts w:eastAsia="Times New Roman" w:cstheme="minorHAnsi"/>
          <w:color w:val="0070C0"/>
          <w:sz w:val="24"/>
          <w:szCs w:val="24"/>
          <w:lang w:eastAsia="en-CA"/>
        </w:rPr>
        <w:t>use the centroids of each census tract as ‘destination’ parameters.</w:t>
      </w:r>
    </w:p>
    <w:p w14:paraId="22D0A705" w14:textId="73DAB3D8" w:rsidR="00512368" w:rsidRPr="00FE4471" w:rsidRDefault="0051236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70AD47" w:themeColor="accent6"/>
          <w:sz w:val="24"/>
          <w:szCs w:val="24"/>
          <w:lang w:eastAsia="en-CA"/>
        </w:rPr>
      </w:pPr>
      <w:r w:rsidRPr="00FE4471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>Pull routes</w:t>
      </w:r>
      <w:r w:rsidR="0096660D" w:rsidRPr="00FE4471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 xml:space="preserve"> between </w:t>
      </w:r>
      <w:r w:rsidR="0096660D" w:rsidRPr="00A1758D">
        <w:rPr>
          <w:rFonts w:eastAsia="Times New Roman" w:cstheme="minorHAnsi"/>
          <w:b/>
          <w:bCs/>
          <w:color w:val="BF8F00" w:themeColor="accent4" w:themeShade="BF"/>
          <w:sz w:val="24"/>
          <w:szCs w:val="24"/>
          <w:lang w:eastAsia="en-CA"/>
        </w:rPr>
        <w:t>all origins and destinations</w:t>
      </w:r>
      <w:r w:rsidRPr="00A1758D"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  <w:t xml:space="preserve"> </w:t>
      </w:r>
      <w:r w:rsidRPr="00FE4471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>for all 4 methods of travel: driving, transit, biking, and walking</w:t>
      </w:r>
      <w:r w:rsidR="003D716F" w:rsidRPr="00FE4471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>,</w:t>
      </w:r>
      <w:r w:rsidR="00FF5C20" w:rsidRPr="00FE4471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 xml:space="preserve"> in JSON format</w:t>
      </w:r>
      <w:r w:rsidRPr="00FE4471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>.</w:t>
      </w:r>
    </w:p>
    <w:p w14:paraId="2A02CE85" w14:textId="5B4453DD" w:rsidR="00512368" w:rsidRPr="00FE4471" w:rsidRDefault="0051236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FE4471">
        <w:rPr>
          <w:rFonts w:eastAsia="Times New Roman" w:cstheme="minorHAnsi"/>
          <w:color w:val="0070C0"/>
          <w:sz w:val="24"/>
          <w:szCs w:val="24"/>
          <w:lang w:eastAsia="en-CA"/>
        </w:rPr>
        <w:t>Convert JSON output from Google Maps to CSV or Python dictionaries.</w:t>
      </w:r>
    </w:p>
    <w:p w14:paraId="4021828B" w14:textId="42DD0FB2" w:rsidR="0096660D" w:rsidRPr="0096660D" w:rsidRDefault="0096660D" w:rsidP="002A33C6">
      <w:pPr>
        <w:spacing w:before="100" w:beforeAutospacing="1" w:after="80" w:line="240" w:lineRule="auto"/>
        <w:ind w:left="720"/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</w:pPr>
      <w:r w:rsidRPr="0096660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Part 3: </w:t>
      </w:r>
      <w:r w:rsidR="00FF5C20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Filtering the data and p</w:t>
      </w:r>
      <w:r w:rsidRPr="0096660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roducing the </w:t>
      </w:r>
      <w:r w:rsidR="00FF5C20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chloropleth</w:t>
      </w:r>
      <w:r w:rsidRPr="0096660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map:</w:t>
      </w:r>
    </w:p>
    <w:p w14:paraId="12358BF5" w14:textId="72D523FF" w:rsidR="00512368" w:rsidRPr="00A1758D" w:rsidRDefault="0096660D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A1758D">
        <w:rPr>
          <w:rFonts w:eastAsia="Times New Roman" w:cstheme="minorHAnsi"/>
          <w:color w:val="0070C0"/>
          <w:sz w:val="24"/>
          <w:szCs w:val="24"/>
          <w:lang w:eastAsia="en-CA"/>
        </w:rPr>
        <w:t>Record shortest route duration for each method of travel for each census tract in CSV file.</w:t>
      </w:r>
    </w:p>
    <w:p w14:paraId="172D8881" w14:textId="0E807936" w:rsidR="0096660D" w:rsidRPr="00A1758D" w:rsidRDefault="0096660D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A1758D">
        <w:rPr>
          <w:rFonts w:eastAsia="Times New Roman" w:cstheme="minorHAnsi"/>
          <w:color w:val="0070C0"/>
          <w:sz w:val="24"/>
          <w:szCs w:val="24"/>
          <w:lang w:eastAsia="en-CA"/>
        </w:rPr>
        <w:t>Record which of the 4 methods has the shortest travel duration in CSV file</w:t>
      </w:r>
      <w:r w:rsidR="00B27137" w:rsidRPr="00A1758D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for each census tract</w:t>
      </w:r>
      <w:r w:rsidRPr="00A1758D">
        <w:rPr>
          <w:rFonts w:eastAsia="Times New Roman" w:cstheme="minorHAnsi"/>
          <w:color w:val="0070C0"/>
          <w:sz w:val="24"/>
          <w:szCs w:val="24"/>
          <w:lang w:eastAsia="en-CA"/>
        </w:rPr>
        <w:t>.</w:t>
      </w:r>
    </w:p>
    <w:p w14:paraId="7166BE3A" w14:textId="4EFF4F40" w:rsidR="0096660D" w:rsidRPr="00A1758D" w:rsidRDefault="0096660D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A1758D">
        <w:rPr>
          <w:rFonts w:eastAsia="Times New Roman" w:cstheme="minorHAnsi"/>
          <w:color w:val="0070C0"/>
          <w:sz w:val="24"/>
          <w:szCs w:val="24"/>
          <w:lang w:eastAsia="en-CA"/>
        </w:rPr>
        <w:t xml:space="preserve">Merge the CSV with the shapefile on TractID column to produce a masterfile </w:t>
      </w:r>
      <w:r w:rsidR="00D62A50" w:rsidRPr="00A1758D">
        <w:rPr>
          <w:rFonts w:eastAsia="Times New Roman" w:cstheme="minorHAnsi"/>
          <w:color w:val="0070C0"/>
          <w:sz w:val="24"/>
          <w:szCs w:val="24"/>
          <w:lang w:eastAsia="en-CA"/>
        </w:rPr>
        <w:t xml:space="preserve">(as a pandas.DataFrame object) </w:t>
      </w:r>
      <w:r w:rsidRPr="00A1758D">
        <w:rPr>
          <w:rFonts w:eastAsia="Times New Roman" w:cstheme="minorHAnsi"/>
          <w:color w:val="0070C0"/>
          <w:sz w:val="24"/>
          <w:szCs w:val="24"/>
          <w:lang w:eastAsia="en-CA"/>
        </w:rPr>
        <w:t xml:space="preserve">which can be used to </w:t>
      </w:r>
      <w:r w:rsidR="00D40DB8" w:rsidRPr="00A1758D">
        <w:rPr>
          <w:rFonts w:eastAsia="Times New Roman" w:cstheme="minorHAnsi"/>
          <w:color w:val="0070C0"/>
          <w:sz w:val="24"/>
          <w:szCs w:val="24"/>
          <w:lang w:eastAsia="en-CA"/>
        </w:rPr>
        <w:t>produce the final map.</w:t>
      </w:r>
    </w:p>
    <w:p w14:paraId="3363C69F" w14:textId="212CDD3F" w:rsidR="00D40DB8" w:rsidRPr="00332923" w:rsidRDefault="00D40DB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70AD47" w:themeColor="accent6"/>
          <w:sz w:val="24"/>
          <w:szCs w:val="24"/>
          <w:lang w:eastAsia="en-CA"/>
        </w:rPr>
      </w:pPr>
      <w:r w:rsidRPr="00332923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 xml:space="preserve">Assert formatting and presentation decisions </w:t>
      </w:r>
      <w:r w:rsidRPr="00332923">
        <w:rPr>
          <w:rFonts w:eastAsia="Times New Roman" w:cstheme="minorHAnsi"/>
          <w:b/>
          <w:bCs/>
          <w:color w:val="BF8F00" w:themeColor="accent4" w:themeShade="BF"/>
          <w:sz w:val="24"/>
          <w:szCs w:val="24"/>
          <w:lang w:eastAsia="en-CA"/>
        </w:rPr>
        <w:t>like the legend</w:t>
      </w:r>
      <w:r w:rsidRPr="00CF06EA"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  <w:t xml:space="preserve">, </w:t>
      </w:r>
      <w:r w:rsidR="00DF205C" w:rsidRPr="00332923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 xml:space="preserve">output </w:t>
      </w:r>
      <w:r w:rsidRPr="00332923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>file resolution, and colour palette.</w:t>
      </w:r>
    </w:p>
    <w:p w14:paraId="1E109D0A" w14:textId="4B6624DD" w:rsidR="00D40DB8" w:rsidRPr="00CF06EA" w:rsidRDefault="00D40DB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</w:pPr>
      <w:r w:rsidRPr="00332923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>Generate the</w:t>
      </w:r>
      <w:r w:rsidR="00B72E6D" w:rsidRPr="00332923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 xml:space="preserve"> final, coloured</w:t>
      </w:r>
      <w:r w:rsidRPr="00332923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 xml:space="preserve"> map(s) </w:t>
      </w:r>
      <w:r w:rsidRPr="00332923">
        <w:rPr>
          <w:rFonts w:eastAsia="Times New Roman" w:cstheme="minorHAnsi"/>
          <w:b/>
          <w:bCs/>
          <w:color w:val="BF8F00" w:themeColor="accent4" w:themeShade="BF"/>
          <w:sz w:val="24"/>
          <w:szCs w:val="24"/>
          <w:lang w:eastAsia="en-CA"/>
        </w:rPr>
        <w:t>for each of the selected origin nodes</w:t>
      </w:r>
      <w:r w:rsidRPr="00CF06EA"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  <w:t>.</w:t>
      </w:r>
    </w:p>
    <w:p w14:paraId="2D5E96E1" w14:textId="19FC0C0D" w:rsidR="00D40DB8" w:rsidRPr="00220218" w:rsidRDefault="00D40DB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C0000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 xml:space="preserve">Deliver </w:t>
      </w:r>
      <w:r w:rsidR="002A33C6" w:rsidRPr="00220218">
        <w:rPr>
          <w:rFonts w:eastAsia="Times New Roman" w:cstheme="minorHAnsi"/>
          <w:color w:val="C00000"/>
          <w:sz w:val="24"/>
          <w:szCs w:val="24"/>
          <w:lang w:eastAsia="en-CA"/>
        </w:rPr>
        <w:t xml:space="preserve">map(s) </w:t>
      </w: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>to Professor Hall.</w:t>
      </w:r>
    </w:p>
    <w:sectPr w:rsidR="00D40DB8" w:rsidRPr="00220218" w:rsidSect="00A64859">
      <w:pgSz w:w="12240" w:h="15840"/>
      <w:pgMar w:top="851" w:right="851" w:bottom="68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66C5B"/>
    <w:multiLevelType w:val="multilevel"/>
    <w:tmpl w:val="50564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C3833"/>
    <w:multiLevelType w:val="hybridMultilevel"/>
    <w:tmpl w:val="816481AA"/>
    <w:lvl w:ilvl="0" w:tplc="EC52B59E">
      <w:start w:val="1"/>
      <w:numFmt w:val="decimal"/>
      <w:lvlText w:val="%1."/>
      <w:lvlJc w:val="left"/>
      <w:pPr>
        <w:ind w:left="1440" w:hanging="360"/>
      </w:pPr>
      <w:rPr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2A6F45"/>
    <w:multiLevelType w:val="hybridMultilevel"/>
    <w:tmpl w:val="DB6A1A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E6"/>
    <w:rsid w:val="001333EE"/>
    <w:rsid w:val="00220218"/>
    <w:rsid w:val="00252CA5"/>
    <w:rsid w:val="002801FD"/>
    <w:rsid w:val="002A33C6"/>
    <w:rsid w:val="00315091"/>
    <w:rsid w:val="00332923"/>
    <w:rsid w:val="003D716F"/>
    <w:rsid w:val="004D48E6"/>
    <w:rsid w:val="004E069C"/>
    <w:rsid w:val="00512368"/>
    <w:rsid w:val="00640099"/>
    <w:rsid w:val="00656075"/>
    <w:rsid w:val="006D3D03"/>
    <w:rsid w:val="007F526E"/>
    <w:rsid w:val="00831061"/>
    <w:rsid w:val="00834A26"/>
    <w:rsid w:val="008F31A8"/>
    <w:rsid w:val="00912C73"/>
    <w:rsid w:val="0096660D"/>
    <w:rsid w:val="00A1758D"/>
    <w:rsid w:val="00A64859"/>
    <w:rsid w:val="00A730B4"/>
    <w:rsid w:val="00AC317A"/>
    <w:rsid w:val="00AD3746"/>
    <w:rsid w:val="00B079EF"/>
    <w:rsid w:val="00B27137"/>
    <w:rsid w:val="00B64B5A"/>
    <w:rsid w:val="00B72E6D"/>
    <w:rsid w:val="00B82121"/>
    <w:rsid w:val="00B938EB"/>
    <w:rsid w:val="00B96D19"/>
    <w:rsid w:val="00BF67C4"/>
    <w:rsid w:val="00C03A82"/>
    <w:rsid w:val="00CF06EA"/>
    <w:rsid w:val="00CF6406"/>
    <w:rsid w:val="00D40DB8"/>
    <w:rsid w:val="00D62A50"/>
    <w:rsid w:val="00DB34C9"/>
    <w:rsid w:val="00DB5BC3"/>
    <w:rsid w:val="00DF205C"/>
    <w:rsid w:val="00EA710A"/>
    <w:rsid w:val="00F60D5F"/>
    <w:rsid w:val="00F9643F"/>
    <w:rsid w:val="00FA3CC6"/>
    <w:rsid w:val="00FE4471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1F87"/>
  <w15:chartTrackingRefBased/>
  <w15:docId w15:val="{1E912344-737A-4922-8F19-1A5D2376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Polaris ™</dc:creator>
  <cp:keywords/>
  <dc:description/>
  <cp:lastModifiedBy>Polaris ™</cp:lastModifiedBy>
  <cp:revision>40</cp:revision>
  <dcterms:created xsi:type="dcterms:W3CDTF">2020-12-21T21:04:00Z</dcterms:created>
  <dcterms:modified xsi:type="dcterms:W3CDTF">2021-01-10T04:50:00Z</dcterms:modified>
</cp:coreProperties>
</file>