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4018" w14:textId="2E98DCBA" w:rsidR="00831061" w:rsidRPr="00DB5BC3" w:rsidRDefault="00831061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DB5BC3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1: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Setting up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, </w:t>
      </w:r>
      <w:r w:rsidR="002801F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converting,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and formatting 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the data</w:t>
      </w:r>
    </w:p>
    <w:p w14:paraId="305D21AE" w14:textId="6D58752B" w:rsidR="00831061" w:rsidRPr="00220218" w:rsidRDefault="00831061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Extract geographical boundaries of 2016 census tracts from Statistics Canada in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form of shapefiles and accompanying data.</w:t>
      </w:r>
    </w:p>
    <w:p w14:paraId="47A154D4" w14:textId="1F0F8AC5" w:rsidR="006D3D03" w:rsidRPr="00220218" w:rsidRDefault="006D3D03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Filter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shapefile data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 produce a map of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only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Toronto’s census tracts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using Statistics Canada’s official geographic designation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. This will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produce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 map of the greater Toronto metropolitan area.</w:t>
      </w:r>
    </w:p>
    <w:p w14:paraId="3D353D06" w14:textId="33D50DD1" w:rsidR="00F60D5F" w:rsidRPr="00220218" w:rsidRDefault="00F60D5F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geometric polygon vertices stored in shapefile to lat/long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in EPSG 4326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to allow for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direct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querying of the</w:t>
      </w:r>
      <w:r w:rsidR="00AC317A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Google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Maps API.</w:t>
      </w:r>
    </w:p>
    <w:p w14:paraId="11E8520F" w14:textId="7DEEAF64" w:rsidR="004D48E6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Make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to hold the following columns: TractID, centroid, area, walk_time, bike_time, transit_time, driving_time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>, quickest_method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 times will be recorded in seconds as they are pulled from the Maps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Directions 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API, and the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centroid will be the set of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that is used to request data from Google Maps.</w:t>
      </w:r>
    </w:p>
    <w:p w14:paraId="7AF5D42B" w14:textId="48CB8231" w:rsidR="00640099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shapefile data to CSV format and populate the relevant columns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produced earlier.</w:t>
      </w:r>
    </w:p>
    <w:p w14:paraId="47BBC986" w14:textId="51F333F0" w:rsidR="00DB34C9" w:rsidRPr="00220218" w:rsidRDefault="00DB34C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Find the centroids of all census tracts and store them in their respective rows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file</w:t>
      </w:r>
      <w:r w:rsidR="00834A26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1F098614" w14:textId="6ADC48C3" w:rsidR="00B938EB" w:rsidRPr="00220218" w:rsidRDefault="00B938EB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Format out-of-place or incorrectly converted data. This process will likely have to be done manually.</w:t>
      </w:r>
    </w:p>
    <w:p w14:paraId="3157ECB0" w14:textId="0667DC8A" w:rsidR="004D48E6" w:rsidRPr="00640099" w:rsidRDefault="00640099" w:rsidP="002A33C6">
      <w:pPr>
        <w:spacing w:before="100" w:beforeAutospacing="1" w:after="80" w:line="240" w:lineRule="auto"/>
        <w:ind w:left="1080"/>
        <w:rPr>
          <w:rFonts w:eastAsia="Times New Roman" w:cstheme="minorHAnsi"/>
          <w:i/>
          <w:iCs/>
          <w:sz w:val="24"/>
          <w:szCs w:val="24"/>
          <w:lang w:eastAsia="en-CA"/>
        </w:rPr>
      </w:pPr>
      <w:r w:rsidRPr="00640099">
        <w:rPr>
          <w:rFonts w:eastAsia="Times New Roman" w:cstheme="minorHAnsi"/>
          <w:i/>
          <w:iCs/>
          <w:sz w:val="24"/>
          <w:szCs w:val="24"/>
          <w:u w:val="single"/>
          <w:lang w:eastAsia="en-CA"/>
        </w:rPr>
        <w:t>Note:</w:t>
      </w:r>
      <w:r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I 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am considering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CSV format as opposed to SQL for example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,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because it is easier to 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>read from and write to in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Python 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and synergizes well with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the libraries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geopandas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and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matplotlib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specifically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>.</w:t>
      </w:r>
    </w:p>
    <w:p w14:paraId="1CDA17D5" w14:textId="1929BED9" w:rsidR="00BF67C4" w:rsidRDefault="00315091" w:rsidP="002A33C6">
      <w:pPr>
        <w:spacing w:before="100" w:beforeAutospacing="1" w:after="80" w:line="240" w:lineRule="auto"/>
        <w:ind w:left="720"/>
      </w:pP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2: Pulling routes</w:t>
      </w:r>
      <w:r w:rsid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/requests</w:t>
      </w: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from Google Maps</w:t>
      </w:r>
    </w:p>
    <w:p w14:paraId="74905573" w14:textId="78CCF8F8" w:rsidR="00315091" w:rsidRPr="00220218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Decide upon the nodes to use for route calculation. So far, we have considered: UofT, Union Station, and Pearson Airport. Find the relevant coordinates</w:t>
      </w:r>
      <w:r w:rsidR="00A730B4" w:rsidRPr="00220218">
        <w:rPr>
          <w:rFonts w:eastAsia="Times New Roman" w:cstheme="minorHAnsi"/>
          <w:color w:val="0070C0"/>
          <w:sz w:val="24"/>
          <w:szCs w:val="24"/>
          <w:lang w:eastAsia="en-CA"/>
        </w:rPr>
        <w:t>/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placeIDs from Google Maps for each of these nodes once finalized.</w:t>
      </w:r>
    </w:p>
    <w:p w14:paraId="4FF4E74C" w14:textId="5540D98D" w:rsidR="00C03A82" w:rsidRPr="00EA710A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>Store the relevant placeIDs</w:t>
      </w:r>
      <w:r w:rsidR="00A730B4" w:rsidRPr="00EA710A">
        <w:rPr>
          <w:rFonts w:eastAsia="Times New Roman" w:cstheme="minorHAnsi"/>
          <w:color w:val="0070C0"/>
          <w:sz w:val="24"/>
          <w:szCs w:val="24"/>
          <w:lang w:eastAsia="en-CA"/>
        </w:rPr>
        <w:t>/coordinates</w:t>
      </w:r>
      <w:r w:rsidR="0096660D"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of the selected nodes</w:t>
      </w: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as ‘origin’ parameters and </w:t>
      </w:r>
      <w:r w:rsidR="00512368" w:rsidRPr="00EA710A">
        <w:rPr>
          <w:rFonts w:eastAsia="Times New Roman" w:cstheme="minorHAnsi"/>
          <w:color w:val="0070C0"/>
          <w:sz w:val="24"/>
          <w:szCs w:val="24"/>
          <w:lang w:eastAsia="en-CA"/>
        </w:rPr>
        <w:t>use the centroids of each census tract as ‘destination’ parameters.</w:t>
      </w:r>
    </w:p>
    <w:p w14:paraId="22D0A705" w14:textId="73DAB3D8" w:rsidR="00512368" w:rsidRPr="00FE4471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70AD47" w:themeColor="accent6"/>
          <w:sz w:val="24"/>
          <w:szCs w:val="24"/>
          <w:lang w:eastAsia="en-CA"/>
        </w:rPr>
      </w:pPr>
      <w:r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Pull routes</w:t>
      </w:r>
      <w:r w:rsidR="0096660D"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between all origins and destinations</w:t>
      </w:r>
      <w:r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for all 4 methods of travel: driving, transit, biking, and walking</w:t>
      </w:r>
      <w:r w:rsidR="003D716F"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,</w:t>
      </w:r>
      <w:r w:rsidR="00FF5C20"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in JSON format</w:t>
      </w:r>
      <w:r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.</w:t>
      </w:r>
    </w:p>
    <w:p w14:paraId="2A02CE85" w14:textId="5B4453DD" w:rsidR="00512368" w:rsidRPr="00FE4471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FE4471">
        <w:rPr>
          <w:rFonts w:eastAsia="Times New Roman" w:cstheme="minorHAnsi"/>
          <w:color w:val="0070C0"/>
          <w:sz w:val="24"/>
          <w:szCs w:val="24"/>
          <w:lang w:eastAsia="en-CA"/>
        </w:rPr>
        <w:t>Convert JSON output from Google Maps to CSV or Python dictionaries.</w:t>
      </w:r>
    </w:p>
    <w:p w14:paraId="4021828B" w14:textId="42DD0FB2" w:rsidR="0096660D" w:rsidRPr="0096660D" w:rsidRDefault="0096660D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Part 3: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Filtering the data and p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roducing the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chloropleth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map:</w:t>
      </w:r>
    </w:p>
    <w:p w14:paraId="12358BF5" w14:textId="72D523FF" w:rsidR="00512368" w:rsidRPr="00CF06EA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70AD47" w:themeColor="accent6"/>
          <w:sz w:val="24"/>
          <w:szCs w:val="24"/>
          <w:lang w:eastAsia="en-CA"/>
        </w:rPr>
      </w:pPr>
      <w:r w:rsidRPr="00CF06EA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Record shortest route duration for each method of travel for each census tract in CSV file.</w:t>
      </w:r>
    </w:p>
    <w:p w14:paraId="172D8881" w14:textId="0E807936" w:rsidR="0096660D" w:rsidRPr="00CF6406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70AD47" w:themeColor="accent6"/>
          <w:sz w:val="24"/>
          <w:szCs w:val="24"/>
          <w:lang w:eastAsia="en-CA"/>
        </w:rPr>
      </w:pPr>
      <w:r w:rsidRPr="00CF6406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Record which of the 4 methods has the shortest travel duration in CSV file</w:t>
      </w:r>
      <w:r w:rsidR="00B27137" w:rsidRPr="00CF6406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for each census tract</w:t>
      </w:r>
      <w:r w:rsidRPr="00CF6406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.</w:t>
      </w:r>
    </w:p>
    <w:p w14:paraId="7166BE3A" w14:textId="4EFF4F40" w:rsidR="0096660D" w:rsidRPr="00CF06EA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70AD47" w:themeColor="accent6"/>
          <w:sz w:val="24"/>
          <w:szCs w:val="24"/>
          <w:lang w:eastAsia="en-CA"/>
        </w:rPr>
      </w:pPr>
      <w:r w:rsidRPr="00CF06EA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Merge the CSV with the shapefile on TractID column to produce a masterfile </w:t>
      </w:r>
      <w:r w:rsidR="00D62A50" w:rsidRPr="00CF06EA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(as a pandas.DataFrame object) </w:t>
      </w:r>
      <w:r w:rsidRPr="00CF06EA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which can be used to </w:t>
      </w:r>
      <w:r w:rsidR="00D40DB8" w:rsidRPr="00CF06EA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produce the final map.</w:t>
      </w:r>
    </w:p>
    <w:p w14:paraId="3363C69F" w14:textId="212CDD3F" w:rsidR="00D40DB8" w:rsidRPr="00CF06EA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</w:pPr>
      <w:r w:rsidRPr="00CF06EA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Assert formatting and presentation decisions like the legend, </w:t>
      </w:r>
      <w:r w:rsidR="00DF205C" w:rsidRPr="00CF06EA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output </w:t>
      </w:r>
      <w:r w:rsidRPr="00CF06EA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>file resolution, and colour palette.</w:t>
      </w:r>
    </w:p>
    <w:p w14:paraId="1E109D0A" w14:textId="4B6624DD" w:rsidR="00D40DB8" w:rsidRPr="00CF06EA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</w:pPr>
      <w:r w:rsidRPr="00CF06EA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>Generate the</w:t>
      </w:r>
      <w:r w:rsidR="00B72E6D" w:rsidRPr="00CF06EA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 final, coloured</w:t>
      </w:r>
      <w:r w:rsidRPr="00CF06EA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 map(s) for each of the selected origin nodes.</w:t>
      </w:r>
    </w:p>
    <w:p w14:paraId="2D5E96E1" w14:textId="19FC0C0D" w:rsidR="00D40DB8" w:rsidRPr="0022021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Deliver </w:t>
      </w:r>
      <w:r w:rsidR="002A33C6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map(s) 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to Professor Hall.</w:t>
      </w:r>
    </w:p>
    <w:sectPr w:rsidR="00D40DB8" w:rsidRPr="00220218" w:rsidSect="00A64859">
      <w:pgSz w:w="12240" w:h="15840"/>
      <w:pgMar w:top="851" w:right="851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66C5B"/>
    <w:multiLevelType w:val="multilevel"/>
    <w:tmpl w:val="5056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C3833"/>
    <w:multiLevelType w:val="hybridMultilevel"/>
    <w:tmpl w:val="816481AA"/>
    <w:lvl w:ilvl="0" w:tplc="EC52B59E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2A6F45"/>
    <w:multiLevelType w:val="hybridMultilevel"/>
    <w:tmpl w:val="DB6A1A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6"/>
    <w:rsid w:val="001333EE"/>
    <w:rsid w:val="00220218"/>
    <w:rsid w:val="00252CA5"/>
    <w:rsid w:val="002801FD"/>
    <w:rsid w:val="002A33C6"/>
    <w:rsid w:val="00315091"/>
    <w:rsid w:val="003D716F"/>
    <w:rsid w:val="004D48E6"/>
    <w:rsid w:val="004E069C"/>
    <w:rsid w:val="00512368"/>
    <w:rsid w:val="00640099"/>
    <w:rsid w:val="00656075"/>
    <w:rsid w:val="006D3D03"/>
    <w:rsid w:val="007F526E"/>
    <w:rsid w:val="00831061"/>
    <w:rsid w:val="00834A26"/>
    <w:rsid w:val="008F31A8"/>
    <w:rsid w:val="00912C73"/>
    <w:rsid w:val="0096660D"/>
    <w:rsid w:val="00A64859"/>
    <w:rsid w:val="00A730B4"/>
    <w:rsid w:val="00AC317A"/>
    <w:rsid w:val="00AD3746"/>
    <w:rsid w:val="00B079EF"/>
    <w:rsid w:val="00B27137"/>
    <w:rsid w:val="00B64B5A"/>
    <w:rsid w:val="00B72E6D"/>
    <w:rsid w:val="00B82121"/>
    <w:rsid w:val="00B938EB"/>
    <w:rsid w:val="00B96D19"/>
    <w:rsid w:val="00BF67C4"/>
    <w:rsid w:val="00C03A82"/>
    <w:rsid w:val="00CF06EA"/>
    <w:rsid w:val="00CF6406"/>
    <w:rsid w:val="00D40DB8"/>
    <w:rsid w:val="00D62A50"/>
    <w:rsid w:val="00DB34C9"/>
    <w:rsid w:val="00DB5BC3"/>
    <w:rsid w:val="00DF205C"/>
    <w:rsid w:val="00EA710A"/>
    <w:rsid w:val="00F60D5F"/>
    <w:rsid w:val="00F9643F"/>
    <w:rsid w:val="00FA3CC6"/>
    <w:rsid w:val="00FE4471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1F87"/>
  <w15:chartTrackingRefBased/>
  <w15:docId w15:val="{1E912344-737A-4922-8F19-1A5D2376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 ™</dc:creator>
  <cp:keywords/>
  <dc:description/>
  <cp:lastModifiedBy>Polaris ™</cp:lastModifiedBy>
  <cp:revision>38</cp:revision>
  <dcterms:created xsi:type="dcterms:W3CDTF">2020-12-21T21:04:00Z</dcterms:created>
  <dcterms:modified xsi:type="dcterms:W3CDTF">2021-01-09T22:19:00Z</dcterms:modified>
</cp:coreProperties>
</file>