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B4018" w14:textId="1738F884" w:rsidR="00831061" w:rsidRPr="00DB5BC3" w:rsidRDefault="00831061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DB5BC3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1: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Setting up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, </w:t>
      </w:r>
      <w:proofErr w:type="gramStart"/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converting</w:t>
      </w:r>
      <w:proofErr w:type="gramEnd"/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and formatting 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the data</w:t>
      </w:r>
    </w:p>
    <w:p w14:paraId="305D21AE" w14:textId="6D58752B" w:rsidR="00831061" w:rsidRPr="00220218" w:rsidRDefault="00831061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Extract geographical boundaries of 2016 census tracts from Statistics Canada in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the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form of shapefiles and accompanying data.</w:t>
      </w:r>
    </w:p>
    <w:p w14:paraId="47A154D4" w14:textId="1F0F8AC5" w:rsidR="006D3D03" w:rsidRPr="00220218" w:rsidRDefault="006D3D03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Filter 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>shapefile data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to produce a map of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only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Toronto’s census tracts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using Statistics Canada’s official geographic designation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. This will 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>produce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 map of the greater Toronto metropolitan area.</w:t>
      </w:r>
    </w:p>
    <w:p w14:paraId="3D353D06" w14:textId="33D50DD1" w:rsidR="00F60D5F" w:rsidRPr="00220218" w:rsidRDefault="00F60D5F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Convert the geometric polygon vertices stored in shapefile to lat/long coordinates</w:t>
      </w:r>
      <w:r w:rsidR="001333EE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in EPSG 4326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to allow for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direct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querying of the</w:t>
      </w:r>
      <w:r w:rsidR="00AC317A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Google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>Maps API.</w:t>
      </w:r>
    </w:p>
    <w:p w14:paraId="11E8520F" w14:textId="7DEEAF64" w:rsidR="004D48E6" w:rsidRPr="00220218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Make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 file to hold the following columns: TractID, centroid, area, walk_time, bike_time, transit_time, driving_time</w:t>
      </w:r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>, quickest_method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  <w:r w:rsidR="00AD3746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The times will be recorded in seconds as they are pulled from the Maps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Directions </w:t>
      </w:r>
      <w:r w:rsidR="00AD3746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API, and the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>centroid will be the set of coordinates</w:t>
      </w:r>
      <w:r w:rsidR="001333EE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>that is used to request data from Google Maps.</w:t>
      </w:r>
    </w:p>
    <w:p w14:paraId="7AF5D42B" w14:textId="48CB8231" w:rsidR="00640099" w:rsidRPr="00220218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Convert the shapefile data to CSV format and populate the relevant columns of the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 file produced earlier.</w:t>
      </w:r>
    </w:p>
    <w:p w14:paraId="47BBC986" w14:textId="51F333F0" w:rsidR="00DB34C9" w:rsidRPr="00220218" w:rsidRDefault="00DB34C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Find the centroids of all census tracts and store them in their respective rows of the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</w:t>
      </w:r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file</w:t>
      </w:r>
      <w:r w:rsidR="00834A26" w:rsidRPr="00220218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</w:p>
    <w:p w14:paraId="1F098614" w14:textId="6ADC48C3" w:rsidR="00B938EB" w:rsidRPr="00220218" w:rsidRDefault="00B938EB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Format out-of-place or incorrectly converted data. This process will likely have to be done manually.</w:t>
      </w:r>
    </w:p>
    <w:p w14:paraId="3157ECB0" w14:textId="0667DC8A" w:rsidR="004D48E6" w:rsidRPr="00640099" w:rsidRDefault="00640099" w:rsidP="002A33C6">
      <w:pPr>
        <w:spacing w:before="100" w:beforeAutospacing="1" w:after="80" w:line="240" w:lineRule="auto"/>
        <w:ind w:left="1080"/>
        <w:rPr>
          <w:rFonts w:eastAsia="Times New Roman" w:cstheme="minorHAnsi"/>
          <w:i/>
          <w:iCs/>
          <w:sz w:val="24"/>
          <w:szCs w:val="24"/>
          <w:lang w:eastAsia="en-CA"/>
        </w:rPr>
      </w:pPr>
      <w:r w:rsidRPr="00640099">
        <w:rPr>
          <w:rFonts w:eastAsia="Times New Roman" w:cstheme="minorHAnsi"/>
          <w:i/>
          <w:iCs/>
          <w:sz w:val="24"/>
          <w:szCs w:val="24"/>
          <w:u w:val="single"/>
          <w:lang w:eastAsia="en-CA"/>
        </w:rPr>
        <w:t>Note:</w:t>
      </w:r>
      <w:r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I 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am considering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CSV format as opposed to SQL for example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,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because it is easier to 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>read from and write to in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Python 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and synergizes well with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the libraries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geopandas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and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matplotlib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specifically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>.</w:t>
      </w:r>
    </w:p>
    <w:p w14:paraId="1CDA17D5" w14:textId="1929BED9" w:rsidR="00BF67C4" w:rsidRDefault="00315091" w:rsidP="002A33C6">
      <w:pPr>
        <w:spacing w:before="100" w:beforeAutospacing="1" w:after="80" w:line="240" w:lineRule="auto"/>
        <w:ind w:left="720"/>
      </w:pP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2: Pulling routes</w:t>
      </w:r>
      <w:r w:rsid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/requests</w:t>
      </w: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from Google Maps</w:t>
      </w:r>
    </w:p>
    <w:p w14:paraId="74905573" w14:textId="78CCF8F8" w:rsidR="00315091" w:rsidRPr="00220218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Decide upon the nodes to use for route calculation. So far, we have considered: UofT, Union Station, and Pearson Airport. Find the relevant coordinates</w:t>
      </w:r>
      <w:r w:rsidR="00A730B4" w:rsidRPr="00220218">
        <w:rPr>
          <w:rFonts w:eastAsia="Times New Roman" w:cstheme="minorHAnsi"/>
          <w:color w:val="0070C0"/>
          <w:sz w:val="24"/>
          <w:szCs w:val="24"/>
          <w:lang w:eastAsia="en-CA"/>
        </w:rPr>
        <w:t>/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placeIDs from Google Maps for each of these nodes once finalized.</w:t>
      </w:r>
    </w:p>
    <w:p w14:paraId="4FF4E74C" w14:textId="5540D98D" w:rsidR="00C03A82" w:rsidRPr="00EA710A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EA710A">
        <w:rPr>
          <w:rFonts w:eastAsia="Times New Roman" w:cstheme="minorHAnsi"/>
          <w:color w:val="0070C0"/>
          <w:sz w:val="24"/>
          <w:szCs w:val="24"/>
          <w:lang w:eastAsia="en-CA"/>
        </w:rPr>
        <w:t>Store the relevant placeIDs</w:t>
      </w:r>
      <w:r w:rsidR="00A730B4" w:rsidRPr="00EA710A">
        <w:rPr>
          <w:rFonts w:eastAsia="Times New Roman" w:cstheme="minorHAnsi"/>
          <w:color w:val="0070C0"/>
          <w:sz w:val="24"/>
          <w:szCs w:val="24"/>
          <w:lang w:eastAsia="en-CA"/>
        </w:rPr>
        <w:t>/coordinates</w:t>
      </w:r>
      <w:r w:rsidR="0096660D" w:rsidRPr="00EA710A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of the selected nodes</w:t>
      </w:r>
      <w:r w:rsidRPr="00EA710A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as ‘origin’ parameters and </w:t>
      </w:r>
      <w:r w:rsidR="00512368" w:rsidRPr="00EA710A">
        <w:rPr>
          <w:rFonts w:eastAsia="Times New Roman" w:cstheme="minorHAnsi"/>
          <w:color w:val="0070C0"/>
          <w:sz w:val="24"/>
          <w:szCs w:val="24"/>
          <w:lang w:eastAsia="en-CA"/>
        </w:rPr>
        <w:t>use the centroids of each census tract as ‘destination’ parameters.</w:t>
      </w:r>
    </w:p>
    <w:p w14:paraId="22D0A705" w14:textId="73DAB3D8" w:rsidR="00512368" w:rsidRPr="00FE4471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70AD47" w:themeColor="accent6"/>
          <w:sz w:val="24"/>
          <w:szCs w:val="24"/>
          <w:lang w:eastAsia="en-CA"/>
        </w:rPr>
      </w:pPr>
      <w:r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Pull routes</w:t>
      </w:r>
      <w:r w:rsidR="0096660D"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 between all origins and destinations</w:t>
      </w:r>
      <w:r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 for all 4 methods of travel: driving, transit, biking, and walking</w:t>
      </w:r>
      <w:r w:rsidR="003D716F"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,</w:t>
      </w:r>
      <w:r w:rsidR="00FF5C20"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 in JSON format</w:t>
      </w:r>
      <w:r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.</w:t>
      </w:r>
    </w:p>
    <w:p w14:paraId="2A02CE85" w14:textId="5B4453DD" w:rsidR="00512368" w:rsidRPr="00FE4471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FE4471">
        <w:rPr>
          <w:rFonts w:eastAsia="Times New Roman" w:cstheme="minorHAnsi"/>
          <w:color w:val="0070C0"/>
          <w:sz w:val="24"/>
          <w:szCs w:val="24"/>
          <w:lang w:eastAsia="en-CA"/>
        </w:rPr>
        <w:t>Convert JSON output from Google Maps to CSV or Python dictionaries.</w:t>
      </w:r>
    </w:p>
    <w:p w14:paraId="4021828B" w14:textId="42DD0FB2" w:rsidR="0096660D" w:rsidRPr="0096660D" w:rsidRDefault="0096660D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Part 3: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Filtering the data and p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roducing the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chloropleth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map:</w:t>
      </w:r>
    </w:p>
    <w:p w14:paraId="12358BF5" w14:textId="72D523FF" w:rsidR="00512368" w:rsidRPr="00FE4471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FE4471">
        <w:rPr>
          <w:rFonts w:eastAsia="Times New Roman" w:cstheme="minorHAnsi"/>
          <w:color w:val="0070C0"/>
          <w:sz w:val="24"/>
          <w:szCs w:val="24"/>
          <w:lang w:eastAsia="en-CA"/>
        </w:rPr>
        <w:t>Record shortest route duration for each method of travel for each census tract in CSV file.</w:t>
      </w:r>
    </w:p>
    <w:p w14:paraId="172D8881" w14:textId="0E807936" w:rsidR="0096660D" w:rsidRPr="00CF6406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70AD47" w:themeColor="accent6"/>
          <w:sz w:val="24"/>
          <w:szCs w:val="24"/>
          <w:lang w:eastAsia="en-CA"/>
        </w:rPr>
      </w:pPr>
      <w:r w:rsidRPr="00CF6406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Record which of the 4 methods has the shortest travel duration in CSV file</w:t>
      </w:r>
      <w:r w:rsidR="00B27137" w:rsidRPr="00CF6406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 for each census tract</w:t>
      </w:r>
      <w:r w:rsidRPr="00CF6406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.</w:t>
      </w:r>
    </w:p>
    <w:p w14:paraId="7166BE3A" w14:textId="4EFF4F40" w:rsidR="0096660D" w:rsidRPr="00FE4471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</w:pPr>
      <w:r w:rsidRPr="00FE4471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 xml:space="preserve">Merge the CSV with the shapefile on TractID column to produce a masterfile </w:t>
      </w:r>
      <w:r w:rsidR="00D62A50" w:rsidRPr="00FE4471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 xml:space="preserve">(as a pandas.DataFrame object) </w:t>
      </w:r>
      <w:r w:rsidRPr="00FE4471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 xml:space="preserve">which can be used to </w:t>
      </w:r>
      <w:r w:rsidR="00D40DB8" w:rsidRPr="00FE4471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>produce the final map.</w:t>
      </w:r>
    </w:p>
    <w:p w14:paraId="3363C69F" w14:textId="212CDD3F" w:rsidR="00D40DB8" w:rsidRPr="0022021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Assert formatting and presentation decisions like the legend, </w:t>
      </w:r>
      <w:r w:rsidR="00DF205C"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output </w:t>
      </w: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file resolution, and colour palette.</w:t>
      </w:r>
    </w:p>
    <w:p w14:paraId="1E109D0A" w14:textId="4B6624DD" w:rsidR="00D40DB8" w:rsidRPr="0022021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Generate the</w:t>
      </w:r>
      <w:r w:rsidR="00B72E6D"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 final, coloured</w:t>
      </w: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 map(s) for each of the selected origin nodes.</w:t>
      </w:r>
    </w:p>
    <w:p w14:paraId="2D5E96E1" w14:textId="19FC0C0D" w:rsidR="00D40DB8" w:rsidRPr="0022021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Deliver </w:t>
      </w:r>
      <w:r w:rsidR="002A33C6"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map(s) </w:t>
      </w: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to Professor Hall.</w:t>
      </w:r>
    </w:p>
    <w:sectPr w:rsidR="00D40DB8" w:rsidRPr="00220218" w:rsidSect="00A64859">
      <w:pgSz w:w="12240" w:h="15840"/>
      <w:pgMar w:top="851" w:right="851" w:bottom="68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66C5B"/>
    <w:multiLevelType w:val="multilevel"/>
    <w:tmpl w:val="5056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C3833"/>
    <w:multiLevelType w:val="hybridMultilevel"/>
    <w:tmpl w:val="816481AA"/>
    <w:lvl w:ilvl="0" w:tplc="EC52B59E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2A6F45"/>
    <w:multiLevelType w:val="hybridMultilevel"/>
    <w:tmpl w:val="DB6A1A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E6"/>
    <w:rsid w:val="001333EE"/>
    <w:rsid w:val="00220218"/>
    <w:rsid w:val="00252CA5"/>
    <w:rsid w:val="002A33C6"/>
    <w:rsid w:val="00315091"/>
    <w:rsid w:val="003D716F"/>
    <w:rsid w:val="004D48E6"/>
    <w:rsid w:val="004E069C"/>
    <w:rsid w:val="00512368"/>
    <w:rsid w:val="00640099"/>
    <w:rsid w:val="00656075"/>
    <w:rsid w:val="006D3D03"/>
    <w:rsid w:val="007F526E"/>
    <w:rsid w:val="00831061"/>
    <w:rsid w:val="00834A26"/>
    <w:rsid w:val="008F31A8"/>
    <w:rsid w:val="00912C73"/>
    <w:rsid w:val="0096660D"/>
    <w:rsid w:val="00A64859"/>
    <w:rsid w:val="00A730B4"/>
    <w:rsid w:val="00AC317A"/>
    <w:rsid w:val="00AD3746"/>
    <w:rsid w:val="00B079EF"/>
    <w:rsid w:val="00B27137"/>
    <w:rsid w:val="00B64B5A"/>
    <w:rsid w:val="00B72E6D"/>
    <w:rsid w:val="00B82121"/>
    <w:rsid w:val="00B938EB"/>
    <w:rsid w:val="00B96D19"/>
    <w:rsid w:val="00BF67C4"/>
    <w:rsid w:val="00C03A82"/>
    <w:rsid w:val="00CF6406"/>
    <w:rsid w:val="00D40DB8"/>
    <w:rsid w:val="00D62A50"/>
    <w:rsid w:val="00DB34C9"/>
    <w:rsid w:val="00DB5BC3"/>
    <w:rsid w:val="00DF205C"/>
    <w:rsid w:val="00EA710A"/>
    <w:rsid w:val="00F60D5F"/>
    <w:rsid w:val="00F9643F"/>
    <w:rsid w:val="00FA3CC6"/>
    <w:rsid w:val="00FE4471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1F87"/>
  <w15:chartTrackingRefBased/>
  <w15:docId w15:val="{1E912344-737A-4922-8F19-1A5D2376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Polaris ™</dc:creator>
  <cp:keywords/>
  <dc:description/>
  <cp:lastModifiedBy>Polaris ™</cp:lastModifiedBy>
  <cp:revision>36</cp:revision>
  <dcterms:created xsi:type="dcterms:W3CDTF">2020-12-21T21:04:00Z</dcterms:created>
  <dcterms:modified xsi:type="dcterms:W3CDTF">2021-01-09T08:10:00Z</dcterms:modified>
</cp:coreProperties>
</file>