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E1021" w14:textId="00D004A4" w:rsidR="000232FC" w:rsidRDefault="00AC48B4">
      <w:r>
        <w:t>Börjar 12.00 den 17:de Juni</w:t>
      </w:r>
      <w:r>
        <w:br/>
      </w:r>
      <w:hyperlink r:id="rId4" w:history="1">
        <w:r w:rsidR="00595949" w:rsidRPr="00595949">
          <w:rPr>
            <w:rStyle w:val="Hyperlnk"/>
          </w:rPr>
          <w:t>https://www.geeksforgeeks.org/multithreading-python-set-1/</w:t>
        </w:r>
      </w:hyperlink>
    </w:p>
    <w:p w14:paraId="2FA5051D" w14:textId="241F0ABC" w:rsidR="002516A7" w:rsidRDefault="00000000">
      <w:pPr>
        <w:rPr>
          <w:rStyle w:val="Hyperlnk"/>
        </w:rPr>
      </w:pPr>
      <w:hyperlink r:id="rId5" w:history="1">
        <w:r w:rsidR="002516A7" w:rsidRPr="002516A7">
          <w:rPr>
            <w:rStyle w:val="Hyperlnk"/>
          </w:rPr>
          <w:t>https://www.geeksforgeeks.org/python-multiprocessing-queue-vs-multiprocessing-manager-queue/</w:t>
        </w:r>
      </w:hyperlink>
    </w:p>
    <w:p w14:paraId="2D49144E" w14:textId="187E7FF1" w:rsidR="00681924" w:rsidRDefault="00000000">
      <w:hyperlink r:id="rId6" w:history="1">
        <w:r w:rsidR="00681924" w:rsidRPr="00681924">
          <w:rPr>
            <w:rStyle w:val="Hyperlnk"/>
          </w:rPr>
          <w:t>https://github.com/TomSchimansky/CustomTkinter</w:t>
        </w:r>
      </w:hyperlink>
    </w:p>
    <w:p w14:paraId="488207B8" w14:textId="4421087D" w:rsidR="002516A7" w:rsidRDefault="002516A7">
      <w:r>
        <w:t xml:space="preserve">Läste i 10 minuter om Multiprocessing, eftersom jag tror det kommer behövas för att behålla hastigheten i spelet. </w:t>
      </w:r>
      <w:r w:rsidR="008018F3">
        <w:t>(10 minuter)</w:t>
      </w:r>
    </w:p>
    <w:p w14:paraId="255EF8B5" w14:textId="4E203DCA" w:rsidR="0062155B" w:rsidRDefault="0062155B">
      <w:r>
        <w:t>Skapade python fil 12.12</w:t>
      </w:r>
      <w:r w:rsidR="00795A48">
        <w:t xml:space="preserve"> och programmerade fram till 12.37</w:t>
      </w:r>
      <w:r w:rsidR="006628A9">
        <w:t xml:space="preserve"> (25 minuter)</w:t>
      </w:r>
    </w:p>
    <w:p w14:paraId="695EF198" w14:textId="22FC52B1" w:rsidR="006E04F1" w:rsidRDefault="006E04F1">
      <w:r>
        <w:t xml:space="preserve">Började rita upp </w:t>
      </w:r>
      <w:r w:rsidR="00F815C4">
        <w:t xml:space="preserve">och skriva </w:t>
      </w:r>
      <w:r>
        <w:t xml:space="preserve">idéer 12.52 </w:t>
      </w:r>
      <w:r w:rsidR="00F815C4">
        <w:t>till 13.12</w:t>
      </w:r>
      <w:r w:rsidR="00B77E88">
        <w:t xml:space="preserve"> (20 minuter)</w:t>
      </w:r>
    </w:p>
    <w:p w14:paraId="4CFD6690" w14:textId="3D365A2C" w:rsidR="00F815C4" w:rsidRDefault="00F815C4">
      <w:r>
        <w:t>Fortsatte programmering 13.12</w:t>
      </w:r>
    </w:p>
    <w:p w14:paraId="4867D331" w14:textId="6C2A451D" w:rsidR="00BC507D" w:rsidRDefault="00596D78">
      <w:r>
        <w:t>Programmet vid 13.25</w:t>
      </w:r>
      <w:r w:rsidR="0089181E">
        <w:t xml:space="preserve"> (13 minuter)</w:t>
      </w:r>
      <w:r>
        <w:t xml:space="preserve">: </w:t>
      </w:r>
      <w:r w:rsidRPr="00596D78">
        <w:rPr>
          <w:noProof/>
        </w:rPr>
        <w:drawing>
          <wp:inline distT="0" distB="0" distL="0" distR="0" wp14:anchorId="14FD6697" wp14:editId="302399B8">
            <wp:extent cx="5731510" cy="2080895"/>
            <wp:effectExtent l="0" t="0" r="2540" b="0"/>
            <wp:docPr id="10493687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368758" name="Picture 1" descr="A screenshot of a computer&#10;&#10;Description automatically generated"/>
                    <pic:cNvPicPr/>
                  </pic:nvPicPr>
                  <pic:blipFill>
                    <a:blip r:embed="rId7"/>
                    <a:stretch>
                      <a:fillRect/>
                    </a:stretch>
                  </pic:blipFill>
                  <pic:spPr>
                    <a:xfrm>
                      <a:off x="0" y="0"/>
                      <a:ext cx="5731510" cy="2080895"/>
                    </a:xfrm>
                    <a:prstGeom prst="rect">
                      <a:avLst/>
                    </a:prstGeom>
                  </pic:spPr>
                </pic:pic>
              </a:graphicData>
            </a:graphic>
          </wp:inline>
        </w:drawing>
      </w:r>
    </w:p>
    <w:p w14:paraId="6B75FB05" w14:textId="47359EA6" w:rsidR="00B77E88" w:rsidRDefault="00E03341">
      <w:r>
        <w:t>Gjorde ett tkinter fönster och la till poäng räknaren och det 3 första kategori knapparna.</w:t>
      </w:r>
    </w:p>
    <w:p w14:paraId="38FBDEE0" w14:textId="1214C10B" w:rsidR="00B77E88" w:rsidRDefault="00B77E88">
      <w:pPr>
        <w:rPr>
          <w:noProof/>
        </w:rPr>
      </w:pPr>
      <w:r>
        <w:t>Programmet vid 13.35</w:t>
      </w:r>
      <w:r w:rsidR="0089181E">
        <w:t xml:space="preserve"> (10 minuter)</w:t>
      </w:r>
      <w:r>
        <w:t>:</w:t>
      </w:r>
      <w:r w:rsidRPr="00B77E88">
        <w:rPr>
          <w:noProof/>
        </w:rPr>
        <w:t xml:space="preserve"> </w:t>
      </w:r>
      <w:r w:rsidRPr="00B77E88">
        <w:rPr>
          <w:noProof/>
        </w:rPr>
        <w:drawing>
          <wp:inline distT="0" distB="0" distL="0" distR="0" wp14:anchorId="7D489367" wp14:editId="648F1961">
            <wp:extent cx="5731510" cy="2483485"/>
            <wp:effectExtent l="0" t="0" r="2540" b="0"/>
            <wp:docPr id="13518419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41959" name="Picture 1" descr="A screenshot of a computer&#10;&#10;Description automatically generated"/>
                    <pic:cNvPicPr/>
                  </pic:nvPicPr>
                  <pic:blipFill>
                    <a:blip r:embed="rId8"/>
                    <a:stretch>
                      <a:fillRect/>
                    </a:stretch>
                  </pic:blipFill>
                  <pic:spPr>
                    <a:xfrm>
                      <a:off x="0" y="0"/>
                      <a:ext cx="5731510" cy="2483485"/>
                    </a:xfrm>
                    <a:prstGeom prst="rect">
                      <a:avLst/>
                    </a:prstGeom>
                  </pic:spPr>
                </pic:pic>
              </a:graphicData>
            </a:graphic>
          </wp:inline>
        </w:drawing>
      </w:r>
    </w:p>
    <w:p w14:paraId="6F9E1A14" w14:textId="051D5992" w:rsidR="00E03341" w:rsidRDefault="00E03341">
      <w:pPr>
        <w:rPr>
          <w:noProof/>
        </w:rPr>
      </w:pPr>
      <w:r>
        <w:rPr>
          <w:noProof/>
        </w:rPr>
        <w:t>La till namn på fönstret, ändrade färg på knapparna och la till lite i koden för framtiden</w:t>
      </w:r>
    </w:p>
    <w:p w14:paraId="38F6D39F" w14:textId="6F140F5B" w:rsidR="00EE528A" w:rsidRPr="00860959" w:rsidRDefault="00EE528A">
      <w:pPr>
        <w:rPr>
          <w:noProof/>
          <w:lang w:val="en-US"/>
        </w:rPr>
      </w:pPr>
      <w:r w:rsidRPr="00860959">
        <w:rPr>
          <w:noProof/>
          <w:lang w:val="en-US"/>
        </w:rPr>
        <w:lastRenderedPageBreak/>
        <w:t>22:a Juni:</w:t>
      </w:r>
    </w:p>
    <w:p w14:paraId="02E70ADC" w14:textId="1A94DB43" w:rsidR="0025253F" w:rsidRPr="00860959" w:rsidRDefault="00000000" w:rsidP="00E03341">
      <w:pPr>
        <w:rPr>
          <w:noProof/>
          <w:lang w:val="en-US"/>
        </w:rPr>
      </w:pPr>
      <w:hyperlink r:id="rId9" w:history="1">
        <w:r w:rsidR="00057AF2" w:rsidRPr="00860959">
          <w:rPr>
            <w:rStyle w:val="Hyperlnk"/>
            <w:noProof/>
            <w:lang w:val="en-US"/>
          </w:rPr>
          <w:t>https://stackoverflow.com/questions/18606097/python-text-game-how-to-make-a-save-feature</w:t>
        </w:r>
      </w:hyperlink>
      <w:r w:rsidR="00E03341" w:rsidRPr="00860959">
        <w:rPr>
          <w:noProof/>
          <w:lang w:val="en-US"/>
        </w:rPr>
        <w:t xml:space="preserve"> </w:t>
      </w:r>
    </w:p>
    <w:p w14:paraId="2DA754BF" w14:textId="3AB50526" w:rsidR="00D54F06" w:rsidRDefault="00D54F06">
      <w:pPr>
        <w:rPr>
          <w:noProof/>
        </w:rPr>
      </w:pPr>
      <w:r>
        <w:rPr>
          <w:noProof/>
        </w:rPr>
        <w:t>Började programmera klockan 22.00</w:t>
      </w:r>
    </w:p>
    <w:p w14:paraId="7B9AB863" w14:textId="0578AFAB" w:rsidR="00EE528A" w:rsidRDefault="00E03341">
      <w:r>
        <w:t>Programmet vid 00.20 (2 timmar och 20 minuter):</w:t>
      </w:r>
    </w:p>
    <w:p w14:paraId="1E27CE10" w14:textId="481E49D2" w:rsidR="00E03341" w:rsidRDefault="00E03341">
      <w:r w:rsidRPr="00E03341">
        <w:rPr>
          <w:noProof/>
        </w:rPr>
        <w:drawing>
          <wp:inline distT="0" distB="0" distL="0" distR="0" wp14:anchorId="4D02EA29" wp14:editId="4EAAB754">
            <wp:extent cx="4389120" cy="3606702"/>
            <wp:effectExtent l="0" t="0" r="0" b="0"/>
            <wp:docPr id="33953312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33120" name="Picture 1" descr="A screen shot of a computer program&#10;&#10;Description automatically generated"/>
                    <pic:cNvPicPr/>
                  </pic:nvPicPr>
                  <pic:blipFill>
                    <a:blip r:embed="rId10"/>
                    <a:stretch>
                      <a:fillRect/>
                    </a:stretch>
                  </pic:blipFill>
                  <pic:spPr>
                    <a:xfrm>
                      <a:off x="0" y="0"/>
                      <a:ext cx="4426830" cy="3637690"/>
                    </a:xfrm>
                    <a:prstGeom prst="rect">
                      <a:avLst/>
                    </a:prstGeom>
                  </pic:spPr>
                </pic:pic>
              </a:graphicData>
            </a:graphic>
          </wp:inline>
        </w:drawing>
      </w:r>
    </w:p>
    <w:p w14:paraId="1F54B8D2" w14:textId="1043015F" w:rsidR="00E03341" w:rsidRDefault="00E03341">
      <w:r w:rsidRPr="00E03341">
        <w:rPr>
          <w:noProof/>
        </w:rPr>
        <w:drawing>
          <wp:inline distT="0" distB="0" distL="0" distR="0" wp14:anchorId="351BB6BD" wp14:editId="608A6760">
            <wp:extent cx="3595927" cy="3429000"/>
            <wp:effectExtent l="0" t="0" r="5080" b="0"/>
            <wp:docPr id="176253016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530168" name="Picture 1" descr="A screen shot of a computer program&#10;&#10;Description automatically generated"/>
                    <pic:cNvPicPr/>
                  </pic:nvPicPr>
                  <pic:blipFill>
                    <a:blip r:embed="rId11"/>
                    <a:stretch>
                      <a:fillRect/>
                    </a:stretch>
                  </pic:blipFill>
                  <pic:spPr>
                    <a:xfrm>
                      <a:off x="0" y="0"/>
                      <a:ext cx="3643674" cy="3474531"/>
                    </a:xfrm>
                    <a:prstGeom prst="rect">
                      <a:avLst/>
                    </a:prstGeom>
                  </pic:spPr>
                </pic:pic>
              </a:graphicData>
            </a:graphic>
          </wp:inline>
        </w:drawing>
      </w:r>
    </w:p>
    <w:p w14:paraId="6EA8F943" w14:textId="76D76CC6" w:rsidR="00E03341" w:rsidRDefault="00E03341">
      <w:r>
        <w:lastRenderedPageBreak/>
        <w:t xml:space="preserve">Först </w:t>
      </w:r>
      <w:r w:rsidR="00B96048">
        <w:t>la jag till så man kan gå mellan kategori fönstren, detta görs genom att skapa en Frame och tar bort alla andra Frames när man trycker på en av knapparna. Sedan la jag till Point generator texten och en knapp där det står ”Buy”, detta kommer användas senare för generera poäng, för tillfället får det bara att lägga till flera point generators genom att trycka på knappen. Efter det la jag till en spara och ladda spar filers funktion, då man kan spara sin data och sedan laddar den datan man har när man öppnar spelet igen.</w:t>
      </w:r>
    </w:p>
    <w:p w14:paraId="3AC6CB72" w14:textId="404FFA07" w:rsidR="00B96048" w:rsidRDefault="00B96048">
      <w:r w:rsidRPr="00B96048">
        <w:rPr>
          <w:noProof/>
        </w:rPr>
        <w:drawing>
          <wp:inline distT="0" distB="0" distL="0" distR="0" wp14:anchorId="6BBF2E35" wp14:editId="2C06415C">
            <wp:extent cx="1851660" cy="1966693"/>
            <wp:effectExtent l="0" t="0" r="0" b="0"/>
            <wp:docPr id="14986234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23457" name="Picture 1" descr="A screenshot of a computer&#10;&#10;Description automatically generated"/>
                    <pic:cNvPicPr/>
                  </pic:nvPicPr>
                  <pic:blipFill>
                    <a:blip r:embed="rId12"/>
                    <a:stretch>
                      <a:fillRect/>
                    </a:stretch>
                  </pic:blipFill>
                  <pic:spPr>
                    <a:xfrm>
                      <a:off x="0" y="0"/>
                      <a:ext cx="1863795" cy="1979582"/>
                    </a:xfrm>
                    <a:prstGeom prst="rect">
                      <a:avLst/>
                    </a:prstGeom>
                  </pic:spPr>
                </pic:pic>
              </a:graphicData>
            </a:graphic>
          </wp:inline>
        </w:drawing>
      </w:r>
      <w:r>
        <w:t xml:space="preserve"> </w:t>
      </w:r>
      <w:r w:rsidRPr="00B96048">
        <w:rPr>
          <w:noProof/>
        </w:rPr>
        <w:drawing>
          <wp:inline distT="0" distB="0" distL="0" distR="0" wp14:anchorId="7493A5D0" wp14:editId="2A701578">
            <wp:extent cx="1843376" cy="1950720"/>
            <wp:effectExtent l="0" t="0" r="5080" b="0"/>
            <wp:docPr id="20230959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095956" name="Picture 1" descr="A screenshot of a computer&#10;&#10;Description automatically generated"/>
                    <pic:cNvPicPr/>
                  </pic:nvPicPr>
                  <pic:blipFill>
                    <a:blip r:embed="rId13"/>
                    <a:stretch>
                      <a:fillRect/>
                    </a:stretch>
                  </pic:blipFill>
                  <pic:spPr>
                    <a:xfrm>
                      <a:off x="0" y="0"/>
                      <a:ext cx="1859640" cy="1967931"/>
                    </a:xfrm>
                    <a:prstGeom prst="rect">
                      <a:avLst/>
                    </a:prstGeom>
                  </pic:spPr>
                </pic:pic>
              </a:graphicData>
            </a:graphic>
          </wp:inline>
        </w:drawing>
      </w:r>
      <w:r>
        <w:t xml:space="preserve"> </w:t>
      </w:r>
      <w:r w:rsidRPr="00B96048">
        <w:rPr>
          <w:noProof/>
        </w:rPr>
        <w:drawing>
          <wp:inline distT="0" distB="0" distL="0" distR="0" wp14:anchorId="2B912580" wp14:editId="42A4C56E">
            <wp:extent cx="1839104" cy="1949450"/>
            <wp:effectExtent l="0" t="0" r="8890" b="0"/>
            <wp:docPr id="5013071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07149" name="Picture 1" descr="A screenshot of a computer&#10;&#10;Description automatically generated"/>
                    <pic:cNvPicPr/>
                  </pic:nvPicPr>
                  <pic:blipFill>
                    <a:blip r:embed="rId14"/>
                    <a:stretch>
                      <a:fillRect/>
                    </a:stretch>
                  </pic:blipFill>
                  <pic:spPr>
                    <a:xfrm>
                      <a:off x="0" y="0"/>
                      <a:ext cx="1852310" cy="1963448"/>
                    </a:xfrm>
                    <a:prstGeom prst="rect">
                      <a:avLst/>
                    </a:prstGeom>
                  </pic:spPr>
                </pic:pic>
              </a:graphicData>
            </a:graphic>
          </wp:inline>
        </w:drawing>
      </w:r>
    </w:p>
    <w:p w14:paraId="73E30FD9" w14:textId="77777777" w:rsidR="00860959" w:rsidRDefault="00860959"/>
    <w:p w14:paraId="59FAA0CA" w14:textId="7EF74716" w:rsidR="00860959" w:rsidRDefault="00860959">
      <w:r>
        <w:br w:type="page"/>
      </w:r>
    </w:p>
    <w:p w14:paraId="6F6F11CC" w14:textId="129B67CB" w:rsidR="00860959" w:rsidRDefault="00860959">
      <w:r>
        <w:lastRenderedPageBreak/>
        <w:t>27:de Augusti:</w:t>
      </w:r>
    </w:p>
    <w:p w14:paraId="13457D67" w14:textId="5C4CA9F8" w:rsidR="00860959" w:rsidRDefault="00860959">
      <w:r>
        <w:t>Spenderade 1 timme på att skapa en thread för poäng genererande och försökte stänga den när programmet stängs.</w:t>
      </w:r>
      <w:r w:rsidR="00743621">
        <w:t xml:space="preserve"> Threaden fortsätter dock efter programmet har stängts, måste klura mer</w:t>
      </w:r>
      <w:r w:rsidR="00754D84">
        <w:t>.</w:t>
      </w:r>
    </w:p>
    <w:p w14:paraId="1269F77D" w14:textId="77777777" w:rsidR="00754D84" w:rsidRDefault="00754D84"/>
    <w:p w14:paraId="1A9E0E14" w14:textId="31C6DF00" w:rsidR="00754D84" w:rsidRDefault="00754D84">
      <w:r>
        <w:t>30:de Augusti:</w:t>
      </w:r>
    </w:p>
    <w:p w14:paraId="209C4CDB" w14:textId="72C0CEF1" w:rsidR="00754D84" w:rsidRDefault="00754D84">
      <w:r>
        <w:t>Spenderade cirka 5 minuter på sökning av mitt problem och sedan fixade det, det var lättare än vad jag trodde, jag behövde bara göra Threaden till en Daemon-thread.</w:t>
      </w:r>
    </w:p>
    <w:p w14:paraId="21D70FB7" w14:textId="77777777" w:rsidR="00557FB3" w:rsidRDefault="00557FB3"/>
    <w:p w14:paraId="7B0C7BF8" w14:textId="10DC3D63" w:rsidR="00557FB3" w:rsidRDefault="00557FB3">
      <w:r>
        <w:t>6:e September:</w:t>
      </w:r>
    </w:p>
    <w:p w14:paraId="639A4886" w14:textId="0A1B08CE" w:rsidR="00557FB3" w:rsidRDefault="00557FB3">
      <w:r>
        <w:t>Spenderade 1 timme och 10 minuter på att först flytta  poäng genererande till egen fil, gjorde så att poäng genererande funkar och flyttade sparning till samma fil som poäng genererande</w:t>
      </w:r>
      <w:r w:rsidR="00650EC7">
        <w:t>. Gjorde också så att multipliern till generatorer fungerar.</w:t>
      </w:r>
    </w:p>
    <w:sectPr w:rsidR="00557F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2FC"/>
    <w:rsid w:val="000232FC"/>
    <w:rsid w:val="00057AF2"/>
    <w:rsid w:val="000A06BF"/>
    <w:rsid w:val="001F6B95"/>
    <w:rsid w:val="0020194A"/>
    <w:rsid w:val="002516A7"/>
    <w:rsid w:val="0025253F"/>
    <w:rsid w:val="003600A0"/>
    <w:rsid w:val="00405157"/>
    <w:rsid w:val="004C3A0C"/>
    <w:rsid w:val="00557FB3"/>
    <w:rsid w:val="00595949"/>
    <w:rsid w:val="00596D78"/>
    <w:rsid w:val="0062155B"/>
    <w:rsid w:val="00650EC7"/>
    <w:rsid w:val="006628A9"/>
    <w:rsid w:val="00681924"/>
    <w:rsid w:val="00696412"/>
    <w:rsid w:val="006E04F1"/>
    <w:rsid w:val="00743621"/>
    <w:rsid w:val="00754D84"/>
    <w:rsid w:val="00795A48"/>
    <w:rsid w:val="008018F3"/>
    <w:rsid w:val="00860959"/>
    <w:rsid w:val="0089181E"/>
    <w:rsid w:val="009613B0"/>
    <w:rsid w:val="00AC48B4"/>
    <w:rsid w:val="00B77E88"/>
    <w:rsid w:val="00B96048"/>
    <w:rsid w:val="00BC507D"/>
    <w:rsid w:val="00BF7804"/>
    <w:rsid w:val="00D35EF4"/>
    <w:rsid w:val="00D54F06"/>
    <w:rsid w:val="00DA6521"/>
    <w:rsid w:val="00E03341"/>
    <w:rsid w:val="00EE528A"/>
    <w:rsid w:val="00F815C4"/>
    <w:rsid w:val="00FF71E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3DB9A"/>
  <w15:chartTrackingRefBased/>
  <w15:docId w15:val="{2E1E64B6-970F-4E11-A628-CD84BB97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0232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0232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0232FC"/>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0232FC"/>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0232FC"/>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0232FC"/>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0232FC"/>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0232FC"/>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0232FC"/>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232FC"/>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0232FC"/>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0232FC"/>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0232FC"/>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0232FC"/>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0232FC"/>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0232FC"/>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0232FC"/>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0232FC"/>
    <w:rPr>
      <w:rFonts w:eastAsiaTheme="majorEastAsia" w:cstheme="majorBidi"/>
      <w:color w:val="272727" w:themeColor="text1" w:themeTint="D8"/>
    </w:rPr>
  </w:style>
  <w:style w:type="paragraph" w:styleId="Rubrik">
    <w:name w:val="Title"/>
    <w:basedOn w:val="Normal"/>
    <w:next w:val="Normal"/>
    <w:link w:val="RubrikChar"/>
    <w:uiPriority w:val="10"/>
    <w:qFormat/>
    <w:rsid w:val="000232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0232FC"/>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0232FC"/>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0232FC"/>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0232FC"/>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0232FC"/>
    <w:rPr>
      <w:i/>
      <w:iCs/>
      <w:color w:val="404040" w:themeColor="text1" w:themeTint="BF"/>
    </w:rPr>
  </w:style>
  <w:style w:type="paragraph" w:styleId="Liststycke">
    <w:name w:val="List Paragraph"/>
    <w:basedOn w:val="Normal"/>
    <w:uiPriority w:val="34"/>
    <w:qFormat/>
    <w:rsid w:val="000232FC"/>
    <w:pPr>
      <w:ind w:left="720"/>
      <w:contextualSpacing/>
    </w:pPr>
  </w:style>
  <w:style w:type="character" w:styleId="Starkbetoning">
    <w:name w:val="Intense Emphasis"/>
    <w:basedOn w:val="Standardstycketeckensnitt"/>
    <w:uiPriority w:val="21"/>
    <w:qFormat/>
    <w:rsid w:val="000232FC"/>
    <w:rPr>
      <w:i/>
      <w:iCs/>
      <w:color w:val="0F4761" w:themeColor="accent1" w:themeShade="BF"/>
    </w:rPr>
  </w:style>
  <w:style w:type="paragraph" w:styleId="Starktcitat">
    <w:name w:val="Intense Quote"/>
    <w:basedOn w:val="Normal"/>
    <w:next w:val="Normal"/>
    <w:link w:val="StarktcitatChar"/>
    <w:uiPriority w:val="30"/>
    <w:qFormat/>
    <w:rsid w:val="000232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0232FC"/>
    <w:rPr>
      <w:i/>
      <w:iCs/>
      <w:color w:val="0F4761" w:themeColor="accent1" w:themeShade="BF"/>
    </w:rPr>
  </w:style>
  <w:style w:type="character" w:styleId="Starkreferens">
    <w:name w:val="Intense Reference"/>
    <w:basedOn w:val="Standardstycketeckensnitt"/>
    <w:uiPriority w:val="32"/>
    <w:qFormat/>
    <w:rsid w:val="000232FC"/>
    <w:rPr>
      <w:b/>
      <w:bCs/>
      <w:smallCaps/>
      <w:color w:val="0F4761" w:themeColor="accent1" w:themeShade="BF"/>
      <w:spacing w:val="5"/>
    </w:rPr>
  </w:style>
  <w:style w:type="character" w:styleId="Hyperlnk">
    <w:name w:val="Hyperlink"/>
    <w:basedOn w:val="Standardstycketeckensnitt"/>
    <w:uiPriority w:val="99"/>
    <w:unhideWhenUsed/>
    <w:rsid w:val="00AC48B4"/>
    <w:rPr>
      <w:color w:val="467886" w:themeColor="hyperlink"/>
      <w:u w:val="single"/>
    </w:rPr>
  </w:style>
  <w:style w:type="character" w:styleId="Olstomnmnande">
    <w:name w:val="Unresolved Mention"/>
    <w:basedOn w:val="Standardstycketeckensnitt"/>
    <w:uiPriority w:val="99"/>
    <w:semiHidden/>
    <w:unhideWhenUsed/>
    <w:rsid w:val="00AC48B4"/>
    <w:rPr>
      <w:color w:val="605E5C"/>
      <w:shd w:val="clear" w:color="auto" w:fill="E1DFDD"/>
    </w:rPr>
  </w:style>
  <w:style w:type="character" w:styleId="AnvndHyperlnk">
    <w:name w:val="FollowedHyperlink"/>
    <w:basedOn w:val="Standardstycketeckensnitt"/>
    <w:uiPriority w:val="99"/>
    <w:semiHidden/>
    <w:unhideWhenUsed/>
    <w:rsid w:val="00D54F0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TomSchimansky/CustomTkinter" TargetMode="External"/><Relationship Id="rId11" Type="http://schemas.openxmlformats.org/officeDocument/2006/relationships/image" Target="media/image4.png"/><Relationship Id="rId5" Type="http://schemas.openxmlformats.org/officeDocument/2006/relationships/hyperlink" Target="https://www.geeksforgeeks.org/python-multiprocessing-queue-vs-multiprocessing-manager-queue/"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hyperlink" Target="https://www.geeksforgeeks.org/multithreading-python-set-1/" TargetMode="External"/><Relationship Id="rId9" Type="http://schemas.openxmlformats.org/officeDocument/2006/relationships/hyperlink" Target="https://stackoverflow.com/questions/18606097/python-text-game-how-to-make-a-save-feature"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4</Pages>
  <Words>395</Words>
  <Characters>2097</Characters>
  <Application>Microsoft Office Word</Application>
  <DocSecurity>0</DocSecurity>
  <Lines>17</Lines>
  <Paragraphs>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Diezel Löfgren</dc:creator>
  <cp:keywords/>
  <dc:description/>
  <cp:lastModifiedBy>Dry Diezel</cp:lastModifiedBy>
  <cp:revision>17</cp:revision>
  <dcterms:created xsi:type="dcterms:W3CDTF">2024-06-17T09:46:00Z</dcterms:created>
  <dcterms:modified xsi:type="dcterms:W3CDTF">2024-09-06T07:02:00Z</dcterms:modified>
</cp:coreProperties>
</file>