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363999E2" w:rsidP="363999E2" w:rsidRDefault="363999E2" w14:paraId="1FD3E42E" w14:textId="00C70D2A">
      <w:pPr>
        <w:pStyle w:val="Normal"/>
        <w:spacing w:after="0" w:line="360" w:lineRule="auto"/>
        <w:ind w:right="95"/>
        <w:jc w:val="center"/>
      </w:pPr>
      <w:r w:rsidR="363999E2">
        <w:drawing>
          <wp:anchor distT="0" distB="0" distL="114300" distR="114300" simplePos="0" relativeHeight="251658240" behindDoc="0" locked="0" layoutInCell="1" allowOverlap="1" wp14:editId="25BE99CA" wp14:anchorId="089754F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91200" cy="8553450"/>
            <wp:effectExtent l="0" t="0" r="0" b="0"/>
            <wp:wrapSquare wrapText="bothSides"/>
            <wp:docPr id="1466876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6876581" name="Picture 1466876581"/>
                    <pic:cNvPicPr/>
                  </pic:nvPicPr>
                  <pic:blipFill>
                    <a:blip xmlns:r="http://schemas.openxmlformats.org/officeDocument/2006/relationships" r:embed="rId2936715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855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63999E2" w:rsidP="363999E2" w:rsidRDefault="363999E2" w14:paraId="0E69EA92" w14:textId="3F2810C2">
      <w:pPr>
        <w:pStyle w:val="Normal"/>
        <w:sectPr w:rsidR="00752BCC" w:rsidSect="0007050D">
          <w:pgSz w:w="11906" w:h="16838" w:orient="portrait" w:code="9"/>
          <w:pgMar w:top="1134" w:right="1134" w:bottom="1134" w:left="1701" w:header="720" w:footer="720" w:gutter="0"/>
          <w:pgNumType w:start="1"/>
          <w:cols w:space="720"/>
          <w:docGrid w:linePitch="360"/>
          <w:headerReference w:type="default" r:id="R6d3b1f74ecec4374"/>
          <w:footerReference w:type="default" r:id="Rd8ff532101ff44a7"/>
        </w:sectPr>
      </w:pPr>
    </w:p>
    <w:p w:rsidRPr="00D708AC" w:rsidR="00B6192B" w:rsidP="00D708AC" w:rsidRDefault="00B6192B" w14:paraId="370CDFFB" w14:textId="77777777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6680F14E" w:rsidR="0491D61C">
        <w:rPr>
          <w:rFonts w:ascii="Times New Roman" w:hAnsi="Times New Roman" w:cs="Times New Roman"/>
          <w:b w:val="1"/>
          <w:bCs w:val="1"/>
          <w:sz w:val="26"/>
          <w:szCs w:val="26"/>
          <w:lang w:val="en-US"/>
        </w:rPr>
        <w:t>Project Information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969"/>
        <w:gridCol w:w="1783"/>
        <w:gridCol w:w="1256"/>
        <w:gridCol w:w="1615"/>
        <w:gridCol w:w="1047"/>
        <w:gridCol w:w="1390"/>
      </w:tblGrid>
      <w:tr xmlns:wp14="http://schemas.microsoft.com/office/word/2010/wordml" w:rsidR="6680F14E" w:rsidTr="6680F14E" w14:paraId="2C699821" wp14:textId="77777777">
        <w:trPr>
          <w:trHeight w:val="300"/>
        </w:trPr>
        <w:tc>
          <w:tcPr>
            <w:tcW w:w="1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6680F14E" w:rsidP="6680F14E" w:rsidRDefault="6680F14E" w14:paraId="799C94BB" w14:textId="5986E9A6">
            <w:pPr>
              <w:spacing w:after="100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6680F14E" w:rsidR="6680F14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"/>
              </w:rPr>
              <w:t>Project acronym</w:t>
            </w:r>
          </w:p>
        </w:tc>
        <w:tc>
          <w:tcPr>
            <w:tcW w:w="7091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6680F14E" w:rsidP="6680F14E" w:rsidRDefault="6680F14E" w14:paraId="29458F1A" w14:textId="071809EA">
            <w:pPr>
              <w:spacing w:after="10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6680F14E" w:rsidR="6680F1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DrugTime</w:t>
            </w:r>
          </w:p>
        </w:tc>
      </w:tr>
      <w:tr xmlns:wp14="http://schemas.microsoft.com/office/word/2010/wordml" w:rsidR="6680F14E" w:rsidTr="6680F14E" w14:paraId="637CE1BD" wp14:textId="77777777">
        <w:trPr>
          <w:trHeight w:val="300"/>
        </w:trPr>
        <w:tc>
          <w:tcPr>
            <w:tcW w:w="1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6680F14E" w:rsidP="6680F14E" w:rsidRDefault="6680F14E" w14:paraId="337C1802" w14:textId="7519E1B2">
            <w:pPr>
              <w:spacing w:after="100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6680F14E" w:rsidR="6680F14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"/>
              </w:rPr>
              <w:t>Project Title</w:t>
            </w:r>
          </w:p>
        </w:tc>
        <w:tc>
          <w:tcPr>
            <w:tcW w:w="7091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6680F14E" w:rsidP="6680F14E" w:rsidRDefault="6680F14E" w14:paraId="442DE2C3" w14:textId="21F72DFA">
            <w:pPr>
              <w:spacing w:after="10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6680F14E" w:rsidR="6680F1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Medication Reminder, Drug-Interaction Safety, and AI-Assisted Care Platform</w:t>
            </w:r>
          </w:p>
        </w:tc>
      </w:tr>
      <w:tr xmlns:wp14="http://schemas.microsoft.com/office/word/2010/wordml" w:rsidR="6680F14E" w:rsidTr="6680F14E" w14:paraId="26D1024C" wp14:textId="77777777">
        <w:trPr>
          <w:trHeight w:val="525"/>
        </w:trPr>
        <w:tc>
          <w:tcPr>
            <w:tcW w:w="1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6680F14E" w:rsidP="6680F14E" w:rsidRDefault="6680F14E" w14:paraId="2C3FF0C3" w14:textId="3A16B040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6680F14E" w:rsidR="6680F14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"/>
              </w:rPr>
              <w:t>Start Date</w:t>
            </w:r>
          </w:p>
        </w:tc>
        <w:tc>
          <w:tcPr>
            <w:tcW w:w="3039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6680F14E" w:rsidP="6680F14E" w:rsidRDefault="6680F14E" w14:paraId="763E9DCA" w14:textId="081ED379">
            <w:pPr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6680F14E" w:rsidR="6680F1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10 Sep 2026</w:t>
            </w:r>
          </w:p>
        </w:tc>
        <w:tc>
          <w:tcPr>
            <w:tcW w:w="16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6680F14E" w:rsidP="6680F14E" w:rsidRDefault="6680F14E" w14:paraId="4D0C78EC" w14:textId="523240D4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6680F14E" w:rsidR="6680F14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End Date</w:t>
            </w:r>
          </w:p>
        </w:tc>
        <w:tc>
          <w:tcPr>
            <w:tcW w:w="2437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6680F14E" w:rsidP="6680F14E" w:rsidRDefault="6680F14E" w14:paraId="0BE11CB9" w14:textId="6C776D0B">
            <w:pPr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6680F14E" w:rsidR="6680F1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26 Dec 2026</w:t>
            </w:r>
          </w:p>
        </w:tc>
      </w:tr>
      <w:tr xmlns:wp14="http://schemas.microsoft.com/office/word/2010/wordml" w:rsidR="6680F14E" w:rsidTr="6680F14E" w14:paraId="230B1FE3" wp14:textId="77777777">
        <w:trPr>
          <w:trHeight w:val="300"/>
        </w:trPr>
        <w:tc>
          <w:tcPr>
            <w:tcW w:w="1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6680F14E" w:rsidP="6680F14E" w:rsidRDefault="6680F14E" w14:paraId="6301CCE5" w14:textId="7F109CCF">
            <w:pPr>
              <w:spacing w:after="100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6680F14E" w:rsidR="6680F14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"/>
              </w:rPr>
              <w:t>Lead Institution</w:t>
            </w:r>
          </w:p>
        </w:tc>
        <w:tc>
          <w:tcPr>
            <w:tcW w:w="7091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6680F14E" w:rsidP="6680F14E" w:rsidRDefault="6680F14E" w14:paraId="16B9ED1D" w14:textId="17D0EA30">
            <w:pPr>
              <w:spacing w:after="10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6680F14E" w:rsidR="6680F1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International School, Duy</w:t>
            </w:r>
            <w:r w:rsidRPr="6680F14E" w:rsidR="6680F1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vi-VN"/>
              </w:rPr>
              <w:t xml:space="preserve"> Tan </w:t>
            </w:r>
            <w:r w:rsidRPr="6680F14E" w:rsidR="6680F1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University</w:t>
            </w:r>
          </w:p>
        </w:tc>
      </w:tr>
      <w:tr xmlns:wp14="http://schemas.microsoft.com/office/word/2010/wordml" w:rsidR="6680F14E" w:rsidTr="6680F14E" w14:paraId="5233C7EC" wp14:textId="77777777">
        <w:trPr>
          <w:trHeight w:val="300"/>
        </w:trPr>
        <w:tc>
          <w:tcPr>
            <w:tcW w:w="1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6680F14E" w:rsidP="6680F14E" w:rsidRDefault="6680F14E" w14:paraId="17F7894E" w14:textId="18F95253">
            <w:pPr>
              <w:spacing w:after="100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6680F14E" w:rsidR="6680F14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"/>
              </w:rPr>
              <w:t>Project Mentor</w:t>
            </w:r>
          </w:p>
        </w:tc>
        <w:tc>
          <w:tcPr>
            <w:tcW w:w="7091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6680F14E" w:rsidP="6680F14E" w:rsidRDefault="6680F14E" w14:paraId="3F350A10" w14:textId="09358D39">
            <w:pPr>
              <w:spacing w:after="10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6680F14E" w:rsidR="6680F1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B.Eng. Nguyen Trong Giap </w:t>
            </w:r>
          </w:p>
          <w:p w:rsidR="6680F14E" w:rsidP="6680F14E" w:rsidRDefault="6680F14E" w14:paraId="426F334C" w14:textId="2DAA382C">
            <w:pPr>
              <w:spacing w:after="10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6680F14E" w:rsidR="6680F1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PhD. Nguyen Duc Man</w:t>
            </w:r>
          </w:p>
        </w:tc>
      </w:tr>
      <w:tr xmlns:wp14="http://schemas.microsoft.com/office/word/2010/wordml" w:rsidR="6680F14E" w:rsidTr="6680F14E" w14:paraId="21B62C60" wp14:textId="77777777">
        <w:trPr>
          <w:trHeight w:val="300"/>
        </w:trPr>
        <w:tc>
          <w:tcPr>
            <w:tcW w:w="1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6680F14E" w:rsidP="6680F14E" w:rsidRDefault="6680F14E" w14:paraId="39974046" w14:textId="55052C56">
            <w:pPr>
              <w:spacing w:after="100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6680F14E" w:rsidR="6680F14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"/>
              </w:rPr>
              <w:t>Scrum master / Project Leader</w:t>
            </w:r>
          </w:p>
        </w:tc>
        <w:tc>
          <w:tcPr>
            <w:tcW w:w="7091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6680F14E" w:rsidP="6680F14E" w:rsidRDefault="6680F14E" w14:paraId="0430F762" w14:textId="0DF357F9">
            <w:pPr>
              <w:spacing w:after="10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6680F14E" w:rsidR="6680F1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"/>
              </w:rPr>
              <w:t>Nguyen</w:t>
            </w:r>
            <w:r w:rsidRPr="6680F14E" w:rsidR="6680F1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vi-VN"/>
              </w:rPr>
              <w:t xml:space="preserve"> Ngoc Phuc</w:t>
            </w:r>
          </w:p>
        </w:tc>
      </w:tr>
      <w:tr xmlns:wp14="http://schemas.microsoft.com/office/word/2010/wordml" w:rsidR="6680F14E" w:rsidTr="6680F14E" w14:paraId="55E49C1D" wp14:textId="77777777">
        <w:trPr>
          <w:trHeight w:val="300"/>
        </w:trPr>
        <w:tc>
          <w:tcPr>
            <w:tcW w:w="1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6680F14E" w:rsidP="6680F14E" w:rsidRDefault="6680F14E" w14:paraId="4E5607C9" w14:textId="43CBF688">
            <w:pPr>
              <w:spacing w:after="100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6680F14E" w:rsidR="6680F14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"/>
              </w:rPr>
              <w:t>Partner Organization</w:t>
            </w:r>
          </w:p>
        </w:tc>
        <w:tc>
          <w:tcPr>
            <w:tcW w:w="7091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6680F14E" w:rsidP="6680F14E" w:rsidRDefault="6680F14E" w14:paraId="1A1FE1F5" w14:textId="36354344">
            <w:pPr>
              <w:spacing w:after="10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6680F14E" w:rsidR="6680F1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vi-VN"/>
              </w:rPr>
              <w:t>Kaopiz Da Nang</w:t>
            </w:r>
          </w:p>
        </w:tc>
      </w:tr>
      <w:tr xmlns:wp14="http://schemas.microsoft.com/office/word/2010/wordml" w:rsidR="6680F14E" w:rsidTr="6680F14E" w14:paraId="03D0D13C" wp14:textId="77777777">
        <w:trPr>
          <w:trHeight w:val="300"/>
        </w:trPr>
        <w:tc>
          <w:tcPr>
            <w:tcW w:w="1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6680F14E" w:rsidP="6680F14E" w:rsidRDefault="6680F14E" w14:paraId="752759C5" w14:textId="73A2F746">
            <w:pPr>
              <w:spacing w:after="100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6680F14E" w:rsidR="6680F14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"/>
              </w:rPr>
              <w:t>Project Web URL</w:t>
            </w:r>
          </w:p>
        </w:tc>
        <w:tc>
          <w:tcPr>
            <w:tcW w:w="7091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6680F14E" w:rsidP="6680F14E" w:rsidRDefault="6680F14E" w14:paraId="14AC1301" w14:textId="0FD7A140">
            <w:pPr>
              <w:spacing w:after="10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</w:p>
        </w:tc>
      </w:tr>
      <w:tr xmlns:wp14="http://schemas.microsoft.com/office/word/2010/wordml" w:rsidR="6680F14E" w:rsidTr="6680F14E" w14:paraId="7EA37202" wp14:textId="77777777">
        <w:trPr>
          <w:trHeight w:val="300"/>
        </w:trPr>
        <w:tc>
          <w:tcPr>
            <w:tcW w:w="1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6680F14E" w:rsidP="6680F14E" w:rsidRDefault="6680F14E" w14:paraId="0FB6EC29" w14:textId="1D5B0EE5">
            <w:pPr>
              <w:spacing w:after="100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6680F14E" w:rsidR="6680F14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"/>
              </w:rPr>
              <w:t>Team members</w:t>
            </w:r>
          </w:p>
        </w:tc>
        <w:tc>
          <w:tcPr>
            <w:tcW w:w="17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6680F14E" w:rsidP="6680F14E" w:rsidRDefault="6680F14E" w14:paraId="42AB04DA" w14:textId="6E060338">
            <w:pPr>
              <w:spacing w:after="100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6680F14E" w:rsidR="6680F14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"/>
              </w:rPr>
              <w:t>Name</w:t>
            </w:r>
          </w:p>
        </w:tc>
        <w:tc>
          <w:tcPr>
            <w:tcW w:w="3918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6680F14E" w:rsidP="6680F14E" w:rsidRDefault="6680F14E" w14:paraId="3975A134" w14:textId="31F0D7EA">
            <w:pPr>
              <w:spacing w:after="100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6680F14E" w:rsidR="6680F14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"/>
              </w:rPr>
              <w:t>Email</w:t>
            </w:r>
          </w:p>
        </w:tc>
        <w:tc>
          <w:tcPr>
            <w:tcW w:w="13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6680F14E" w:rsidP="6680F14E" w:rsidRDefault="6680F14E" w14:paraId="243BAD36" w14:textId="676597E4">
            <w:pPr>
              <w:spacing w:after="100"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6680F14E" w:rsidR="6680F14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"/>
              </w:rPr>
              <w:t>Tel</w:t>
            </w:r>
          </w:p>
        </w:tc>
      </w:tr>
      <w:tr xmlns:wp14="http://schemas.microsoft.com/office/word/2010/wordml" w:rsidR="6680F14E" w:rsidTr="6680F14E" w14:paraId="58B1E6CE" wp14:textId="77777777">
        <w:trPr>
          <w:trHeight w:val="240"/>
        </w:trPr>
        <w:tc>
          <w:tcPr>
            <w:tcW w:w="1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6680F14E" w:rsidP="6680F14E" w:rsidRDefault="6680F14E" w14:paraId="56E26AA1" w14:textId="20905075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6680F14E" w:rsidR="6680F1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"/>
              </w:rPr>
              <w:t>1</w:t>
            </w:r>
          </w:p>
        </w:tc>
        <w:tc>
          <w:tcPr>
            <w:tcW w:w="17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6680F14E" w:rsidP="6680F14E" w:rsidRDefault="6680F14E" w14:paraId="6AC29996" w14:textId="775AEA3C">
            <w:pPr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6680F14E" w:rsidR="6680F14E">
              <w:rPr>
                <w:rStyle w:val="normaltextrun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"/>
              </w:rPr>
              <w:t>Nguyen</w:t>
            </w:r>
            <w:r w:rsidRPr="6680F14E" w:rsidR="6680F14E">
              <w:rPr>
                <w:rStyle w:val="normaltextrun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vi-VN"/>
              </w:rPr>
              <w:t xml:space="preserve"> Ngoc Phuc</w:t>
            </w:r>
            <w:r w:rsidRPr="6680F14E" w:rsidR="6680F14E">
              <w:rPr>
                <w:rStyle w:val="eop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 </w:t>
            </w:r>
          </w:p>
        </w:tc>
        <w:tc>
          <w:tcPr>
            <w:tcW w:w="3918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6680F14E" w:rsidP="6680F14E" w:rsidRDefault="6680F14E" w14:paraId="3823036C" w14:textId="4476672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hyperlink r:id="R3098adefd70a4a54">
              <w:r w:rsidRPr="6680F14E" w:rsidR="6680F14E">
                <w:rPr>
                  <w:rStyle w:val="Hyperlink"/>
                  <w:rFonts w:ascii="Times New Roman" w:hAnsi="Times New Roman" w:eastAsia="Times New Roman" w:cs="Times New Roman"/>
                  <w:sz w:val="26"/>
                  <w:szCs w:val="26"/>
                  <w:lang w:val="en"/>
                </w:rPr>
                <w:t>phucnguyenngoc2005@gmail.com</w:t>
              </w:r>
            </w:hyperlink>
          </w:p>
        </w:tc>
        <w:tc>
          <w:tcPr>
            <w:tcW w:w="13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6680F14E" w:rsidP="6680F14E" w:rsidRDefault="6680F14E" w14:paraId="7C9CE09D" w14:textId="0DFF0CF0">
            <w:pPr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680F14E" w:rsidR="6680F1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"/>
              </w:rPr>
              <w:t>0943009865</w:t>
            </w:r>
          </w:p>
        </w:tc>
      </w:tr>
      <w:tr xmlns:wp14="http://schemas.microsoft.com/office/word/2010/wordml" w:rsidR="6680F14E" w:rsidTr="6680F14E" w14:paraId="57A9DC4A" wp14:textId="77777777">
        <w:trPr>
          <w:trHeight w:val="300"/>
        </w:trPr>
        <w:tc>
          <w:tcPr>
            <w:tcW w:w="1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6680F14E" w:rsidP="6680F14E" w:rsidRDefault="6680F14E" w14:paraId="72003D8E" w14:textId="7BF6529A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6680F14E" w:rsidR="6680F1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"/>
              </w:rPr>
              <w:t>2</w:t>
            </w:r>
          </w:p>
        </w:tc>
        <w:tc>
          <w:tcPr>
            <w:tcW w:w="17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680F14E" w:rsidP="6680F14E" w:rsidRDefault="6680F14E" w14:paraId="41A98D67" w14:textId="6D67603E">
            <w:pPr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6680F14E" w:rsidR="6680F14E">
              <w:rPr>
                <w:rStyle w:val="normaltextrun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"/>
              </w:rPr>
              <w:t>Nguyen Quang Bao</w:t>
            </w:r>
            <w:r w:rsidRPr="6680F14E" w:rsidR="6680F14E">
              <w:rPr>
                <w:rStyle w:val="eop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 </w:t>
            </w:r>
          </w:p>
        </w:tc>
        <w:tc>
          <w:tcPr>
            <w:tcW w:w="3918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6680F14E" w:rsidP="6680F14E" w:rsidRDefault="6680F14E" w14:paraId="5A242862" w14:textId="33A34F66">
            <w:pPr>
              <w:spacing w:line="360" w:lineRule="auto"/>
              <w:rPr>
                <w:rStyle w:val="eop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</w:pPr>
            <w:hyperlink r:id="R7a893679cd004d68">
              <w:r w:rsidRPr="6680F14E" w:rsidR="6680F14E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caps w:val="0"/>
                  <w:smallCaps w:val="0"/>
                  <w:sz w:val="26"/>
                  <w:szCs w:val="26"/>
                  <w:lang w:val="en"/>
                </w:rPr>
                <w:t>nguyenquangbao575@gmail.com</w:t>
              </w:r>
            </w:hyperlink>
            <w:r w:rsidRPr="6680F14E" w:rsidR="6680F14E">
              <w:rPr>
                <w:rStyle w:val="normaltextrun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"/>
              </w:rPr>
              <w:t> </w:t>
            </w:r>
          </w:p>
        </w:tc>
        <w:tc>
          <w:tcPr>
            <w:tcW w:w="13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6680F14E" w:rsidP="6680F14E" w:rsidRDefault="6680F14E" w14:paraId="623E08F8" w14:textId="7B44F94C">
            <w:pPr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680F14E" w:rsidR="6680F1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"/>
              </w:rPr>
              <w:t>0779598354</w:t>
            </w:r>
          </w:p>
        </w:tc>
      </w:tr>
      <w:tr xmlns:wp14="http://schemas.microsoft.com/office/word/2010/wordml" w:rsidR="6680F14E" w:rsidTr="6680F14E" w14:paraId="669B588A" wp14:textId="77777777">
        <w:trPr>
          <w:trHeight w:val="300"/>
        </w:trPr>
        <w:tc>
          <w:tcPr>
            <w:tcW w:w="1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6680F14E" w:rsidP="6680F14E" w:rsidRDefault="6680F14E" w14:paraId="1F695CE3" w14:textId="71468D87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6680F14E" w:rsidR="6680F1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"/>
              </w:rPr>
              <w:t>3</w:t>
            </w:r>
          </w:p>
        </w:tc>
        <w:tc>
          <w:tcPr>
            <w:tcW w:w="17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6680F14E" w:rsidP="6680F14E" w:rsidRDefault="6680F14E" w14:paraId="29789371" w14:textId="6163D316">
            <w:pPr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6680F14E" w:rsidR="6680F14E">
              <w:rPr>
                <w:rStyle w:val="normaltextrun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"/>
              </w:rPr>
              <w:t>Nguyen Tan Duc</w:t>
            </w:r>
            <w:r w:rsidRPr="6680F14E" w:rsidR="6680F14E">
              <w:rPr>
                <w:rStyle w:val="eop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 </w:t>
            </w:r>
          </w:p>
        </w:tc>
        <w:tc>
          <w:tcPr>
            <w:tcW w:w="3918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6680F14E" w:rsidP="6680F14E" w:rsidRDefault="6680F14E" w14:paraId="7B5E7F46" w14:textId="234014D5">
            <w:pPr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hyperlink r:id="Rf3603ee88c9a4d60">
              <w:r w:rsidRPr="6680F14E" w:rsidR="6680F14E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00000" w:themeColor="text1" w:themeTint="FF" w:themeShade="FF"/>
                  <w:sz w:val="26"/>
                  <w:szCs w:val="26"/>
                  <w:u w:val="none"/>
                  <w:lang w:val="en"/>
                </w:rPr>
                <w:t>nguyentanduc1445@gmail.com</w:t>
              </w:r>
            </w:hyperlink>
            <w:r w:rsidRPr="6680F14E" w:rsidR="6680F14E">
              <w:rPr>
                <w:rStyle w:val="normaltextrun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"/>
              </w:rPr>
              <w:t> </w:t>
            </w:r>
            <w:r w:rsidRPr="6680F14E" w:rsidR="6680F14E">
              <w:rPr>
                <w:rStyle w:val="eop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 </w:t>
            </w:r>
          </w:p>
        </w:tc>
        <w:tc>
          <w:tcPr>
            <w:tcW w:w="13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6680F14E" w:rsidP="6680F14E" w:rsidRDefault="6680F14E" w14:paraId="42FAFA27" w14:textId="36869576">
            <w:pPr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680F14E" w:rsidR="6680F1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"/>
              </w:rPr>
              <w:t>0899961445</w:t>
            </w:r>
          </w:p>
        </w:tc>
      </w:tr>
      <w:tr xmlns:wp14="http://schemas.microsoft.com/office/word/2010/wordml" w:rsidR="6680F14E" w:rsidTr="6680F14E" w14:paraId="38AEECBC" wp14:textId="77777777">
        <w:trPr>
          <w:trHeight w:val="915"/>
        </w:trPr>
        <w:tc>
          <w:tcPr>
            <w:tcW w:w="1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6680F14E" w:rsidP="6680F14E" w:rsidRDefault="6680F14E" w14:paraId="77BDD543" w14:textId="17DE523A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6680F14E" w:rsidR="6680F1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"/>
              </w:rPr>
              <w:t>4</w:t>
            </w:r>
          </w:p>
        </w:tc>
        <w:tc>
          <w:tcPr>
            <w:tcW w:w="17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6680F14E" w:rsidP="6680F14E" w:rsidRDefault="6680F14E" w14:paraId="5180ECC0" w14:textId="77F4AE42">
            <w:pPr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6680F14E" w:rsidR="6680F14E">
              <w:rPr>
                <w:rStyle w:val="normaltextrun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"/>
              </w:rPr>
              <w:t>Nguyen Van Nguyen</w:t>
            </w:r>
            <w:r w:rsidRPr="6680F14E" w:rsidR="6680F14E">
              <w:rPr>
                <w:rStyle w:val="eop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 </w:t>
            </w:r>
          </w:p>
        </w:tc>
        <w:tc>
          <w:tcPr>
            <w:tcW w:w="3918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6680F14E" w:rsidP="6680F14E" w:rsidRDefault="6680F14E" w14:paraId="79445D19" w14:textId="254DC8A5">
            <w:pPr>
              <w:spacing w:line="360" w:lineRule="auto"/>
              <w:rPr>
                <w:rStyle w:val="eop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</w:pPr>
            <w:hyperlink r:id="Rf0e52953bb024e0d">
              <w:r w:rsidRPr="6680F14E" w:rsidR="6680F14E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00000" w:themeColor="text1" w:themeTint="FF" w:themeShade="FF"/>
                  <w:sz w:val="26"/>
                  <w:szCs w:val="26"/>
                  <w:u w:val="none"/>
                  <w:lang w:val="en"/>
                </w:rPr>
                <w:t>nguyenvannguyen10@dtu.edu.vn</w:t>
              </w:r>
            </w:hyperlink>
            <w:r w:rsidRPr="6680F14E" w:rsidR="6680F14E">
              <w:rPr>
                <w:rStyle w:val="normaltextrun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"/>
              </w:rPr>
              <w:t> </w:t>
            </w:r>
          </w:p>
        </w:tc>
        <w:tc>
          <w:tcPr>
            <w:tcW w:w="13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6680F14E" w:rsidP="6680F14E" w:rsidRDefault="6680F14E" w14:paraId="31F2FE7C" w14:textId="52785D46">
            <w:pPr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680F14E" w:rsidR="6680F1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"/>
              </w:rPr>
              <w:t>0359796984</w:t>
            </w:r>
          </w:p>
        </w:tc>
      </w:tr>
      <w:tr xmlns:wp14="http://schemas.microsoft.com/office/word/2010/wordml" w:rsidR="6680F14E" w:rsidTr="6680F14E" w14:paraId="178DA293" wp14:textId="77777777">
        <w:trPr>
          <w:trHeight w:val="300"/>
        </w:trPr>
        <w:tc>
          <w:tcPr>
            <w:tcW w:w="1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6680F14E" w:rsidP="6680F14E" w:rsidRDefault="6680F14E" w14:paraId="278FFCA7" w14:textId="212C3909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6680F14E" w:rsidR="6680F1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"/>
              </w:rPr>
              <w:t>5</w:t>
            </w:r>
          </w:p>
        </w:tc>
        <w:tc>
          <w:tcPr>
            <w:tcW w:w="17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6680F14E" w:rsidP="6680F14E" w:rsidRDefault="6680F14E" w14:paraId="311191D3" w14:textId="639B2CA9">
            <w:pPr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6680F14E" w:rsidR="6680F14E">
              <w:rPr>
                <w:rStyle w:val="normaltextrun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"/>
              </w:rPr>
              <w:t>Dang Ngo Ngoc Viet</w:t>
            </w:r>
            <w:r w:rsidRPr="6680F14E" w:rsidR="6680F14E">
              <w:rPr>
                <w:rStyle w:val="eop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 </w:t>
            </w:r>
          </w:p>
        </w:tc>
        <w:tc>
          <w:tcPr>
            <w:tcW w:w="3918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6680F14E" w:rsidP="6680F14E" w:rsidRDefault="6680F14E" w14:paraId="22EF05F8" w14:textId="650C5C11">
            <w:pPr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hyperlink r:id="R64fbd764b6bf4b33">
              <w:r w:rsidRPr="6680F14E" w:rsidR="6680F14E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color w:val="000000" w:themeColor="text1" w:themeTint="FF" w:themeShade="FF"/>
                  <w:sz w:val="26"/>
                  <w:szCs w:val="26"/>
                  <w:u w:val="none"/>
                  <w:lang w:val="en"/>
                </w:rPr>
                <w:t>vietdangg2005@gmail.com</w:t>
              </w:r>
            </w:hyperlink>
            <w:r w:rsidRPr="6680F14E" w:rsidR="6680F14E">
              <w:rPr>
                <w:rStyle w:val="normaltextrun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"/>
              </w:rPr>
              <w:t> </w:t>
            </w:r>
            <w:r w:rsidRPr="6680F14E" w:rsidR="6680F14E">
              <w:rPr>
                <w:rStyle w:val="eop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 </w:t>
            </w:r>
          </w:p>
        </w:tc>
        <w:tc>
          <w:tcPr>
            <w:tcW w:w="13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6680F14E" w:rsidP="6680F14E" w:rsidRDefault="6680F14E" w14:paraId="24CA4C23" w14:textId="54BC4802">
            <w:pPr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680F14E" w:rsidR="6680F1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"/>
              </w:rPr>
              <w:t>0904833187</w:t>
            </w:r>
          </w:p>
        </w:tc>
      </w:tr>
    </w:tbl>
    <w:p w:rsidRPr="00D708AC" w:rsidR="005A78E9" w:rsidP="00D708AC" w:rsidRDefault="005A78E9" w14:paraId="14DB3217" w14:textId="4B26B4A8">
      <w:pPr>
        <w:spacing w:after="0" w:line="360" w:lineRule="auto"/>
        <w:jc w:val="center"/>
        <w:rPr>
          <w:rFonts w:ascii="Times New Roman" w:hAnsi="Times New Roman" w:eastAsia="Times New Roman" w:cs="Times New Roman"/>
          <w:sz w:val="26"/>
          <w:szCs w:val="26"/>
        </w:rPr>
      </w:pPr>
    </w:p>
    <w:p w:rsidR="6680F14E" w:rsidP="6680F14E" w:rsidRDefault="6680F14E" w14:paraId="27BFBC30" w14:textId="0BDC6990">
      <w:pPr>
        <w:pStyle w:val="Normal"/>
      </w:pPr>
    </w:p>
    <w:p w:rsidR="6680F14E" w:rsidP="6680F14E" w:rsidRDefault="6680F14E" w14:paraId="3BF81C9E" w14:textId="00FACA45">
      <w:pPr>
        <w:pStyle w:val="Normal"/>
      </w:pPr>
    </w:p>
    <w:p w:rsidRPr="00D708AC" w:rsidR="005A78E9" w:rsidP="00D708AC" w:rsidRDefault="005A78E9" w14:paraId="381D5B85" w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sz w:val="26"/>
          <w:szCs w:val="26"/>
        </w:rPr>
      </w:pPr>
    </w:p>
    <w:p w:rsidRPr="00D708AC" w:rsidR="005A78E9" w:rsidP="00D708AC" w:rsidRDefault="005A78E9" w14:paraId="22846C28" w14:textId="77777777">
      <w:pPr>
        <w:spacing w:after="0" w:line="360" w:lineRule="auto"/>
        <w:rPr>
          <w:rFonts w:ascii="Times New Roman" w:hAnsi="Times New Roman" w:eastAsia="Times New Roman" w:cs="Times New Roman"/>
          <w:sz w:val="26"/>
          <w:szCs w:val="26"/>
        </w:rPr>
      </w:pPr>
    </w:p>
    <w:p w:rsidRPr="00D708AC" w:rsidR="005A78E9" w:rsidP="00D708AC" w:rsidRDefault="005A78E9" w14:paraId="4D360E9A" w14:textId="77777777">
      <w:pPr>
        <w:spacing w:after="0" w:line="360" w:lineRule="auto"/>
        <w:rPr>
          <w:rFonts w:ascii="Times New Roman" w:hAnsi="Times New Roman" w:eastAsia="Times New Roman" w:cs="Times New Roman"/>
          <w:sz w:val="26"/>
          <w:szCs w:val="26"/>
        </w:rPr>
      </w:pPr>
    </w:p>
    <w:p w:rsidRPr="00D708AC" w:rsidR="005A78E9" w:rsidP="00D708AC" w:rsidRDefault="009D777B" w14:paraId="2DDAFC25" w14:textId="77777777">
      <w:pPr>
        <w:spacing w:after="0" w:line="360" w:lineRule="auto"/>
        <w:rPr>
          <w:rFonts w:ascii="Times New Roman" w:hAnsi="Times New Roman" w:eastAsia="Times New Roman" w:cs="Times New Roman"/>
          <w:b/>
          <w:sz w:val="26"/>
          <w:szCs w:val="26"/>
        </w:rPr>
      </w:pPr>
      <w:r w:rsidRPr="00D708AC">
        <w:rPr>
          <w:rFonts w:ascii="Times New Roman" w:hAnsi="Times New Roman" w:cs="Times New Roman"/>
          <w:sz w:val="26"/>
          <w:szCs w:val="26"/>
        </w:rPr>
        <w:br w:type="page"/>
      </w:r>
    </w:p>
    <w:p w:rsidRPr="00D708AC" w:rsidR="005A78E9" w:rsidP="00D708AC" w:rsidRDefault="005A78E9" w14:paraId="587EB9D7" w14:textId="77777777">
      <w:pPr>
        <w:spacing w:after="0" w:line="360" w:lineRule="auto"/>
        <w:rPr>
          <w:rFonts w:ascii="Times New Roman" w:hAnsi="Times New Roman" w:eastAsia="Times New Roman" w:cs="Times New Roman"/>
          <w:b/>
          <w:sz w:val="26"/>
          <w:szCs w:val="26"/>
        </w:rPr>
      </w:pPr>
    </w:p>
    <w:tbl>
      <w:tblPr>
        <w:tblStyle w:val="a0"/>
        <w:tblW w:w="9488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2430"/>
        <w:gridCol w:w="2804"/>
        <w:gridCol w:w="1342"/>
        <w:gridCol w:w="2912"/>
      </w:tblGrid>
      <w:tr w:rsidRPr="00D708AC" w:rsidR="005A78E9" w:rsidTr="6680F14E" w14:paraId="60539DD0" w14:textId="77777777">
        <w:trPr>
          <w:trHeight w:val="532"/>
        </w:trPr>
        <w:tc>
          <w:tcPr>
            <w:tcW w:w="24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D708AC" w:rsidR="005A78E9" w:rsidP="00D708AC" w:rsidRDefault="009D777B" w14:paraId="10AC61D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00" w:right="90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Document Title</w:t>
            </w:r>
          </w:p>
        </w:tc>
        <w:tc>
          <w:tcPr>
            <w:tcW w:w="280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D708AC" w:rsidR="005A78E9" w:rsidP="00D708AC" w:rsidRDefault="009D777B" w14:paraId="40327529" w14:textId="77777777">
            <w:pPr>
              <w:spacing w:after="0" w:line="360" w:lineRule="auto"/>
              <w:ind w:left="9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sz w:val="26"/>
                <w:szCs w:val="26"/>
              </w:rPr>
              <w:t>Test Plan</w:t>
            </w:r>
          </w:p>
        </w:tc>
        <w:tc>
          <w:tcPr>
            <w:tcW w:w="13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D708AC" w:rsidR="005A78E9" w:rsidP="00D708AC" w:rsidRDefault="005A78E9" w14:paraId="6AC569A1" w14:textId="77777777">
            <w:pPr>
              <w:spacing w:after="0" w:line="360" w:lineRule="auto"/>
              <w:ind w:left="9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291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D708AC" w:rsidR="005A78E9" w:rsidP="00D708AC" w:rsidRDefault="005A78E9" w14:paraId="3272271F" w14:textId="77777777">
            <w:pPr>
              <w:spacing w:after="0" w:line="36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:rsidRPr="00D708AC" w:rsidR="005A78E9" w:rsidTr="6680F14E" w14:paraId="5556F4B5" w14:textId="77777777">
        <w:trPr>
          <w:trHeight w:val="487"/>
        </w:trPr>
        <w:tc>
          <w:tcPr>
            <w:tcW w:w="24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D708AC" w:rsidR="005A78E9" w:rsidP="00D708AC" w:rsidRDefault="009D777B" w14:paraId="02DA0E5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00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Reporting Period</w:t>
            </w:r>
          </w:p>
        </w:tc>
        <w:tc>
          <w:tcPr>
            <w:tcW w:w="280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D708AC" w:rsidR="005A78E9" w:rsidP="00D708AC" w:rsidRDefault="009D777B" w14:paraId="02647739" w14:textId="5FDC9F5F">
            <w:pPr>
              <w:spacing w:after="0" w:line="360" w:lineRule="auto"/>
              <w:ind w:left="9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3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D708AC" w:rsidR="005A78E9" w:rsidP="00D708AC" w:rsidRDefault="005A78E9" w14:paraId="633E7CDB" w14:textId="77777777">
            <w:pPr>
              <w:spacing w:after="0" w:line="360" w:lineRule="auto"/>
              <w:ind w:left="9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291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D708AC" w:rsidR="005A78E9" w:rsidP="00D708AC" w:rsidRDefault="005A78E9" w14:paraId="6F48C268" w14:textId="77777777">
            <w:pPr>
              <w:spacing w:after="0" w:line="36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:rsidRPr="00D708AC" w:rsidR="005A78E9" w:rsidTr="6680F14E" w14:paraId="3D3486BA" w14:textId="77777777">
        <w:trPr>
          <w:trHeight w:val="854"/>
        </w:trPr>
        <w:tc>
          <w:tcPr>
            <w:tcW w:w="24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D708AC" w:rsidR="005A78E9" w:rsidP="00D708AC" w:rsidRDefault="009D777B" w14:paraId="03F6B75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00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Date</w:t>
            </w:r>
          </w:p>
        </w:tc>
        <w:tc>
          <w:tcPr>
            <w:tcW w:w="280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D708AC" w:rsidR="005A78E9" w:rsidP="00D708AC" w:rsidRDefault="008C54E2" w14:paraId="2AE57567" w14:textId="2425D4E8">
            <w:pPr>
              <w:spacing w:after="0" w:line="360" w:lineRule="auto"/>
              <w:ind w:left="9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21</w:t>
            </w:r>
            <w:r w:rsidRPr="00D708AC" w:rsidR="009D777B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October 2023</w:t>
            </w:r>
          </w:p>
        </w:tc>
        <w:tc>
          <w:tcPr>
            <w:tcW w:w="13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D708AC" w:rsidR="005A78E9" w:rsidP="00D708AC" w:rsidRDefault="009D777B" w14:paraId="3FD5CB9B" w14:textId="77777777">
            <w:pPr>
              <w:spacing w:after="0" w:line="360" w:lineRule="auto"/>
              <w:ind w:left="90" w:right="10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sz w:val="26"/>
                <w:szCs w:val="26"/>
              </w:rPr>
              <w:t>Filename</w:t>
            </w:r>
          </w:p>
        </w:tc>
        <w:tc>
          <w:tcPr>
            <w:tcW w:w="291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D708AC" w:rsidR="005A78E9" w:rsidP="00D708AC" w:rsidRDefault="009D777B" w14:paraId="07F0D553" w14:textId="5C8E33FB">
            <w:pPr>
              <w:spacing w:after="0" w:line="360" w:lineRule="auto"/>
              <w:ind w:left="9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:rsidRPr="00D708AC" w:rsidR="005A78E9" w:rsidTr="6680F14E" w14:paraId="48DD606C" w14:textId="77777777">
        <w:trPr>
          <w:trHeight w:val="505"/>
        </w:trPr>
        <w:tc>
          <w:tcPr>
            <w:tcW w:w="24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D708AC" w:rsidR="005A78E9" w:rsidP="00D708AC" w:rsidRDefault="009D777B" w14:paraId="2321628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00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URL</w:t>
            </w:r>
          </w:p>
        </w:tc>
        <w:tc>
          <w:tcPr>
            <w:tcW w:w="7058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D708AC" w:rsidR="005A78E9" w:rsidP="00D708AC" w:rsidRDefault="005A78E9" w14:paraId="52CE2139" w14:textId="77777777">
            <w:pPr>
              <w:spacing w:after="0" w:line="360" w:lineRule="auto"/>
              <w:ind w:left="9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:rsidRPr="00D708AC" w:rsidR="005A78E9" w:rsidTr="6680F14E" w14:paraId="63696733" w14:textId="77777777">
        <w:trPr>
          <w:trHeight w:val="487"/>
        </w:trPr>
        <w:tc>
          <w:tcPr>
            <w:tcW w:w="24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D708AC" w:rsidR="005A78E9" w:rsidP="00D708AC" w:rsidRDefault="009D777B" w14:paraId="6FC8EB7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00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Access</w:t>
            </w:r>
          </w:p>
        </w:tc>
        <w:tc>
          <w:tcPr>
            <w:tcW w:w="4146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D708AC" w:rsidR="005A78E9" w:rsidP="00D708AC" w:rsidRDefault="009D777B" w14:paraId="09FE4B70" w14:textId="77777777">
            <w:pPr>
              <w:spacing w:after="0" w:line="360" w:lineRule="auto"/>
              <w:ind w:left="9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Project and CMU Program</w:t>
            </w:r>
          </w:p>
        </w:tc>
        <w:tc>
          <w:tcPr>
            <w:tcW w:w="291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D708AC" w:rsidR="005A78E9" w:rsidP="00D708AC" w:rsidRDefault="005A78E9" w14:paraId="7BA0D071" w14:textId="77777777">
            <w:pPr>
              <w:spacing w:after="0" w:line="36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</w:tbl>
    <w:p w:rsidRPr="00D708AC" w:rsidR="005A78E9" w:rsidP="00D708AC" w:rsidRDefault="005A78E9" w14:paraId="5DA8FBF2" w14:textId="77777777">
      <w:pPr>
        <w:spacing w:after="0" w:line="360" w:lineRule="auto"/>
        <w:rPr>
          <w:rFonts w:ascii="Times New Roman" w:hAnsi="Times New Roman" w:eastAsia="Times New Roman" w:cs="Times New Roman"/>
          <w:b/>
          <w:sz w:val="26"/>
          <w:szCs w:val="26"/>
        </w:rPr>
      </w:pPr>
    </w:p>
    <w:p w:rsidRPr="00D708AC" w:rsidR="005A78E9" w:rsidP="00D708AC" w:rsidRDefault="005A78E9" w14:paraId="36D66CC0" w14:textId="77777777">
      <w:pPr>
        <w:spacing w:after="0" w:line="360" w:lineRule="auto"/>
        <w:rPr>
          <w:rFonts w:ascii="Times New Roman" w:hAnsi="Times New Roman" w:eastAsia="Times New Roman" w:cs="Times New Roman"/>
          <w:b/>
          <w:sz w:val="26"/>
          <w:szCs w:val="26"/>
        </w:rPr>
      </w:pPr>
    </w:p>
    <w:tbl>
      <w:tblPr>
        <w:tblStyle w:val="a1"/>
        <w:tblW w:w="9381" w:type="dxa"/>
        <w:tblInd w:w="107" w:type="dxa"/>
        <w:tblLayout w:type="fixed"/>
        <w:tblLook w:val="0000" w:firstRow="0" w:lastRow="0" w:firstColumn="0" w:lastColumn="0" w:noHBand="0" w:noVBand="0"/>
      </w:tblPr>
      <w:tblGrid>
        <w:gridCol w:w="1620"/>
        <w:gridCol w:w="2313"/>
        <w:gridCol w:w="5448"/>
      </w:tblGrid>
      <w:tr w:rsidRPr="00D708AC" w:rsidR="005A78E9" w:rsidTr="004F075D" w14:paraId="1332ECBA" w14:textId="77777777">
        <w:trPr>
          <w:trHeight w:val="336"/>
        </w:trPr>
        <w:tc>
          <w:tcPr>
            <w:tcW w:w="9381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2E75B5"/>
          </w:tcPr>
          <w:p w:rsidRPr="00D708AC" w:rsidR="005A78E9" w:rsidP="00D708AC" w:rsidRDefault="009D777B" w14:paraId="5B16C290" w14:textId="77777777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color w:val="FFFFFF" w:themeColor="background1"/>
                <w:sz w:val="26"/>
                <w:szCs w:val="26"/>
              </w:rPr>
              <w:t>Document History</w:t>
            </w:r>
          </w:p>
        </w:tc>
      </w:tr>
      <w:tr w:rsidRPr="00D708AC" w:rsidR="005A78E9" w14:paraId="1CFED90D" w14:textId="77777777">
        <w:trPr>
          <w:trHeight w:val="319"/>
        </w:trPr>
        <w:tc>
          <w:tcPr>
            <w:tcW w:w="16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Pr="00D708AC" w:rsidR="005A78E9" w:rsidP="00D708AC" w:rsidRDefault="009D777B" w14:paraId="23B049F4" w14:textId="77777777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Version</w:t>
            </w:r>
          </w:p>
        </w:tc>
        <w:tc>
          <w:tcPr>
            <w:tcW w:w="23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Pr="00D708AC" w:rsidR="005A78E9" w:rsidP="00D708AC" w:rsidRDefault="009D777B" w14:paraId="3D11D9D3" w14:textId="77777777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Date</w:t>
            </w:r>
          </w:p>
        </w:tc>
        <w:tc>
          <w:tcPr>
            <w:tcW w:w="54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Pr="00D708AC" w:rsidR="005A78E9" w:rsidP="00D708AC" w:rsidRDefault="009D777B" w14:paraId="70DE58BA" w14:textId="77777777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Comments</w:t>
            </w:r>
          </w:p>
        </w:tc>
      </w:tr>
      <w:tr w:rsidRPr="00D708AC" w:rsidR="005A78E9" w14:paraId="31A72E70" w14:textId="77777777">
        <w:trPr>
          <w:trHeight w:val="324"/>
        </w:trPr>
        <w:tc>
          <w:tcPr>
            <w:tcW w:w="16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Pr="00D708AC" w:rsidR="005A78E9" w:rsidP="00D708AC" w:rsidRDefault="009D777B" w14:paraId="77D97666" w14:textId="77777777">
            <w:pPr>
              <w:spacing w:after="0" w:line="36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sz w:val="26"/>
                <w:szCs w:val="26"/>
              </w:rPr>
              <w:t>V1.0</w:t>
            </w:r>
          </w:p>
        </w:tc>
        <w:tc>
          <w:tcPr>
            <w:tcW w:w="23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Pr="00D708AC" w:rsidR="005A78E9" w:rsidP="00D708AC" w:rsidRDefault="009D777B" w14:paraId="6CA02D79" w14:textId="77777777">
            <w:pPr>
              <w:spacing w:after="0" w:line="36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sz w:val="26"/>
                <w:szCs w:val="26"/>
              </w:rPr>
              <w:t>04 Oct 2023</w:t>
            </w:r>
          </w:p>
        </w:tc>
        <w:tc>
          <w:tcPr>
            <w:tcW w:w="54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Pr="00D708AC" w:rsidR="005A78E9" w:rsidP="00D708AC" w:rsidRDefault="004F075D" w14:paraId="57FD7610" w14:textId="532A7DFD">
            <w:pPr>
              <w:spacing w:after="0" w:line="36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Create test plan for sprint 1</w:t>
            </w:r>
          </w:p>
        </w:tc>
      </w:tr>
      <w:tr w:rsidRPr="00D708AC" w:rsidR="005A78E9" w14:paraId="63D10790" w14:textId="77777777">
        <w:trPr>
          <w:trHeight w:val="322"/>
        </w:trPr>
        <w:tc>
          <w:tcPr>
            <w:tcW w:w="16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Pr="00D708AC" w:rsidR="005A78E9" w:rsidP="00D708AC" w:rsidRDefault="00970BE4" w14:paraId="75AD445E" w14:textId="4271EB0F">
            <w:pPr>
              <w:spacing w:after="0" w:line="360" w:lineRule="auto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 w:rsidRPr="00D708AC"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V</w:t>
            </w:r>
            <w:r w:rsidRPr="00D708AC" w:rsidR="004F075D"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2.0</w:t>
            </w:r>
          </w:p>
        </w:tc>
        <w:tc>
          <w:tcPr>
            <w:tcW w:w="23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Pr="00D708AC" w:rsidR="005A78E9" w:rsidP="00D708AC" w:rsidRDefault="00970BE4" w14:paraId="1324C782" w14:textId="5FA44018">
            <w:pPr>
              <w:spacing w:after="0" w:line="360" w:lineRule="auto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 w:rsidRPr="00D708AC"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21 Oct 2023</w:t>
            </w:r>
          </w:p>
        </w:tc>
        <w:tc>
          <w:tcPr>
            <w:tcW w:w="54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Pr="00D708AC" w:rsidR="005A78E9" w:rsidP="00D708AC" w:rsidRDefault="008C54E2" w14:paraId="0506755C" w14:textId="2C03D273">
            <w:pPr>
              <w:spacing w:after="0" w:line="360" w:lineRule="auto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 w:rsidRPr="00D708AC"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Create test plan for sprint 2</w:t>
            </w:r>
          </w:p>
        </w:tc>
      </w:tr>
    </w:tbl>
    <w:p w:rsidRPr="00D708AC" w:rsidR="005A78E9" w:rsidP="00D708AC" w:rsidRDefault="005A78E9" w14:paraId="651C018B" w14:textId="77777777">
      <w:pPr>
        <w:spacing w:after="0" w:line="360" w:lineRule="auto"/>
        <w:rPr>
          <w:rFonts w:ascii="Times New Roman" w:hAnsi="Times New Roman" w:eastAsia="Times New Roman" w:cs="Times New Roman"/>
          <w:b/>
          <w:sz w:val="26"/>
          <w:szCs w:val="26"/>
        </w:rPr>
      </w:pPr>
    </w:p>
    <w:p w:rsidRPr="00D708AC" w:rsidR="005A78E9" w:rsidP="00D708AC" w:rsidRDefault="005A78E9" w14:paraId="7E74105A" w14:textId="77777777">
      <w:pPr>
        <w:spacing w:after="0" w:line="360" w:lineRule="auto"/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</w:pPr>
    </w:p>
    <w:p w:rsidRPr="00D708AC" w:rsidR="005A78E9" w:rsidP="00D708AC" w:rsidRDefault="005A78E9" w14:paraId="45A44B40" w14:textId="77777777">
      <w:pPr>
        <w:spacing w:after="0" w:line="360" w:lineRule="auto"/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</w:pPr>
    </w:p>
    <w:p w:rsidRPr="00D708AC" w:rsidR="005A78E9" w:rsidP="00D708AC" w:rsidRDefault="005A78E9" w14:paraId="4AE7A825" w14:textId="77777777">
      <w:pPr>
        <w:spacing w:after="0" w:line="360" w:lineRule="auto"/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</w:pPr>
    </w:p>
    <w:p w:rsidRPr="00D708AC" w:rsidR="005A78E9" w:rsidP="00D708AC" w:rsidRDefault="005A78E9" w14:paraId="342A81BD" w14:textId="77777777">
      <w:pPr>
        <w:spacing w:after="0" w:line="360" w:lineRule="auto"/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</w:pPr>
    </w:p>
    <w:p w:rsidRPr="00D708AC" w:rsidR="005A78E9" w:rsidP="00D708AC" w:rsidRDefault="005A78E9" w14:paraId="5DBFF185" w14:textId="77777777">
      <w:pPr>
        <w:spacing w:after="0" w:line="360" w:lineRule="auto"/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</w:pPr>
    </w:p>
    <w:p w:rsidRPr="00D708AC" w:rsidR="005A78E9" w:rsidP="00D708AC" w:rsidRDefault="009D777B" w14:paraId="27A16E8F" w14:textId="77777777">
      <w:pPr>
        <w:spacing w:after="0" w:line="360" w:lineRule="auto"/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</w:pPr>
      <w:r w:rsidRPr="00D708AC">
        <w:rPr>
          <w:rFonts w:ascii="Times New Roman" w:hAnsi="Times New Roman" w:cs="Times New Roman"/>
          <w:sz w:val="26"/>
          <w:szCs w:val="26"/>
        </w:rPr>
        <w:br w:type="page"/>
      </w:r>
    </w:p>
    <w:p w:rsidRPr="00D708AC" w:rsidR="004F075D" w:rsidP="00D708AC" w:rsidRDefault="004F075D" w14:paraId="0EECFA0F" w14:textId="7777777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D708AC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Document Approvals: </w:t>
      </w:r>
      <w:r w:rsidRPr="00D708AC">
        <w:rPr>
          <w:rFonts w:ascii="Times New Roman" w:hAnsi="Times New Roman" w:cs="Times New Roman"/>
          <w:color w:val="000000"/>
          <w:sz w:val="26"/>
          <w:szCs w:val="26"/>
        </w:rPr>
        <w:t>The following signatures are required for approval of this document.</w:t>
      </w:r>
    </w:p>
    <w:tbl>
      <w:tblPr>
        <w:tblStyle w:val="TableGrid"/>
        <w:tblW w:w="8869" w:type="dxa"/>
        <w:tblInd w:w="198" w:type="dxa"/>
        <w:tblLook w:val="04A0" w:firstRow="1" w:lastRow="0" w:firstColumn="1" w:lastColumn="0" w:noHBand="0" w:noVBand="1"/>
      </w:tblPr>
      <w:tblGrid>
        <w:gridCol w:w="3483"/>
        <w:gridCol w:w="3118"/>
        <w:gridCol w:w="2268"/>
      </w:tblGrid>
      <w:tr w:rsidRPr="00D708AC" w:rsidR="004F075D" w:rsidTr="6680F14E" w14:paraId="512AA844" w14:textId="77777777">
        <w:trPr>
          <w:trHeight w:val="964"/>
        </w:trPr>
        <w:tc>
          <w:tcPr>
            <w:tcW w:w="3483" w:type="dxa"/>
            <w:tcMar/>
          </w:tcPr>
          <w:p w:rsidR="1BCA5140" w:rsidP="6680F14E" w:rsidRDefault="1BCA5140" w14:paraId="2FA3BCB2" w14:textId="5F72BC5C">
            <w:pPr>
              <w:spacing w:after="100" w:line="360" w:lineRule="auto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6680F14E" w:rsidR="1BCA514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en-US"/>
              </w:rPr>
              <w:t>B.Eng. Nguyen Trong Giap </w:t>
            </w:r>
          </w:p>
          <w:p w:rsidRPr="00D708AC" w:rsidR="004F075D" w:rsidP="00D708AC" w:rsidRDefault="004F075D" w14:paraId="5AB9636E" w14:textId="77777777">
            <w:pPr>
              <w:spacing w:line="360" w:lineRule="auto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D708AC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Mentor</w:t>
            </w:r>
          </w:p>
        </w:tc>
        <w:tc>
          <w:tcPr>
            <w:tcW w:w="3118" w:type="dxa"/>
            <w:tcMar/>
          </w:tcPr>
          <w:p w:rsidRPr="00D708AC" w:rsidR="004F075D" w:rsidP="00D708AC" w:rsidRDefault="004F075D" w14:paraId="1528689A" w14:textId="7777777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08A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Signature</w:t>
            </w:r>
          </w:p>
        </w:tc>
        <w:tc>
          <w:tcPr>
            <w:tcW w:w="2268" w:type="dxa"/>
            <w:tcMar/>
          </w:tcPr>
          <w:p w:rsidRPr="00D708AC" w:rsidR="004F075D" w:rsidP="00D708AC" w:rsidRDefault="004F075D" w14:paraId="4A41962A" w14:textId="77777777">
            <w:pPr>
              <w:spacing w:line="360" w:lineRule="auto"/>
              <w:ind w:right="-63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708AC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Date</w:t>
            </w:r>
          </w:p>
        </w:tc>
      </w:tr>
      <w:tr xmlns:wp14="http://schemas.microsoft.com/office/word/2010/wordml" w:rsidR="6680F14E" w:rsidTr="6680F14E" w14:paraId="40D35562" wp14:textId="77777777">
        <w:trPr>
          <w:trHeight w:val="964"/>
        </w:trPr>
        <w:tc>
          <w:tcPr>
            <w:tcW w:w="3483" w:type="dxa"/>
            <w:tcMar/>
          </w:tcPr>
          <w:p w:rsidR="506A0443" w:rsidP="6680F14E" w:rsidRDefault="506A0443" w14:paraId="0CA7D804" w14:textId="31AA0300">
            <w:pPr>
              <w:spacing w:after="100" w:line="360" w:lineRule="auto"/>
            </w:pPr>
            <w:r w:rsidRPr="6680F14E" w:rsidR="506A044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en-US"/>
              </w:rPr>
              <w:t>PhD. Nguyen Duc Man</w:t>
            </w:r>
          </w:p>
          <w:p w:rsidR="506A0443" w:rsidP="6680F14E" w:rsidRDefault="506A0443" w14:paraId="04600AB8" w14:textId="771EE62B">
            <w:pPr>
              <w:spacing w:line="360" w:lineRule="auto"/>
              <w:rPr>
                <w:rFonts w:ascii="Times New Roman" w:hAnsi="Times New Roman" w:cs="Times New Roman"/>
                <w:i w:val="1"/>
                <w:iCs w:val="1"/>
                <w:sz w:val="26"/>
                <w:szCs w:val="26"/>
                <w:lang w:val="en-US"/>
              </w:rPr>
            </w:pPr>
            <w:r w:rsidRPr="6680F14E" w:rsidR="506A0443">
              <w:rPr>
                <w:rFonts w:ascii="Times New Roman" w:hAnsi="Times New Roman" w:cs="Times New Roman"/>
                <w:i w:val="1"/>
                <w:iCs w:val="1"/>
                <w:sz w:val="26"/>
                <w:szCs w:val="26"/>
                <w:lang w:val="en-US"/>
              </w:rPr>
              <w:t>Mentor</w:t>
            </w:r>
          </w:p>
        </w:tc>
        <w:tc>
          <w:tcPr>
            <w:tcW w:w="3118" w:type="dxa"/>
            <w:tcMar/>
          </w:tcPr>
          <w:p w:rsidR="506A0443" w:rsidP="6680F14E" w:rsidRDefault="506A0443" w14:paraId="3FB348A1" wp14:textId="7777777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6680F14E" w:rsidR="506A0443">
              <w:rPr>
                <w:rFonts w:ascii="Times New Roman" w:hAnsi="Times New Roman" w:cs="Times New Roman"/>
                <w:sz w:val="26"/>
                <w:szCs w:val="26"/>
              </w:rPr>
              <w:t>Signature</w:t>
            </w:r>
          </w:p>
          <w:p w:rsidR="6680F14E" w:rsidP="6680F14E" w:rsidRDefault="6680F14E" w14:paraId="39BF0523" w14:textId="4EDA82C0">
            <w:pPr>
              <w:pStyle w:val="Normal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tcMar/>
          </w:tcPr>
          <w:p w:rsidR="506A0443" w:rsidP="6680F14E" w:rsidRDefault="506A0443" w14:paraId="57BAB206" wp14:textId="77777777">
            <w:pPr>
              <w:spacing w:line="360" w:lineRule="auto"/>
              <w:ind w:right="-63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6680F14E" w:rsidR="506A0443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  <w:p w:rsidR="6680F14E" w:rsidP="6680F14E" w:rsidRDefault="6680F14E" w14:paraId="3AFC9C8A" w14:textId="5828F9D9">
            <w:pPr>
              <w:pStyle w:val="Normal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D708AC" w:rsidR="004F075D" w:rsidTr="6680F14E" w14:paraId="06F51AA5" w14:textId="77777777">
        <w:trPr>
          <w:trHeight w:val="979"/>
        </w:trPr>
        <w:tc>
          <w:tcPr>
            <w:tcW w:w="3483" w:type="dxa"/>
            <w:tcMar/>
          </w:tcPr>
          <w:p w:rsidR="506A0443" w:rsidP="6680F14E" w:rsidRDefault="506A0443" w14:paraId="55F8D6BB" w14:textId="4EA3C0D6">
            <w:pPr>
              <w:spacing w:after="100" w:line="360" w:lineRule="auto"/>
              <w:rPr>
                <w:noProof w:val="0"/>
                <w:lang w:val="en-US"/>
              </w:rPr>
            </w:pPr>
            <w:r w:rsidRPr="6680F14E" w:rsidR="506A044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en"/>
              </w:rPr>
              <w:t>Nguyen</w:t>
            </w:r>
            <w:r w:rsidRPr="6680F14E" w:rsidR="506A044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vi-VN"/>
              </w:rPr>
              <w:t xml:space="preserve"> </w:t>
            </w:r>
            <w:r w:rsidRPr="6680F14E" w:rsidR="506A044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vi-VN"/>
              </w:rPr>
              <w:t>Ngoc</w:t>
            </w:r>
            <w:r w:rsidRPr="6680F14E" w:rsidR="506A044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vi-VN"/>
              </w:rPr>
              <w:t xml:space="preserve"> Phuc</w:t>
            </w:r>
          </w:p>
          <w:p w:rsidRPr="00D708AC" w:rsidR="004F075D" w:rsidP="00D708AC" w:rsidRDefault="004F075D" w14:paraId="389A913B" w14:textId="77777777">
            <w:pPr>
              <w:spacing w:line="360" w:lineRule="auto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D708AC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Scrum Master</w:t>
            </w:r>
          </w:p>
        </w:tc>
        <w:tc>
          <w:tcPr>
            <w:tcW w:w="3118" w:type="dxa"/>
            <w:tcMar/>
          </w:tcPr>
          <w:p w:rsidRPr="00D708AC" w:rsidR="004F075D" w:rsidP="00D708AC" w:rsidRDefault="004F075D" w14:paraId="1CC25163" w14:textId="7777777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08A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Signature</w:t>
            </w:r>
          </w:p>
        </w:tc>
        <w:tc>
          <w:tcPr>
            <w:tcW w:w="2268" w:type="dxa"/>
            <w:tcMar/>
          </w:tcPr>
          <w:p w:rsidRPr="00D708AC" w:rsidR="004F075D" w:rsidP="00D708AC" w:rsidRDefault="004F075D" w14:paraId="65B90B58" w14:textId="7777777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08AC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Date</w:t>
            </w:r>
          </w:p>
        </w:tc>
      </w:tr>
    </w:tbl>
    <w:p w:rsidRPr="00D708AC" w:rsidR="004F075D" w:rsidP="00D708AC" w:rsidRDefault="009D777B" w14:paraId="64D0DBFE" w14:textId="2001126D">
      <w:pPr>
        <w:spacing w:after="0" w:line="360" w:lineRule="auto"/>
        <w:rPr>
          <w:rFonts w:ascii="Times New Roman" w:hAnsi="Times New Roman" w:eastAsia="Times New Roman" w:cs="Times New Roman"/>
          <w:sz w:val="26"/>
          <w:szCs w:val="26"/>
        </w:rPr>
      </w:pPr>
      <w:r w:rsidRPr="00D708AC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hAnsi="Times New Roman" w:eastAsia="Calibri" w:cs="Times New Roman"/>
          <w:b w:val="0"/>
          <w:bCs w:val="0"/>
          <w:color w:val="auto"/>
          <w:sz w:val="26"/>
          <w:szCs w:val="26"/>
          <w:lang w:val="vi-VN"/>
        </w:rPr>
        <w:id w:val="1356545796"/>
        <w:docPartObj>
          <w:docPartGallery w:val="Table of Contents"/>
          <w:docPartUnique/>
        </w:docPartObj>
      </w:sdtPr>
      <w:sdtEndPr>
        <w:rPr>
          <w:rFonts w:ascii="Times New Roman" w:hAnsi="Times New Roman" w:eastAsia="Calibri" w:cs="Times New Roman"/>
          <w:b w:val="0"/>
          <w:bCs w:val="0"/>
          <w:noProof/>
          <w:color w:val="auto"/>
          <w:sz w:val="26"/>
          <w:szCs w:val="26"/>
          <w:lang w:val="vi-VN"/>
        </w:rPr>
      </w:sdtEndPr>
      <w:sdtContent>
        <w:p w:rsidRPr="00D708AC" w:rsidR="004F075D" w:rsidP="00D708AC" w:rsidRDefault="004F075D" w14:paraId="1666E40D" w14:textId="4C3FDAF3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sz w:val="26"/>
              <w:szCs w:val="26"/>
            </w:rPr>
          </w:pPr>
          <w:r w:rsidRPr="00D708AC">
            <w:rPr>
              <w:rFonts w:ascii="Times New Roman" w:hAnsi="Times New Roman" w:cs="Times New Roman"/>
              <w:sz w:val="26"/>
              <w:szCs w:val="26"/>
            </w:rPr>
            <w:t>TABLE OF CONTENTS</w:t>
          </w:r>
        </w:p>
        <w:p w:rsidR="00D708AC" w:rsidRDefault="004F075D" w14:paraId="617737F5" w14:textId="73F108BF">
          <w:pPr>
            <w:pStyle w:val="TOC1"/>
            <w:tabs>
              <w:tab w:val="left" w:pos="440"/>
            </w:tabs>
            <w:rPr>
              <w:rFonts w:asciiTheme="minorHAnsi" w:hAnsiTheme="minorHAnsi" w:eastAsiaTheme="minorEastAsia" w:cstheme="minorBidi"/>
              <w:b w:val="0"/>
              <w:bCs w:val="0"/>
              <w:iCs w:val="0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r w:rsidRPr="00D708AC">
            <w:rPr>
              <w:rFonts w:cs="Times New Roman"/>
              <w:szCs w:val="26"/>
            </w:rPr>
            <w:fldChar w:fldCharType="begin"/>
          </w:r>
          <w:r w:rsidRPr="00D708AC">
            <w:rPr>
              <w:rFonts w:cs="Times New Roman"/>
              <w:szCs w:val="26"/>
            </w:rPr>
            <w:instrText xml:space="preserve"> TOC \o "1-3" \h \z \u </w:instrText>
          </w:r>
          <w:r w:rsidRPr="00D708AC">
            <w:rPr>
              <w:rFonts w:cs="Times New Roman"/>
              <w:szCs w:val="26"/>
            </w:rPr>
            <w:fldChar w:fldCharType="separate"/>
          </w:r>
          <w:hyperlink w:history="1" w:anchor="_Toc148833062">
            <w:r w:rsidRPr="000226C1" w:rsidR="00D708AC">
              <w:rPr>
                <w:rStyle w:val="Hyperlink"/>
                <w:rFonts w:eastAsia="Times New Roman" w:cs="Times New Roman"/>
                <w:noProof/>
              </w:rPr>
              <w:t>1.</w:t>
            </w:r>
            <w:r w:rsidR="00D708AC">
              <w:rPr>
                <w:rFonts w:asciiTheme="minorHAnsi" w:hAnsiTheme="minorHAnsi" w:eastAsiaTheme="minorEastAsia" w:cstheme="minorBidi"/>
                <w:b w:val="0"/>
                <w:bCs w:val="0"/>
                <w:iCs w:val="0"/>
                <w:noProof/>
                <w:kern w:val="2"/>
                <w:sz w:val="22"/>
                <w:szCs w:val="22"/>
                <w:lang w:val="en-US"/>
                <w14:ligatures w14:val="standardContextual"/>
              </w:rPr>
              <w:tab/>
            </w:r>
            <w:r w:rsidRPr="000226C1" w:rsidR="00D708AC">
              <w:rPr>
                <w:rStyle w:val="Hyperlink"/>
                <w:rFonts w:eastAsia="Times New Roman" w:cs="Times New Roman"/>
                <w:noProof/>
              </w:rPr>
              <w:t>Quality Objectives</w:t>
            </w:r>
            <w:r w:rsidR="00D708AC">
              <w:rPr>
                <w:noProof/>
                <w:webHidden/>
              </w:rPr>
              <w:tab/>
            </w:r>
            <w:r w:rsidR="00D708AC">
              <w:rPr>
                <w:noProof/>
                <w:webHidden/>
              </w:rPr>
              <w:fldChar w:fldCharType="begin"/>
            </w:r>
            <w:r w:rsidR="00D708AC">
              <w:rPr>
                <w:noProof/>
                <w:webHidden/>
              </w:rPr>
              <w:instrText xml:space="preserve"> PAGEREF _Toc148833062 \h </w:instrText>
            </w:r>
            <w:r w:rsidR="00D708AC">
              <w:rPr>
                <w:noProof/>
                <w:webHidden/>
              </w:rPr>
            </w:r>
            <w:r w:rsidR="00D708AC">
              <w:rPr>
                <w:noProof/>
                <w:webHidden/>
              </w:rPr>
              <w:fldChar w:fldCharType="separate"/>
            </w:r>
            <w:r w:rsidR="00D708AC">
              <w:rPr>
                <w:noProof/>
                <w:webHidden/>
              </w:rPr>
              <w:t>1</w:t>
            </w:r>
            <w:r w:rsidR="00D708AC">
              <w:rPr>
                <w:noProof/>
                <w:webHidden/>
              </w:rPr>
              <w:fldChar w:fldCharType="end"/>
            </w:r>
          </w:hyperlink>
        </w:p>
        <w:p w:rsidR="00D708AC" w:rsidRDefault="00000000" w14:paraId="35AAA877" w14:textId="07AF01E7">
          <w:pPr>
            <w:pStyle w:val="TOC1"/>
            <w:tabs>
              <w:tab w:val="left" w:pos="440"/>
            </w:tabs>
            <w:rPr>
              <w:rFonts w:asciiTheme="minorHAnsi" w:hAnsiTheme="minorHAnsi" w:eastAsiaTheme="minorEastAsia" w:cstheme="minorBidi"/>
              <w:b w:val="0"/>
              <w:bCs w:val="0"/>
              <w:iCs w:val="0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history="1" w:anchor="_Toc148833063">
            <w:r w:rsidRPr="000226C1" w:rsidR="00D708AC">
              <w:rPr>
                <w:rStyle w:val="Hyperlink"/>
                <w:rFonts w:eastAsia="Times New Roman" w:cs="Times New Roman"/>
                <w:noProof/>
              </w:rPr>
              <w:t>2.</w:t>
            </w:r>
            <w:r w:rsidR="00D708AC">
              <w:rPr>
                <w:rFonts w:asciiTheme="minorHAnsi" w:hAnsiTheme="minorHAnsi" w:eastAsiaTheme="minorEastAsia" w:cstheme="minorBidi"/>
                <w:b w:val="0"/>
                <w:bCs w:val="0"/>
                <w:iCs w:val="0"/>
                <w:noProof/>
                <w:kern w:val="2"/>
                <w:sz w:val="22"/>
                <w:szCs w:val="22"/>
                <w:lang w:val="en-US"/>
                <w14:ligatures w14:val="standardContextual"/>
              </w:rPr>
              <w:tab/>
            </w:r>
            <w:r w:rsidRPr="000226C1" w:rsidR="00D708AC">
              <w:rPr>
                <w:rStyle w:val="Hyperlink"/>
                <w:rFonts w:eastAsia="Times New Roman" w:cs="Times New Roman"/>
                <w:noProof/>
              </w:rPr>
              <w:t>Scope of test</w:t>
            </w:r>
            <w:r w:rsidR="00D708AC">
              <w:rPr>
                <w:noProof/>
                <w:webHidden/>
              </w:rPr>
              <w:tab/>
            </w:r>
            <w:r w:rsidR="00D708AC">
              <w:rPr>
                <w:noProof/>
                <w:webHidden/>
              </w:rPr>
              <w:fldChar w:fldCharType="begin"/>
            </w:r>
            <w:r w:rsidR="00D708AC">
              <w:rPr>
                <w:noProof/>
                <w:webHidden/>
              </w:rPr>
              <w:instrText xml:space="preserve"> PAGEREF _Toc148833063 \h </w:instrText>
            </w:r>
            <w:r w:rsidR="00D708AC">
              <w:rPr>
                <w:noProof/>
                <w:webHidden/>
              </w:rPr>
            </w:r>
            <w:r w:rsidR="00D708AC">
              <w:rPr>
                <w:noProof/>
                <w:webHidden/>
              </w:rPr>
              <w:fldChar w:fldCharType="separate"/>
            </w:r>
            <w:r w:rsidR="00D708AC">
              <w:rPr>
                <w:noProof/>
                <w:webHidden/>
              </w:rPr>
              <w:t>1</w:t>
            </w:r>
            <w:r w:rsidR="00D708AC">
              <w:rPr>
                <w:noProof/>
                <w:webHidden/>
              </w:rPr>
              <w:fldChar w:fldCharType="end"/>
            </w:r>
          </w:hyperlink>
        </w:p>
        <w:p w:rsidR="00D708AC" w:rsidRDefault="00000000" w14:paraId="6F0DBDBC" w14:textId="68FE1C01">
          <w:pPr>
            <w:pStyle w:val="TOC2"/>
            <w:tabs>
              <w:tab w:val="left" w:pos="88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sz w:val="22"/>
              <w:lang w:val="en-US"/>
              <w14:ligatures w14:val="standardContextual"/>
            </w:rPr>
          </w:pPr>
          <w:hyperlink w:history="1" w:anchor="_Toc148833064">
            <w:r w:rsidRPr="000226C1" w:rsidR="00D708AC">
              <w:rPr>
                <w:rStyle w:val="Hyperlink"/>
                <w:rFonts w:eastAsia="Times New Roman" w:cs="Times New Roman"/>
                <w:noProof/>
              </w:rPr>
              <w:t>2.1.</w:t>
            </w:r>
            <w:r w:rsidR="00D708AC"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:sz w:val="22"/>
                <w:lang w:val="en-US"/>
                <w14:ligatures w14:val="standardContextual"/>
              </w:rPr>
              <w:tab/>
            </w:r>
            <w:r w:rsidRPr="000226C1" w:rsidR="00D708AC">
              <w:rPr>
                <w:rStyle w:val="Hyperlink"/>
                <w:rFonts w:cs="Times New Roman"/>
                <w:noProof/>
              </w:rPr>
              <w:t>Function</w:t>
            </w:r>
            <w:r w:rsidR="00D708AC">
              <w:rPr>
                <w:noProof/>
                <w:webHidden/>
              </w:rPr>
              <w:tab/>
            </w:r>
            <w:r w:rsidR="00D708AC">
              <w:rPr>
                <w:noProof/>
                <w:webHidden/>
              </w:rPr>
              <w:fldChar w:fldCharType="begin"/>
            </w:r>
            <w:r w:rsidR="00D708AC">
              <w:rPr>
                <w:noProof/>
                <w:webHidden/>
              </w:rPr>
              <w:instrText xml:space="preserve"> PAGEREF _Toc148833064 \h </w:instrText>
            </w:r>
            <w:r w:rsidR="00D708AC">
              <w:rPr>
                <w:noProof/>
                <w:webHidden/>
              </w:rPr>
            </w:r>
            <w:r w:rsidR="00D708AC">
              <w:rPr>
                <w:noProof/>
                <w:webHidden/>
              </w:rPr>
              <w:fldChar w:fldCharType="separate"/>
            </w:r>
            <w:r w:rsidR="00D708AC">
              <w:rPr>
                <w:noProof/>
                <w:webHidden/>
              </w:rPr>
              <w:t>1</w:t>
            </w:r>
            <w:r w:rsidR="00D708AC">
              <w:rPr>
                <w:noProof/>
                <w:webHidden/>
              </w:rPr>
              <w:fldChar w:fldCharType="end"/>
            </w:r>
          </w:hyperlink>
        </w:p>
        <w:p w:rsidR="00D708AC" w:rsidRDefault="00000000" w14:paraId="7D34D3B3" w14:textId="77A1853B">
          <w:pPr>
            <w:pStyle w:val="TOC2"/>
            <w:tabs>
              <w:tab w:val="left" w:pos="88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sz w:val="22"/>
              <w:lang w:val="en-US"/>
              <w14:ligatures w14:val="standardContextual"/>
            </w:rPr>
          </w:pPr>
          <w:hyperlink w:history="1" w:anchor="_Toc148833065">
            <w:r w:rsidRPr="000226C1" w:rsidR="00D708AC">
              <w:rPr>
                <w:rStyle w:val="Hyperlink"/>
                <w:rFonts w:eastAsia="Times New Roman" w:cs="Times New Roman"/>
                <w:noProof/>
              </w:rPr>
              <w:t>2.2.</w:t>
            </w:r>
            <w:r w:rsidR="00D708AC"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:sz w:val="22"/>
                <w:lang w:val="en-US"/>
                <w14:ligatures w14:val="standardContextual"/>
              </w:rPr>
              <w:tab/>
            </w:r>
            <w:r w:rsidRPr="000226C1" w:rsidR="00D708AC">
              <w:rPr>
                <w:rStyle w:val="Hyperlink"/>
                <w:rFonts w:cs="Times New Roman"/>
                <w:noProof/>
              </w:rPr>
              <w:t>User Interface</w:t>
            </w:r>
            <w:r w:rsidR="00D708AC">
              <w:rPr>
                <w:noProof/>
                <w:webHidden/>
              </w:rPr>
              <w:tab/>
            </w:r>
            <w:r w:rsidR="00D708AC">
              <w:rPr>
                <w:noProof/>
                <w:webHidden/>
              </w:rPr>
              <w:fldChar w:fldCharType="begin"/>
            </w:r>
            <w:r w:rsidR="00D708AC">
              <w:rPr>
                <w:noProof/>
                <w:webHidden/>
              </w:rPr>
              <w:instrText xml:space="preserve"> PAGEREF _Toc148833065 \h </w:instrText>
            </w:r>
            <w:r w:rsidR="00D708AC">
              <w:rPr>
                <w:noProof/>
                <w:webHidden/>
              </w:rPr>
            </w:r>
            <w:r w:rsidR="00D708AC">
              <w:rPr>
                <w:noProof/>
                <w:webHidden/>
              </w:rPr>
              <w:fldChar w:fldCharType="separate"/>
            </w:r>
            <w:r w:rsidR="00D708AC">
              <w:rPr>
                <w:noProof/>
                <w:webHidden/>
              </w:rPr>
              <w:t>2</w:t>
            </w:r>
            <w:r w:rsidR="00D708AC">
              <w:rPr>
                <w:noProof/>
                <w:webHidden/>
              </w:rPr>
              <w:fldChar w:fldCharType="end"/>
            </w:r>
          </w:hyperlink>
        </w:p>
        <w:p w:rsidR="00D708AC" w:rsidRDefault="00000000" w14:paraId="6EAA6459" w14:textId="12CA2B13">
          <w:pPr>
            <w:pStyle w:val="TOC3"/>
            <w:tabs>
              <w:tab w:val="right" w:leader="dot" w:pos="9061"/>
            </w:tabs>
            <w:rPr>
              <w:rFonts w:asciiTheme="minorHAnsi" w:hAnsiTheme="minorHAnsi" w:eastAsiaTheme="minorEastAsia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history="1" w:anchor="_Toc148833066">
            <w:r w:rsidRPr="000226C1" w:rsidR="00D708AC">
              <w:rPr>
                <w:rStyle w:val="Hyperlink"/>
                <w:rFonts w:eastAsia="Times New Roman" w:cs="Times New Roman"/>
                <w:b/>
                <w:noProof/>
                <w:lang w:val="en-US"/>
              </w:rPr>
              <w:t xml:space="preserve">2.2.1. </w:t>
            </w:r>
            <w:r w:rsidRPr="000226C1" w:rsidR="00D708AC">
              <w:rPr>
                <w:rStyle w:val="Hyperlink"/>
                <w:rFonts w:eastAsia="Times New Roman" w:cs="Times New Roman"/>
                <w:b/>
                <w:noProof/>
              </w:rPr>
              <w:t>Desktop Application</w:t>
            </w:r>
            <w:r w:rsidR="00D708AC">
              <w:rPr>
                <w:noProof/>
                <w:webHidden/>
              </w:rPr>
              <w:tab/>
            </w:r>
            <w:r w:rsidR="00D708AC">
              <w:rPr>
                <w:noProof/>
                <w:webHidden/>
              </w:rPr>
              <w:fldChar w:fldCharType="begin"/>
            </w:r>
            <w:r w:rsidR="00D708AC">
              <w:rPr>
                <w:noProof/>
                <w:webHidden/>
              </w:rPr>
              <w:instrText xml:space="preserve"> PAGEREF _Toc148833066 \h </w:instrText>
            </w:r>
            <w:r w:rsidR="00D708AC">
              <w:rPr>
                <w:noProof/>
                <w:webHidden/>
              </w:rPr>
            </w:r>
            <w:r w:rsidR="00D708AC">
              <w:rPr>
                <w:noProof/>
                <w:webHidden/>
              </w:rPr>
              <w:fldChar w:fldCharType="separate"/>
            </w:r>
            <w:r w:rsidR="00D708AC">
              <w:rPr>
                <w:noProof/>
                <w:webHidden/>
              </w:rPr>
              <w:t>2</w:t>
            </w:r>
            <w:r w:rsidR="00D708AC">
              <w:rPr>
                <w:noProof/>
                <w:webHidden/>
              </w:rPr>
              <w:fldChar w:fldCharType="end"/>
            </w:r>
          </w:hyperlink>
        </w:p>
        <w:p w:rsidR="00D708AC" w:rsidRDefault="00000000" w14:paraId="19D8A0F2" w14:textId="1ABF1172">
          <w:pPr>
            <w:pStyle w:val="TOC3"/>
            <w:tabs>
              <w:tab w:val="right" w:leader="dot" w:pos="9061"/>
            </w:tabs>
            <w:rPr>
              <w:rFonts w:asciiTheme="minorHAnsi" w:hAnsiTheme="minorHAnsi" w:eastAsiaTheme="minorEastAsia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history="1" w:anchor="_Toc148833067">
            <w:r w:rsidRPr="000226C1" w:rsidR="00D708AC">
              <w:rPr>
                <w:rStyle w:val="Hyperlink"/>
                <w:rFonts w:eastAsia="Times New Roman" w:cs="Times New Roman"/>
                <w:b/>
                <w:noProof/>
                <w:lang w:val="en-US"/>
              </w:rPr>
              <w:t xml:space="preserve">2.2.2. </w:t>
            </w:r>
            <w:r w:rsidRPr="000226C1" w:rsidR="00D708AC">
              <w:rPr>
                <w:rStyle w:val="Hyperlink"/>
                <w:rFonts w:eastAsia="Times New Roman" w:cs="Times New Roman"/>
                <w:b/>
                <w:noProof/>
              </w:rPr>
              <w:t>Website</w:t>
            </w:r>
            <w:r w:rsidR="00D708AC">
              <w:rPr>
                <w:noProof/>
                <w:webHidden/>
              </w:rPr>
              <w:tab/>
            </w:r>
            <w:r w:rsidR="00D708AC">
              <w:rPr>
                <w:noProof/>
                <w:webHidden/>
              </w:rPr>
              <w:fldChar w:fldCharType="begin"/>
            </w:r>
            <w:r w:rsidR="00D708AC">
              <w:rPr>
                <w:noProof/>
                <w:webHidden/>
              </w:rPr>
              <w:instrText xml:space="preserve"> PAGEREF _Toc148833067 \h </w:instrText>
            </w:r>
            <w:r w:rsidR="00D708AC">
              <w:rPr>
                <w:noProof/>
                <w:webHidden/>
              </w:rPr>
            </w:r>
            <w:r w:rsidR="00D708AC">
              <w:rPr>
                <w:noProof/>
                <w:webHidden/>
              </w:rPr>
              <w:fldChar w:fldCharType="separate"/>
            </w:r>
            <w:r w:rsidR="00D708AC">
              <w:rPr>
                <w:noProof/>
                <w:webHidden/>
              </w:rPr>
              <w:t>2</w:t>
            </w:r>
            <w:r w:rsidR="00D708AC">
              <w:rPr>
                <w:noProof/>
                <w:webHidden/>
              </w:rPr>
              <w:fldChar w:fldCharType="end"/>
            </w:r>
          </w:hyperlink>
        </w:p>
        <w:p w:rsidR="00D708AC" w:rsidRDefault="00000000" w14:paraId="26A32C12" w14:textId="4ACC0DE3">
          <w:pPr>
            <w:pStyle w:val="TOC2"/>
            <w:tabs>
              <w:tab w:val="left" w:pos="88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sz w:val="22"/>
              <w:lang w:val="en-US"/>
              <w14:ligatures w14:val="standardContextual"/>
            </w:rPr>
          </w:pPr>
          <w:hyperlink w:history="1" w:anchor="_Toc148833068">
            <w:r w:rsidRPr="000226C1" w:rsidR="00D708AC">
              <w:rPr>
                <w:rStyle w:val="Hyperlink"/>
                <w:rFonts w:eastAsia="Times New Roman" w:cs="Times New Roman"/>
                <w:noProof/>
              </w:rPr>
              <w:t>2.3.</w:t>
            </w:r>
            <w:r w:rsidR="00D708AC"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:sz w:val="22"/>
                <w:lang w:val="en-US"/>
                <w14:ligatures w14:val="standardContextual"/>
              </w:rPr>
              <w:tab/>
            </w:r>
            <w:r w:rsidRPr="000226C1" w:rsidR="00D708AC">
              <w:rPr>
                <w:rStyle w:val="Hyperlink"/>
                <w:rFonts w:eastAsia="Times New Roman" w:cs="Times New Roman"/>
                <w:noProof/>
              </w:rPr>
              <w:t>Database</w:t>
            </w:r>
            <w:r w:rsidR="00D708AC">
              <w:rPr>
                <w:noProof/>
                <w:webHidden/>
              </w:rPr>
              <w:tab/>
            </w:r>
            <w:r w:rsidR="00D708AC">
              <w:rPr>
                <w:noProof/>
                <w:webHidden/>
              </w:rPr>
              <w:fldChar w:fldCharType="begin"/>
            </w:r>
            <w:r w:rsidR="00D708AC">
              <w:rPr>
                <w:noProof/>
                <w:webHidden/>
              </w:rPr>
              <w:instrText xml:space="preserve"> PAGEREF _Toc148833068 \h </w:instrText>
            </w:r>
            <w:r w:rsidR="00D708AC">
              <w:rPr>
                <w:noProof/>
                <w:webHidden/>
              </w:rPr>
            </w:r>
            <w:r w:rsidR="00D708AC">
              <w:rPr>
                <w:noProof/>
                <w:webHidden/>
              </w:rPr>
              <w:fldChar w:fldCharType="separate"/>
            </w:r>
            <w:r w:rsidR="00D708AC">
              <w:rPr>
                <w:noProof/>
                <w:webHidden/>
              </w:rPr>
              <w:t>3</w:t>
            </w:r>
            <w:r w:rsidR="00D708AC">
              <w:rPr>
                <w:noProof/>
                <w:webHidden/>
              </w:rPr>
              <w:fldChar w:fldCharType="end"/>
            </w:r>
          </w:hyperlink>
        </w:p>
        <w:p w:rsidR="00D708AC" w:rsidRDefault="00000000" w14:paraId="5CDE854E" w14:textId="03B30B01">
          <w:pPr>
            <w:pStyle w:val="TOC1"/>
            <w:tabs>
              <w:tab w:val="left" w:pos="440"/>
            </w:tabs>
            <w:rPr>
              <w:rFonts w:asciiTheme="minorHAnsi" w:hAnsiTheme="minorHAnsi" w:eastAsiaTheme="minorEastAsia" w:cstheme="minorBidi"/>
              <w:b w:val="0"/>
              <w:bCs w:val="0"/>
              <w:iCs w:val="0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history="1" w:anchor="_Toc148833069">
            <w:r w:rsidRPr="000226C1" w:rsidR="00D708AC">
              <w:rPr>
                <w:rStyle w:val="Hyperlink"/>
                <w:rFonts w:eastAsia="Times New Roman" w:cs="Times New Roman"/>
                <w:noProof/>
              </w:rPr>
              <w:t>3.</w:t>
            </w:r>
            <w:r w:rsidR="00D708AC">
              <w:rPr>
                <w:rFonts w:asciiTheme="minorHAnsi" w:hAnsiTheme="minorHAnsi" w:eastAsiaTheme="minorEastAsia" w:cstheme="minorBidi"/>
                <w:b w:val="0"/>
                <w:bCs w:val="0"/>
                <w:iCs w:val="0"/>
                <w:noProof/>
                <w:kern w:val="2"/>
                <w:sz w:val="22"/>
                <w:szCs w:val="22"/>
                <w:lang w:val="en-US"/>
                <w14:ligatures w14:val="standardContextual"/>
              </w:rPr>
              <w:tab/>
            </w:r>
            <w:r w:rsidRPr="000226C1" w:rsidR="00D708AC">
              <w:rPr>
                <w:rStyle w:val="Hyperlink"/>
                <w:rFonts w:eastAsia="Times New Roman" w:cs="Times New Roman"/>
                <w:noProof/>
              </w:rPr>
              <w:t>Test strategy</w:t>
            </w:r>
            <w:r w:rsidR="00D708AC">
              <w:rPr>
                <w:noProof/>
                <w:webHidden/>
              </w:rPr>
              <w:tab/>
            </w:r>
            <w:r w:rsidR="00D708AC">
              <w:rPr>
                <w:noProof/>
                <w:webHidden/>
              </w:rPr>
              <w:fldChar w:fldCharType="begin"/>
            </w:r>
            <w:r w:rsidR="00D708AC">
              <w:rPr>
                <w:noProof/>
                <w:webHidden/>
              </w:rPr>
              <w:instrText xml:space="preserve"> PAGEREF _Toc148833069 \h </w:instrText>
            </w:r>
            <w:r w:rsidR="00D708AC">
              <w:rPr>
                <w:noProof/>
                <w:webHidden/>
              </w:rPr>
            </w:r>
            <w:r w:rsidR="00D708AC">
              <w:rPr>
                <w:noProof/>
                <w:webHidden/>
              </w:rPr>
              <w:fldChar w:fldCharType="separate"/>
            </w:r>
            <w:r w:rsidR="00D708AC">
              <w:rPr>
                <w:noProof/>
                <w:webHidden/>
              </w:rPr>
              <w:t>3</w:t>
            </w:r>
            <w:r w:rsidR="00D708AC">
              <w:rPr>
                <w:noProof/>
                <w:webHidden/>
              </w:rPr>
              <w:fldChar w:fldCharType="end"/>
            </w:r>
          </w:hyperlink>
        </w:p>
        <w:p w:rsidR="00D708AC" w:rsidRDefault="00000000" w14:paraId="5FACE836" w14:textId="3D026700">
          <w:pPr>
            <w:pStyle w:val="TOC1"/>
            <w:tabs>
              <w:tab w:val="left" w:pos="440"/>
            </w:tabs>
            <w:rPr>
              <w:rFonts w:asciiTheme="minorHAnsi" w:hAnsiTheme="minorHAnsi" w:eastAsiaTheme="minorEastAsia" w:cstheme="minorBidi"/>
              <w:b w:val="0"/>
              <w:bCs w:val="0"/>
              <w:iCs w:val="0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history="1" w:anchor="_Toc148833070">
            <w:r w:rsidRPr="000226C1" w:rsidR="00D708AC">
              <w:rPr>
                <w:rStyle w:val="Hyperlink"/>
                <w:rFonts w:eastAsia="Times New Roman" w:cs="Times New Roman"/>
                <w:noProof/>
              </w:rPr>
              <w:t>4.</w:t>
            </w:r>
            <w:r w:rsidR="00D708AC">
              <w:rPr>
                <w:rFonts w:asciiTheme="minorHAnsi" w:hAnsiTheme="minorHAnsi" w:eastAsiaTheme="minorEastAsia" w:cstheme="minorBidi"/>
                <w:b w:val="0"/>
                <w:bCs w:val="0"/>
                <w:iCs w:val="0"/>
                <w:noProof/>
                <w:kern w:val="2"/>
                <w:sz w:val="22"/>
                <w:szCs w:val="22"/>
                <w:lang w:val="en-US"/>
                <w14:ligatures w14:val="standardContextual"/>
              </w:rPr>
              <w:tab/>
            </w:r>
            <w:r w:rsidRPr="000226C1" w:rsidR="00D708AC">
              <w:rPr>
                <w:rStyle w:val="Hyperlink"/>
                <w:rFonts w:eastAsia="Times New Roman" w:cs="Times New Roman"/>
                <w:noProof/>
              </w:rPr>
              <w:t>Test criteria</w:t>
            </w:r>
            <w:r w:rsidR="00D708AC">
              <w:rPr>
                <w:noProof/>
                <w:webHidden/>
              </w:rPr>
              <w:tab/>
            </w:r>
            <w:r w:rsidR="00D708AC">
              <w:rPr>
                <w:noProof/>
                <w:webHidden/>
              </w:rPr>
              <w:fldChar w:fldCharType="begin"/>
            </w:r>
            <w:r w:rsidR="00D708AC">
              <w:rPr>
                <w:noProof/>
                <w:webHidden/>
              </w:rPr>
              <w:instrText xml:space="preserve"> PAGEREF _Toc148833070 \h </w:instrText>
            </w:r>
            <w:r w:rsidR="00D708AC">
              <w:rPr>
                <w:noProof/>
                <w:webHidden/>
              </w:rPr>
            </w:r>
            <w:r w:rsidR="00D708AC">
              <w:rPr>
                <w:noProof/>
                <w:webHidden/>
              </w:rPr>
              <w:fldChar w:fldCharType="separate"/>
            </w:r>
            <w:r w:rsidR="00D708AC">
              <w:rPr>
                <w:noProof/>
                <w:webHidden/>
              </w:rPr>
              <w:t>3</w:t>
            </w:r>
            <w:r w:rsidR="00D708AC">
              <w:rPr>
                <w:noProof/>
                <w:webHidden/>
              </w:rPr>
              <w:fldChar w:fldCharType="end"/>
            </w:r>
          </w:hyperlink>
        </w:p>
        <w:p w:rsidR="00D708AC" w:rsidRDefault="00000000" w14:paraId="07554885" w14:textId="4C53E747">
          <w:pPr>
            <w:pStyle w:val="TOC1"/>
            <w:tabs>
              <w:tab w:val="left" w:pos="440"/>
            </w:tabs>
            <w:rPr>
              <w:rFonts w:asciiTheme="minorHAnsi" w:hAnsiTheme="minorHAnsi" w:eastAsiaTheme="minorEastAsia" w:cstheme="minorBidi"/>
              <w:b w:val="0"/>
              <w:bCs w:val="0"/>
              <w:iCs w:val="0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history="1" w:anchor="_Toc148833071">
            <w:r w:rsidRPr="000226C1" w:rsidR="00D708AC">
              <w:rPr>
                <w:rStyle w:val="Hyperlink"/>
                <w:rFonts w:eastAsia="Times New Roman" w:cs="Times New Roman"/>
                <w:noProof/>
              </w:rPr>
              <w:t>5.</w:t>
            </w:r>
            <w:r w:rsidR="00D708AC">
              <w:rPr>
                <w:rFonts w:asciiTheme="minorHAnsi" w:hAnsiTheme="minorHAnsi" w:eastAsiaTheme="minorEastAsia" w:cstheme="minorBidi"/>
                <w:b w:val="0"/>
                <w:bCs w:val="0"/>
                <w:iCs w:val="0"/>
                <w:noProof/>
                <w:kern w:val="2"/>
                <w:sz w:val="22"/>
                <w:szCs w:val="22"/>
                <w:lang w:val="en-US"/>
                <w14:ligatures w14:val="standardContextual"/>
              </w:rPr>
              <w:tab/>
            </w:r>
            <w:r w:rsidRPr="000226C1" w:rsidR="00D708AC">
              <w:rPr>
                <w:rStyle w:val="Hyperlink"/>
                <w:rFonts w:eastAsia="Times New Roman" w:cs="Times New Roman"/>
                <w:noProof/>
              </w:rPr>
              <w:t>Test management</w:t>
            </w:r>
            <w:r w:rsidR="00D708AC">
              <w:rPr>
                <w:noProof/>
                <w:webHidden/>
              </w:rPr>
              <w:tab/>
            </w:r>
            <w:r w:rsidR="00D708AC">
              <w:rPr>
                <w:noProof/>
                <w:webHidden/>
              </w:rPr>
              <w:fldChar w:fldCharType="begin"/>
            </w:r>
            <w:r w:rsidR="00D708AC">
              <w:rPr>
                <w:noProof/>
                <w:webHidden/>
              </w:rPr>
              <w:instrText xml:space="preserve"> PAGEREF _Toc148833071 \h </w:instrText>
            </w:r>
            <w:r w:rsidR="00D708AC">
              <w:rPr>
                <w:noProof/>
                <w:webHidden/>
              </w:rPr>
            </w:r>
            <w:r w:rsidR="00D708AC">
              <w:rPr>
                <w:noProof/>
                <w:webHidden/>
              </w:rPr>
              <w:fldChar w:fldCharType="separate"/>
            </w:r>
            <w:r w:rsidR="00D708AC">
              <w:rPr>
                <w:noProof/>
                <w:webHidden/>
              </w:rPr>
              <w:t>3</w:t>
            </w:r>
            <w:r w:rsidR="00D708AC">
              <w:rPr>
                <w:noProof/>
                <w:webHidden/>
              </w:rPr>
              <w:fldChar w:fldCharType="end"/>
            </w:r>
          </w:hyperlink>
        </w:p>
        <w:p w:rsidR="00D708AC" w:rsidRDefault="00000000" w14:paraId="6DCBD52E" w14:textId="3DA40E01">
          <w:pPr>
            <w:pStyle w:val="TOC2"/>
            <w:tabs>
              <w:tab w:val="left" w:pos="88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sz w:val="22"/>
              <w:lang w:val="en-US"/>
              <w14:ligatures w14:val="standardContextual"/>
            </w:rPr>
          </w:pPr>
          <w:hyperlink w:history="1" w:anchor="_Toc148833072">
            <w:r w:rsidRPr="000226C1" w:rsidR="00D708AC">
              <w:rPr>
                <w:rStyle w:val="Hyperlink"/>
                <w:rFonts w:eastAsia="Times New Roman" w:cs="Times New Roman"/>
                <w:noProof/>
              </w:rPr>
              <w:t>5.1.</w:t>
            </w:r>
            <w:r w:rsidR="00D708AC"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:sz w:val="22"/>
                <w:lang w:val="en-US"/>
                <w14:ligatures w14:val="standardContextual"/>
              </w:rPr>
              <w:tab/>
            </w:r>
            <w:r w:rsidRPr="000226C1" w:rsidR="00D708AC">
              <w:rPr>
                <w:rStyle w:val="Hyperlink"/>
                <w:rFonts w:eastAsia="Times New Roman" w:cs="Times New Roman"/>
                <w:noProof/>
              </w:rPr>
              <w:t>Communication tools</w:t>
            </w:r>
            <w:r w:rsidR="00D708AC">
              <w:rPr>
                <w:noProof/>
                <w:webHidden/>
              </w:rPr>
              <w:tab/>
            </w:r>
            <w:r w:rsidR="00D708AC">
              <w:rPr>
                <w:noProof/>
                <w:webHidden/>
              </w:rPr>
              <w:fldChar w:fldCharType="begin"/>
            </w:r>
            <w:r w:rsidR="00D708AC">
              <w:rPr>
                <w:noProof/>
                <w:webHidden/>
              </w:rPr>
              <w:instrText xml:space="preserve"> PAGEREF _Toc148833072 \h </w:instrText>
            </w:r>
            <w:r w:rsidR="00D708AC">
              <w:rPr>
                <w:noProof/>
                <w:webHidden/>
              </w:rPr>
            </w:r>
            <w:r w:rsidR="00D708AC">
              <w:rPr>
                <w:noProof/>
                <w:webHidden/>
              </w:rPr>
              <w:fldChar w:fldCharType="separate"/>
            </w:r>
            <w:r w:rsidR="00D708AC">
              <w:rPr>
                <w:noProof/>
                <w:webHidden/>
              </w:rPr>
              <w:t>3</w:t>
            </w:r>
            <w:r w:rsidR="00D708AC">
              <w:rPr>
                <w:noProof/>
                <w:webHidden/>
              </w:rPr>
              <w:fldChar w:fldCharType="end"/>
            </w:r>
          </w:hyperlink>
        </w:p>
        <w:p w:rsidR="00D708AC" w:rsidRDefault="00000000" w14:paraId="3FBE2EC3" w14:textId="2135AA41">
          <w:pPr>
            <w:pStyle w:val="TOC2"/>
            <w:tabs>
              <w:tab w:val="left" w:pos="88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sz w:val="22"/>
              <w:lang w:val="en-US"/>
              <w14:ligatures w14:val="standardContextual"/>
            </w:rPr>
          </w:pPr>
          <w:hyperlink w:history="1" w:anchor="_Toc148833073">
            <w:r w:rsidRPr="000226C1" w:rsidR="00D708AC">
              <w:rPr>
                <w:rStyle w:val="Hyperlink"/>
                <w:rFonts w:eastAsia="Times New Roman" w:cs="Times New Roman"/>
                <w:noProof/>
              </w:rPr>
              <w:t>5.2.</w:t>
            </w:r>
            <w:r w:rsidR="00D708AC"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:sz w:val="22"/>
                <w:lang w:val="en-US"/>
                <w14:ligatures w14:val="standardContextual"/>
              </w:rPr>
              <w:tab/>
            </w:r>
            <w:r w:rsidRPr="000226C1" w:rsidR="00D708AC">
              <w:rPr>
                <w:rStyle w:val="Hyperlink"/>
                <w:rFonts w:eastAsia="Times New Roman" w:cs="Times New Roman"/>
                <w:noProof/>
              </w:rPr>
              <w:t>Test management tools</w:t>
            </w:r>
            <w:r w:rsidR="00D708AC">
              <w:rPr>
                <w:noProof/>
                <w:webHidden/>
              </w:rPr>
              <w:tab/>
            </w:r>
            <w:r w:rsidR="00D708AC">
              <w:rPr>
                <w:noProof/>
                <w:webHidden/>
              </w:rPr>
              <w:fldChar w:fldCharType="begin"/>
            </w:r>
            <w:r w:rsidR="00D708AC">
              <w:rPr>
                <w:noProof/>
                <w:webHidden/>
              </w:rPr>
              <w:instrText xml:space="preserve"> PAGEREF _Toc148833073 \h </w:instrText>
            </w:r>
            <w:r w:rsidR="00D708AC">
              <w:rPr>
                <w:noProof/>
                <w:webHidden/>
              </w:rPr>
            </w:r>
            <w:r w:rsidR="00D708AC">
              <w:rPr>
                <w:noProof/>
                <w:webHidden/>
              </w:rPr>
              <w:fldChar w:fldCharType="separate"/>
            </w:r>
            <w:r w:rsidR="00D708AC">
              <w:rPr>
                <w:noProof/>
                <w:webHidden/>
              </w:rPr>
              <w:t>3</w:t>
            </w:r>
            <w:r w:rsidR="00D708AC">
              <w:rPr>
                <w:noProof/>
                <w:webHidden/>
              </w:rPr>
              <w:fldChar w:fldCharType="end"/>
            </w:r>
          </w:hyperlink>
        </w:p>
        <w:p w:rsidR="00D708AC" w:rsidRDefault="00000000" w14:paraId="7E14BBCA" w14:textId="040E1CB7">
          <w:pPr>
            <w:pStyle w:val="TOC1"/>
            <w:tabs>
              <w:tab w:val="left" w:pos="440"/>
            </w:tabs>
            <w:rPr>
              <w:rFonts w:asciiTheme="minorHAnsi" w:hAnsiTheme="minorHAnsi" w:eastAsiaTheme="minorEastAsia" w:cstheme="minorBidi"/>
              <w:b w:val="0"/>
              <w:bCs w:val="0"/>
              <w:iCs w:val="0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history="1" w:anchor="_Toc148833074">
            <w:r w:rsidRPr="000226C1" w:rsidR="00D708AC">
              <w:rPr>
                <w:rStyle w:val="Hyperlink"/>
                <w:rFonts w:eastAsia="Times New Roman" w:cs="Times New Roman"/>
                <w:noProof/>
              </w:rPr>
              <w:t>6.</w:t>
            </w:r>
            <w:r w:rsidR="00D708AC">
              <w:rPr>
                <w:rFonts w:asciiTheme="minorHAnsi" w:hAnsiTheme="minorHAnsi" w:eastAsiaTheme="minorEastAsia" w:cstheme="minorBidi"/>
                <w:b w:val="0"/>
                <w:bCs w:val="0"/>
                <w:iCs w:val="0"/>
                <w:noProof/>
                <w:kern w:val="2"/>
                <w:sz w:val="22"/>
                <w:szCs w:val="22"/>
                <w:lang w:val="en-US"/>
                <w14:ligatures w14:val="standardContextual"/>
              </w:rPr>
              <w:tab/>
            </w:r>
            <w:r w:rsidRPr="000226C1" w:rsidR="00D708AC">
              <w:rPr>
                <w:rStyle w:val="Hyperlink"/>
                <w:rFonts w:eastAsia="Times New Roman" w:cs="Times New Roman"/>
                <w:noProof/>
              </w:rPr>
              <w:t>Risks and assumptions</w:t>
            </w:r>
            <w:r w:rsidR="00D708AC">
              <w:rPr>
                <w:noProof/>
                <w:webHidden/>
              </w:rPr>
              <w:tab/>
            </w:r>
            <w:r w:rsidR="00D708AC">
              <w:rPr>
                <w:noProof/>
                <w:webHidden/>
              </w:rPr>
              <w:fldChar w:fldCharType="begin"/>
            </w:r>
            <w:r w:rsidR="00D708AC">
              <w:rPr>
                <w:noProof/>
                <w:webHidden/>
              </w:rPr>
              <w:instrText xml:space="preserve"> PAGEREF _Toc148833074 \h </w:instrText>
            </w:r>
            <w:r w:rsidR="00D708AC">
              <w:rPr>
                <w:noProof/>
                <w:webHidden/>
              </w:rPr>
            </w:r>
            <w:r w:rsidR="00D708AC">
              <w:rPr>
                <w:noProof/>
                <w:webHidden/>
              </w:rPr>
              <w:fldChar w:fldCharType="separate"/>
            </w:r>
            <w:r w:rsidR="00D708AC">
              <w:rPr>
                <w:noProof/>
                <w:webHidden/>
              </w:rPr>
              <w:t>3</w:t>
            </w:r>
            <w:r w:rsidR="00D708AC">
              <w:rPr>
                <w:noProof/>
                <w:webHidden/>
              </w:rPr>
              <w:fldChar w:fldCharType="end"/>
            </w:r>
          </w:hyperlink>
        </w:p>
        <w:p w:rsidR="00D708AC" w:rsidRDefault="00000000" w14:paraId="7C752320" w14:textId="5036F303">
          <w:pPr>
            <w:pStyle w:val="TOC2"/>
            <w:tabs>
              <w:tab w:val="left" w:pos="88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sz w:val="22"/>
              <w:lang w:val="en-US"/>
              <w14:ligatures w14:val="standardContextual"/>
            </w:rPr>
          </w:pPr>
          <w:hyperlink w:history="1" w:anchor="_Toc148833075">
            <w:r w:rsidRPr="000226C1" w:rsidR="00D708AC">
              <w:rPr>
                <w:rStyle w:val="Hyperlink"/>
                <w:rFonts w:eastAsia="Times New Roman" w:cs="Times New Roman"/>
                <w:noProof/>
              </w:rPr>
              <w:t>6.1.</w:t>
            </w:r>
            <w:r w:rsidR="00D708AC"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:sz w:val="22"/>
                <w:lang w:val="en-US"/>
                <w14:ligatures w14:val="standardContextual"/>
              </w:rPr>
              <w:tab/>
            </w:r>
            <w:r w:rsidRPr="000226C1" w:rsidR="00D708AC">
              <w:rPr>
                <w:rStyle w:val="Hyperlink"/>
                <w:rFonts w:eastAsia="Times New Roman" w:cs="Times New Roman"/>
                <w:noProof/>
              </w:rPr>
              <w:t>Risks</w:t>
            </w:r>
            <w:r w:rsidR="00D708AC">
              <w:rPr>
                <w:noProof/>
                <w:webHidden/>
              </w:rPr>
              <w:tab/>
            </w:r>
            <w:r w:rsidR="00D708AC">
              <w:rPr>
                <w:noProof/>
                <w:webHidden/>
              </w:rPr>
              <w:fldChar w:fldCharType="begin"/>
            </w:r>
            <w:r w:rsidR="00D708AC">
              <w:rPr>
                <w:noProof/>
                <w:webHidden/>
              </w:rPr>
              <w:instrText xml:space="preserve"> PAGEREF _Toc148833075 \h </w:instrText>
            </w:r>
            <w:r w:rsidR="00D708AC">
              <w:rPr>
                <w:noProof/>
                <w:webHidden/>
              </w:rPr>
            </w:r>
            <w:r w:rsidR="00D708AC">
              <w:rPr>
                <w:noProof/>
                <w:webHidden/>
              </w:rPr>
              <w:fldChar w:fldCharType="separate"/>
            </w:r>
            <w:r w:rsidR="00D708AC">
              <w:rPr>
                <w:noProof/>
                <w:webHidden/>
              </w:rPr>
              <w:t>3</w:t>
            </w:r>
            <w:r w:rsidR="00D708AC">
              <w:rPr>
                <w:noProof/>
                <w:webHidden/>
              </w:rPr>
              <w:fldChar w:fldCharType="end"/>
            </w:r>
          </w:hyperlink>
        </w:p>
        <w:p w:rsidR="00D708AC" w:rsidRDefault="00000000" w14:paraId="34D16E73" w14:textId="2C4B449C">
          <w:pPr>
            <w:pStyle w:val="TOC2"/>
            <w:tabs>
              <w:tab w:val="left" w:pos="88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sz w:val="22"/>
              <w:lang w:val="en-US"/>
              <w14:ligatures w14:val="standardContextual"/>
            </w:rPr>
          </w:pPr>
          <w:hyperlink w:history="1" w:anchor="_Toc148833076">
            <w:r w:rsidRPr="000226C1" w:rsidR="00D708AC">
              <w:rPr>
                <w:rStyle w:val="Hyperlink"/>
                <w:rFonts w:eastAsia="Times New Roman" w:cs="Times New Roman"/>
                <w:noProof/>
              </w:rPr>
              <w:t>6.2.</w:t>
            </w:r>
            <w:r w:rsidR="00D708AC"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:sz w:val="22"/>
                <w:lang w:val="en-US"/>
                <w14:ligatures w14:val="standardContextual"/>
              </w:rPr>
              <w:tab/>
            </w:r>
            <w:r w:rsidRPr="000226C1" w:rsidR="00D708AC">
              <w:rPr>
                <w:rStyle w:val="Hyperlink"/>
                <w:rFonts w:eastAsia="Times New Roman" w:cs="Times New Roman"/>
                <w:noProof/>
              </w:rPr>
              <w:t>Assumptions</w:t>
            </w:r>
            <w:r w:rsidR="00D708AC">
              <w:rPr>
                <w:noProof/>
                <w:webHidden/>
              </w:rPr>
              <w:tab/>
            </w:r>
            <w:r w:rsidR="00D708AC">
              <w:rPr>
                <w:noProof/>
                <w:webHidden/>
              </w:rPr>
              <w:fldChar w:fldCharType="begin"/>
            </w:r>
            <w:r w:rsidR="00D708AC">
              <w:rPr>
                <w:noProof/>
                <w:webHidden/>
              </w:rPr>
              <w:instrText xml:space="preserve"> PAGEREF _Toc148833076 \h </w:instrText>
            </w:r>
            <w:r w:rsidR="00D708AC">
              <w:rPr>
                <w:noProof/>
                <w:webHidden/>
              </w:rPr>
            </w:r>
            <w:r w:rsidR="00D708AC">
              <w:rPr>
                <w:noProof/>
                <w:webHidden/>
              </w:rPr>
              <w:fldChar w:fldCharType="separate"/>
            </w:r>
            <w:r w:rsidR="00D708AC">
              <w:rPr>
                <w:noProof/>
                <w:webHidden/>
              </w:rPr>
              <w:t>4</w:t>
            </w:r>
            <w:r w:rsidR="00D708AC">
              <w:rPr>
                <w:noProof/>
                <w:webHidden/>
              </w:rPr>
              <w:fldChar w:fldCharType="end"/>
            </w:r>
          </w:hyperlink>
        </w:p>
        <w:p w:rsidR="00D708AC" w:rsidRDefault="00000000" w14:paraId="6186F3F0" w14:textId="363526FB">
          <w:pPr>
            <w:pStyle w:val="TOC1"/>
            <w:tabs>
              <w:tab w:val="left" w:pos="440"/>
            </w:tabs>
            <w:rPr>
              <w:rFonts w:asciiTheme="minorHAnsi" w:hAnsiTheme="minorHAnsi" w:eastAsiaTheme="minorEastAsia" w:cstheme="minorBidi"/>
              <w:b w:val="0"/>
              <w:bCs w:val="0"/>
              <w:iCs w:val="0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history="1" w:anchor="_Toc148833077">
            <w:r w:rsidRPr="000226C1" w:rsidR="00D708AC">
              <w:rPr>
                <w:rStyle w:val="Hyperlink"/>
                <w:rFonts w:eastAsia="Times New Roman" w:cs="Times New Roman"/>
                <w:noProof/>
              </w:rPr>
              <w:t>7.</w:t>
            </w:r>
            <w:r w:rsidR="00D708AC">
              <w:rPr>
                <w:rFonts w:asciiTheme="minorHAnsi" w:hAnsiTheme="minorHAnsi" w:eastAsiaTheme="minorEastAsia" w:cstheme="minorBidi"/>
                <w:b w:val="0"/>
                <w:bCs w:val="0"/>
                <w:iCs w:val="0"/>
                <w:noProof/>
                <w:kern w:val="2"/>
                <w:sz w:val="22"/>
                <w:szCs w:val="22"/>
                <w:lang w:val="en-US"/>
                <w14:ligatures w14:val="standardContextual"/>
              </w:rPr>
              <w:tab/>
            </w:r>
            <w:r w:rsidRPr="000226C1" w:rsidR="00D708AC">
              <w:rPr>
                <w:rStyle w:val="Hyperlink"/>
                <w:rFonts w:eastAsia="Times New Roman" w:cs="Times New Roman"/>
                <w:noProof/>
              </w:rPr>
              <w:t>Test schedule</w:t>
            </w:r>
            <w:r w:rsidR="00D708AC">
              <w:rPr>
                <w:noProof/>
                <w:webHidden/>
              </w:rPr>
              <w:tab/>
            </w:r>
            <w:r w:rsidR="00D708AC">
              <w:rPr>
                <w:noProof/>
                <w:webHidden/>
              </w:rPr>
              <w:fldChar w:fldCharType="begin"/>
            </w:r>
            <w:r w:rsidR="00D708AC">
              <w:rPr>
                <w:noProof/>
                <w:webHidden/>
              </w:rPr>
              <w:instrText xml:space="preserve"> PAGEREF _Toc148833077 \h </w:instrText>
            </w:r>
            <w:r w:rsidR="00D708AC">
              <w:rPr>
                <w:noProof/>
                <w:webHidden/>
              </w:rPr>
            </w:r>
            <w:r w:rsidR="00D708AC">
              <w:rPr>
                <w:noProof/>
                <w:webHidden/>
              </w:rPr>
              <w:fldChar w:fldCharType="separate"/>
            </w:r>
            <w:r w:rsidR="00D708AC">
              <w:rPr>
                <w:noProof/>
                <w:webHidden/>
              </w:rPr>
              <w:t>4</w:t>
            </w:r>
            <w:r w:rsidR="00D708AC">
              <w:rPr>
                <w:noProof/>
                <w:webHidden/>
              </w:rPr>
              <w:fldChar w:fldCharType="end"/>
            </w:r>
          </w:hyperlink>
        </w:p>
        <w:p w:rsidRPr="00D708AC" w:rsidR="004F075D" w:rsidP="00D708AC" w:rsidRDefault="004F075D" w14:paraId="044785D1" w14:textId="114926F1">
          <w:pPr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r w:rsidRPr="00D708AC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:rsidRPr="00D708AC" w:rsidR="00EF6FF7" w:rsidP="00D708AC" w:rsidRDefault="00EF6FF7" w14:paraId="7EE6FFF8" w14:textId="77777777">
      <w:pPr>
        <w:spacing w:after="0" w:line="360" w:lineRule="auto"/>
        <w:rPr>
          <w:rFonts w:ascii="Times New Roman" w:hAnsi="Times New Roman" w:eastAsia="Times New Roman" w:cs="Times New Roman"/>
          <w:sz w:val="26"/>
          <w:szCs w:val="26"/>
        </w:rPr>
        <w:sectPr w:rsidRPr="00D708AC" w:rsidR="00EF6FF7" w:rsidSect="00752BCC">
          <w:headerReference w:type="default" r:id="rId10"/>
          <w:pgSz w:w="11906" w:h="16838" w:orient="portrait"/>
          <w:pgMar w:top="1134" w:right="1134" w:bottom="1134" w:left="1701" w:header="720" w:footer="720" w:gutter="0"/>
          <w:pgNumType w:start="1"/>
          <w:cols w:space="720"/>
          <w:footerReference w:type="default" r:id="R3593504a73384e87"/>
        </w:sectPr>
      </w:pPr>
    </w:p>
    <w:p w:rsidRPr="00D708AC" w:rsidR="005A78E9" w:rsidP="6680F14E" w:rsidRDefault="009D777B" w14:paraId="3B9489F9" w14:textId="77777777">
      <w:pPr>
        <w:pStyle w:val="Heading1"/>
        <w:numPr>
          <w:ilvl w:val="0"/>
          <w:numId w:val="7"/>
        </w:numPr>
        <w:spacing w:before="0" w:line="360" w:lineRule="auto"/>
        <w:ind w:left="0" w:firstLine="0"/>
        <w:rPr>
          <w:rFonts w:ascii="Times New Roman" w:hAnsi="Times New Roman" w:eastAsia="Times New Roman" w:cs="Times New Roman"/>
          <w:b w:val="1"/>
          <w:bCs w:val="1"/>
          <w:color w:val="2E74B5"/>
          <w:sz w:val="26"/>
          <w:szCs w:val="26"/>
        </w:rPr>
      </w:pPr>
      <w:bookmarkStart w:name="_Toc148824893" w:id="2"/>
      <w:bookmarkStart w:name="_Toc148833062" w:id="3"/>
      <w:r w:rsidRPr="6680F14E" w:rsidR="75D5181B">
        <w:rPr>
          <w:rFonts w:ascii="Times New Roman" w:hAnsi="Times New Roman" w:eastAsia="Times New Roman" w:cs="Times New Roman"/>
          <w:b w:val="1"/>
          <w:bCs w:val="1"/>
          <w:color w:val="2E74B5" w:themeColor="accent1" w:themeTint="FF" w:themeShade="BF"/>
          <w:sz w:val="26"/>
          <w:szCs w:val="26"/>
        </w:rPr>
        <w:t>Quality Objectives</w:t>
      </w:r>
      <w:bookmarkEnd w:id="2"/>
      <w:bookmarkEnd w:id="3"/>
    </w:p>
    <w:p w:rsidR="32B13F25" w:rsidP="6680F14E" w:rsidRDefault="32B13F25" w14:paraId="62EB737F" w14:textId="74FB44DF">
      <w:pPr>
        <w:pStyle w:val="ListParagraph"/>
        <w:numPr>
          <w:ilvl w:val="0"/>
          <w:numId w:val="8"/>
        </w:numPr>
        <w:rPr/>
      </w:pPr>
      <w:r w:rsidRPr="6680F14E" w:rsidR="32B13F25">
        <w:rPr>
          <w:b w:val="1"/>
          <w:bCs w:val="1"/>
        </w:rPr>
        <w:t xml:space="preserve">Medication Adherence &amp; Reminders: </w:t>
      </w:r>
      <w:r w:rsidR="32B13F25">
        <w:rPr/>
        <w:t>Ensure 100% functionality for medication scheduling, alarm-style local notifications (On-Device Local Notification), and dose confirmation—all operating accurately in both online and offline modes with a timing deviation of &lt;= 2 seconds and a UI response time p95 of &lt;= 2 seconds</w:t>
      </w:r>
      <w:r w:rsidR="02E79C92">
        <w:rPr/>
        <w:t>.</w:t>
      </w:r>
    </w:p>
    <w:p w:rsidR="07EFD3FA" w:rsidP="6680F14E" w:rsidRDefault="07EFD3FA" w14:paraId="67725268" w14:textId="638D71E3">
      <w:pPr>
        <w:pStyle w:val="ListParagraph"/>
        <w:numPr>
          <w:ilvl w:val="0"/>
          <w:numId w:val="8"/>
        </w:numPr>
        <w:rPr>
          <w:lang w:val="en-US"/>
        </w:rPr>
      </w:pPr>
      <w:r w:rsidRPr="6680F14E" w:rsidR="07EFD3FA">
        <w:rPr>
          <w:b w:val="1"/>
          <w:bCs w:val="1"/>
          <w:lang w:val="en-US"/>
        </w:rPr>
        <w:t>Pharmacological Safety:</w:t>
      </w:r>
      <w:r w:rsidRPr="6680F14E" w:rsidR="07EFD3FA">
        <w:rPr>
          <w:lang w:val="en-US"/>
        </w:rPr>
        <w:t xml:space="preserve"> Ensure 100% accuracy in detecting contraindicated drug interactions as defined by Decision 5948/QĐ-BYT and the 2022 Vietnam National Pharmacopoeia, including a mandatory medical disclaimer on 100% of warning screens</w:t>
      </w:r>
      <w:r w:rsidRPr="6680F14E" w:rsidR="02E79C92">
        <w:rPr>
          <w:lang w:val="en-US"/>
        </w:rPr>
        <w:t>.</w:t>
      </w:r>
    </w:p>
    <w:p w:rsidR="16BB6740" w:rsidP="6680F14E" w:rsidRDefault="16BB6740" w14:paraId="495211F6" w14:textId="5378EB87">
      <w:pPr>
        <w:pStyle w:val="ListParagraph"/>
        <w:numPr>
          <w:ilvl w:val="0"/>
          <w:numId w:val="8"/>
        </w:numPr>
        <w:rPr>
          <w:lang w:val="en-US"/>
        </w:rPr>
      </w:pPr>
      <w:r w:rsidRPr="6680F14E" w:rsidR="16BB6740">
        <w:rPr>
          <w:b w:val="1"/>
          <w:bCs w:val="1"/>
          <w:lang w:val="en-US"/>
        </w:rPr>
        <w:t>Regulatory Compliance &amp; Privacy:</w:t>
      </w:r>
      <w:r w:rsidRPr="6680F14E" w:rsidR="16BB6740">
        <w:rPr>
          <w:lang w:val="en-US"/>
        </w:rPr>
        <w:t xml:space="preserve"> Ensure strict compliance with the Personal Data Protection Law 2025 (PDPL 2025) and Decree 356/2025/NĐ-CP via a "Purpose-Separated Consent" interface, enabling consent withdrawal/data deletion and maintaining audit logs for sensitive data access</w:t>
      </w:r>
      <w:r w:rsidRPr="6680F14E" w:rsidR="267C410C">
        <w:rPr>
          <w:lang w:val="en-US"/>
        </w:rPr>
        <w:t>.</w:t>
      </w:r>
    </w:p>
    <w:p w:rsidR="267C410C" w:rsidP="6680F14E" w:rsidRDefault="267C410C" w14:paraId="25A3A711" w14:textId="033DBBE5">
      <w:pPr>
        <w:pStyle w:val="ListParagraph"/>
        <w:numPr>
          <w:ilvl w:val="0"/>
          <w:numId w:val="8"/>
        </w:numPr>
        <w:rPr>
          <w:lang w:val="en-US"/>
        </w:rPr>
      </w:pPr>
      <w:r w:rsidRPr="6680F14E" w:rsidR="267C410C">
        <w:rPr>
          <w:b w:val="1"/>
          <w:bCs w:val="1"/>
          <w:lang w:val="en-US"/>
        </w:rPr>
        <w:t>Simple Mode:</w:t>
      </w:r>
      <w:r w:rsidRPr="6680F14E" w:rsidR="267C410C">
        <w:rPr>
          <w:lang w:val="en-US"/>
        </w:rPr>
        <w:t xml:space="preserve"> Testing of a simplified interface for the elderly, featuring a font contrast ratio of &gt;= 7:1, button sizes of &gt;= 48dp, and font sizes of &gt;= </w:t>
      </w:r>
      <w:r w:rsidRPr="6680F14E" w:rsidR="0372ED2B">
        <w:rPr>
          <w:lang w:val="en-US"/>
        </w:rPr>
        <w:t>18sp.</w:t>
      </w:r>
    </w:p>
    <w:p w:rsidR="4DACABD7" w:rsidP="6680F14E" w:rsidRDefault="4DACABD7" w14:paraId="36239B4E" w14:textId="20D31BAD">
      <w:pPr>
        <w:pStyle w:val="ListParagraph"/>
        <w:numPr>
          <w:ilvl w:val="0"/>
          <w:numId w:val="8"/>
        </w:numPr>
        <w:rPr/>
      </w:pPr>
      <w:r w:rsidRPr="6680F14E" w:rsidR="4DACABD7">
        <w:rPr>
          <w:b w:val="1"/>
          <w:bCs w:val="1"/>
          <w:lang w:val="en-US"/>
        </w:rPr>
        <w:t>Product Reliability:</w:t>
      </w:r>
      <w:r w:rsidRPr="6680F14E" w:rsidR="4DACABD7">
        <w:rPr>
          <w:lang w:val="en-US"/>
        </w:rPr>
        <w:t xml:space="preserve"> Maintain zero critical/blocker errors across Android, iOS, and Admin Web Dashboard builds prior to the Capstone defense.</w:t>
      </w:r>
    </w:p>
    <w:p w:rsidRPr="00D708AC" w:rsidR="005A78E9" w:rsidP="00D708AC" w:rsidRDefault="009D777B" w14:paraId="14581F0C" w14:textId="77777777">
      <w:pPr>
        <w:pStyle w:val="Heading1"/>
        <w:numPr>
          <w:ilvl w:val="0"/>
          <w:numId w:val="7"/>
        </w:numPr>
        <w:spacing w:before="0" w:line="360" w:lineRule="auto"/>
        <w:ind w:left="0" w:firstLine="0"/>
        <w:rPr>
          <w:rFonts w:ascii="Times New Roman" w:hAnsi="Times New Roman" w:eastAsia="Times New Roman" w:cs="Times New Roman"/>
          <w:sz w:val="26"/>
          <w:szCs w:val="26"/>
        </w:rPr>
      </w:pPr>
      <w:bookmarkStart w:name="_Toc148824894" w:id="4"/>
      <w:bookmarkStart w:name="_Toc148833063" w:id="5"/>
      <w:r w:rsidRPr="00D708AC">
        <w:rPr>
          <w:rFonts w:ascii="Times New Roman" w:hAnsi="Times New Roman" w:eastAsia="Times New Roman" w:cs="Times New Roman"/>
          <w:b/>
          <w:sz w:val="26"/>
          <w:szCs w:val="26"/>
        </w:rPr>
        <w:t>Scope of test</w:t>
      </w:r>
      <w:bookmarkEnd w:id="4"/>
      <w:bookmarkEnd w:id="5"/>
    </w:p>
    <w:p w:rsidR="53D42AF4" w:rsidP="6680F14E" w:rsidRDefault="53D42AF4" w14:paraId="09A43813" w14:textId="602B7C6A">
      <w:pPr>
        <w:pStyle w:val="Heading2"/>
        <w:numPr>
          <w:ilvl w:val="1"/>
          <w:numId w:val="1"/>
        </w:numPr>
        <w:spacing w:before="0" w:line="360" w:lineRule="auto"/>
        <w:ind w:left="0" w:firstLine="0"/>
        <w:rPr>
          <w:rFonts w:cs="Times New Roman"/>
          <w:b w:val="1"/>
          <w:bCs w:val="1"/>
          <w:sz w:val="26"/>
          <w:szCs w:val="26"/>
        </w:rPr>
      </w:pPr>
      <w:r w:rsidRPr="6680F14E" w:rsidR="53D42AF4">
        <w:rPr>
          <w:rFonts w:cs="Times New Roman"/>
          <w:b w:val="1"/>
          <w:bCs w:val="1"/>
          <w:sz w:val="26"/>
          <w:szCs w:val="26"/>
        </w:rPr>
        <w:t>Function</w:t>
      </w:r>
    </w:p>
    <w:p w:rsidR="53D42AF4" w:rsidP="6680F14E" w:rsidRDefault="53D42AF4" w14:paraId="63C93353" w14:textId="579829F3">
      <w:pPr>
        <w:pStyle w:val="ListParagraph"/>
        <w:numPr>
          <w:ilvl w:val="0"/>
          <w:numId w:val="9"/>
        </w:numPr>
        <w:rPr>
          <w:lang w:val="en-US"/>
        </w:rPr>
      </w:pPr>
      <w:r w:rsidRPr="6680F14E" w:rsidR="53D42AF4">
        <w:rPr>
          <w:b w:val="1"/>
          <w:bCs w:val="1"/>
          <w:lang w:val="en-US"/>
        </w:rPr>
        <w:t>Register</w:t>
      </w:r>
      <w:r w:rsidRPr="6680F14E" w:rsidR="53D42AF4">
        <w:rPr>
          <w:b w:val="1"/>
          <w:bCs w:val="1"/>
          <w:lang w:val="en-US"/>
        </w:rPr>
        <w:t xml:space="preserve"> </w:t>
      </w:r>
      <w:r w:rsidRPr="6680F14E" w:rsidR="53D42AF4">
        <w:rPr>
          <w:b w:val="1"/>
          <w:bCs w:val="1"/>
          <w:lang w:val="en-US"/>
        </w:rPr>
        <w:t>Account</w:t>
      </w:r>
      <w:r w:rsidRPr="6680F14E" w:rsidR="53D42AF4">
        <w:rPr>
          <w:b w:val="1"/>
          <w:bCs w:val="1"/>
          <w:lang w:val="en-US"/>
        </w:rPr>
        <w:t xml:space="preserve"> &amp; </w:t>
      </w:r>
      <w:r w:rsidRPr="6680F14E" w:rsidR="53D42AF4">
        <w:rPr>
          <w:b w:val="1"/>
          <w:bCs w:val="1"/>
          <w:lang w:val="en-US"/>
        </w:rPr>
        <w:t>Consent</w:t>
      </w:r>
      <w:r w:rsidRPr="6680F14E" w:rsidR="53D42AF4">
        <w:rPr>
          <w:b w:val="1"/>
          <w:bCs w:val="1"/>
          <w:lang w:val="en-US"/>
        </w:rPr>
        <w:t>:</w:t>
      </w:r>
      <w:r w:rsidRPr="6680F14E" w:rsidR="53D42AF4">
        <w:rPr>
          <w:lang w:val="en-US"/>
        </w:rPr>
        <w:t xml:space="preserve"> Test account registration featuring a separate consent selection interface in accordance with PDPL 2025.</w:t>
      </w:r>
    </w:p>
    <w:p w:rsidR="53D42AF4" w:rsidP="6680F14E" w:rsidRDefault="53D42AF4" w14:paraId="7C714E79" w14:textId="5CADE728">
      <w:pPr>
        <w:pStyle w:val="ListParagraph"/>
        <w:numPr>
          <w:ilvl w:val="0"/>
          <w:numId w:val="9"/>
        </w:numPr>
        <w:rPr>
          <w:lang w:val="en-US"/>
        </w:rPr>
      </w:pPr>
      <w:r w:rsidRPr="6680F14E" w:rsidR="53D42AF4">
        <w:rPr>
          <w:b w:val="1"/>
          <w:bCs w:val="1"/>
          <w:lang w:val="en-US"/>
        </w:rPr>
        <w:t xml:space="preserve">Authenticate User: </w:t>
      </w:r>
      <w:r w:rsidRPr="6680F14E" w:rsidR="53D42AF4">
        <w:rPr>
          <w:lang w:val="en-US"/>
        </w:rPr>
        <w:t>Test email/password login, JWT issuance, and session maintenance.</w:t>
      </w:r>
    </w:p>
    <w:p w:rsidR="53D42AF4" w:rsidP="6680F14E" w:rsidRDefault="53D42AF4" w14:paraId="2A838B8E" w14:textId="35281685">
      <w:pPr>
        <w:pStyle w:val="ListParagraph"/>
        <w:numPr>
          <w:ilvl w:val="0"/>
          <w:numId w:val="9"/>
        </w:numPr>
        <w:rPr>
          <w:lang w:val="en-US"/>
        </w:rPr>
      </w:pPr>
      <w:r w:rsidRPr="6680F14E" w:rsidR="53D42AF4">
        <w:rPr>
          <w:b w:val="1"/>
          <w:bCs w:val="1"/>
          <w:lang w:val="en-US"/>
        </w:rPr>
        <w:t xml:space="preserve">Manage Consent Preferences: </w:t>
      </w:r>
      <w:r w:rsidRPr="6680F14E" w:rsidR="53D42AF4">
        <w:rPr>
          <w:lang w:val="en-US"/>
        </w:rPr>
        <w:t>Test toggling on/off and withdrawing consent for data processing for each purpose.</w:t>
      </w:r>
    </w:p>
    <w:p w:rsidR="53D42AF4" w:rsidP="6680F14E" w:rsidRDefault="53D42AF4" w14:paraId="2D5E7B12" w14:textId="4AFB7266">
      <w:pPr>
        <w:pStyle w:val="ListParagraph"/>
        <w:numPr>
          <w:ilvl w:val="0"/>
          <w:numId w:val="9"/>
        </w:numPr>
        <w:rPr>
          <w:lang w:val="en-US"/>
        </w:rPr>
      </w:pPr>
      <w:r w:rsidRPr="6680F14E" w:rsidR="53D42AF4">
        <w:rPr>
          <w:b w:val="1"/>
          <w:bCs w:val="1"/>
          <w:lang w:val="en-US"/>
        </w:rPr>
        <w:t xml:space="preserve">Manage Patient Health Profile: </w:t>
      </w:r>
      <w:r w:rsidRPr="6680F14E" w:rsidR="53D42AF4">
        <w:rPr>
          <w:lang w:val="en-US"/>
        </w:rPr>
        <w:t>Review and edit health record information, allergy history, and chronic conditions.</w:t>
      </w:r>
    </w:p>
    <w:p w:rsidR="53D42AF4" w:rsidP="6680F14E" w:rsidRDefault="53D42AF4" w14:paraId="65E243A7" w14:textId="671288F2">
      <w:pPr>
        <w:pStyle w:val="ListParagraph"/>
        <w:numPr>
          <w:ilvl w:val="0"/>
          <w:numId w:val="9"/>
        </w:numPr>
        <w:rPr/>
      </w:pPr>
      <w:r w:rsidRPr="6680F14E" w:rsidR="53D42AF4">
        <w:rPr>
          <w:b w:val="1"/>
          <w:bCs w:val="1"/>
          <w:lang w:val="en-US"/>
        </w:rPr>
        <w:t xml:space="preserve">Enter Medication Manually: </w:t>
      </w:r>
      <w:r w:rsidRPr="6680F14E" w:rsidR="40879048">
        <w:rPr>
          <w:b w:val="0"/>
          <w:bCs w:val="0"/>
          <w:lang w:val="en-US"/>
        </w:rPr>
        <w:t>Manual testing of the medication entry form with automatic suggestions from the drug formulary.</w:t>
      </w:r>
    </w:p>
    <w:p w:rsidR="53D42AF4" w:rsidP="6680F14E" w:rsidRDefault="53D42AF4" w14:paraId="4F0A50DA" w14:textId="0A7276B8">
      <w:pPr>
        <w:pStyle w:val="ListParagraph"/>
        <w:numPr>
          <w:ilvl w:val="0"/>
          <w:numId w:val="9"/>
        </w:numPr>
        <w:rPr>
          <w:b w:val="0"/>
          <w:bCs w:val="0"/>
          <w:lang w:val="en-US"/>
        </w:rPr>
      </w:pPr>
      <w:r w:rsidRPr="6680F14E" w:rsidR="53D42AF4">
        <w:rPr>
          <w:b w:val="1"/>
          <w:bCs w:val="1"/>
          <w:lang w:val="en-US"/>
        </w:rPr>
        <w:t xml:space="preserve">Scan Blister-Pack Scan </w:t>
      </w:r>
      <w:r w:rsidRPr="6680F14E" w:rsidR="72AB57F2">
        <w:rPr>
          <w:b w:val="1"/>
          <w:bCs w:val="1"/>
          <w:lang w:val="en-US"/>
        </w:rPr>
        <w:t>via ML Kit</w:t>
      </w:r>
      <w:r w:rsidRPr="6680F14E" w:rsidR="53D42AF4">
        <w:rPr>
          <w:b w:val="1"/>
          <w:bCs w:val="1"/>
          <w:lang w:val="en-US"/>
        </w:rPr>
        <w:t>:</w:t>
      </w:r>
      <w:r w:rsidRPr="6680F14E" w:rsidR="25E8DF01">
        <w:rPr>
          <w:b w:val="0"/>
          <w:bCs w:val="0"/>
          <w:lang w:val="en-US"/>
        </w:rPr>
        <w:t xml:space="preserve"> Testing the feature for recognizing text on blister packs via the camera using Google ML Kit on-device.</w:t>
      </w:r>
    </w:p>
    <w:p w:rsidR="6D1151B0" w:rsidP="6680F14E" w:rsidRDefault="6D1151B0" w14:paraId="7CC2B5C0" w14:textId="451CEF03">
      <w:pPr>
        <w:pStyle w:val="ListParagraph"/>
        <w:numPr>
          <w:ilvl w:val="0"/>
          <w:numId w:val="9"/>
        </w:numPr>
        <w:rPr/>
      </w:pPr>
      <w:r w:rsidRPr="6680F14E" w:rsidR="6D1151B0">
        <w:rPr>
          <w:b w:val="1"/>
          <w:bCs w:val="1"/>
          <w:lang w:val="en-US"/>
        </w:rPr>
        <w:t xml:space="preserve">Review &amp; Confirm Scan </w:t>
      </w:r>
      <w:r w:rsidRPr="6680F14E" w:rsidR="2022BD82">
        <w:rPr>
          <w:b w:val="1"/>
          <w:bCs w:val="1"/>
          <w:lang w:val="en-US"/>
        </w:rPr>
        <w:t>Results:</w:t>
      </w:r>
      <w:r w:rsidRPr="6680F14E" w:rsidR="2022BD82">
        <w:rPr>
          <w:b w:val="0"/>
          <w:bCs w:val="0"/>
          <w:lang w:val="en-US"/>
        </w:rPr>
        <w:t xml:space="preserve"> Test the blister pack scan result review screen and the mandatory manual confirmation.</w:t>
      </w:r>
    </w:p>
    <w:p w:rsidR="53D42AF4" w:rsidP="6680F14E" w:rsidRDefault="53D42AF4" w14:paraId="7771703B" w14:textId="5727524F">
      <w:pPr>
        <w:pStyle w:val="ListParagraph"/>
        <w:numPr>
          <w:ilvl w:val="0"/>
          <w:numId w:val="9"/>
        </w:numPr>
        <w:rPr>
          <w:b w:val="0"/>
          <w:bCs w:val="0"/>
          <w:lang w:val="en-US"/>
        </w:rPr>
      </w:pPr>
      <w:r w:rsidRPr="6680F14E" w:rsidR="53D42AF4">
        <w:rPr>
          <w:b w:val="1"/>
          <w:bCs w:val="1"/>
          <w:lang w:val="en-US"/>
        </w:rPr>
        <w:t>Manage Recorded Medications:</w:t>
      </w:r>
      <w:r w:rsidRPr="6680F14E" w:rsidR="3A5B0F07">
        <w:rPr>
          <w:b w:val="0"/>
          <w:bCs w:val="0"/>
          <w:lang w:val="en-US"/>
        </w:rPr>
        <w:t xml:space="preserve"> </w:t>
      </w:r>
      <w:r w:rsidRPr="6680F14E" w:rsidR="53D79FCE">
        <w:rPr>
          <w:b w:val="0"/>
          <w:bCs w:val="0"/>
          <w:lang w:val="en-US"/>
        </w:rPr>
        <w:t>Review the list, edit, and save the medications currently in use.</w:t>
      </w:r>
    </w:p>
    <w:p w:rsidR="53D42AF4" w:rsidP="6680F14E" w:rsidRDefault="53D42AF4" w14:paraId="14CBE6E8" w14:textId="4FD0AE22">
      <w:pPr>
        <w:pStyle w:val="ListParagraph"/>
        <w:numPr>
          <w:ilvl w:val="0"/>
          <w:numId w:val="9"/>
        </w:numPr>
        <w:rPr/>
      </w:pPr>
      <w:r w:rsidRPr="6680F14E" w:rsidR="53D42AF4">
        <w:rPr>
          <w:b w:val="1"/>
          <w:bCs w:val="1"/>
          <w:lang w:val="en-US"/>
        </w:rPr>
        <w:t>Configure Medication Schedule:</w:t>
      </w:r>
      <w:r w:rsidRPr="6680F14E" w:rsidR="487A05FF">
        <w:rPr>
          <w:b w:val="0"/>
          <w:bCs w:val="0"/>
          <w:lang w:val="en-US"/>
        </w:rPr>
        <w:t xml:space="preserve"> </w:t>
      </w:r>
      <w:r w:rsidRPr="6680F14E" w:rsidR="2C664297">
        <w:rPr>
          <w:b w:val="0"/>
          <w:bCs w:val="0"/>
          <w:lang w:val="en-US"/>
        </w:rPr>
        <w:t>Test medication schedule setup (by time, day of the week, and dosing interval).</w:t>
      </w:r>
    </w:p>
    <w:p w:rsidR="53D42AF4" w:rsidP="6680F14E" w:rsidRDefault="53D42AF4" w14:paraId="029866B9" w14:textId="7A63C9D1">
      <w:pPr>
        <w:pStyle w:val="ListParagraph"/>
        <w:numPr>
          <w:ilvl w:val="0"/>
          <w:numId w:val="9"/>
        </w:numPr>
        <w:rPr/>
      </w:pPr>
      <w:r w:rsidRPr="6680F14E" w:rsidR="53D42AF4">
        <w:rPr>
          <w:b w:val="1"/>
          <w:bCs w:val="1"/>
          <w:lang w:val="en-US"/>
        </w:rPr>
        <w:t>Receive Local Reminder Alarm:</w:t>
      </w:r>
      <w:r w:rsidRPr="6680F14E" w:rsidR="51432B6C">
        <w:rPr>
          <w:b w:val="0"/>
          <w:bCs w:val="0"/>
          <w:lang w:val="en-US"/>
        </w:rPr>
        <w:t xml:space="preserve"> </w:t>
      </w:r>
      <w:r w:rsidRPr="6680F14E" w:rsidR="217858B3">
        <w:rPr>
          <w:b w:val="0"/>
          <w:bCs w:val="0"/>
          <w:lang w:val="en-US"/>
        </w:rPr>
        <w:t>Test triggering local alarm notifications on the device (online and offline).</w:t>
      </w:r>
    </w:p>
    <w:p w:rsidR="53D42AF4" w:rsidP="6680F14E" w:rsidRDefault="53D42AF4" w14:paraId="2ABB955B" w14:textId="0109A952">
      <w:pPr>
        <w:pStyle w:val="ListParagraph"/>
        <w:numPr>
          <w:ilvl w:val="0"/>
          <w:numId w:val="9"/>
        </w:numPr>
        <w:rPr/>
      </w:pPr>
      <w:r w:rsidRPr="6680F14E" w:rsidR="53D42AF4">
        <w:rPr>
          <w:b w:val="1"/>
          <w:bCs w:val="1"/>
          <w:lang w:val="en-US"/>
        </w:rPr>
        <w:t>Confirm Dose Intake:</w:t>
      </w:r>
      <w:r w:rsidRPr="6680F14E" w:rsidR="4F010992">
        <w:rPr>
          <w:b w:val="0"/>
          <w:bCs w:val="0"/>
          <w:lang w:val="en-US"/>
        </w:rPr>
        <w:t xml:space="preserve"> </w:t>
      </w:r>
      <w:r w:rsidRPr="6680F14E" w:rsidR="77CB958D">
        <w:rPr>
          <w:b w:val="0"/>
          <w:bCs w:val="0"/>
          <w:lang w:val="en-US"/>
        </w:rPr>
        <w:t>Test the function of confirming medication intake and automatically deducting the medication quantity from inventory.</w:t>
      </w:r>
    </w:p>
    <w:p w:rsidR="53D42AF4" w:rsidP="6680F14E" w:rsidRDefault="53D42AF4" w14:paraId="12E066A4" w14:textId="3B551995">
      <w:pPr>
        <w:pStyle w:val="ListParagraph"/>
        <w:numPr>
          <w:ilvl w:val="0"/>
          <w:numId w:val="9"/>
        </w:numPr>
        <w:rPr/>
      </w:pPr>
      <w:r w:rsidRPr="6680F14E" w:rsidR="53D42AF4">
        <w:rPr>
          <w:b w:val="1"/>
          <w:bCs w:val="1"/>
          <w:lang w:val="en-US"/>
        </w:rPr>
        <w:t>Track Adherence History</w:t>
      </w:r>
      <w:r w:rsidRPr="6680F14E" w:rsidR="528C6B1C">
        <w:rPr>
          <w:b w:val="0"/>
          <w:bCs w:val="0"/>
          <w:lang w:val="en-US"/>
        </w:rPr>
        <w:t xml:space="preserve">: </w:t>
      </w:r>
      <w:r w:rsidRPr="6680F14E" w:rsidR="0EC4DFAD">
        <w:rPr>
          <w:b w:val="0"/>
          <w:bCs w:val="0"/>
          <w:lang w:val="en-US"/>
        </w:rPr>
        <w:t>Calculate the adherence rate and display the medication intake history in a calendar view.</w:t>
      </w:r>
    </w:p>
    <w:p w:rsidR="53D42AF4" w:rsidP="6680F14E" w:rsidRDefault="53D42AF4" w14:paraId="0F32EE72" w14:textId="0422A6B8">
      <w:pPr>
        <w:pStyle w:val="ListParagraph"/>
        <w:numPr>
          <w:ilvl w:val="0"/>
          <w:numId w:val="9"/>
        </w:numPr>
        <w:rPr/>
      </w:pPr>
      <w:r w:rsidRPr="5A8FCE7D" w:rsidR="5A8FCE7D">
        <w:rPr>
          <w:b w:val="1"/>
          <w:bCs w:val="1"/>
          <w:lang w:val="en-US"/>
        </w:rPr>
        <w:t xml:space="preserve">Link Family </w:t>
      </w:r>
      <w:r w:rsidRPr="5A8FCE7D" w:rsidR="5A8FCE7D">
        <w:rPr>
          <w:b w:val="1"/>
          <w:bCs w:val="1"/>
          <w:lang w:val="en-US"/>
        </w:rPr>
        <w:t>Account</w:t>
      </w:r>
      <w:r w:rsidRPr="5A8FCE7D" w:rsidR="5A8FCE7D">
        <w:rPr>
          <w:b w:val="1"/>
          <w:bCs w:val="1"/>
          <w:lang w:val="en-US"/>
        </w:rPr>
        <w:t>:</w:t>
      </w:r>
      <w:r w:rsidRPr="5A8FCE7D" w:rsidR="5A8FCE7D">
        <w:rPr>
          <w:b w:val="0"/>
          <w:bCs w:val="0"/>
          <w:lang w:val="en-US"/>
        </w:rPr>
        <w:t xml:space="preserve"> </w:t>
      </w:r>
      <w:r w:rsidRPr="5A8FCE7D" w:rsidR="5A8FCE7D">
        <w:rPr>
          <w:b w:val="0"/>
          <w:bCs w:val="0"/>
          <w:lang w:val="en-US"/>
        </w:rPr>
        <w:t>Test scanning the QR code and entering the family referral code (code expires after 15 minutes).</w:t>
      </w:r>
    </w:p>
    <w:p w:rsidR="3649B717" w:rsidP="6680F14E" w:rsidRDefault="3649B717" w14:paraId="57A74223" w14:textId="39027049">
      <w:pPr>
        <w:pStyle w:val="ListParagraph"/>
        <w:numPr>
          <w:ilvl w:val="0"/>
          <w:numId w:val="9"/>
        </w:numPr>
        <w:rPr/>
      </w:pPr>
      <w:r w:rsidRPr="6680F14E" w:rsidR="3649B717">
        <w:rPr>
          <w:b w:val="1"/>
          <w:bCs w:val="1"/>
          <w:lang w:val="en-US"/>
        </w:rPr>
        <w:t>Manage Family Data Permissions</w:t>
      </w:r>
      <w:r w:rsidRPr="6680F14E" w:rsidR="53D42AF4">
        <w:rPr>
          <w:b w:val="1"/>
          <w:bCs w:val="1"/>
          <w:lang w:val="en-US"/>
        </w:rPr>
        <w:t>:</w:t>
      </w:r>
      <w:r w:rsidRPr="6680F14E" w:rsidR="3E360EB0">
        <w:rPr>
          <w:b w:val="0"/>
          <w:bCs w:val="0"/>
          <w:lang w:val="en-US"/>
        </w:rPr>
        <w:t xml:space="preserve"> </w:t>
      </w:r>
      <w:r w:rsidRPr="6680F14E" w:rsidR="3FADFCBA">
        <w:rPr>
          <w:b w:val="0"/>
          <w:bCs w:val="0"/>
          <w:lang w:val="en-US"/>
        </w:rPr>
        <w:t>Test granular access controls for content shared with family members and the revocation of those permissions.</w:t>
      </w:r>
    </w:p>
    <w:p w:rsidR="52547B76" w:rsidP="6680F14E" w:rsidRDefault="52547B76" w14:paraId="1608A347" w14:textId="41E3D80C">
      <w:pPr>
        <w:pStyle w:val="ListParagraph"/>
        <w:numPr>
          <w:ilvl w:val="0"/>
          <w:numId w:val="9"/>
        </w:numPr>
        <w:rPr/>
      </w:pPr>
      <w:r w:rsidRPr="6680F14E" w:rsidR="52547B76">
        <w:rPr>
          <w:b w:val="1"/>
          <w:bCs w:val="1"/>
          <w:lang w:val="en-US"/>
        </w:rPr>
        <w:t>Switch Linked Patient Context</w:t>
      </w:r>
      <w:r w:rsidRPr="6680F14E" w:rsidR="53D42AF4">
        <w:rPr>
          <w:b w:val="1"/>
          <w:bCs w:val="1"/>
          <w:lang w:val="en-US"/>
        </w:rPr>
        <w:t>:</w:t>
      </w:r>
      <w:r w:rsidRPr="6680F14E" w:rsidR="290AFB0F">
        <w:rPr>
          <w:b w:val="0"/>
          <w:bCs w:val="0"/>
          <w:lang w:val="en-US"/>
        </w:rPr>
        <w:t xml:space="preserve"> Test the interface for switching between the information views of linked patients.</w:t>
      </w:r>
    </w:p>
    <w:p w:rsidR="4648F4AE" w:rsidP="6680F14E" w:rsidRDefault="4648F4AE" w14:paraId="6A8A7E93" w14:textId="7FB349CF">
      <w:pPr>
        <w:pStyle w:val="ListParagraph"/>
        <w:numPr>
          <w:ilvl w:val="0"/>
          <w:numId w:val="9"/>
        </w:numPr>
        <w:rPr/>
      </w:pPr>
      <w:r w:rsidRPr="6680F14E" w:rsidR="4648F4AE">
        <w:rPr>
          <w:b w:val="1"/>
          <w:bCs w:val="1"/>
          <w:lang w:val="en-US"/>
        </w:rPr>
        <w:t xml:space="preserve">Look Up Drug </w:t>
      </w:r>
      <w:r w:rsidRPr="6680F14E" w:rsidR="3A707818">
        <w:rPr>
          <w:b w:val="1"/>
          <w:bCs w:val="1"/>
          <w:lang w:val="en-US"/>
        </w:rPr>
        <w:t>Information:</w:t>
      </w:r>
      <w:r w:rsidRPr="6680F14E" w:rsidR="5F09631D">
        <w:rPr>
          <w:b w:val="0"/>
          <w:bCs w:val="0"/>
          <w:lang w:val="en-US"/>
        </w:rPr>
        <w:t xml:space="preserve"> Testing the drug information lookup function from the 2022 Vietnam National Pharmacopoeia.</w:t>
      </w:r>
    </w:p>
    <w:p w:rsidR="53D42AF4" w:rsidP="6680F14E" w:rsidRDefault="53D42AF4" w14:paraId="2B8FDFA4" w14:textId="161FD177">
      <w:pPr>
        <w:pStyle w:val="ListParagraph"/>
        <w:numPr>
          <w:ilvl w:val="0"/>
          <w:numId w:val="9"/>
        </w:numPr>
        <w:rPr/>
      </w:pPr>
      <w:r w:rsidRPr="6680F14E" w:rsidR="53D42AF4">
        <w:rPr>
          <w:b w:val="1"/>
          <w:bCs w:val="1"/>
          <w:lang w:val="en-US"/>
        </w:rPr>
        <w:t>Check Drug-</w:t>
      </w:r>
      <w:r w:rsidRPr="6680F14E" w:rsidR="5C013A37">
        <w:rPr>
          <w:b w:val="1"/>
          <w:bCs w:val="1"/>
          <w:lang w:val="en-US"/>
        </w:rPr>
        <w:t>Drug</w:t>
      </w:r>
      <w:r w:rsidRPr="6680F14E" w:rsidR="53D42AF4">
        <w:rPr>
          <w:b w:val="1"/>
          <w:bCs w:val="1"/>
          <w:lang w:val="en-US"/>
        </w:rPr>
        <w:t xml:space="preserve"> Interaction:</w:t>
      </w:r>
      <w:r w:rsidRPr="6680F14E" w:rsidR="6C944097">
        <w:rPr>
          <w:b w:val="0"/>
          <w:bCs w:val="0"/>
          <w:lang w:val="en-US"/>
        </w:rPr>
        <w:t xml:space="preserve"> Testing to detect contraindicated drug-drug interaction pairs </w:t>
      </w:r>
      <w:r w:rsidRPr="6680F14E" w:rsidR="6C944097">
        <w:rPr>
          <w:b w:val="0"/>
          <w:bCs w:val="0"/>
          <w:lang w:val="en-US"/>
        </w:rPr>
        <w:t>in accordance with</w:t>
      </w:r>
      <w:r w:rsidRPr="6680F14E" w:rsidR="6C944097">
        <w:rPr>
          <w:b w:val="0"/>
          <w:bCs w:val="0"/>
          <w:lang w:val="en-US"/>
        </w:rPr>
        <w:t xml:space="preserve"> Decision 5948/QĐ-BYT.</w:t>
      </w:r>
    </w:p>
    <w:p w:rsidR="7D0167EC" w:rsidP="6680F14E" w:rsidRDefault="7D0167EC" w14:paraId="646530A4" w14:textId="5EA2E4C0">
      <w:pPr>
        <w:pStyle w:val="ListParagraph"/>
        <w:numPr>
          <w:ilvl w:val="0"/>
          <w:numId w:val="9"/>
        </w:numPr>
        <w:rPr>
          <w:b w:val="0"/>
          <w:bCs w:val="0"/>
          <w:lang w:val="en-US"/>
        </w:rPr>
      </w:pPr>
      <w:r w:rsidRPr="6680F14E" w:rsidR="7D0167EC">
        <w:rPr>
          <w:b w:val="1"/>
          <w:bCs w:val="1"/>
          <w:lang w:val="en-US"/>
        </w:rPr>
        <w:t>Check Drug-Food Interaction:</w:t>
      </w:r>
      <w:r w:rsidRPr="6680F14E" w:rsidR="0702B0E4">
        <w:rPr>
          <w:b w:val="0"/>
          <w:bCs w:val="0"/>
          <w:lang w:val="en-US"/>
        </w:rPr>
        <w:t xml:space="preserve"> Check for drug-food interactions and display the mandatory medical disclaimer.</w:t>
      </w:r>
    </w:p>
    <w:p w:rsidR="54F83B69" w:rsidP="6680F14E" w:rsidRDefault="54F83B69" w14:paraId="19AA2B92" w14:textId="7F93FD08">
      <w:pPr>
        <w:pStyle w:val="ListParagraph"/>
        <w:numPr>
          <w:ilvl w:val="0"/>
          <w:numId w:val="9"/>
        </w:numPr>
        <w:rPr/>
      </w:pPr>
      <w:r w:rsidRPr="6680F14E" w:rsidR="54F83B69">
        <w:rPr>
          <w:b w:val="1"/>
          <w:bCs w:val="1"/>
          <w:lang w:val="en-US"/>
        </w:rPr>
        <w:t xml:space="preserve">Generate AI Meal Suggestion: </w:t>
      </w:r>
      <w:r w:rsidRPr="6680F14E" w:rsidR="54F83B69">
        <w:rPr>
          <w:b w:val="0"/>
          <w:bCs w:val="0"/>
          <w:lang w:val="en-US"/>
        </w:rPr>
        <w:t>Testing the AI LLM API call to generate safe menu suggestions based on current prescriptions.</w:t>
      </w:r>
    </w:p>
    <w:p w:rsidR="53D42AF4" w:rsidP="6680F14E" w:rsidRDefault="53D42AF4" w14:paraId="404C3230" w14:textId="0F8709EF">
      <w:pPr>
        <w:pStyle w:val="ListParagraph"/>
        <w:numPr>
          <w:ilvl w:val="0"/>
          <w:numId w:val="9"/>
        </w:numPr>
        <w:rPr/>
      </w:pPr>
      <w:r w:rsidRPr="6680F14E" w:rsidR="53D42AF4">
        <w:rPr>
          <w:b w:val="1"/>
          <w:bCs w:val="1"/>
          <w:lang w:val="en-US"/>
        </w:rPr>
        <w:t>Configure Simple Mode Display:</w:t>
      </w:r>
      <w:r w:rsidRPr="6680F14E" w:rsidR="696AFCD5">
        <w:rPr>
          <w:b w:val="0"/>
          <w:bCs w:val="0"/>
          <w:lang w:val="en-US"/>
        </w:rPr>
        <w:t xml:space="preserve"> Test Simple Mode transition (contrast &gt;= 7:1, font &gt;= 18sp, button &gt;= 48dp)</w:t>
      </w:r>
    </w:p>
    <w:p w:rsidR="53D42AF4" w:rsidP="6680F14E" w:rsidRDefault="53D42AF4" w14:paraId="4EAD6924" w14:textId="2557C90E">
      <w:pPr>
        <w:pStyle w:val="ListParagraph"/>
        <w:numPr>
          <w:ilvl w:val="0"/>
          <w:numId w:val="9"/>
        </w:numPr>
        <w:rPr/>
      </w:pPr>
      <w:r w:rsidRPr="6680F14E" w:rsidR="53D42AF4">
        <w:rPr>
          <w:b w:val="1"/>
          <w:bCs w:val="1"/>
          <w:lang w:val="en-US"/>
        </w:rPr>
        <w:t>Manage Medication Catalog:</w:t>
      </w:r>
      <w:r w:rsidRPr="6680F14E" w:rsidR="5066CB19">
        <w:rPr>
          <w:b w:val="0"/>
          <w:bCs w:val="0"/>
          <w:lang w:val="en-US"/>
        </w:rPr>
        <w:t xml:space="preserve"> Test the CRUD functions for medication categories on the Admin Web Dashboard.</w:t>
      </w:r>
    </w:p>
    <w:p w:rsidR="53D42AF4" w:rsidP="6680F14E" w:rsidRDefault="53D42AF4" w14:paraId="52B36A77" w14:textId="3B1CEE9D">
      <w:pPr>
        <w:pStyle w:val="ListParagraph"/>
        <w:numPr>
          <w:ilvl w:val="0"/>
          <w:numId w:val="9"/>
        </w:numPr>
        <w:rPr/>
      </w:pPr>
      <w:r w:rsidRPr="6680F14E" w:rsidR="53D42AF4">
        <w:rPr>
          <w:b w:val="1"/>
          <w:bCs w:val="1"/>
          <w:lang w:val="en-US"/>
        </w:rPr>
        <w:t>Manage Interaction Catalog:</w:t>
      </w:r>
      <w:r w:rsidRPr="6680F14E" w:rsidR="7835C97C">
        <w:rPr>
          <w:b w:val="0"/>
          <w:bCs w:val="0"/>
          <w:lang w:val="en-US"/>
        </w:rPr>
        <w:t xml:space="preserve"> Test the CRUD functions for medical interaction rules on the Admin Dashboard.</w:t>
      </w:r>
    </w:p>
    <w:p w:rsidR="53D42AF4" w:rsidP="6680F14E" w:rsidRDefault="53D42AF4" w14:paraId="548CEDCD" w14:textId="7660B905">
      <w:pPr>
        <w:pStyle w:val="ListParagraph"/>
        <w:numPr>
          <w:ilvl w:val="0"/>
          <w:numId w:val="9"/>
        </w:numPr>
        <w:rPr/>
      </w:pPr>
      <w:r w:rsidRPr="6680F14E" w:rsidR="53D42AF4">
        <w:rPr>
          <w:b w:val="1"/>
          <w:bCs w:val="1"/>
          <w:lang w:val="en-US"/>
        </w:rPr>
        <w:t>Sync Regulatory Drug Data:</w:t>
      </w:r>
      <w:r w:rsidRPr="6680F14E" w:rsidR="0374BA20">
        <w:rPr>
          <w:b w:val="0"/>
          <w:bCs w:val="0"/>
          <w:lang w:val="en-US"/>
        </w:rPr>
        <w:t xml:space="preserve"> Testing the automated/manual data synchronization process</w:t>
      </w:r>
    </w:p>
    <w:p w:rsidR="53D42AF4" w:rsidP="6680F14E" w:rsidRDefault="53D42AF4" w14:paraId="5814AFD0" w14:textId="3753C4E7">
      <w:pPr>
        <w:pStyle w:val="ListParagraph"/>
        <w:numPr>
          <w:ilvl w:val="0"/>
          <w:numId w:val="9"/>
        </w:numPr>
        <w:rPr/>
      </w:pPr>
      <w:r w:rsidRPr="6680F14E" w:rsidR="53D42AF4">
        <w:rPr>
          <w:b w:val="1"/>
          <w:bCs w:val="1"/>
          <w:lang w:val="en-US"/>
        </w:rPr>
        <w:t>Review Unmatched Scan Results</w:t>
      </w:r>
      <w:r w:rsidRPr="6680F14E" w:rsidR="54185C02">
        <w:rPr>
          <w:b w:val="0"/>
          <w:bCs w:val="0"/>
          <w:lang w:val="en-US"/>
        </w:rPr>
        <w:t>: Test the Admin screen for reviewing mismatched OCR text strings from blister pack scans.</w:t>
      </w:r>
    </w:p>
    <w:p w:rsidR="53D42AF4" w:rsidP="6680F14E" w:rsidRDefault="53D42AF4" w14:paraId="1D05B59E" w14:textId="6FD3ECFA">
      <w:pPr>
        <w:pStyle w:val="ListParagraph"/>
        <w:numPr>
          <w:ilvl w:val="0"/>
          <w:numId w:val="9"/>
        </w:numPr>
        <w:rPr/>
      </w:pPr>
      <w:r w:rsidRPr="6680F14E" w:rsidR="53D42AF4">
        <w:rPr>
          <w:b w:val="1"/>
          <w:bCs w:val="1"/>
          <w:lang w:val="en-US"/>
        </w:rPr>
        <w:t>Submit Data-Deletion Request:</w:t>
      </w:r>
      <w:r w:rsidRPr="6680F14E" w:rsidR="42CA17F7">
        <w:rPr>
          <w:b w:val="0"/>
          <w:bCs w:val="0"/>
          <w:lang w:val="en-US"/>
        </w:rPr>
        <w:t xml:space="preserve"> Testing patient requests for the deletion of personal/medical data in accordance with PDPL 2025 regulations.</w:t>
      </w:r>
    </w:p>
    <w:p w:rsidR="53D42AF4" w:rsidP="6680F14E" w:rsidRDefault="53D42AF4" w14:paraId="470907E7" w14:textId="0D4D272D">
      <w:pPr>
        <w:pStyle w:val="ListParagraph"/>
        <w:numPr>
          <w:ilvl w:val="0"/>
          <w:numId w:val="9"/>
        </w:numPr>
        <w:rPr/>
      </w:pPr>
      <w:r w:rsidRPr="6680F14E" w:rsidR="53D42AF4">
        <w:rPr>
          <w:b w:val="1"/>
          <w:bCs w:val="1"/>
          <w:lang w:val="en-US"/>
        </w:rPr>
        <w:t xml:space="preserve">Manage Privacy &amp; Sensitive Access: </w:t>
      </w:r>
      <w:r w:rsidRPr="6680F14E" w:rsidR="27EDAD4B">
        <w:rPr>
          <w:b w:val="0"/>
          <w:bCs w:val="0"/>
          <w:lang w:val="en-US"/>
        </w:rPr>
        <w:t>Admin testing: managing DPIA records, processing deletion queues, and checking access logs.</w:t>
      </w:r>
    </w:p>
    <w:p w:rsidRPr="00D708AC" w:rsidR="005A78E9" w:rsidP="00D708AC" w:rsidRDefault="009D777B" w14:paraId="3039D6D2" w14:textId="77777777">
      <w:pPr>
        <w:pStyle w:val="Heading2"/>
        <w:numPr>
          <w:ilvl w:val="1"/>
          <w:numId w:val="1"/>
        </w:numPr>
        <w:spacing w:before="0" w:line="360" w:lineRule="auto"/>
        <w:ind w:left="0" w:firstLine="0"/>
        <w:rPr>
          <w:rFonts w:cs="Times New Roman"/>
          <w:b/>
          <w:sz w:val="26"/>
        </w:rPr>
      </w:pPr>
      <w:bookmarkStart w:name="_heading=h.3znysh7" w:colFirst="0" w:colLast="0" w:id="9"/>
      <w:bookmarkStart w:name="_Toc148824896" w:id="10"/>
      <w:bookmarkStart w:name="_Toc148833065" w:id="11"/>
      <w:bookmarkEnd w:id="9"/>
      <w:r w:rsidRPr="00D708AC">
        <w:rPr>
          <w:rFonts w:cs="Times New Roman"/>
          <w:b/>
          <w:sz w:val="26"/>
        </w:rPr>
        <w:t>User Interface</w:t>
      </w:r>
      <w:bookmarkEnd w:id="10"/>
      <w:bookmarkEnd w:id="11"/>
    </w:p>
    <w:p w:rsidRPr="00D708AC" w:rsidR="005A78E9" w:rsidP="6680F14E" w:rsidRDefault="00D708AC" w14:paraId="35F30BB5" w14:textId="56B0B77D">
      <w:pPr>
        <w:pStyle w:val="Heading3"/>
        <w:rPr>
          <w:rFonts w:eastAsia="Times New Roman" w:cs="Times New Roman"/>
          <w:b w:val="1"/>
          <w:bCs w:val="1"/>
          <w:color w:val="2E75B5"/>
          <w:sz w:val="26"/>
          <w:szCs w:val="26"/>
          <w:lang w:val="en-US"/>
        </w:rPr>
      </w:pPr>
      <w:bookmarkStart w:name="_Toc148833066" w:id="12"/>
      <w:r w:rsidRPr="6680F14E" w:rsidR="68566668">
        <w:rPr>
          <w:rFonts w:eastAsia="Times New Roman" w:cs="Times New Roman"/>
          <w:b w:val="1"/>
          <w:bCs w:val="1"/>
          <w:color w:val="2E75B5"/>
          <w:sz w:val="26"/>
          <w:szCs w:val="26"/>
          <w:lang w:val="en-US"/>
        </w:rPr>
        <w:t xml:space="preserve">2.2.1. </w:t>
      </w:r>
      <w:r w:rsidRPr="6680F14E" w:rsidR="0309140E">
        <w:rPr>
          <w:rFonts w:eastAsia="Times New Roman" w:cs="Times New Roman"/>
          <w:b w:val="1"/>
          <w:bCs w:val="1"/>
          <w:color w:val="2E75B5"/>
          <w:sz w:val="26"/>
          <w:szCs w:val="26"/>
          <w:lang w:val="en-US"/>
        </w:rPr>
        <w:t>Mobile Application</w:t>
      </w:r>
      <w:bookmarkEnd w:id="12"/>
    </w:p>
    <w:p w:rsidRPr="00D708AC" w:rsidR="005A78E9" w:rsidP="6680F14E" w:rsidRDefault="009D777B" w14:paraId="4814FB4A" w14:textId="58E06D7C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</w:pPr>
      <w:r w:rsidRPr="6680F14E" w:rsidR="0309140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Welcome</w:t>
      </w:r>
      <w:r w:rsidRPr="6680F14E" w:rsidR="0309140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 xml:space="preserve"> &amp; Onboarding</w:t>
      </w:r>
    </w:p>
    <w:p w:rsidRPr="00D708AC" w:rsidR="005A78E9" w:rsidP="6680F14E" w:rsidRDefault="009D777B" w14:paraId="67F92C3C" w14:textId="46D1C02A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0309140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Sign</w:t>
      </w:r>
      <w:r w:rsidRPr="6680F14E" w:rsidR="0309140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up</w:t>
      </w:r>
    </w:p>
    <w:p w:rsidRPr="00D708AC" w:rsidR="005A78E9" w:rsidP="6680F14E" w:rsidRDefault="009D777B" w14:paraId="5D22D848" w14:textId="7F59C52F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0309140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Select</w:t>
      </w:r>
      <w:r w:rsidRPr="6680F14E" w:rsidR="0309140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0309140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role</w:t>
      </w:r>
      <w:r w:rsidRPr="6680F14E" w:rsidR="0309140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(</w:t>
      </w:r>
      <w:r w:rsidRPr="6680F14E" w:rsidR="0309140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Patient</w:t>
      </w:r>
      <w:r w:rsidRPr="6680F14E" w:rsidR="0309140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/ Family Member)</w:t>
      </w:r>
    </w:p>
    <w:p w:rsidR="0309140E" w:rsidP="6680F14E" w:rsidRDefault="0309140E" w14:paraId="63EF559F" w14:textId="16256711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0309140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Sign in</w:t>
      </w:r>
    </w:p>
    <w:p w:rsidR="0309140E" w:rsidP="6680F14E" w:rsidRDefault="0309140E" w14:paraId="2B44F71A" w14:textId="72D6CCA6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0309140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Recover password</w:t>
      </w:r>
    </w:p>
    <w:p w:rsidRPr="00D708AC" w:rsidR="005A78E9" w:rsidP="6680F14E" w:rsidRDefault="009D777B" w14:paraId="1CD01DDF" w14:textId="0C104F40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r w:rsidRPr="6680F14E" w:rsidR="0309140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Purpose-Separated</w:t>
      </w:r>
      <w:r w:rsidRPr="6680F14E" w:rsidR="0309140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 xml:space="preserve"> </w:t>
      </w:r>
      <w:r w:rsidRPr="6680F14E" w:rsidR="0309140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Consent</w:t>
      </w:r>
      <w:r w:rsidRPr="6680F14E" w:rsidR="0309140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 xml:space="preserve"> Screen</w:t>
      </w:r>
    </w:p>
    <w:p w:rsidRPr="00D708AC" w:rsidR="005A78E9" w:rsidP="6680F14E" w:rsidRDefault="009D777B" w14:paraId="7716B413" w14:textId="4AB1416F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/>
      </w:pPr>
      <w:r w:rsidRPr="6680F14E" w:rsidR="0309140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Interface for selecting consent for each specific purpose</w:t>
      </w:r>
    </w:p>
    <w:p w:rsidRPr="00D708AC" w:rsidR="005A78E9" w:rsidP="6680F14E" w:rsidRDefault="009D777B" w14:paraId="3D07225B" w14:textId="07E60E0F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 w:rsidRPr="6680F14E" w:rsidR="0309140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There is no "Accept all" button.</w:t>
      </w:r>
    </w:p>
    <w:p w:rsidR="0309140E" w:rsidP="6680F14E" w:rsidRDefault="0309140E" w14:paraId="42B84B13" w14:textId="47C71DA2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/>
      </w:pPr>
      <w:r w:rsidRPr="6680F14E" w:rsidR="0309140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Privacy Policy link.</w:t>
      </w:r>
    </w:p>
    <w:p w:rsidR="0309140E" w:rsidP="6680F14E" w:rsidRDefault="0309140E" w14:paraId="5358FE68" w14:textId="70FB0C1B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</w:pPr>
      <w:r w:rsidRPr="6680F14E" w:rsidR="0309140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Home</w:t>
      </w:r>
      <w:r w:rsidRPr="6680F14E" w:rsidR="0309140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 xml:space="preserve"> / Schedule </w:t>
      </w:r>
      <w:r w:rsidRPr="6680F14E" w:rsidR="0309140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Dashboard</w:t>
      </w:r>
    </w:p>
    <w:p w:rsidR="0309140E" w:rsidP="6680F14E" w:rsidRDefault="0309140E" w14:paraId="32BEC9F8" w14:textId="5BDCB137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/>
      </w:pPr>
      <w:r w:rsidRPr="6680F14E" w:rsidR="0309140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Next dose card</w:t>
      </w:r>
    </w:p>
    <w:p w:rsidR="0309140E" w:rsidP="6680F14E" w:rsidRDefault="0309140E" w14:paraId="69E77030" w14:textId="07F2AC4B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/>
      </w:pPr>
      <w:r w:rsidRPr="6680F14E" w:rsidR="0309140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Daily</w:t>
      </w:r>
      <w:r w:rsidRPr="6680F14E" w:rsidR="0309140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0309140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dosing</w:t>
      </w:r>
      <w:r w:rsidRPr="6680F14E" w:rsidR="0309140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0309140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schedule</w:t>
      </w:r>
      <w:r w:rsidRPr="6680F14E" w:rsidR="0309140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timeline</w:t>
      </w:r>
    </w:p>
    <w:p w:rsidR="0309140E" w:rsidP="6680F14E" w:rsidRDefault="0309140E" w14:paraId="491D73C5" w14:textId="00A1C862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0309140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Quick</w:t>
      </w:r>
      <w:r w:rsidRPr="6680F14E" w:rsidR="0309140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0309140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confirmation</w:t>
      </w:r>
      <w:r w:rsidRPr="6680F14E" w:rsidR="0309140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0309140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button</w:t>
      </w:r>
    </w:p>
    <w:p w:rsidR="0309140E" w:rsidP="6680F14E" w:rsidRDefault="0309140E" w14:paraId="71DF90E5" w14:textId="6628692D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0309140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Adherence rate chart</w:t>
      </w:r>
    </w:p>
    <w:p w:rsidRPr="00D708AC" w:rsidR="005A78E9" w:rsidP="6680F14E" w:rsidRDefault="009D777B" w14:paraId="6E998AD8" w14:textId="28029963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r w:rsidRPr="6680F14E" w:rsidR="0DBB03D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Medication</w:t>
      </w:r>
      <w:r w:rsidRPr="6680F14E" w:rsidR="0DBB03D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 xml:space="preserve"> </w:t>
      </w:r>
      <w:r w:rsidRPr="6680F14E" w:rsidR="0DBB03D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Entry</w:t>
      </w:r>
      <w:r w:rsidRPr="6680F14E" w:rsidR="0DBB03D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 xml:space="preserve"> Screens</w:t>
      </w:r>
    </w:p>
    <w:p w:rsidR="0DBB03D6" w:rsidP="6680F14E" w:rsidRDefault="0DBB03D6" w14:paraId="2D4A3385" w14:textId="46F6EB84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Manual entry form</w:t>
      </w:r>
    </w:p>
    <w:p w:rsidR="0DBB03D6" w:rsidP="6680F14E" w:rsidRDefault="0DBB03D6" w14:paraId="021D2966" w14:textId="346FECA6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Camera-based OCR scanning screen for blister packs</w:t>
      </w:r>
    </w:p>
    <w:p w:rsidR="0DBB03D6" w:rsidP="6680F14E" w:rsidRDefault="0DBB03D6" w14:paraId="212BC9B7" w14:textId="63108F55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/>
      </w:pP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Interface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for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reviewing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detected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text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regions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.</w:t>
      </w:r>
    </w:p>
    <w:p w:rsidRPr="00D708AC" w:rsidR="005A78E9" w:rsidP="6680F14E" w:rsidRDefault="009D777B" w14:paraId="13708086" w14:textId="211902C9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r w:rsidRPr="6680F14E" w:rsidR="0DBB03D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Drug</w:t>
      </w:r>
      <w:r w:rsidRPr="6680F14E" w:rsidR="0DBB03D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 xml:space="preserve"> </w:t>
      </w:r>
      <w:r w:rsidRPr="6680F14E" w:rsidR="0DBB03D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Safety</w:t>
      </w:r>
      <w:r w:rsidRPr="6680F14E" w:rsidR="0DBB03D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 xml:space="preserve"> &amp; </w:t>
      </w:r>
      <w:r w:rsidRPr="6680F14E" w:rsidR="0DBB03D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Interaction</w:t>
      </w:r>
      <w:r w:rsidRPr="6680F14E" w:rsidR="0DBB03D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 xml:space="preserve"> Screens</w:t>
      </w:r>
    </w:p>
    <w:p w:rsidR="0DBB03D6" w:rsidP="6680F14E" w:rsidRDefault="0DBB03D6" w14:paraId="074D523A" w14:textId="1024B8D1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Drug-drug interaction alert dialog</w:t>
      </w:r>
    </w:p>
    <w:p w:rsidR="0DBB03D6" w:rsidP="6680F14E" w:rsidRDefault="0DBB03D6" w14:paraId="74D14571" w14:textId="3C07FD9D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Drug-food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interaction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details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screen</w:t>
      </w:r>
    </w:p>
    <w:p w:rsidR="0DBB03D6" w:rsidP="6680F14E" w:rsidRDefault="0DBB03D6" w14:paraId="7228AA17" w14:textId="02FDC0BF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Medical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disclaimer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banner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.</w:t>
      </w:r>
    </w:p>
    <w:p w:rsidR="0DBB03D6" w:rsidP="6680F14E" w:rsidRDefault="0DBB03D6" w14:paraId="4646D336" w14:textId="377FC8BF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</w:pPr>
      <w:r w:rsidRPr="6680F14E" w:rsidR="0DBB03D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 xml:space="preserve">AI </w:t>
      </w:r>
      <w:r w:rsidRPr="6680F14E" w:rsidR="0DBB03D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Meal</w:t>
      </w:r>
      <w:r w:rsidRPr="6680F14E" w:rsidR="0DBB03D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 xml:space="preserve"> Suggestion Screen</w:t>
      </w:r>
    </w:p>
    <w:p w:rsidR="0DBB03D6" w:rsidP="6680F14E" w:rsidRDefault="0DBB03D6" w14:paraId="6A0D4FF6" w14:textId="40D1A6BC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Food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suggestion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cards.</w:t>
      </w:r>
    </w:p>
    <w:p w:rsidR="0DBB03D6" w:rsidP="6680F14E" w:rsidRDefault="0DBB03D6" w14:paraId="2F246A3C" w14:textId="77592BE2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A 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screen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explaining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nutritional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safety.</w:t>
      </w:r>
    </w:p>
    <w:p w:rsidR="0DBB03D6" w:rsidP="6680F14E" w:rsidRDefault="0DBB03D6" w14:paraId="6D12B53F" w14:textId="020A0437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/>
      </w:pP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A 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dialog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box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for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consenting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to 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data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usage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for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AI.</w:t>
      </w:r>
    </w:p>
    <w:p w:rsidR="0DBB03D6" w:rsidP="6680F14E" w:rsidRDefault="0DBB03D6" w14:paraId="2EDBDB20" w14:textId="48EB6FE1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</w:pPr>
      <w:r w:rsidRPr="6680F14E" w:rsidR="0DBB03D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Simple Mode UI</w:t>
      </w:r>
    </w:p>
    <w:p w:rsidR="0DBB03D6" w:rsidP="6680F14E" w:rsidRDefault="0DBB03D6" w14:paraId="222283DA" w14:textId="6E752EA7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High-contrast interface.</w:t>
      </w:r>
    </w:p>
    <w:p w:rsidR="0DBB03D6" w:rsidP="6680F14E" w:rsidRDefault="0DBB03D6" w14:paraId="251CC47A" w14:textId="7DFADE8C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Large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fonts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&gt;= 18sp</w:t>
      </w:r>
    </w:p>
    <w:p w:rsidR="0DBB03D6" w:rsidP="6680F14E" w:rsidRDefault="0DBB03D6" w14:paraId="0DEA10EA" w14:textId="1D9C38D9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Large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confirmation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buttons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&gt;= 48dp</w:t>
      </w:r>
    </w:p>
    <w:p w:rsidR="0DBB03D6" w:rsidP="6680F14E" w:rsidRDefault="0DBB03D6" w14:paraId="74C29BD4" w14:textId="760E9225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Navigation bar</w:t>
      </w:r>
    </w:p>
    <w:p w:rsidR="0DBB03D6" w:rsidP="6680F14E" w:rsidRDefault="0DBB03D6" w14:paraId="0410C305" w14:textId="5978958A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</w:pPr>
      <w:r w:rsidRPr="6680F14E" w:rsidR="0DBB03D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Family</w:t>
      </w:r>
      <w:r w:rsidRPr="6680F14E" w:rsidR="0DBB03D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 xml:space="preserve"> </w:t>
      </w:r>
      <w:r w:rsidRPr="6680F14E" w:rsidR="0DBB03D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Collaboration</w:t>
      </w:r>
      <w:r w:rsidRPr="6680F14E" w:rsidR="0DBB03D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 xml:space="preserve"> Screens</w:t>
      </w:r>
    </w:p>
    <w:p w:rsidR="0DBB03D6" w:rsidP="6680F14E" w:rsidRDefault="0DBB03D6" w14:paraId="06696C58" w14:textId="5C55B710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Generate/scan QR code.</w:t>
      </w:r>
    </w:p>
    <w:p w:rsidR="0DBB03D6" w:rsidP="6680F14E" w:rsidRDefault="0DBB03D6" w14:paraId="204B85DA" w14:textId="13D01A59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Enter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referral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code.</w:t>
      </w:r>
    </w:p>
    <w:p w:rsidR="0DBB03D6" w:rsidP="6680F14E" w:rsidRDefault="0DBB03D6" w14:paraId="6D1DFF06" w14:textId="64F81265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Family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member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permission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settings.</w:t>
      </w:r>
    </w:p>
    <w:p w:rsidR="0DBB03D6" w:rsidP="6680F14E" w:rsidRDefault="0DBB03D6" w14:paraId="3C56503B" w14:textId="219D31CC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/>
      </w:pP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Patient switching screen.</w:t>
      </w:r>
    </w:p>
    <w:p w:rsidR="0DBB03D6" w:rsidP="6680F14E" w:rsidRDefault="0DBB03D6" w14:paraId="6967FB8A" w14:textId="7A30DFDF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</w:pPr>
      <w:r w:rsidRPr="6680F14E" w:rsidR="0DBB03D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Account</w:t>
      </w:r>
      <w:r w:rsidRPr="6680F14E" w:rsidR="0DBB03D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 xml:space="preserve"> &amp; </w:t>
      </w:r>
      <w:r w:rsidRPr="6680F14E" w:rsidR="0DBB03D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Privacy</w:t>
      </w:r>
      <w:r w:rsidRPr="6680F14E" w:rsidR="0DBB03D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 xml:space="preserve"> Settings</w:t>
      </w:r>
    </w:p>
    <w:p w:rsidR="5BBF9D93" w:rsidP="6680F14E" w:rsidRDefault="5BBF9D93" w14:paraId="44AFE79B" w14:textId="0F55E527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5BBF9D93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Edit health records</w:t>
      </w:r>
      <w:r w:rsidRPr="6680F14E" w:rsidR="0DBB03D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.</w:t>
      </w:r>
    </w:p>
    <w:p w:rsidR="3A52ABAC" w:rsidP="6680F14E" w:rsidRDefault="3A52ABAC" w14:paraId="28FBA3F6" w14:textId="04EEB68A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3A52ABAC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Manage</w:t>
      </w:r>
      <w:r w:rsidRPr="6680F14E" w:rsidR="3A52ABAC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3A52ABAC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data</w:t>
      </w:r>
      <w:r w:rsidRPr="6680F14E" w:rsidR="3A52ABAC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3A52ABAC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sharing</w:t>
      </w:r>
      <w:r w:rsidRPr="6680F14E" w:rsidR="3A52ABAC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scope.</w:t>
      </w:r>
    </w:p>
    <w:p w:rsidR="3A52ABAC" w:rsidP="6680F14E" w:rsidRDefault="3A52ABAC" w14:paraId="4F650525" w14:textId="36D8FBD7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3A52ABAC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Submit</w:t>
      </w:r>
      <w:r w:rsidRPr="6680F14E" w:rsidR="3A52ABAC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3A52ABAC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data</w:t>
      </w:r>
      <w:r w:rsidRPr="6680F14E" w:rsidR="3A52ABAC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3A52ABAC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deletion</w:t>
      </w:r>
      <w:r w:rsidRPr="6680F14E" w:rsidR="3A52ABAC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requests.</w:t>
      </w:r>
    </w:p>
    <w:p w:rsidR="3A52ABAC" w:rsidP="6680F14E" w:rsidRDefault="3A52ABAC" w14:paraId="3AF13AAB" w14:textId="624EF72D">
      <w:pPr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/>
      </w:pPr>
      <w:r w:rsidRPr="6680F14E" w:rsidR="3A52ABAC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Revoke</w:t>
      </w:r>
      <w:r w:rsidRPr="6680F14E" w:rsidR="3A52ABAC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consent.</w:t>
      </w:r>
    </w:p>
    <w:p w:rsidRPr="00D708AC" w:rsidR="005A78E9" w:rsidP="00D708AC" w:rsidRDefault="00D708AC" w14:paraId="5DFF587D" w14:textId="2D89A7A4">
      <w:pPr>
        <w:pStyle w:val="Heading3"/>
        <w:rPr>
          <w:rFonts w:eastAsia="Times New Roman" w:cs="Times New Roman"/>
          <w:b/>
          <w:color w:val="000000"/>
          <w:sz w:val="26"/>
          <w:szCs w:val="26"/>
        </w:rPr>
      </w:pPr>
      <w:bookmarkStart w:name="_Toc148833067" w:id="13"/>
      <w:r>
        <w:rPr>
          <w:rFonts w:eastAsia="Times New Roman" w:cs="Times New Roman"/>
          <w:b/>
          <w:color w:val="2E75B5"/>
          <w:sz w:val="26"/>
          <w:szCs w:val="26"/>
          <w:lang w:val="en-US"/>
        </w:rPr>
        <w:t xml:space="preserve">2.2.2. </w:t>
      </w:r>
      <w:r w:rsidRPr="00D708AC" w:rsidR="009D777B">
        <w:rPr>
          <w:rFonts w:eastAsia="Times New Roman" w:cs="Times New Roman"/>
          <w:b/>
          <w:color w:val="2E75B5"/>
          <w:sz w:val="26"/>
          <w:szCs w:val="26"/>
        </w:rPr>
        <w:t>Website</w:t>
      </w:r>
      <w:bookmarkEnd w:id="13"/>
    </w:p>
    <w:p w:rsidRPr="00D708AC" w:rsidR="005A78E9" w:rsidP="6680F14E" w:rsidRDefault="009D777B" w14:paraId="27F29C03" w14:textId="5A785359">
      <w:pPr>
        <w:numPr>
          <w:ilvl w:val="0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r w:rsidRPr="6680F14E" w:rsidR="0926789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Admin</w:t>
      </w:r>
      <w:r w:rsidRPr="6680F14E" w:rsidR="0926789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 xml:space="preserve"> Login Screen</w:t>
      </w:r>
    </w:p>
    <w:p w:rsidRPr="00D708AC" w:rsidR="005A78E9" w:rsidP="6680F14E" w:rsidRDefault="009D777B" w14:paraId="70D535D2" w14:textId="2361376A">
      <w:pPr>
        <w:numPr>
          <w:ilvl w:val="1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/>
      </w:pPr>
      <w:r w:rsidRPr="6680F14E" w:rsidR="09267899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Secure</w:t>
      </w:r>
      <w:r w:rsidRPr="6680F14E" w:rsidR="09267899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09267899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login</w:t>
      </w:r>
      <w:r w:rsidRPr="6680F14E" w:rsidR="09267899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09267899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for</w:t>
      </w:r>
      <w:r w:rsidRPr="6680F14E" w:rsidR="09267899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09267899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administrators</w:t>
      </w:r>
      <w:r w:rsidRPr="6680F14E" w:rsidR="09267899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.</w:t>
      </w:r>
    </w:p>
    <w:p w:rsidRPr="00D708AC" w:rsidR="005A78E9" w:rsidP="00D708AC" w:rsidRDefault="009D777B" w14:paraId="3E7EB1ED" w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</w:pPr>
      <w:r w:rsidRPr="00D708AC"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Dashboard</w:t>
      </w:r>
    </w:p>
    <w:p w:rsidRPr="00D708AC" w:rsidR="005A78E9" w:rsidP="6680F14E" w:rsidRDefault="009D777B" w14:paraId="1D7C95A9" w14:textId="09ECC0FC">
      <w:pPr>
        <w:numPr>
          <w:ilvl w:val="1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/>
      </w:pPr>
      <w:r w:rsidRPr="6680F14E" w:rsidR="67CBE11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System metrics overview</w:t>
      </w:r>
    </w:p>
    <w:p w:rsidRPr="00D708AC" w:rsidR="005A78E9" w:rsidP="6680F14E" w:rsidRDefault="009D777B" w14:paraId="4F862F96" w14:textId="786D1058">
      <w:pPr>
        <w:numPr>
          <w:ilvl w:val="1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/>
      </w:pPr>
      <w:r w:rsidRPr="6680F14E" w:rsidR="67CBE11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Total </w:t>
      </w:r>
      <w:r w:rsidRPr="6680F14E" w:rsidR="67CBE11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active</w:t>
      </w:r>
      <w:r w:rsidRPr="6680F14E" w:rsidR="67CBE11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patients</w:t>
      </w:r>
    </w:p>
    <w:p w:rsidRPr="00D708AC" w:rsidR="005A78E9" w:rsidP="6680F14E" w:rsidRDefault="009D777B" w14:paraId="69DC7A5C" w14:textId="3C4D22B6">
      <w:pPr>
        <w:numPr>
          <w:ilvl w:val="1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 w:rsidRPr="6680F14E" w:rsidR="67CBE11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Data</w:t>
      </w:r>
      <w:r w:rsidRPr="6680F14E" w:rsidR="67CBE11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67CBE11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synchronization</w:t>
      </w:r>
      <w:r w:rsidRPr="6680F14E" w:rsidR="67CBE11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status</w:t>
      </w:r>
    </w:p>
    <w:p w:rsidR="67CBE116" w:rsidP="6680F14E" w:rsidRDefault="67CBE116" w14:paraId="1528912C" w14:textId="792B8943">
      <w:pPr>
        <w:numPr>
          <w:ilvl w:val="1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67CBE11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Error </w:t>
      </w:r>
      <w:r w:rsidRPr="6680F14E" w:rsidR="67CBE11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alert</w:t>
      </w:r>
      <w:r w:rsidRPr="6680F14E" w:rsidR="67CBE11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67CBE11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charts</w:t>
      </w:r>
      <w:r w:rsidRPr="6680F14E" w:rsidR="67CBE11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.</w:t>
      </w:r>
    </w:p>
    <w:p w:rsidR="67CBE116" w:rsidP="6680F14E" w:rsidRDefault="67CBE116" w14:paraId="09B54D2D" w14:textId="71002F4F">
      <w:pPr>
        <w:numPr>
          <w:ilvl w:val="1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67CBE11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Manage</w:t>
      </w:r>
      <w:r w:rsidRPr="6680F14E" w:rsidR="67CBE11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Medication Catalog</w:t>
      </w:r>
    </w:p>
    <w:p w:rsidR="67CBE116" w:rsidP="6680F14E" w:rsidRDefault="67CBE116" w14:paraId="55CCB157" w14:textId="777235E5">
      <w:pPr>
        <w:numPr>
          <w:ilvl w:val="1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67CBE11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Manage</w:t>
      </w:r>
      <w:r w:rsidRPr="6680F14E" w:rsidR="67CBE11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Interaction Catalog</w:t>
      </w:r>
    </w:p>
    <w:p w:rsidR="67CBE116" w:rsidP="6680F14E" w:rsidRDefault="67CBE116" w14:paraId="627D35CE" w14:textId="35AD4CD3">
      <w:pPr>
        <w:numPr>
          <w:ilvl w:val="1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67CBE11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Catalog</w:t>
      </w:r>
      <w:r w:rsidRPr="6680F14E" w:rsidR="67CBE11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67CBE11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Sync</w:t>
      </w:r>
      <w:r w:rsidRPr="6680F14E" w:rsidR="67CBE11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Interface</w:t>
      </w:r>
    </w:p>
    <w:p w:rsidR="67CBE116" w:rsidP="6680F14E" w:rsidRDefault="67CBE116" w14:paraId="01997F07" w14:textId="41EE50C3">
      <w:pPr>
        <w:numPr>
          <w:ilvl w:val="1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67CBE11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Unmatched</w:t>
      </w:r>
      <w:r w:rsidRPr="6680F14E" w:rsidR="67CBE11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67CBE11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Scan</w:t>
      </w:r>
      <w:r w:rsidRPr="6680F14E" w:rsidR="67CBE11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67CBE11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Review</w:t>
      </w:r>
      <w:r w:rsidRPr="6680F14E" w:rsidR="67CBE11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67CBE11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Screen</w:t>
      </w:r>
    </w:p>
    <w:p w:rsidR="67CBE116" w:rsidP="6680F14E" w:rsidRDefault="67CBE116" w14:paraId="66883E53" w14:textId="71961DBC">
      <w:pPr>
        <w:numPr>
          <w:ilvl w:val="1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67CBE11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Compliance</w:t>
      </w:r>
      <w:r w:rsidRPr="6680F14E" w:rsidR="67CBE11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&amp; </w:t>
      </w:r>
      <w:r w:rsidRPr="6680F14E" w:rsidR="67CBE11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Privacy</w:t>
      </w:r>
      <w:r w:rsidRPr="6680F14E" w:rsidR="67CBE116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Panel</w:t>
      </w:r>
    </w:p>
    <w:p w:rsidRPr="00D708AC" w:rsidR="005A78E9" w:rsidP="6680F14E" w:rsidRDefault="009D777B" w14:paraId="4A4F18B4" w14:textId="49751556">
      <w:pPr>
        <w:pStyle w:val="Heading2"/>
        <w:numPr>
          <w:ilvl w:val="1"/>
          <w:numId w:val="1"/>
        </w:numPr>
        <w:ind w:left="0" w:hanging="10"/>
        <w:rPr>
          <w:rFonts w:eastAsia="Times New Roman" w:cs="Times New Roman"/>
          <w:b w:val="1"/>
          <w:bCs w:val="1"/>
          <w:color w:val="2E75B5"/>
          <w:sz w:val="26"/>
          <w:szCs w:val="26"/>
        </w:rPr>
      </w:pPr>
      <w:bookmarkStart w:name="_Toc148833068" w:id="14"/>
      <w:r w:rsidRPr="6680F14E" w:rsidR="75D5181B">
        <w:rPr>
          <w:rFonts w:eastAsia="Times New Roman" w:cs="Times New Roman"/>
          <w:b w:val="1"/>
          <w:bCs w:val="1"/>
          <w:color w:val="2E75B5"/>
          <w:sz w:val="26"/>
          <w:szCs w:val="26"/>
        </w:rPr>
        <w:t>Database</w:t>
      </w:r>
      <w:r w:rsidRPr="6680F14E" w:rsidR="571C111E">
        <w:rPr>
          <w:rFonts w:eastAsia="Times New Roman" w:cs="Times New Roman"/>
          <w:b w:val="1"/>
          <w:bCs w:val="1"/>
          <w:color w:val="2E75B5"/>
          <w:sz w:val="26"/>
          <w:szCs w:val="26"/>
        </w:rPr>
        <w:t xml:space="preserve"> &amp; Security Scope</w:t>
      </w:r>
      <w:bookmarkEnd w:id="14"/>
    </w:p>
    <w:p w:rsidRPr="00D708AC" w:rsidR="005A78E9" w:rsidP="6680F14E" w:rsidRDefault="005A78E9" w14:paraId="57737FD7" w14:textId="78BF0538">
      <w:pPr>
        <w:numPr>
          <w:ilvl w:val="0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</w:pPr>
      <w:r w:rsidRPr="6680F14E" w:rsidR="571C111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Supabase</w:t>
      </w:r>
      <w:r w:rsidRPr="6680F14E" w:rsidR="571C111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 xml:space="preserve"> PostgreSQL Schemas: </w:t>
      </w:r>
    </w:p>
    <w:p w:rsidR="571C111E" w:rsidP="6680F14E" w:rsidRDefault="571C111E" w14:paraId="15AD18B8" w14:textId="237B73FE">
      <w:pPr>
        <w:numPr>
          <w:ilvl w:val="1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The 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integrity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of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user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data</w:t>
      </w:r>
    </w:p>
    <w:p w:rsidR="571C111E" w:rsidP="6680F14E" w:rsidRDefault="571C111E" w14:paraId="174B3A8E" w14:textId="2EC152D4">
      <w:pPr>
        <w:numPr>
          <w:ilvl w:val="1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Consent Records</w:t>
      </w:r>
    </w:p>
    <w:p w:rsidR="571C111E" w:rsidP="6680F14E" w:rsidRDefault="571C111E" w14:paraId="7C1D1407" w14:textId="6E62A516">
      <w:pPr>
        <w:numPr>
          <w:ilvl w:val="1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Health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Profiles</w:t>
      </w:r>
    </w:p>
    <w:p w:rsidR="571C111E" w:rsidP="6680F14E" w:rsidRDefault="571C111E" w14:paraId="2558403F" w14:textId="253B058F">
      <w:pPr>
        <w:numPr>
          <w:ilvl w:val="1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Medication Lists</w:t>
      </w:r>
    </w:p>
    <w:p w:rsidR="571C111E" w:rsidP="6680F14E" w:rsidRDefault="571C111E" w14:paraId="441BAE2B" w14:textId="470FC59F">
      <w:pPr>
        <w:numPr>
          <w:ilvl w:val="1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Dosing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Schedules</w:t>
      </w:r>
    </w:p>
    <w:p w:rsidR="571C111E" w:rsidP="6680F14E" w:rsidRDefault="571C111E" w14:paraId="07EE8341" w14:textId="73F236B8">
      <w:pPr>
        <w:numPr>
          <w:ilvl w:val="1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Adherence History</w:t>
      </w:r>
    </w:p>
    <w:p w:rsidR="571C111E" w:rsidP="6680F14E" w:rsidRDefault="571C111E" w14:paraId="70A49127" w14:textId="48B6EB79">
      <w:pPr>
        <w:numPr>
          <w:ilvl w:val="1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Family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Linkages</w:t>
      </w:r>
    </w:p>
    <w:p w:rsidR="571C111E" w:rsidP="6680F14E" w:rsidRDefault="571C111E" w14:paraId="05344EFC" w14:textId="3D566853">
      <w:pPr>
        <w:numPr>
          <w:ilvl w:val="1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Audit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logs</w:t>
      </w:r>
    </w:p>
    <w:p w:rsidR="571C111E" w:rsidP="6680F14E" w:rsidRDefault="571C111E" w14:paraId="1080D749" w14:textId="37876FBF">
      <w:pPr>
        <w:numPr>
          <w:ilvl w:val="0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</w:pPr>
      <w:r w:rsidRPr="6680F14E" w:rsidR="571C111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Row-Level</w:t>
      </w:r>
      <w:r w:rsidRPr="6680F14E" w:rsidR="571C111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 xml:space="preserve"> Security:</w:t>
      </w:r>
    </w:p>
    <w:p w:rsidR="571C111E" w:rsidP="6680F14E" w:rsidRDefault="571C111E" w14:paraId="1BFFA277" w14:textId="40F88AE0">
      <w:pPr>
        <w:numPr>
          <w:ilvl w:val="1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Patients can 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only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access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their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own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data.</w:t>
      </w:r>
    </w:p>
    <w:p w:rsidR="571C111E" w:rsidP="6680F14E" w:rsidRDefault="571C111E" w14:paraId="04C8F2E5" w14:textId="1AC8C564">
      <w:pPr>
        <w:numPr>
          <w:ilvl w:val="1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Family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members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can 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only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view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the 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data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with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valid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authorization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.</w:t>
      </w:r>
    </w:p>
    <w:p w:rsidR="571C111E" w:rsidP="6680F14E" w:rsidRDefault="571C111E" w14:paraId="70292B46" w14:textId="7E6DCB45">
      <w:pPr>
        <w:numPr>
          <w:ilvl w:val="0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</w:pPr>
      <w:r w:rsidRPr="6680F14E" w:rsidR="571C111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Sensitive</w:t>
      </w:r>
      <w:r w:rsidRPr="6680F14E" w:rsidR="571C111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-Data Access Log:</w:t>
      </w:r>
    </w:p>
    <w:p w:rsidR="571C111E" w:rsidP="6680F14E" w:rsidRDefault="571C111E" w14:paraId="4D1CDBFC" w14:textId="527A8040">
      <w:pPr>
        <w:numPr>
          <w:ilvl w:val="1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100% of patient health data queries made by family members or administrators generate an automatic log record</w:t>
      </w:r>
    </w:p>
    <w:p w:rsidR="571C111E" w:rsidP="6680F14E" w:rsidRDefault="571C111E" w14:paraId="3C7B4CAE" w14:textId="2EDFA8B3">
      <w:pPr>
        <w:numPr>
          <w:ilvl w:val="0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</w:pPr>
      <w:r w:rsidRPr="6680F14E" w:rsidR="571C111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 xml:space="preserve">HTTPS &amp; </w:t>
      </w:r>
      <w:r w:rsidRPr="6680F14E" w:rsidR="571C111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Data</w:t>
      </w:r>
      <w:r w:rsidRPr="6680F14E" w:rsidR="571C111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 xml:space="preserve"> Encryption:</w:t>
      </w:r>
    </w:p>
    <w:p w:rsidR="571C111E" w:rsidP="6680F14E" w:rsidRDefault="571C111E" w14:paraId="625AB764" w14:textId="263CD01A">
      <w:pPr>
        <w:numPr>
          <w:ilvl w:val="1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Mobile Application</w:t>
      </w:r>
    </w:p>
    <w:p w:rsidR="571C111E" w:rsidP="6680F14E" w:rsidRDefault="571C111E" w14:paraId="6CEA772C" w14:textId="6A477212">
      <w:pPr>
        <w:numPr>
          <w:ilvl w:val="1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FastAPI</w:t>
      </w:r>
    </w:p>
    <w:p w:rsidR="571C111E" w:rsidP="6680F14E" w:rsidRDefault="571C111E" w14:paraId="10386C18" w14:textId="7C5BEB10">
      <w:pPr>
        <w:numPr>
          <w:ilvl w:val="1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Supabase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REST APIs</w:t>
      </w:r>
    </w:p>
    <w:p w:rsidR="571C111E" w:rsidP="6680F14E" w:rsidRDefault="571C111E" w14:paraId="1E37BFDF" w14:textId="3AEB8E32">
      <w:pPr>
        <w:numPr>
          <w:ilvl w:val="1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rPr/>
      </w:pP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AES-256 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encryption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for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data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at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rest</w:t>
      </w:r>
      <w:r w:rsidRPr="6680F14E" w:rsidR="571C111E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.</w:t>
      </w:r>
    </w:p>
    <w:p w:rsidRPr="00D708AC" w:rsidR="005A78E9" w:rsidP="00D708AC" w:rsidRDefault="009D777B" w14:paraId="04FC3BC4" w14:textId="77777777">
      <w:pPr>
        <w:pStyle w:val="Heading1"/>
        <w:numPr>
          <w:ilvl w:val="0"/>
          <w:numId w:val="3"/>
        </w:numPr>
        <w:spacing w:before="0" w:line="360" w:lineRule="auto"/>
        <w:ind w:left="0" w:firstLine="0"/>
        <w:rPr>
          <w:rFonts w:ascii="Times New Roman" w:hAnsi="Times New Roman" w:eastAsia="Times New Roman" w:cs="Times New Roman"/>
          <w:b/>
          <w:sz w:val="26"/>
          <w:szCs w:val="26"/>
        </w:rPr>
      </w:pPr>
      <w:bookmarkStart w:name="_Toc148824897" w:id="16"/>
      <w:bookmarkStart w:name="_Toc148833069" w:id="17"/>
      <w:r w:rsidRPr="00D708AC">
        <w:rPr>
          <w:rFonts w:ascii="Times New Roman" w:hAnsi="Times New Roman" w:eastAsia="Times New Roman" w:cs="Times New Roman"/>
          <w:b/>
          <w:sz w:val="26"/>
          <w:szCs w:val="26"/>
        </w:rPr>
        <w:t>Test strategy</w:t>
      </w:r>
      <w:bookmarkEnd w:id="16"/>
      <w:bookmarkEnd w:id="17"/>
    </w:p>
    <w:p w:rsidRPr="00D708AC" w:rsidR="005A78E9" w:rsidP="00D708AC" w:rsidRDefault="009D777B" w14:paraId="5B8D8DD1" w14:textId="77777777">
      <w:pPr>
        <w:spacing w:after="0" w:line="360" w:lineRule="auto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 w:rsidRPr="00D708AC"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We are using Black box testing due to the fast </w:t>
      </w:r>
      <w:r w:rsidRPr="00D708AC">
        <w:rPr>
          <w:rFonts w:ascii="Times New Roman" w:hAnsi="Times New Roman" w:eastAsia="Times New Roman" w:cs="Times New Roman"/>
          <w:sz w:val="26"/>
          <w:szCs w:val="26"/>
        </w:rPr>
        <w:t>life cycle</w:t>
      </w:r>
      <w:r w:rsidRPr="00D708AC"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of the project:</w:t>
      </w:r>
    </w:p>
    <w:p w:rsidRPr="00D708AC" w:rsidR="005A78E9" w:rsidP="5A8FCE7D" w:rsidRDefault="009D777B" w14:paraId="200DD6C8" w14:textId="72BC6186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 w:rsidRPr="5A8FCE7D" w:rsidR="5A8FCE7D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Manual</w:t>
      </w:r>
      <w:r w:rsidRPr="5A8FCE7D" w:rsidR="5A8FCE7D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5A8FCE7D" w:rsidR="5A8FCE7D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Test</w:t>
      </w:r>
      <w:r w:rsidRPr="5A8FCE7D" w:rsidR="5A8FCE7D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.</w:t>
      </w:r>
    </w:p>
    <w:p w:rsidRPr="00D708AC" w:rsidR="005A78E9" w:rsidP="00D708AC" w:rsidRDefault="009D777B" w14:paraId="4DF574D9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 w:rsidRPr="00D708AC">
        <w:rPr>
          <w:rFonts w:ascii="Times New Roman" w:hAnsi="Times New Roman" w:eastAsia="Times New Roman" w:cs="Times New Roman"/>
          <w:color w:val="000000"/>
          <w:sz w:val="26"/>
          <w:szCs w:val="26"/>
        </w:rPr>
        <w:t>Functional Test (Function, UI).</w:t>
      </w:r>
    </w:p>
    <w:p w:rsidRPr="00D708AC" w:rsidR="005A78E9" w:rsidP="00D708AC" w:rsidRDefault="009D777B" w14:paraId="5C907987" w14:textId="77777777">
      <w:pPr>
        <w:pStyle w:val="Heading1"/>
        <w:numPr>
          <w:ilvl w:val="0"/>
          <w:numId w:val="3"/>
        </w:numPr>
        <w:spacing w:before="0" w:line="360" w:lineRule="auto"/>
        <w:ind w:left="0" w:firstLine="0"/>
        <w:rPr>
          <w:rFonts w:ascii="Times New Roman" w:hAnsi="Times New Roman" w:eastAsia="Times New Roman" w:cs="Times New Roman"/>
          <w:b/>
          <w:sz w:val="26"/>
          <w:szCs w:val="26"/>
        </w:rPr>
      </w:pPr>
      <w:bookmarkStart w:name="_heading=h.2et92p0" w:colFirst="0" w:colLast="0" w:id="18"/>
      <w:bookmarkStart w:name="_Toc148824898" w:id="19"/>
      <w:bookmarkStart w:name="_Toc148833070" w:id="20"/>
      <w:bookmarkEnd w:id="18"/>
      <w:r w:rsidRPr="00D708AC">
        <w:rPr>
          <w:rFonts w:ascii="Times New Roman" w:hAnsi="Times New Roman" w:eastAsia="Times New Roman" w:cs="Times New Roman"/>
          <w:b/>
          <w:sz w:val="26"/>
          <w:szCs w:val="26"/>
        </w:rPr>
        <w:t>Test criteria</w:t>
      </w:r>
      <w:bookmarkEnd w:id="19"/>
      <w:bookmarkEnd w:id="20"/>
    </w:p>
    <w:p w:rsidRPr="00D708AC" w:rsidR="005A78E9" w:rsidP="00D708AC" w:rsidRDefault="009D777B" w14:paraId="2D9321EF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bookmarkStart w:name="_heading=h.tyjcwt" w:colFirst="0" w:colLast="0" w:id="21"/>
      <w:bookmarkEnd w:id="21"/>
      <w:r w:rsidRPr="00D708AC">
        <w:rPr>
          <w:rFonts w:ascii="Times New Roman" w:hAnsi="Times New Roman" w:eastAsia="Times New Roman" w:cs="Times New Roman"/>
          <w:color w:val="000000"/>
          <w:sz w:val="26"/>
          <w:szCs w:val="26"/>
        </w:rPr>
        <w:t>The Testing process finishes when 95% of test cases pass status.</w:t>
      </w:r>
    </w:p>
    <w:p w:rsidRPr="00D708AC" w:rsidR="005A78E9" w:rsidP="6680F14E" w:rsidRDefault="009D777B" w14:paraId="0089AB44" w14:textId="1A2F2B25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Achieved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a </w:t>
      </w:r>
      <w:r w:rsidRPr="6680F14E" w:rsidR="74B72BB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vi-VN"/>
        </w:rPr>
        <w:t>100%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pass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rate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for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Security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&amp; 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Privacy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test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 xml:space="preserve"> 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cases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.</w:t>
      </w:r>
    </w:p>
    <w:p w:rsidR="74B72BB5" w:rsidP="6680F14E" w:rsidRDefault="74B72BB5" w14:paraId="0DC8E6F0" w14:textId="7FD4EDC3">
      <w:pPr>
        <w:numPr>
          <w:ilvl w:val="0"/>
          <w:numId w:val="4"/>
        </w:numPr>
        <w:spacing w:after="0" w:line="360" w:lineRule="auto"/>
        <w:jc w:val="both"/>
        <w:rPr/>
      </w:pP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Achieved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a </w:t>
      </w:r>
      <w:r w:rsidRPr="6680F14E" w:rsidR="74B72BB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100%</w:t>
      </w:r>
      <w:r w:rsidRPr="6680F14E" w:rsidR="74B72BB5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 xml:space="preserve"> 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pass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rate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for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test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scenarios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involving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contraindicated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drug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interactions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in 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accordance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with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Decision</w:t>
      </w:r>
      <w:r w:rsidRPr="6680F14E" w:rsidR="74B72BB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5948/QĐ-BYT.</w:t>
      </w:r>
    </w:p>
    <w:p w:rsidRPr="00D708AC" w:rsidR="005A78E9" w:rsidP="00D708AC" w:rsidRDefault="009D777B" w14:paraId="3C7BF039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 w:rsidRPr="00D708AC"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The document will be delivered to the customer </w:t>
      </w:r>
      <w:r w:rsidRPr="00D708AC">
        <w:rPr>
          <w:rFonts w:ascii="Times New Roman" w:hAnsi="Times New Roman" w:eastAsia="Times New Roman" w:cs="Times New Roman"/>
          <w:sz w:val="26"/>
          <w:szCs w:val="26"/>
        </w:rPr>
        <w:t>when sprint</w:t>
      </w:r>
      <w:r w:rsidRPr="00D708AC"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</w:t>
      </w:r>
      <w:r w:rsidRPr="00D708AC">
        <w:rPr>
          <w:rFonts w:ascii="Times New Roman" w:hAnsi="Times New Roman" w:eastAsia="Times New Roman" w:cs="Times New Roman"/>
          <w:sz w:val="26"/>
          <w:szCs w:val="26"/>
        </w:rPr>
        <w:t>time is finished</w:t>
      </w:r>
      <w:r w:rsidRPr="00D708AC">
        <w:rPr>
          <w:rFonts w:ascii="Times New Roman" w:hAnsi="Times New Roman" w:eastAsia="Times New Roman" w:cs="Times New Roman"/>
          <w:color w:val="000000"/>
          <w:sz w:val="26"/>
          <w:szCs w:val="26"/>
        </w:rPr>
        <w:t>.</w:t>
      </w:r>
    </w:p>
    <w:p w:rsidRPr="00D708AC" w:rsidR="005A78E9" w:rsidP="00D708AC" w:rsidRDefault="009D777B" w14:paraId="79BB8E1A" w14:textId="77777777">
      <w:pPr>
        <w:pStyle w:val="Heading1"/>
        <w:numPr>
          <w:ilvl w:val="0"/>
          <w:numId w:val="3"/>
        </w:numPr>
        <w:spacing w:before="0" w:line="360" w:lineRule="auto"/>
        <w:ind w:left="0" w:firstLine="0"/>
        <w:rPr>
          <w:rFonts w:ascii="Times New Roman" w:hAnsi="Times New Roman" w:eastAsia="Times New Roman" w:cs="Times New Roman"/>
          <w:b/>
          <w:sz w:val="26"/>
          <w:szCs w:val="26"/>
        </w:rPr>
      </w:pPr>
      <w:bookmarkStart w:name="_Toc148824899" w:id="22"/>
      <w:bookmarkStart w:name="_Toc148833071" w:id="23"/>
      <w:r w:rsidRPr="00D708AC">
        <w:rPr>
          <w:rFonts w:ascii="Times New Roman" w:hAnsi="Times New Roman" w:eastAsia="Times New Roman" w:cs="Times New Roman"/>
          <w:b/>
          <w:sz w:val="26"/>
          <w:szCs w:val="26"/>
        </w:rPr>
        <w:t>Test management</w:t>
      </w:r>
      <w:bookmarkEnd w:id="22"/>
      <w:bookmarkEnd w:id="23"/>
    </w:p>
    <w:p w:rsidRPr="00D708AC" w:rsidR="005A78E9" w:rsidP="00D708AC" w:rsidRDefault="009D777B" w14:paraId="2B47671E" w14:textId="3FD6D641">
      <w:pPr>
        <w:pStyle w:val="Heading2"/>
        <w:numPr>
          <w:ilvl w:val="1"/>
          <w:numId w:val="3"/>
        </w:numPr>
        <w:ind w:left="0" w:firstLine="0"/>
        <w:rPr>
          <w:rFonts w:eastAsia="Times New Roman" w:cs="Times New Roman"/>
          <w:b/>
          <w:color w:val="2E75B5"/>
          <w:sz w:val="26"/>
        </w:rPr>
      </w:pPr>
      <w:bookmarkStart w:name="_Toc148833072" w:id="24"/>
      <w:r w:rsidRPr="00D708AC">
        <w:rPr>
          <w:rFonts w:eastAsia="Times New Roman" w:cs="Times New Roman"/>
          <w:b/>
          <w:color w:val="2E75B5"/>
          <w:sz w:val="26"/>
        </w:rPr>
        <w:t>Communication tools</w:t>
      </w:r>
      <w:bookmarkEnd w:id="24"/>
    </w:p>
    <w:p w:rsidRPr="00D708AC" w:rsidR="005A78E9" w:rsidP="00D708AC" w:rsidRDefault="009D777B" w14:paraId="6D4BC47C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 w:rsidRPr="00D708AC">
        <w:rPr>
          <w:rFonts w:ascii="Times New Roman" w:hAnsi="Times New Roman" w:eastAsia="Times New Roman" w:cs="Times New Roman"/>
          <w:color w:val="000000"/>
          <w:sz w:val="26"/>
          <w:szCs w:val="26"/>
        </w:rPr>
        <w:t>Trello, GitHub, Slack: Report bugs, notify updates, ...</w:t>
      </w:r>
    </w:p>
    <w:p w:rsidRPr="00D708AC" w:rsidR="005A78E9" w:rsidP="00D708AC" w:rsidRDefault="009D777B" w14:paraId="0EBDBA0B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 w:rsidRPr="00D708AC">
        <w:rPr>
          <w:rFonts w:ascii="Times New Roman" w:hAnsi="Times New Roman" w:eastAsia="Times New Roman" w:cs="Times New Roman"/>
          <w:color w:val="000000"/>
          <w:sz w:val="26"/>
          <w:szCs w:val="26"/>
        </w:rPr>
        <w:t>Slack: Chat, discuss.</w:t>
      </w:r>
    </w:p>
    <w:p w:rsidRPr="00D708AC" w:rsidR="005A78E9" w:rsidP="6680F14E" w:rsidRDefault="009D777B" w14:paraId="1F96E82D" w14:textId="28D7DBDB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6"/>
          <w:szCs w:val="26"/>
          <w:lang w:val="en-US"/>
        </w:rPr>
      </w:pPr>
      <w:r w:rsidRPr="6680F14E" w:rsidR="240F8652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  <w:lang w:val="en-US"/>
        </w:rPr>
        <w:t>Microsoft Team, Onboard: Discuss and analyze bugs.</w:t>
      </w:r>
    </w:p>
    <w:p w:rsidRPr="00D708AC" w:rsidR="005A78E9" w:rsidP="6680F14E" w:rsidRDefault="009D777B" w14:paraId="7B55D851" w14:textId="32EE9EF2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 w:rsidRPr="6680F14E" w:rsidR="240F8652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Microsoft </w:t>
      </w:r>
      <w:r w:rsidRPr="6680F14E" w:rsidR="240F8652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Team</w:t>
      </w:r>
      <w:r w:rsidRPr="6680F14E" w:rsidR="240F8652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: </w:t>
      </w:r>
      <w:r w:rsidRPr="6680F14E" w:rsidR="240F8652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Contact</w:t>
      </w:r>
      <w:r w:rsidRPr="6680F14E" w:rsidR="240F8652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240F8652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and</w:t>
      </w:r>
      <w:r w:rsidRPr="6680F14E" w:rsidR="240F8652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240F8652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discuss</w:t>
      </w:r>
      <w:r w:rsidRPr="6680F14E" w:rsidR="240F8652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240F8652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with</w:t>
      </w:r>
      <w:r w:rsidRPr="6680F14E" w:rsidR="240F8652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  <w:r w:rsidRPr="6680F14E" w:rsidR="240F8652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mentors.</w:t>
      </w:r>
    </w:p>
    <w:p w:rsidRPr="00D708AC" w:rsidR="005A78E9" w:rsidP="00D708AC" w:rsidRDefault="009D777B" w14:paraId="275890B1" w14:textId="3CED4518">
      <w:pPr>
        <w:pStyle w:val="Heading2"/>
        <w:numPr>
          <w:ilvl w:val="1"/>
          <w:numId w:val="3"/>
        </w:numPr>
        <w:ind w:left="0" w:firstLine="0"/>
        <w:rPr>
          <w:rFonts w:eastAsia="Times New Roman" w:cs="Times New Roman"/>
          <w:b/>
          <w:color w:val="2E75B5"/>
          <w:sz w:val="26"/>
        </w:rPr>
      </w:pPr>
      <w:bookmarkStart w:name="_Toc148833073" w:id="25"/>
      <w:r w:rsidRPr="00D708AC">
        <w:rPr>
          <w:rFonts w:eastAsia="Times New Roman" w:cs="Times New Roman"/>
          <w:b/>
          <w:color w:val="2E75B5"/>
          <w:sz w:val="26"/>
        </w:rPr>
        <w:t>Test management tools</w:t>
      </w:r>
      <w:bookmarkEnd w:id="25"/>
    </w:p>
    <w:tbl>
      <w:tblPr>
        <w:tblW w:w="9061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3789"/>
        <w:gridCol w:w="1667"/>
        <w:gridCol w:w="2251"/>
        <w:gridCol w:w="1354"/>
      </w:tblGrid>
      <w:tr w:rsidRPr="00D708AC" w:rsidR="005A78E9" w:rsidTr="6680F14E" w14:paraId="416B0B16" w14:textId="77777777">
        <w:trPr>
          <w:trHeight w:val="460"/>
        </w:trPr>
        <w:tc>
          <w:tcPr>
            <w:tcW w:w="3789" w:type="dxa"/>
            <w:shd w:val="clear" w:color="auto" w:fill="BDD7EE"/>
            <w:tcMar/>
            <w:vAlign w:val="center"/>
          </w:tcPr>
          <w:p w:rsidRPr="00D708AC" w:rsidR="005A78E9" w:rsidP="00D708AC" w:rsidRDefault="009D777B" w14:paraId="0BB3941F" w14:textId="77777777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Purpose</w:t>
            </w:r>
          </w:p>
        </w:tc>
        <w:tc>
          <w:tcPr>
            <w:tcW w:w="1667" w:type="dxa"/>
            <w:shd w:val="clear" w:color="auto" w:fill="BDD7EE"/>
            <w:tcMar/>
            <w:vAlign w:val="center"/>
          </w:tcPr>
          <w:p w:rsidRPr="00D708AC" w:rsidR="005A78E9" w:rsidP="00D708AC" w:rsidRDefault="009D777B" w14:paraId="0346171F" w14:textId="77777777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Tool</w:t>
            </w:r>
          </w:p>
        </w:tc>
        <w:tc>
          <w:tcPr>
            <w:tcW w:w="2251" w:type="dxa"/>
            <w:shd w:val="clear" w:color="auto" w:fill="BDD7EE"/>
            <w:tcMar/>
            <w:vAlign w:val="center"/>
          </w:tcPr>
          <w:p w:rsidRPr="00D708AC" w:rsidR="005A78E9" w:rsidP="00D708AC" w:rsidRDefault="009D777B" w14:paraId="32F1BA08" w14:textId="77777777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Vendor/In-house</w:t>
            </w:r>
          </w:p>
        </w:tc>
        <w:tc>
          <w:tcPr>
            <w:tcW w:w="1354" w:type="dxa"/>
            <w:shd w:val="clear" w:color="auto" w:fill="BDD7EE"/>
            <w:tcMar/>
            <w:vAlign w:val="center"/>
          </w:tcPr>
          <w:p w:rsidRPr="00D708AC" w:rsidR="005A78E9" w:rsidP="00D708AC" w:rsidRDefault="009D777B" w14:paraId="7E7AA078" w14:textId="77777777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Version</w:t>
            </w:r>
          </w:p>
        </w:tc>
      </w:tr>
      <w:tr w:rsidRPr="00D708AC" w:rsidR="005A78E9" w:rsidTr="6680F14E" w14:paraId="35851899" w14:textId="77777777">
        <w:trPr>
          <w:trHeight w:val="460"/>
        </w:trPr>
        <w:tc>
          <w:tcPr>
            <w:tcW w:w="3789" w:type="dxa"/>
            <w:shd w:val="clear" w:color="auto" w:fill="FFFFFF" w:themeFill="background1"/>
            <w:tcMar/>
            <w:vAlign w:val="center"/>
          </w:tcPr>
          <w:p w:rsidRPr="00D708AC" w:rsidR="005A78E9" w:rsidP="00D708AC" w:rsidRDefault="009D777B" w14:paraId="42952F9F" w14:textId="7777777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Excel Sheet to track Test Plan and Test Case</w:t>
            </w:r>
          </w:p>
        </w:tc>
        <w:tc>
          <w:tcPr>
            <w:tcW w:w="1667" w:type="dxa"/>
            <w:shd w:val="clear" w:color="auto" w:fill="FFFFFF" w:themeFill="background1"/>
            <w:tcMar/>
            <w:vAlign w:val="center"/>
          </w:tcPr>
          <w:p w:rsidRPr="00D708AC" w:rsidR="005A78E9" w:rsidP="00D708AC" w:rsidRDefault="009D777B" w14:paraId="7050BE6D" w14:textId="70BAC054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 w:rsidRPr="6680F14E" w:rsidR="75D5181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  <w:t>Google</w:t>
            </w:r>
            <w:r w:rsidRPr="6680F14E" w:rsidR="75D5181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  <w:t xml:space="preserve"> </w:t>
            </w:r>
            <w:r w:rsidRPr="6680F14E" w:rsidR="75D5181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  <w:t>Sheet</w:t>
            </w:r>
            <w:r w:rsidRPr="6680F14E" w:rsidR="1E0ECC7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  <w:t xml:space="preserve"> / Excel</w:t>
            </w:r>
          </w:p>
        </w:tc>
        <w:tc>
          <w:tcPr>
            <w:tcW w:w="2251" w:type="dxa"/>
            <w:shd w:val="clear" w:color="auto" w:fill="FFFFFF" w:themeFill="background1"/>
            <w:tcMar/>
            <w:vAlign w:val="center"/>
          </w:tcPr>
          <w:p w:rsidRPr="00D708AC" w:rsidR="005A78E9" w:rsidP="00D708AC" w:rsidRDefault="009D777B" w14:paraId="64A6495E" w14:textId="7777777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Google</w:t>
            </w:r>
          </w:p>
        </w:tc>
        <w:tc>
          <w:tcPr>
            <w:tcW w:w="1354" w:type="dxa"/>
            <w:shd w:val="clear" w:color="auto" w:fill="FFFFFF" w:themeFill="background1"/>
            <w:tcMar/>
            <w:vAlign w:val="center"/>
          </w:tcPr>
          <w:p w:rsidRPr="00D708AC" w:rsidR="005A78E9" w:rsidP="00D708AC" w:rsidRDefault="009D777B" w14:paraId="5A597908" w14:textId="7777777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Latest</w:t>
            </w:r>
          </w:p>
        </w:tc>
      </w:tr>
      <w:tr xmlns:wp14="http://schemas.microsoft.com/office/word/2010/wordml" w:rsidR="6680F14E" w:rsidTr="6680F14E" w14:paraId="2785D7E4" wp14:textId="77777777">
        <w:trPr>
          <w:trHeight w:val="460"/>
        </w:trPr>
        <w:tc>
          <w:tcPr>
            <w:tcW w:w="3789" w:type="dxa"/>
            <w:shd w:val="clear" w:color="auto" w:fill="FFFFFF" w:themeFill="background1"/>
            <w:tcMar/>
            <w:vAlign w:val="center"/>
          </w:tcPr>
          <w:p w:rsidR="6E89EFD2" w:rsidP="6680F14E" w:rsidRDefault="6E89EFD2" w14:paraId="1559C639" w14:textId="78D98960">
            <w:pPr>
              <w:pStyle w:val="Normal"/>
              <w:spacing w:line="360" w:lineRule="auto"/>
            </w:pPr>
            <w:r w:rsidRPr="6680F14E" w:rsidR="6E89EFD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  <w:t>Defect</w:t>
            </w:r>
            <w:r w:rsidRPr="6680F14E" w:rsidR="6E89EFD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  <w:t xml:space="preserve"> &amp; </w:t>
            </w:r>
            <w:r w:rsidRPr="6680F14E" w:rsidR="6E89EFD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  <w:t>Task</w:t>
            </w:r>
            <w:r w:rsidRPr="6680F14E" w:rsidR="6E89EFD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  <w:t xml:space="preserve"> Tracking</w:t>
            </w:r>
          </w:p>
        </w:tc>
        <w:tc>
          <w:tcPr>
            <w:tcW w:w="1667" w:type="dxa"/>
            <w:shd w:val="clear" w:color="auto" w:fill="FFFFFF" w:themeFill="background1"/>
            <w:tcMar/>
            <w:vAlign w:val="center"/>
          </w:tcPr>
          <w:p w:rsidR="6E89EFD2" w:rsidP="6680F14E" w:rsidRDefault="6E89EFD2" w14:paraId="0EDF8C51" w14:textId="7D75BFAB">
            <w:pPr>
              <w:pStyle w:val="Normal"/>
              <w:spacing w:line="360" w:lineRule="auto"/>
            </w:pPr>
            <w:r w:rsidRPr="6680F14E" w:rsidR="6E89EFD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  <w:t>Jira</w:t>
            </w:r>
          </w:p>
        </w:tc>
        <w:tc>
          <w:tcPr>
            <w:tcW w:w="2251" w:type="dxa"/>
            <w:shd w:val="clear" w:color="auto" w:fill="FFFFFF" w:themeFill="background1"/>
            <w:tcMar/>
            <w:vAlign w:val="center"/>
          </w:tcPr>
          <w:p w:rsidR="6E89EFD2" w:rsidP="6680F14E" w:rsidRDefault="6E89EFD2" w14:paraId="66B9D018" w14:textId="7B0C5090">
            <w:pPr>
              <w:pStyle w:val="Normal"/>
              <w:spacing w:line="360" w:lineRule="auto"/>
            </w:pPr>
            <w:r w:rsidRPr="6680F14E" w:rsidR="6E89EFD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  <w:t>Atlassian</w:t>
            </w:r>
          </w:p>
        </w:tc>
        <w:tc>
          <w:tcPr>
            <w:tcW w:w="1354" w:type="dxa"/>
            <w:shd w:val="clear" w:color="auto" w:fill="FFFFFF" w:themeFill="background1"/>
            <w:tcMar/>
            <w:vAlign w:val="center"/>
          </w:tcPr>
          <w:p w:rsidR="6E89EFD2" w:rsidP="6680F14E" w:rsidRDefault="6E89EFD2" w14:paraId="5EDB1D94" w14:textId="02902708">
            <w:pPr>
              <w:pStyle w:val="Normal"/>
              <w:spacing w:line="360" w:lineRule="auto"/>
            </w:pPr>
            <w:r w:rsidRPr="6680F14E" w:rsidR="6E89EFD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  <w:t>Latest</w:t>
            </w:r>
          </w:p>
        </w:tc>
      </w:tr>
      <w:tr xmlns:wp14="http://schemas.microsoft.com/office/word/2010/wordml" w:rsidR="6680F14E" w:rsidTr="6680F14E" w14:paraId="23F91396" wp14:textId="77777777">
        <w:trPr>
          <w:trHeight w:val="460"/>
        </w:trPr>
        <w:tc>
          <w:tcPr>
            <w:tcW w:w="3789" w:type="dxa"/>
            <w:shd w:val="clear" w:color="auto" w:fill="FFFFFF" w:themeFill="background1"/>
            <w:tcMar/>
            <w:vAlign w:val="center"/>
          </w:tcPr>
          <w:p w:rsidR="506A6552" w:rsidP="6680F14E" w:rsidRDefault="506A6552" w14:paraId="46F3615A" w14:textId="4BA8DFAC">
            <w:pPr>
              <w:pStyle w:val="Normal"/>
              <w:spacing w:line="360" w:lineRule="auto"/>
            </w:pPr>
            <w:r w:rsidRPr="6680F14E" w:rsidR="506A655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  <w:t xml:space="preserve">API &amp; </w:t>
            </w:r>
            <w:r w:rsidRPr="6680F14E" w:rsidR="506A655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  <w:t>Endpoint</w:t>
            </w:r>
            <w:r w:rsidRPr="6680F14E" w:rsidR="506A655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  <w:t xml:space="preserve"> Testing</w:t>
            </w:r>
          </w:p>
        </w:tc>
        <w:tc>
          <w:tcPr>
            <w:tcW w:w="1667" w:type="dxa"/>
            <w:shd w:val="clear" w:color="auto" w:fill="FFFFFF" w:themeFill="background1"/>
            <w:tcMar/>
            <w:vAlign w:val="center"/>
          </w:tcPr>
          <w:p w:rsidR="506A6552" w:rsidP="6680F14E" w:rsidRDefault="506A6552" w14:paraId="307AF352" w14:textId="08123E60">
            <w:pPr>
              <w:pStyle w:val="Normal"/>
              <w:spacing w:line="360" w:lineRule="auto"/>
            </w:pPr>
            <w:r w:rsidRPr="6680F14E" w:rsidR="506A655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  <w:t>Postman</w:t>
            </w:r>
          </w:p>
        </w:tc>
        <w:tc>
          <w:tcPr>
            <w:tcW w:w="2251" w:type="dxa"/>
            <w:shd w:val="clear" w:color="auto" w:fill="FFFFFF" w:themeFill="background1"/>
            <w:tcMar/>
            <w:vAlign w:val="center"/>
          </w:tcPr>
          <w:p w:rsidR="506A6552" w:rsidP="6680F14E" w:rsidRDefault="506A6552" w14:paraId="2213D83F" w14:textId="34BA8FC3">
            <w:pPr>
              <w:pStyle w:val="Normal"/>
              <w:spacing w:line="360" w:lineRule="auto"/>
            </w:pPr>
            <w:r w:rsidRPr="6680F14E" w:rsidR="506A655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  <w:t>Postman Inc</w:t>
            </w:r>
          </w:p>
        </w:tc>
        <w:tc>
          <w:tcPr>
            <w:tcW w:w="1354" w:type="dxa"/>
            <w:shd w:val="clear" w:color="auto" w:fill="FFFFFF" w:themeFill="background1"/>
            <w:tcMar/>
            <w:vAlign w:val="center"/>
          </w:tcPr>
          <w:p w:rsidR="506A6552" w:rsidP="6680F14E" w:rsidRDefault="506A6552" w14:paraId="78529859" w14:textId="3CC04E8C">
            <w:pPr>
              <w:pStyle w:val="Normal"/>
              <w:spacing w:line="360" w:lineRule="auto"/>
            </w:pPr>
            <w:r w:rsidRPr="6680F14E" w:rsidR="506A655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  <w:t>Latest</w:t>
            </w:r>
          </w:p>
        </w:tc>
      </w:tr>
    </w:tbl>
    <w:p w:rsidRPr="00D708AC" w:rsidR="005A78E9" w:rsidP="00D708AC" w:rsidRDefault="009D777B" w14:paraId="4E0D869D" w14:textId="77777777">
      <w:pPr>
        <w:pStyle w:val="Heading1"/>
        <w:numPr>
          <w:ilvl w:val="0"/>
          <w:numId w:val="3"/>
        </w:numPr>
        <w:spacing w:before="0" w:line="360" w:lineRule="auto"/>
        <w:ind w:left="0" w:firstLine="0"/>
        <w:rPr>
          <w:rFonts w:ascii="Times New Roman" w:hAnsi="Times New Roman" w:eastAsia="Times New Roman" w:cs="Times New Roman"/>
          <w:b/>
          <w:sz w:val="26"/>
          <w:szCs w:val="26"/>
        </w:rPr>
      </w:pPr>
      <w:bookmarkStart w:name="_Toc148824900" w:id="26"/>
      <w:bookmarkStart w:name="_Toc148833074" w:id="27"/>
      <w:r w:rsidRPr="00D708AC">
        <w:rPr>
          <w:rFonts w:ascii="Times New Roman" w:hAnsi="Times New Roman" w:eastAsia="Times New Roman" w:cs="Times New Roman"/>
          <w:b/>
          <w:sz w:val="26"/>
          <w:szCs w:val="26"/>
        </w:rPr>
        <w:t>Risks and assumptions</w:t>
      </w:r>
      <w:bookmarkEnd w:id="26"/>
      <w:bookmarkEnd w:id="27"/>
    </w:p>
    <w:p w:rsidRPr="00D708AC" w:rsidR="005A78E9" w:rsidP="00D708AC" w:rsidRDefault="009D777B" w14:paraId="77F2177D" w14:textId="27DC4401">
      <w:pPr>
        <w:pStyle w:val="Heading2"/>
        <w:numPr>
          <w:ilvl w:val="1"/>
          <w:numId w:val="3"/>
        </w:numPr>
        <w:ind w:left="0" w:firstLine="0"/>
        <w:rPr>
          <w:rFonts w:eastAsia="Times New Roman" w:cs="Times New Roman"/>
          <w:b/>
          <w:color w:val="2E75B5"/>
          <w:sz w:val="26"/>
        </w:rPr>
      </w:pPr>
      <w:bookmarkStart w:name="_Toc148833075" w:id="28"/>
      <w:r w:rsidRPr="00D708AC">
        <w:rPr>
          <w:rFonts w:eastAsia="Times New Roman" w:cs="Times New Roman"/>
          <w:b/>
          <w:color w:val="2E75B5"/>
          <w:sz w:val="26"/>
        </w:rPr>
        <w:t>Risks</w:t>
      </w:r>
      <w:bookmarkEnd w:id="28"/>
    </w:p>
    <w:tbl>
      <w:tblPr>
        <w:tblW w:w="9061" w:type="dxa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000" w:firstRow="0" w:lastRow="0" w:firstColumn="0" w:lastColumn="0" w:noHBand="0" w:noVBand="0"/>
      </w:tblPr>
      <w:tblGrid>
        <w:gridCol w:w="1575"/>
        <w:gridCol w:w="2430"/>
        <w:gridCol w:w="1485"/>
        <w:gridCol w:w="1125"/>
        <w:gridCol w:w="2446"/>
      </w:tblGrid>
      <w:tr w:rsidRPr="00D708AC" w:rsidR="005A78E9" w:rsidTr="6680F14E" w14:paraId="19DFA541" w14:textId="77777777">
        <w:trPr>
          <w:trHeight w:val="660"/>
        </w:trPr>
        <w:tc>
          <w:tcPr>
            <w:tcW w:w="15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2E75B5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Pr="00D708AC" w:rsidR="005A78E9" w:rsidP="00D708AC" w:rsidRDefault="009D777B" w14:paraId="1D7C0A2D" w14:textId="77777777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FFFFFF" w:themeColor="background1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b/>
                <w:color w:val="FFFFFF" w:themeColor="background1"/>
                <w:sz w:val="26"/>
                <w:szCs w:val="26"/>
              </w:rPr>
              <w:t>Risk</w:t>
            </w:r>
          </w:p>
        </w:tc>
        <w:tc>
          <w:tcPr>
            <w:tcW w:w="24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2E75B5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Pr="00D708AC" w:rsidR="005A78E9" w:rsidP="6680F14E" w:rsidRDefault="009D777B" w14:paraId="3A9F2C40" w14:textId="240B8124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/>
                <w:sz w:val="26"/>
                <w:szCs w:val="26"/>
              </w:rPr>
            </w:pPr>
            <w:r w:rsidRPr="6680F14E" w:rsidR="75D5181B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6"/>
                <w:szCs w:val="26"/>
              </w:rPr>
              <w:t>De</w:t>
            </w:r>
            <w:r w:rsidRPr="6680F14E" w:rsidR="68FCC082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6"/>
                <w:szCs w:val="26"/>
              </w:rPr>
              <w:t>scription</w:t>
            </w:r>
          </w:p>
        </w:tc>
        <w:tc>
          <w:tcPr>
            <w:tcW w:w="14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2E75B5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Pr="00D708AC" w:rsidR="005A78E9" w:rsidP="00D708AC" w:rsidRDefault="009D777B" w14:paraId="07716D2B" w14:textId="77777777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FFFFFF" w:themeColor="background1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b/>
                <w:color w:val="FFFFFF" w:themeColor="background1"/>
                <w:sz w:val="26"/>
                <w:szCs w:val="26"/>
              </w:rPr>
              <w:t>Probability</w:t>
            </w:r>
          </w:p>
        </w:tc>
        <w:tc>
          <w:tcPr>
            <w:tcW w:w="112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2E75B5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Pr="00D708AC" w:rsidR="005A78E9" w:rsidP="00D708AC" w:rsidRDefault="009D777B" w14:paraId="2575BCE6" w14:textId="77777777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FFFFFF" w:themeColor="background1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b/>
                <w:color w:val="FFFFFF" w:themeColor="background1"/>
                <w:sz w:val="26"/>
                <w:szCs w:val="26"/>
              </w:rPr>
              <w:t>Severity</w:t>
            </w:r>
          </w:p>
        </w:tc>
        <w:tc>
          <w:tcPr>
            <w:tcW w:w="24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2E75B5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Pr="00D708AC" w:rsidR="005A78E9" w:rsidP="00D708AC" w:rsidRDefault="009D777B" w14:paraId="30DC98D3" w14:textId="77777777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FFFFFF" w:themeColor="background1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b/>
                <w:color w:val="FFFFFF" w:themeColor="background1"/>
                <w:sz w:val="26"/>
                <w:szCs w:val="26"/>
              </w:rPr>
              <w:t>Mitigation Strategy</w:t>
            </w:r>
          </w:p>
        </w:tc>
      </w:tr>
      <w:tr w:rsidRPr="00D708AC" w:rsidR="005A78E9" w:rsidTr="6680F14E" w14:paraId="6D5F0D61" w14:textId="77777777">
        <w:trPr>
          <w:trHeight w:val="1198"/>
        </w:trPr>
        <w:tc>
          <w:tcPr>
            <w:tcW w:w="15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Pr="00D708AC" w:rsidR="005A78E9" w:rsidP="6680F14E" w:rsidRDefault="009D777B" w14:paraId="33D376D8" w14:textId="73F8AA2C">
            <w:pPr>
              <w:pStyle w:val="Normal"/>
              <w:spacing w:after="0" w:line="360" w:lineRule="auto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</w:pPr>
            <w:r w:rsidRPr="6680F14E" w:rsidR="27E3391D">
              <w:rPr>
                <w:rFonts w:ascii="Times New Roman" w:hAnsi="Times New Roman" w:eastAsia="Times New Roman" w:cs="Times New Roman"/>
                <w:noProof w:val="0"/>
                <w:color w:val="1F1F1F"/>
                <w:sz w:val="26"/>
                <w:szCs w:val="26"/>
                <w:lang w:val="vi-VN"/>
              </w:rPr>
              <w:t>Blister-Pack Match Failure</w:t>
            </w:r>
          </w:p>
        </w:tc>
        <w:tc>
          <w:tcPr>
            <w:tcW w:w="24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Pr="00D708AC" w:rsidR="005A78E9" w:rsidP="00D708AC" w:rsidRDefault="009D777B" w14:paraId="52831A34" w14:textId="38A1A7B1">
            <w:pPr>
              <w:spacing w:after="0" w:line="360" w:lineRule="auto"/>
            </w:pPr>
            <w:r w:rsidRPr="6680F14E" w:rsidR="27E3391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  <w:t>The on-device ML Kit OCR library scanning the text on the blister pack does not match the catalog.</w:t>
            </w:r>
          </w:p>
        </w:tc>
        <w:tc>
          <w:tcPr>
            <w:tcW w:w="14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Pr="00D708AC" w:rsidR="005A78E9" w:rsidP="00D708AC" w:rsidRDefault="009D777B" w14:paraId="0A911FA6" w14:textId="77777777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H</w:t>
            </w:r>
          </w:p>
        </w:tc>
        <w:tc>
          <w:tcPr>
            <w:tcW w:w="112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Pr="00D708AC" w:rsidR="005A78E9" w:rsidP="00D708AC" w:rsidRDefault="009D777B" w14:paraId="7C77E636" w14:textId="5CA64F7D">
            <w:pPr>
              <w:spacing w:after="0" w:line="360" w:lineRule="auto"/>
              <w:jc w:val="center"/>
            </w:pPr>
            <w:r w:rsidRPr="6680F14E" w:rsidR="6493938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  <w:t>M</w:t>
            </w:r>
          </w:p>
        </w:tc>
        <w:tc>
          <w:tcPr>
            <w:tcW w:w="24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Pr="00D708AC" w:rsidR="005A78E9" w:rsidP="00D708AC" w:rsidRDefault="009D777B" w14:paraId="1EC7ADB0" w14:textId="452423AC">
            <w:pPr>
              <w:spacing w:after="0" w:line="360" w:lineRule="auto"/>
            </w:pPr>
            <w:r w:rsidRPr="6680F14E" w:rsidR="6493938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  <w:t>Provide a manual fallback search box; send unmatched text strings to a queue for admin review.</w:t>
            </w:r>
          </w:p>
        </w:tc>
      </w:tr>
      <w:tr w:rsidRPr="00D708AC" w:rsidR="005A78E9" w:rsidTr="6680F14E" w14:paraId="6178817F" w14:textId="77777777">
        <w:trPr>
          <w:trHeight w:val="1198"/>
        </w:trPr>
        <w:tc>
          <w:tcPr>
            <w:tcW w:w="15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FFFFFF" w:themeFill="background1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Pr="00D708AC" w:rsidR="005A78E9" w:rsidP="6680F14E" w:rsidRDefault="009D777B" w14:paraId="72913746" w14:textId="006C748C">
            <w:pPr>
              <w:pStyle w:val="Normal"/>
              <w:spacing w:after="0" w:line="360" w:lineRule="auto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</w:pPr>
            <w:r w:rsidRPr="6680F14E" w:rsidR="2F746496">
              <w:rPr>
                <w:rFonts w:ascii="Times New Roman" w:hAnsi="Times New Roman" w:eastAsia="Times New Roman" w:cs="Times New Roman"/>
                <w:noProof w:val="0"/>
                <w:color w:val="1F1F1F"/>
                <w:sz w:val="26"/>
                <w:szCs w:val="26"/>
                <w:lang w:val="vi-VN"/>
              </w:rPr>
              <w:t>Disclaimer Misinterpretation</w:t>
            </w:r>
          </w:p>
        </w:tc>
        <w:tc>
          <w:tcPr>
            <w:tcW w:w="24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FFFFFF" w:themeFill="background1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Pr="00D708AC" w:rsidR="005A78E9" w:rsidP="00D708AC" w:rsidRDefault="009D777B" w14:paraId="48026E24" w14:textId="5FE9622F">
            <w:pPr>
              <w:spacing w:after="0" w:line="360" w:lineRule="auto"/>
            </w:pPr>
            <w:r w:rsidRPr="6680F14E" w:rsidR="2F746496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  <w:t>Patients mistake drug interaction warnings for official treatment advice.</w:t>
            </w:r>
          </w:p>
        </w:tc>
        <w:tc>
          <w:tcPr>
            <w:tcW w:w="14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FFFFFF" w:themeFill="background1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Pr="00D708AC" w:rsidR="005A78E9" w:rsidP="00D708AC" w:rsidRDefault="009D777B" w14:paraId="204842B5" w14:textId="77777777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M</w:t>
            </w:r>
          </w:p>
        </w:tc>
        <w:tc>
          <w:tcPr>
            <w:tcW w:w="112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FFFFFF" w:themeFill="background1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Pr="00D708AC" w:rsidR="005A78E9" w:rsidP="00D708AC" w:rsidRDefault="009D777B" w14:paraId="0F33D540" w14:textId="299F4E5B">
            <w:pPr>
              <w:spacing w:after="0" w:line="360" w:lineRule="auto"/>
              <w:jc w:val="center"/>
            </w:pPr>
            <w:r w:rsidRPr="6680F14E" w:rsidR="0BB4E76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  <w:t>H</w:t>
            </w:r>
          </w:p>
        </w:tc>
        <w:tc>
          <w:tcPr>
            <w:tcW w:w="24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Pr="00D708AC" w:rsidR="005A78E9" w:rsidP="00D708AC" w:rsidRDefault="009D777B" w14:paraId="5288B444" w14:textId="4CE94112">
            <w:pPr>
              <w:spacing w:after="0" w:line="360" w:lineRule="auto"/>
            </w:pPr>
            <w:r w:rsidRPr="6680F14E" w:rsidR="0BB4E76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  <w:lang w:val="en-US"/>
              </w:rPr>
              <w:t>Display mandatory medical disclaimer on 100% of warning screens &amp; AI.</w:t>
            </w:r>
          </w:p>
        </w:tc>
      </w:tr>
      <w:tr xmlns:wp14="http://schemas.microsoft.com/office/word/2010/wordml" w:rsidR="6680F14E" w:rsidTr="6680F14E" w14:paraId="506D9593" wp14:textId="77777777">
        <w:trPr>
          <w:trHeight w:val="1198"/>
        </w:trPr>
        <w:tc>
          <w:tcPr>
            <w:tcW w:w="15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="231D772A" w:rsidP="6680F14E" w:rsidRDefault="231D772A" w14:paraId="27E631F9" w14:textId="4C92AA80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</w:pPr>
            <w:r w:rsidRPr="6680F14E" w:rsidR="231D772A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6"/>
                <w:szCs w:val="26"/>
                <w:lang w:val="vi"/>
              </w:rPr>
              <w:t>Scope Risk</w:t>
            </w:r>
          </w:p>
        </w:tc>
        <w:tc>
          <w:tcPr>
            <w:tcW w:w="24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="231D772A" w:rsidP="6680F14E" w:rsidRDefault="231D772A" w14:paraId="21A93F88" w14:textId="3711A341">
            <w:pPr>
              <w:pStyle w:val="Normal"/>
              <w:spacing w:after="0" w:line="360" w:lineRule="auto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"/>
              </w:rPr>
            </w:pPr>
            <w:r w:rsidRPr="6680F14E" w:rsidR="231D772A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6"/>
                <w:szCs w:val="26"/>
                <w:lang w:val="vi"/>
              </w:rPr>
              <w:t>Some functions are still unclear.</w:t>
            </w:r>
          </w:p>
        </w:tc>
        <w:tc>
          <w:tcPr>
            <w:tcW w:w="14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="231D772A" w:rsidP="6680F14E" w:rsidRDefault="231D772A" w14:paraId="3B9A4BDB" w14:textId="550EAA02">
            <w:pPr>
              <w:pStyle w:val="Normal"/>
              <w:spacing w:line="360" w:lineRule="auto"/>
              <w:jc w:val="center"/>
            </w:pPr>
            <w:r w:rsidRPr="6680F14E" w:rsidR="231D772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  <w:t>H</w:t>
            </w:r>
          </w:p>
        </w:tc>
        <w:tc>
          <w:tcPr>
            <w:tcW w:w="112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="231D772A" w:rsidP="6680F14E" w:rsidRDefault="231D772A" w14:paraId="060D65E6" w14:textId="458A0614">
            <w:pPr>
              <w:pStyle w:val="Normal"/>
              <w:spacing w:line="360" w:lineRule="auto"/>
              <w:jc w:val="center"/>
            </w:pPr>
            <w:r w:rsidRPr="6680F14E" w:rsidR="231D772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  <w:t>H</w:t>
            </w:r>
          </w:p>
        </w:tc>
        <w:tc>
          <w:tcPr>
            <w:tcW w:w="24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="231D772A" w:rsidP="6680F14E" w:rsidRDefault="231D772A" w14:paraId="28A8BEBB" w14:textId="5710DECB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</w:pPr>
            <w:r w:rsidRPr="6680F14E" w:rsidR="231D772A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6"/>
                <w:szCs w:val="26"/>
                <w:lang w:val="vi"/>
              </w:rPr>
              <w:t>Testing in each plan</w:t>
            </w:r>
          </w:p>
        </w:tc>
      </w:tr>
      <w:tr xmlns:wp14="http://schemas.microsoft.com/office/word/2010/wordml" w:rsidR="6680F14E" w:rsidTr="6680F14E" w14:paraId="07395F8F" wp14:textId="77777777">
        <w:trPr>
          <w:trHeight w:val="1198"/>
          <w:jc w:val="center"/>
        </w:trPr>
        <w:tc>
          <w:tcPr>
            <w:tcW w:w="15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="190490E3" w:rsidP="6680F14E" w:rsidRDefault="190490E3" w14:paraId="5E091596" w14:textId="72356F3B">
            <w:pPr>
              <w:pStyle w:val="Normal"/>
              <w:spacing w:after="0" w:line="360" w:lineRule="auto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</w:pPr>
            <w:r w:rsidRPr="6680F14E" w:rsidR="190490E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6"/>
                <w:szCs w:val="26"/>
                <w:lang w:val="vi"/>
              </w:rPr>
              <w:t>Scheduling Risk</w:t>
            </w:r>
          </w:p>
        </w:tc>
        <w:tc>
          <w:tcPr>
            <w:tcW w:w="24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="190490E3" w:rsidP="6680F14E" w:rsidRDefault="190490E3" w14:paraId="5E45D396" w14:textId="0F51D0A6">
            <w:pPr>
              <w:pStyle w:val="Normal"/>
              <w:spacing w:after="0" w:line="360" w:lineRule="auto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6680F14E" w:rsidR="190490E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6"/>
                <w:szCs w:val="26"/>
                <w:lang w:val="vi"/>
              </w:rPr>
              <w:t>Testing projects are not efficiently or completely</w:t>
            </w:r>
          </w:p>
        </w:tc>
        <w:tc>
          <w:tcPr>
            <w:tcW w:w="14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="75D5181B" w:rsidP="6680F14E" w:rsidRDefault="75D5181B" w14:paraId="44EB3899" w14:noSpellErr="1" wp14:textId="77777777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</w:pPr>
            <w:r w:rsidRPr="6680F14E" w:rsidR="75D5181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  <w:t>M</w:t>
            </w:r>
          </w:p>
        </w:tc>
        <w:tc>
          <w:tcPr>
            <w:tcW w:w="112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="75D5181B" w:rsidP="6680F14E" w:rsidRDefault="75D5181B" w14:paraId="579204CE" w14:noSpellErr="1" wp14:textId="77777777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</w:pPr>
            <w:r w:rsidRPr="6680F14E" w:rsidR="75D5181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  <w:t>M</w:t>
            </w:r>
          </w:p>
        </w:tc>
        <w:tc>
          <w:tcPr>
            <w:tcW w:w="24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="4DEAB78F" w:rsidP="6680F14E" w:rsidRDefault="4DEAB78F" w14:paraId="267FB7AA" w14:textId="61A05AD1">
            <w:pPr>
              <w:pStyle w:val="Normal"/>
              <w:spacing w:after="0" w:line="360" w:lineRule="auto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</w:pPr>
            <w:r w:rsidRPr="6680F14E" w:rsidR="4DEAB78F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6"/>
                <w:szCs w:val="26"/>
                <w:lang w:val="vi"/>
              </w:rPr>
              <w:t>Move the not finish part of module to the next sprint</w:t>
            </w:r>
          </w:p>
        </w:tc>
      </w:tr>
      <w:tr w:rsidRPr="00D708AC" w:rsidR="005A78E9" w:rsidTr="6680F14E" w14:paraId="4E6614CA" w14:textId="77777777">
        <w:trPr>
          <w:trHeight w:val="1198"/>
        </w:trPr>
        <w:tc>
          <w:tcPr>
            <w:tcW w:w="15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Pr="00D708AC" w:rsidR="005A78E9" w:rsidP="6680F14E" w:rsidRDefault="009D777B" w14:paraId="670CDB72" w14:textId="44292087">
            <w:pPr>
              <w:pStyle w:val="Normal"/>
              <w:spacing w:after="0" w:line="360" w:lineRule="auto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</w:pPr>
            <w:r w:rsidRPr="6680F14E" w:rsidR="0BB4E764">
              <w:rPr>
                <w:rFonts w:ascii="Times New Roman" w:hAnsi="Times New Roman" w:eastAsia="Times New Roman" w:cs="Times New Roman"/>
                <w:noProof w:val="0"/>
                <w:color w:val="1F1F1F"/>
                <w:sz w:val="26"/>
                <w:szCs w:val="26"/>
                <w:lang w:val="vi-VN"/>
              </w:rPr>
              <w:t>Free-Tier Quota Limit</w:t>
            </w:r>
          </w:p>
        </w:tc>
        <w:tc>
          <w:tcPr>
            <w:tcW w:w="24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Pr="00D708AC" w:rsidR="005A78E9" w:rsidP="00D708AC" w:rsidRDefault="009D777B" w14:paraId="734B9D58" w14:textId="382DAB93">
            <w:pPr>
              <w:spacing w:after="0" w:line="360" w:lineRule="auto"/>
            </w:pPr>
            <w:r w:rsidRPr="6680F14E" w:rsidR="0BB4E76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  <w:lang w:val="en-US"/>
              </w:rPr>
              <w:t>Exceeding the free resource limits of Supabase or Render during testing.</w:t>
            </w:r>
          </w:p>
        </w:tc>
        <w:tc>
          <w:tcPr>
            <w:tcW w:w="14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Pr="00D708AC" w:rsidR="005A78E9" w:rsidP="00D708AC" w:rsidRDefault="009D777B" w14:paraId="36E03F9E" w14:textId="77777777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M</w:t>
            </w:r>
          </w:p>
        </w:tc>
        <w:tc>
          <w:tcPr>
            <w:tcW w:w="112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Pr="00D708AC" w:rsidR="005A78E9" w:rsidP="00D708AC" w:rsidRDefault="009D777B" w14:paraId="53F5539C" w14:textId="35889A14">
            <w:pPr>
              <w:spacing w:after="0" w:line="360" w:lineRule="auto"/>
              <w:jc w:val="center"/>
            </w:pPr>
            <w:r w:rsidRPr="6680F14E" w:rsidR="69906A2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  <w:t>M</w:t>
            </w:r>
          </w:p>
        </w:tc>
        <w:tc>
          <w:tcPr>
            <w:tcW w:w="24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Pr="00D708AC" w:rsidR="005A78E9" w:rsidP="00D708AC" w:rsidRDefault="009D777B" w14:paraId="05955EE4" w14:textId="0AE858F4">
            <w:pPr>
              <w:spacing w:after="0" w:line="360" w:lineRule="auto"/>
            </w:pPr>
            <w:r w:rsidRPr="6680F14E" w:rsidR="69906A2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  <w:lang w:val="en-US"/>
              </w:rPr>
              <w:t>Closely monitor resource metrics; optimize on-device notifications to reduce server load.</w:t>
            </w:r>
          </w:p>
        </w:tc>
      </w:tr>
      <w:tr xmlns:wp14="http://schemas.microsoft.com/office/word/2010/wordml" w:rsidR="6680F14E" w:rsidTr="6680F14E" w14:paraId="48D885A4" wp14:textId="77777777">
        <w:trPr>
          <w:trHeight w:val="1198"/>
        </w:trPr>
        <w:tc>
          <w:tcPr>
            <w:tcW w:w="15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FFFFFF" w:themeFill="background1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="2B6153A3" w:rsidP="6680F14E" w:rsidRDefault="2B6153A3" w14:paraId="47432158" w14:textId="608C0961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</w:pPr>
            <w:r w:rsidRPr="6680F14E" w:rsidR="2B6153A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6"/>
                <w:szCs w:val="26"/>
                <w:lang w:val="vi"/>
              </w:rPr>
              <w:t>Operation Risk</w:t>
            </w:r>
          </w:p>
        </w:tc>
        <w:tc>
          <w:tcPr>
            <w:tcW w:w="24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FFFFFF" w:themeFill="background1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="2B6153A3" w:rsidP="6680F14E" w:rsidRDefault="2B6153A3" w14:paraId="1DE2EA10" w14:textId="7F053DA1">
            <w:pPr>
              <w:pStyle w:val="Normal"/>
              <w:spacing w:after="0" w:line="360" w:lineRule="auto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6680F14E" w:rsidR="2B6153A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6"/>
                <w:szCs w:val="26"/>
                <w:lang w:val="vi"/>
              </w:rPr>
              <w:t>Ineffective processing, system failures, or unanticipated circumstance define operational risk</w:t>
            </w:r>
          </w:p>
        </w:tc>
        <w:tc>
          <w:tcPr>
            <w:tcW w:w="14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FFFFFF" w:themeFill="background1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="2B6153A3" w:rsidP="6680F14E" w:rsidRDefault="2B6153A3" w14:paraId="7E3E1DEF" w14:textId="45318E71">
            <w:pPr>
              <w:pStyle w:val="Normal"/>
              <w:spacing w:line="360" w:lineRule="auto"/>
              <w:jc w:val="center"/>
            </w:pPr>
            <w:r w:rsidRPr="6680F14E" w:rsidR="2B6153A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  <w:t>M</w:t>
            </w:r>
          </w:p>
        </w:tc>
        <w:tc>
          <w:tcPr>
            <w:tcW w:w="112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FFFFFF" w:themeFill="background1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="2B6153A3" w:rsidP="6680F14E" w:rsidRDefault="2B6153A3" w14:paraId="7D9E6F49" w14:textId="2BC35C50">
            <w:pPr>
              <w:pStyle w:val="Normal"/>
              <w:spacing w:line="360" w:lineRule="auto"/>
              <w:jc w:val="center"/>
            </w:pPr>
            <w:r w:rsidRPr="6680F14E" w:rsidR="2B6153A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  <w:t>M</w:t>
            </w:r>
          </w:p>
        </w:tc>
        <w:tc>
          <w:tcPr>
            <w:tcW w:w="24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="2B6153A3" w:rsidP="6680F14E" w:rsidRDefault="2B6153A3" w14:paraId="55499F39" w14:textId="1DC70B3B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6680F14E" w:rsidR="2B6153A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6"/>
                <w:szCs w:val="26"/>
                <w:lang w:val="vi"/>
              </w:rPr>
              <w:t>Estimate more time to testing and other issues.</w:t>
            </w:r>
          </w:p>
        </w:tc>
      </w:tr>
      <w:tr xmlns:wp14="http://schemas.microsoft.com/office/word/2010/wordml" w:rsidR="6680F14E" w:rsidTr="6680F14E" w14:paraId="3BD37D73" wp14:textId="77777777">
        <w:trPr>
          <w:trHeight w:val="1198"/>
        </w:trPr>
        <w:tc>
          <w:tcPr>
            <w:tcW w:w="15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="4DEAB78F" w:rsidP="6680F14E" w:rsidRDefault="4DEAB78F" w14:paraId="3F8CA6FD" w14:textId="346516A6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"/>
              </w:rPr>
            </w:pPr>
            <w:r w:rsidRPr="6680F14E" w:rsidR="4DEAB78F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6"/>
                <w:szCs w:val="26"/>
                <w:lang w:val="vi"/>
              </w:rPr>
              <w:t>Time management</w:t>
            </w:r>
          </w:p>
        </w:tc>
        <w:tc>
          <w:tcPr>
            <w:tcW w:w="24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="4DEAB78F" w:rsidP="6680F14E" w:rsidRDefault="4DEAB78F" w14:paraId="08F6CF2D" w14:textId="066DAE06">
            <w:pPr>
              <w:pStyle w:val="Normal"/>
              <w:spacing w:after="0" w:line="360" w:lineRule="auto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6680F14E" w:rsidR="4DEAB78F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6"/>
                <w:szCs w:val="26"/>
                <w:lang w:val="en-US"/>
              </w:rPr>
              <w:t>Most</w:t>
            </w:r>
            <w:r w:rsidRPr="6680F14E" w:rsidR="4DEAB78F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6"/>
                <w:szCs w:val="26"/>
                <w:lang w:val="en-US"/>
              </w:rPr>
              <w:t xml:space="preserve"> of the time is for development, not for testing.</w:t>
            </w:r>
          </w:p>
        </w:tc>
        <w:tc>
          <w:tcPr>
            <w:tcW w:w="14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="4DEAB78F" w:rsidP="6680F14E" w:rsidRDefault="4DEAB78F" w14:paraId="5ACC9A38" w14:textId="11FABDB6">
            <w:pPr>
              <w:pStyle w:val="Normal"/>
              <w:spacing w:line="360" w:lineRule="auto"/>
              <w:jc w:val="center"/>
            </w:pPr>
            <w:r w:rsidRPr="6680F14E" w:rsidR="4DEAB78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  <w:t>M</w:t>
            </w:r>
          </w:p>
        </w:tc>
        <w:tc>
          <w:tcPr>
            <w:tcW w:w="112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="4DEAB78F" w:rsidP="6680F14E" w:rsidRDefault="4DEAB78F" w14:paraId="707F8623" w14:textId="1F85DC0B">
            <w:pPr>
              <w:pStyle w:val="Normal"/>
              <w:spacing w:line="360" w:lineRule="auto"/>
              <w:jc w:val="center"/>
            </w:pPr>
            <w:r w:rsidRPr="6680F14E" w:rsidR="4DEAB78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6"/>
                <w:szCs w:val="26"/>
              </w:rPr>
              <w:t>H</w:t>
            </w:r>
          </w:p>
        </w:tc>
        <w:tc>
          <w:tcPr>
            <w:tcW w:w="24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8F8"/>
            <w:tcMar>
              <w:top w:w="0" w:type="dxa"/>
              <w:left w:w="83" w:type="dxa"/>
              <w:bottom w:w="0" w:type="dxa"/>
              <w:right w:w="108" w:type="dxa"/>
            </w:tcMar>
            <w:vAlign w:val="center"/>
          </w:tcPr>
          <w:p w:rsidR="4DEAB78F" w:rsidP="6680F14E" w:rsidRDefault="4DEAB78F" w14:paraId="2A719731" w14:textId="5239D599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"/>
              </w:rPr>
            </w:pPr>
            <w:r w:rsidRPr="6680F14E" w:rsidR="4DEAB78F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6"/>
                <w:szCs w:val="26"/>
                <w:lang w:val="vi"/>
              </w:rPr>
              <w:t>Overtime</w:t>
            </w:r>
          </w:p>
        </w:tc>
      </w:tr>
    </w:tbl>
    <w:p w:rsidRPr="00D708AC" w:rsidR="005A78E9" w:rsidP="00D708AC" w:rsidRDefault="005A78E9" w14:paraId="6A1B34E2" w14:textId="77777777">
      <w:pPr>
        <w:spacing w:line="360" w:lineRule="auto"/>
        <w:rPr>
          <w:rFonts w:ascii="Times New Roman" w:hAnsi="Times New Roman" w:eastAsia="Times New Roman" w:cs="Times New Roman"/>
          <w:b/>
          <w:color w:val="2E75B5"/>
          <w:sz w:val="26"/>
          <w:szCs w:val="26"/>
        </w:rPr>
      </w:pPr>
    </w:p>
    <w:tbl>
      <w:tblPr>
        <w:tblStyle w:val="a5"/>
        <w:tblW w:w="9061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000" w:firstRow="0" w:lastRow="0" w:firstColumn="0" w:lastColumn="0" w:noHBand="0" w:noVBand="0"/>
      </w:tblPr>
      <w:tblGrid>
        <w:gridCol w:w="1140"/>
        <w:gridCol w:w="3144"/>
        <w:gridCol w:w="1154"/>
        <w:gridCol w:w="3623"/>
      </w:tblGrid>
      <w:tr w:rsidRPr="00D708AC" w:rsidR="005A78E9" w14:paraId="5B01962E" w14:textId="77777777">
        <w:trPr>
          <w:trHeight w:val="320"/>
          <w:jc w:val="center"/>
        </w:trPr>
        <w:tc>
          <w:tcPr>
            <w:tcW w:w="42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5B5"/>
            <w:vAlign w:val="center"/>
          </w:tcPr>
          <w:p w:rsidRPr="00D708AC" w:rsidR="005A78E9" w:rsidP="00D708AC" w:rsidRDefault="009D777B" w14:paraId="30C8C501" w14:textId="77777777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FFFFFF" w:themeColor="background1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b/>
                <w:color w:val="FFFFFF" w:themeColor="background1"/>
                <w:sz w:val="26"/>
                <w:szCs w:val="26"/>
              </w:rPr>
              <w:t>Probability</w:t>
            </w:r>
          </w:p>
        </w:tc>
        <w:tc>
          <w:tcPr>
            <w:tcW w:w="477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5B5"/>
            <w:vAlign w:val="center"/>
          </w:tcPr>
          <w:p w:rsidRPr="00D708AC" w:rsidR="005A78E9" w:rsidP="00D708AC" w:rsidRDefault="009D777B" w14:paraId="213A775B" w14:textId="77777777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FFFFFF" w:themeColor="background1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b/>
                <w:color w:val="FFFFFF" w:themeColor="background1"/>
                <w:sz w:val="26"/>
                <w:szCs w:val="26"/>
              </w:rPr>
              <w:t>Severity</w:t>
            </w:r>
          </w:p>
        </w:tc>
      </w:tr>
      <w:tr w:rsidRPr="00D708AC" w:rsidR="005A78E9" w14:paraId="0192810B" w14:textId="77777777">
        <w:trPr>
          <w:trHeight w:val="500"/>
          <w:jc w:val="center"/>
        </w:trPr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DD7EE"/>
            <w:vAlign w:val="center"/>
          </w:tcPr>
          <w:p w:rsidRPr="00D708AC" w:rsidR="005A78E9" w:rsidP="00D708AC" w:rsidRDefault="009D777B" w14:paraId="66EB3E6C" w14:textId="7777777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L</w:t>
            </w:r>
          </w:p>
        </w:tc>
        <w:tc>
          <w:tcPr>
            <w:tcW w:w="3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DD7EE"/>
            <w:vAlign w:val="center"/>
          </w:tcPr>
          <w:p w:rsidRPr="00D708AC" w:rsidR="005A78E9" w:rsidP="00D708AC" w:rsidRDefault="009D777B" w14:paraId="69C69BA9" w14:textId="7777777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Rarely </w:t>
            </w:r>
            <w:r w:rsidRPr="00D708AC">
              <w:rPr>
                <w:rFonts w:ascii="Times New Roman" w:hAnsi="Times New Roman" w:eastAsia="Times New Roman" w:cs="Times New Roman"/>
                <w:sz w:val="26"/>
                <w:szCs w:val="26"/>
              </w:rPr>
              <w:t>happens</w:t>
            </w:r>
            <w:r w:rsidRPr="00D708AC"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DD7EE"/>
            <w:vAlign w:val="center"/>
          </w:tcPr>
          <w:p w:rsidRPr="00D708AC" w:rsidR="005A78E9" w:rsidP="00D708AC" w:rsidRDefault="009D777B" w14:paraId="034E87DA" w14:textId="7777777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L</w:t>
            </w:r>
          </w:p>
        </w:tc>
        <w:tc>
          <w:tcPr>
            <w:tcW w:w="3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:rsidRPr="00D708AC" w:rsidR="005A78E9" w:rsidP="00D708AC" w:rsidRDefault="009D777B" w14:paraId="76BE676C" w14:textId="7777777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Low damaged</w:t>
            </w:r>
          </w:p>
        </w:tc>
      </w:tr>
      <w:tr w:rsidRPr="00D708AC" w:rsidR="005A78E9" w14:paraId="54136638" w14:textId="77777777">
        <w:trPr>
          <w:trHeight w:val="440"/>
          <w:jc w:val="center"/>
        </w:trPr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:rsidRPr="00D708AC" w:rsidR="005A78E9" w:rsidP="00D708AC" w:rsidRDefault="009D777B" w14:paraId="6C6D2F47" w14:textId="7777777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M</w:t>
            </w:r>
          </w:p>
        </w:tc>
        <w:tc>
          <w:tcPr>
            <w:tcW w:w="3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:rsidRPr="00D708AC" w:rsidR="005A78E9" w:rsidP="00D708AC" w:rsidRDefault="009D777B" w14:paraId="33BB9E0C" w14:textId="7777777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Sometime happened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:rsidRPr="00D708AC" w:rsidR="005A78E9" w:rsidP="00D708AC" w:rsidRDefault="009D777B" w14:paraId="3FAAFCEA" w14:textId="7777777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M</w:t>
            </w:r>
          </w:p>
        </w:tc>
        <w:tc>
          <w:tcPr>
            <w:tcW w:w="3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D708AC" w:rsidR="005A78E9" w:rsidP="00D708AC" w:rsidRDefault="009D777B" w14:paraId="1DB56C96" w14:textId="7777777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Medium damaged</w:t>
            </w:r>
          </w:p>
        </w:tc>
      </w:tr>
      <w:tr w:rsidRPr="00D708AC" w:rsidR="005A78E9" w14:paraId="4FBE1E5A" w14:textId="77777777">
        <w:trPr>
          <w:trHeight w:val="440"/>
          <w:jc w:val="center"/>
        </w:trPr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DD7EE"/>
            <w:vAlign w:val="center"/>
          </w:tcPr>
          <w:p w:rsidRPr="00D708AC" w:rsidR="005A78E9" w:rsidP="00D708AC" w:rsidRDefault="009D777B" w14:paraId="0745673C" w14:textId="7777777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H</w:t>
            </w:r>
          </w:p>
        </w:tc>
        <w:tc>
          <w:tcPr>
            <w:tcW w:w="3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DD7EE"/>
            <w:vAlign w:val="center"/>
          </w:tcPr>
          <w:p w:rsidRPr="00D708AC" w:rsidR="005A78E9" w:rsidP="00D708AC" w:rsidRDefault="009D777B" w14:paraId="0C962A10" w14:textId="7777777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Usually happened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DD7EE"/>
            <w:vAlign w:val="center"/>
          </w:tcPr>
          <w:p w:rsidRPr="00D708AC" w:rsidR="005A78E9" w:rsidP="00D708AC" w:rsidRDefault="009D777B" w14:paraId="77D8634D" w14:textId="7777777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H</w:t>
            </w:r>
          </w:p>
        </w:tc>
        <w:tc>
          <w:tcPr>
            <w:tcW w:w="3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:rsidRPr="00D708AC" w:rsidR="005A78E9" w:rsidP="00D708AC" w:rsidRDefault="009D777B" w14:paraId="436689B8" w14:textId="7777777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High damaged</w:t>
            </w:r>
          </w:p>
        </w:tc>
      </w:tr>
    </w:tbl>
    <w:p w:rsidRPr="00D708AC" w:rsidR="005A78E9" w:rsidP="00D708AC" w:rsidRDefault="009D777B" w14:paraId="4B9F399D" w14:textId="60357DA3">
      <w:pPr>
        <w:pStyle w:val="Heading2"/>
        <w:numPr>
          <w:ilvl w:val="1"/>
          <w:numId w:val="3"/>
        </w:numPr>
        <w:ind w:left="0" w:firstLine="0"/>
        <w:rPr>
          <w:rFonts w:eastAsia="Times New Roman" w:cs="Times New Roman"/>
          <w:b/>
          <w:color w:val="2E75B5"/>
          <w:sz w:val="26"/>
        </w:rPr>
      </w:pPr>
      <w:bookmarkStart w:name="_Toc148833076" w:id="29"/>
      <w:r w:rsidRPr="00D708AC">
        <w:rPr>
          <w:rFonts w:eastAsia="Times New Roman" w:cs="Times New Roman"/>
          <w:b/>
          <w:color w:val="2E75B5"/>
          <w:sz w:val="26"/>
        </w:rPr>
        <w:t>Assumptions</w:t>
      </w:r>
      <w:bookmarkEnd w:id="29"/>
    </w:p>
    <w:tbl>
      <w:tblPr>
        <w:tblStyle w:val="a6"/>
        <w:tblW w:w="9055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2813"/>
        <w:gridCol w:w="4011"/>
        <w:gridCol w:w="2231"/>
      </w:tblGrid>
      <w:tr w:rsidRPr="00D708AC" w:rsidR="005A78E9" w14:paraId="19CF0A28" w14:textId="77777777">
        <w:trPr>
          <w:trHeight w:val="460"/>
          <w:jc w:val="center"/>
        </w:trPr>
        <w:tc>
          <w:tcPr>
            <w:tcW w:w="2813" w:type="dxa"/>
            <w:shd w:val="clear" w:color="auto" w:fill="2E75B5"/>
            <w:vAlign w:val="center"/>
          </w:tcPr>
          <w:p w:rsidRPr="00D708AC" w:rsidR="005A78E9" w:rsidP="00D708AC" w:rsidRDefault="009D777B" w14:paraId="36720A7C" w14:textId="77777777">
            <w:pPr>
              <w:tabs>
                <w:tab w:val="left" w:pos="5940"/>
              </w:tabs>
              <w:spacing w:after="0" w:line="360" w:lineRule="auto"/>
              <w:rPr>
                <w:rFonts w:ascii="Times New Roman" w:hAnsi="Times New Roman" w:eastAsia="Times New Roman" w:cs="Times New Roman"/>
                <w:b/>
                <w:color w:val="FFFFFF" w:themeColor="background1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b/>
                <w:color w:val="FFFFFF" w:themeColor="background1"/>
                <w:sz w:val="26"/>
                <w:szCs w:val="26"/>
              </w:rPr>
              <w:t>Assumption to be proven</w:t>
            </w:r>
          </w:p>
        </w:tc>
        <w:tc>
          <w:tcPr>
            <w:tcW w:w="4011" w:type="dxa"/>
            <w:shd w:val="clear" w:color="auto" w:fill="2E75B5"/>
            <w:vAlign w:val="center"/>
          </w:tcPr>
          <w:p w:rsidRPr="00D708AC" w:rsidR="005A78E9" w:rsidP="00D708AC" w:rsidRDefault="009D777B" w14:paraId="500917B4" w14:textId="77777777">
            <w:pPr>
              <w:tabs>
                <w:tab w:val="left" w:pos="5940"/>
              </w:tabs>
              <w:spacing w:after="0" w:line="360" w:lineRule="auto"/>
              <w:rPr>
                <w:rFonts w:ascii="Times New Roman" w:hAnsi="Times New Roman" w:eastAsia="Times New Roman" w:cs="Times New Roman"/>
                <w:b/>
                <w:color w:val="FFFFFF" w:themeColor="background1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b/>
                <w:color w:val="FFFFFF" w:themeColor="background1"/>
                <w:sz w:val="26"/>
                <w:szCs w:val="26"/>
              </w:rPr>
              <w:t>Impact of Assumption being incorrect</w:t>
            </w:r>
          </w:p>
        </w:tc>
        <w:tc>
          <w:tcPr>
            <w:tcW w:w="2231" w:type="dxa"/>
            <w:shd w:val="clear" w:color="auto" w:fill="2E75B5"/>
            <w:vAlign w:val="center"/>
          </w:tcPr>
          <w:p w:rsidRPr="00D708AC" w:rsidR="005A78E9" w:rsidP="00D708AC" w:rsidRDefault="009D777B" w14:paraId="07DF3A5F" w14:textId="77777777">
            <w:pPr>
              <w:tabs>
                <w:tab w:val="left" w:pos="5940"/>
              </w:tabs>
              <w:spacing w:after="0" w:line="360" w:lineRule="auto"/>
              <w:rPr>
                <w:rFonts w:ascii="Times New Roman" w:hAnsi="Times New Roman" w:eastAsia="Times New Roman" w:cs="Times New Roman"/>
                <w:b/>
                <w:color w:val="FFFFFF" w:themeColor="background1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b/>
                <w:color w:val="FFFFFF" w:themeColor="background1"/>
                <w:sz w:val="26"/>
                <w:szCs w:val="26"/>
              </w:rPr>
              <w:t>Owners</w:t>
            </w:r>
          </w:p>
        </w:tc>
      </w:tr>
      <w:tr w:rsidRPr="00D708AC" w:rsidR="005A78E9" w14:paraId="44BD6C78" w14:textId="77777777">
        <w:trPr>
          <w:trHeight w:val="460"/>
          <w:jc w:val="center"/>
        </w:trPr>
        <w:tc>
          <w:tcPr>
            <w:tcW w:w="2813" w:type="dxa"/>
            <w:shd w:val="clear" w:color="auto" w:fill="BDD7EE"/>
            <w:vAlign w:val="center"/>
          </w:tcPr>
          <w:p w:rsidRPr="00D708AC" w:rsidR="005A78E9" w:rsidP="00D708AC" w:rsidRDefault="009D777B" w14:paraId="36C56A7D" w14:textId="7777777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Network Available</w:t>
            </w:r>
          </w:p>
        </w:tc>
        <w:tc>
          <w:tcPr>
            <w:tcW w:w="4011" w:type="dxa"/>
            <w:shd w:val="clear" w:color="auto" w:fill="BDD7EE"/>
            <w:vAlign w:val="center"/>
          </w:tcPr>
          <w:p w:rsidRPr="00D708AC" w:rsidR="005A78E9" w:rsidP="00D708AC" w:rsidRDefault="009D777B" w14:paraId="4E92FB9A" w14:textId="7777777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Dropout network, unstable network</w:t>
            </w:r>
          </w:p>
        </w:tc>
        <w:tc>
          <w:tcPr>
            <w:tcW w:w="2231" w:type="dxa"/>
            <w:shd w:val="clear" w:color="auto" w:fill="BDD7EE"/>
            <w:vAlign w:val="center"/>
          </w:tcPr>
          <w:p w:rsidRPr="00D708AC" w:rsidR="005A78E9" w:rsidP="00D708AC" w:rsidRDefault="009D777B" w14:paraId="77CB13A4" w14:textId="7777777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 w:rsidRPr="00D708AC"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Network Providers</w:t>
            </w:r>
          </w:p>
        </w:tc>
      </w:tr>
    </w:tbl>
    <w:p w:rsidRPr="00D708AC" w:rsidR="005A78E9" w:rsidP="00D708AC" w:rsidRDefault="009D777B" w14:paraId="31F71508" w14:textId="77777777">
      <w:pPr>
        <w:pStyle w:val="Heading1"/>
        <w:numPr>
          <w:ilvl w:val="0"/>
          <w:numId w:val="3"/>
        </w:numPr>
        <w:spacing w:before="0" w:line="360" w:lineRule="auto"/>
        <w:ind w:left="0" w:firstLine="0"/>
        <w:rPr>
          <w:rFonts w:ascii="Times New Roman" w:hAnsi="Times New Roman" w:eastAsia="Times New Roman" w:cs="Times New Roman"/>
          <w:b/>
          <w:sz w:val="26"/>
          <w:szCs w:val="26"/>
        </w:rPr>
      </w:pPr>
      <w:bookmarkStart w:name="_Toc148824901" w:id="30"/>
      <w:bookmarkStart w:name="_Toc148833077" w:id="31"/>
      <w:r w:rsidRPr="00D708AC">
        <w:rPr>
          <w:rFonts w:ascii="Times New Roman" w:hAnsi="Times New Roman" w:eastAsia="Times New Roman" w:cs="Times New Roman"/>
          <w:b/>
          <w:sz w:val="26"/>
          <w:szCs w:val="26"/>
        </w:rPr>
        <w:t>Test schedule</w:t>
      </w:r>
      <w:bookmarkEnd w:id="30"/>
      <w:bookmarkEnd w:id="31"/>
    </w:p>
    <w:tbl>
      <w:tblPr>
        <w:tblStyle w:val="a7"/>
        <w:tblW w:w="906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00" w:firstRow="0" w:lastRow="0" w:firstColumn="0" w:lastColumn="0" w:noHBand="0" w:noVBand="1"/>
      </w:tblPr>
      <w:tblGrid>
        <w:gridCol w:w="706"/>
        <w:gridCol w:w="3399"/>
        <w:gridCol w:w="1132"/>
        <w:gridCol w:w="1181"/>
        <w:gridCol w:w="1133"/>
        <w:gridCol w:w="1510"/>
      </w:tblGrid>
      <w:tr w:rsidRPr="00D708AC" w:rsidR="00D708AC" w:rsidTr="5A8FCE7D" w14:paraId="49A72030" w14:textId="77777777">
        <w:trPr>
          <w:trHeight w:val="247"/>
        </w:trPr>
        <w:tc>
          <w:tcPr>
            <w:tcW w:w="706" w:type="dxa"/>
            <w:shd w:val="clear" w:color="auto" w:fill="2E75B5"/>
            <w:tcMar/>
            <w:vAlign w:val="center"/>
          </w:tcPr>
          <w:p w:rsidRPr="00D708AC" w:rsidR="005A78E9" w:rsidP="00D708AC" w:rsidRDefault="009D777B" w14:paraId="6EEE9AC9" w14:textId="77777777">
            <w:pPr>
              <w:spacing w:line="360" w:lineRule="auto"/>
              <w:jc w:val="center"/>
              <w:rPr>
                <w:b/>
                <w:color w:val="FFFFFF" w:themeColor="background1"/>
              </w:rPr>
            </w:pPr>
            <w:r w:rsidRPr="00D708AC">
              <w:rPr>
                <w:b/>
                <w:color w:val="FFFFFF" w:themeColor="background1"/>
              </w:rPr>
              <w:t>No</w:t>
            </w:r>
          </w:p>
        </w:tc>
        <w:tc>
          <w:tcPr>
            <w:tcW w:w="3399" w:type="dxa"/>
            <w:shd w:val="clear" w:color="auto" w:fill="2E75B5"/>
            <w:tcMar/>
            <w:vAlign w:val="center"/>
          </w:tcPr>
          <w:p w:rsidRPr="00D708AC" w:rsidR="005A78E9" w:rsidP="00D708AC" w:rsidRDefault="009D777B" w14:paraId="52B50AC7" w14:textId="77777777">
            <w:pPr>
              <w:spacing w:line="360" w:lineRule="auto"/>
              <w:jc w:val="center"/>
              <w:rPr>
                <w:b/>
                <w:color w:val="FFFFFF" w:themeColor="background1"/>
              </w:rPr>
            </w:pPr>
            <w:r w:rsidRPr="00D708AC">
              <w:rPr>
                <w:b/>
                <w:color w:val="FFFFFF" w:themeColor="background1"/>
              </w:rPr>
              <w:t>Task Name</w:t>
            </w:r>
          </w:p>
        </w:tc>
        <w:tc>
          <w:tcPr>
            <w:tcW w:w="1132" w:type="dxa"/>
            <w:shd w:val="clear" w:color="auto" w:fill="2E75B5"/>
            <w:tcMar/>
            <w:vAlign w:val="center"/>
          </w:tcPr>
          <w:p w:rsidRPr="00D708AC" w:rsidR="005A78E9" w:rsidP="00D708AC" w:rsidRDefault="009D777B" w14:paraId="066B5494" w14:textId="77777777">
            <w:pPr>
              <w:spacing w:line="360" w:lineRule="auto"/>
              <w:jc w:val="center"/>
              <w:rPr>
                <w:b/>
                <w:color w:val="FFFFFF" w:themeColor="background1"/>
              </w:rPr>
            </w:pPr>
            <w:r w:rsidRPr="00D708AC">
              <w:rPr>
                <w:b/>
                <w:color w:val="FFFFFF" w:themeColor="background1"/>
              </w:rPr>
              <w:t>Effort</w:t>
            </w:r>
          </w:p>
        </w:tc>
        <w:tc>
          <w:tcPr>
            <w:tcW w:w="1181" w:type="dxa"/>
            <w:shd w:val="clear" w:color="auto" w:fill="2E75B5"/>
            <w:tcMar/>
            <w:vAlign w:val="center"/>
          </w:tcPr>
          <w:p w:rsidRPr="00D708AC" w:rsidR="005A78E9" w:rsidP="00D708AC" w:rsidRDefault="009D777B" w14:paraId="5E9874E6" w14:textId="77777777">
            <w:pPr>
              <w:spacing w:line="360" w:lineRule="auto"/>
              <w:jc w:val="center"/>
              <w:rPr>
                <w:b/>
                <w:color w:val="FFFFFF" w:themeColor="background1"/>
              </w:rPr>
            </w:pPr>
            <w:r w:rsidRPr="00D708AC">
              <w:rPr>
                <w:b/>
                <w:color w:val="FFFFFF" w:themeColor="background1"/>
              </w:rPr>
              <w:t>Start</w:t>
            </w:r>
          </w:p>
        </w:tc>
        <w:tc>
          <w:tcPr>
            <w:tcW w:w="1133" w:type="dxa"/>
            <w:shd w:val="clear" w:color="auto" w:fill="2E75B5"/>
            <w:tcMar/>
            <w:vAlign w:val="center"/>
          </w:tcPr>
          <w:p w:rsidRPr="00D708AC" w:rsidR="005A78E9" w:rsidP="00D708AC" w:rsidRDefault="009D777B" w14:paraId="19C9922B" w14:textId="77777777">
            <w:pPr>
              <w:spacing w:line="360" w:lineRule="auto"/>
              <w:jc w:val="center"/>
              <w:rPr>
                <w:b/>
                <w:color w:val="FFFFFF" w:themeColor="background1"/>
              </w:rPr>
            </w:pPr>
            <w:r w:rsidRPr="00D708AC">
              <w:rPr>
                <w:b/>
                <w:color w:val="FFFFFF" w:themeColor="background1"/>
              </w:rPr>
              <w:t>Finish</w:t>
            </w:r>
          </w:p>
        </w:tc>
        <w:tc>
          <w:tcPr>
            <w:tcW w:w="1510" w:type="dxa"/>
            <w:shd w:val="clear" w:color="auto" w:fill="2E75B5"/>
            <w:tcMar/>
            <w:vAlign w:val="center"/>
          </w:tcPr>
          <w:p w:rsidRPr="00D708AC" w:rsidR="005A78E9" w:rsidP="00D708AC" w:rsidRDefault="009D777B" w14:paraId="64F943B3" w14:textId="77777777">
            <w:pPr>
              <w:spacing w:line="360" w:lineRule="auto"/>
              <w:jc w:val="center"/>
              <w:rPr>
                <w:b/>
                <w:color w:val="FFFFFF" w:themeColor="background1"/>
              </w:rPr>
            </w:pPr>
            <w:r w:rsidRPr="00D708AC">
              <w:rPr>
                <w:b/>
                <w:color w:val="FFFFFF" w:themeColor="background1"/>
              </w:rPr>
              <w:t>Resources</w:t>
            </w:r>
          </w:p>
        </w:tc>
      </w:tr>
      <w:tr w:rsidRPr="00D708AC" w:rsidR="00D708AC" w:rsidTr="5A8FCE7D" w14:paraId="40FA558D" w14:textId="77777777">
        <w:trPr>
          <w:trHeight w:val="570"/>
        </w:trPr>
        <w:tc>
          <w:tcPr>
            <w:tcW w:w="706" w:type="dxa"/>
            <w:tcMar/>
          </w:tcPr>
          <w:p w:rsidRPr="00D708AC" w:rsidR="005A78E9" w:rsidP="00D708AC" w:rsidRDefault="009D777B" w14:paraId="2B8ABC70" w14:textId="77777777">
            <w:pPr>
              <w:spacing w:line="360" w:lineRule="auto"/>
              <w:jc w:val="center"/>
              <w:rPr>
                <w:b/>
                <w:color w:val="auto"/>
              </w:rPr>
            </w:pPr>
            <w:r w:rsidRPr="00D708AC">
              <w:rPr>
                <w:b/>
                <w:color w:val="auto"/>
              </w:rPr>
              <w:t>1</w:t>
            </w:r>
          </w:p>
        </w:tc>
        <w:tc>
          <w:tcPr>
            <w:tcW w:w="3399" w:type="dxa"/>
            <w:tcMar/>
          </w:tcPr>
          <w:p w:rsidRPr="00D708AC" w:rsidR="005A78E9" w:rsidP="6680F14E" w:rsidRDefault="009D777B" w14:paraId="046BD6DA" w14:textId="365D3D26">
            <w:pPr>
              <w:spacing w:line="360" w:lineRule="auto"/>
              <w:rPr>
                <w:b w:val="1"/>
                <w:bCs w:val="1"/>
                <w:color w:val="auto"/>
              </w:rPr>
            </w:pPr>
            <w:r w:rsidRPr="6680F14E" w:rsidR="75D5181B">
              <w:rPr>
                <w:b w:val="1"/>
                <w:bCs w:val="1"/>
                <w:color w:val="auto"/>
              </w:rPr>
              <w:t>Sprint</w:t>
            </w:r>
            <w:r w:rsidRPr="6680F14E" w:rsidR="75D5181B">
              <w:rPr>
                <w:b w:val="1"/>
                <w:bCs w:val="1"/>
                <w:color w:val="auto"/>
              </w:rPr>
              <w:t xml:space="preserve"> </w:t>
            </w:r>
            <w:r w:rsidRPr="6680F14E" w:rsidR="650401BA">
              <w:rPr>
                <w:b w:val="1"/>
                <w:bCs w:val="1"/>
                <w:color w:val="auto"/>
              </w:rPr>
              <w:t>1</w:t>
            </w:r>
          </w:p>
        </w:tc>
        <w:tc>
          <w:tcPr>
            <w:tcW w:w="1132" w:type="dxa"/>
            <w:tcMar/>
          </w:tcPr>
          <w:p w:rsidRPr="00D708AC" w:rsidR="005A78E9" w:rsidP="00D708AC" w:rsidRDefault="00E43879" w14:paraId="381E2B95" w14:textId="0899AA99">
            <w:pPr>
              <w:spacing w:line="360" w:lineRule="auto"/>
              <w:jc w:val="center"/>
              <w:rPr>
                <w:b w:val="1"/>
                <w:bCs w:val="1"/>
                <w:color w:val="auto"/>
                <w:lang w:val="en-US"/>
              </w:rPr>
            </w:pPr>
          </w:p>
        </w:tc>
        <w:tc>
          <w:tcPr>
            <w:tcW w:w="1181" w:type="dxa"/>
            <w:tcMar/>
          </w:tcPr>
          <w:p w:rsidRPr="00D708AC" w:rsidR="005A78E9" w:rsidP="00D708AC" w:rsidRDefault="00324191" w14:paraId="787ACA6B" w14:textId="7314C8AB">
            <w:pPr>
              <w:spacing w:line="360" w:lineRule="auto"/>
              <w:jc w:val="center"/>
              <w:rPr>
                <w:b w:val="1"/>
                <w:bCs w:val="1"/>
                <w:color w:val="auto"/>
                <w:lang w:val="en-US"/>
              </w:rPr>
            </w:pPr>
          </w:p>
        </w:tc>
        <w:tc>
          <w:tcPr>
            <w:tcW w:w="1133" w:type="dxa"/>
            <w:tcMar/>
          </w:tcPr>
          <w:p w:rsidRPr="00D708AC" w:rsidR="005A78E9" w:rsidP="00D708AC" w:rsidRDefault="00324191" w14:paraId="19B45C2A" w14:textId="2EA24E41">
            <w:pPr>
              <w:spacing w:line="360" w:lineRule="auto"/>
              <w:jc w:val="center"/>
              <w:rPr>
                <w:b w:val="1"/>
                <w:bCs w:val="1"/>
                <w:color w:val="auto"/>
                <w:lang w:val="en-US"/>
              </w:rPr>
            </w:pPr>
          </w:p>
        </w:tc>
        <w:tc>
          <w:tcPr>
            <w:tcW w:w="1510" w:type="dxa"/>
            <w:tcMar/>
          </w:tcPr>
          <w:p w:rsidRPr="00D708AC" w:rsidR="005A78E9" w:rsidP="00D708AC" w:rsidRDefault="005A78E9" w14:paraId="37408350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</w:tr>
      <w:tr w:rsidRPr="00D708AC" w:rsidR="00D708AC" w:rsidTr="5A8FCE7D" w14:paraId="7A8BC620" w14:textId="77777777">
        <w:trPr>
          <w:trHeight w:val="570"/>
        </w:trPr>
        <w:tc>
          <w:tcPr>
            <w:tcW w:w="706" w:type="dxa"/>
            <w:tcMar/>
          </w:tcPr>
          <w:p w:rsidRPr="00D708AC" w:rsidR="005A78E9" w:rsidP="00D708AC" w:rsidRDefault="009D777B" w14:paraId="5EB0D29F" w14:textId="77777777">
            <w:pPr>
              <w:spacing w:line="360" w:lineRule="auto"/>
              <w:jc w:val="center"/>
              <w:rPr>
                <w:color w:val="auto"/>
              </w:rPr>
            </w:pPr>
            <w:r w:rsidRPr="00D708AC">
              <w:rPr>
                <w:color w:val="auto"/>
              </w:rPr>
              <w:t>1.1</w:t>
            </w:r>
          </w:p>
        </w:tc>
        <w:tc>
          <w:tcPr>
            <w:tcW w:w="3399" w:type="dxa"/>
            <w:tcMar/>
          </w:tcPr>
          <w:p w:rsidRPr="00D708AC" w:rsidR="005A78E9" w:rsidP="00D708AC" w:rsidRDefault="009D777B" w14:paraId="408CF3C8" w14:textId="4F73D66E">
            <w:pPr>
              <w:spacing w:line="360" w:lineRule="auto"/>
              <w:rPr>
                <w:color w:val="auto"/>
              </w:rPr>
            </w:pPr>
            <w:r w:rsidRPr="6680F14E" w:rsidR="75D5181B">
              <w:rPr>
                <w:color w:val="auto"/>
              </w:rPr>
              <w:t>Te</w:t>
            </w:r>
            <w:r w:rsidRPr="6680F14E" w:rsidR="70FFFA33">
              <w:rPr>
                <w:color w:val="auto"/>
              </w:rPr>
              <w:t>st</w:t>
            </w:r>
            <w:r w:rsidRPr="6680F14E" w:rsidR="70FFFA33">
              <w:rPr>
                <w:color w:val="auto"/>
              </w:rPr>
              <w:t xml:space="preserve"> </w:t>
            </w:r>
            <w:r w:rsidRPr="6680F14E" w:rsidR="70FFFA33">
              <w:rPr>
                <w:color w:val="auto"/>
              </w:rPr>
              <w:t>sign</w:t>
            </w:r>
            <w:r w:rsidRPr="6680F14E" w:rsidR="70FFFA33">
              <w:rPr>
                <w:color w:val="auto"/>
              </w:rPr>
              <w:t xml:space="preserve"> up</w:t>
            </w:r>
          </w:p>
        </w:tc>
        <w:tc>
          <w:tcPr>
            <w:tcW w:w="1132" w:type="dxa"/>
            <w:tcMar/>
          </w:tcPr>
          <w:p w:rsidRPr="00D708AC" w:rsidR="005A78E9" w:rsidP="00D708AC" w:rsidRDefault="00793915" w14:paraId="7A710736" w14:textId="2076C8A0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1181" w:type="dxa"/>
            <w:tcMar/>
          </w:tcPr>
          <w:p w:rsidRPr="00D708AC" w:rsidR="005A78E9" w:rsidP="00D708AC" w:rsidRDefault="00E43879" w14:paraId="5D2E8E5D" w14:textId="6AFC5EFD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1133" w:type="dxa"/>
            <w:tcMar/>
          </w:tcPr>
          <w:p w:rsidRPr="00D708AC" w:rsidR="005A78E9" w:rsidP="00D708AC" w:rsidRDefault="00E43879" w14:paraId="5E18676A" w14:textId="0B744539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1510" w:type="dxa"/>
            <w:tcMar/>
          </w:tcPr>
          <w:p w:rsidRPr="00D708AC" w:rsidR="005A78E9" w:rsidP="00D708AC" w:rsidRDefault="00E43879" w14:paraId="69444158" w14:textId="3C230851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</w:tr>
      <w:tr w:rsidRPr="00D708AC" w:rsidR="00D708AC" w:rsidTr="5A8FCE7D" w14:paraId="1DF7173F" w14:textId="77777777">
        <w:trPr>
          <w:trHeight w:val="570"/>
        </w:trPr>
        <w:tc>
          <w:tcPr>
            <w:tcW w:w="706" w:type="dxa"/>
            <w:tcMar/>
          </w:tcPr>
          <w:p w:rsidRPr="00D708AC" w:rsidR="005A78E9" w:rsidP="00D708AC" w:rsidRDefault="009D777B" w14:paraId="5F3CAED0" w14:textId="77777777">
            <w:pPr>
              <w:spacing w:line="360" w:lineRule="auto"/>
              <w:jc w:val="center"/>
              <w:rPr>
                <w:color w:val="auto"/>
              </w:rPr>
            </w:pPr>
            <w:r w:rsidRPr="00D708AC">
              <w:rPr>
                <w:color w:val="auto"/>
              </w:rPr>
              <w:t>1.2</w:t>
            </w:r>
          </w:p>
        </w:tc>
        <w:tc>
          <w:tcPr>
            <w:tcW w:w="3399" w:type="dxa"/>
            <w:tcMar/>
          </w:tcPr>
          <w:p w:rsidRPr="00D708AC" w:rsidR="005A78E9" w:rsidP="00D708AC" w:rsidRDefault="009D777B" w14:paraId="360B3EB3" w14:textId="1823F8CA">
            <w:pPr>
              <w:spacing w:line="360" w:lineRule="auto"/>
              <w:rPr>
                <w:color w:val="auto"/>
              </w:rPr>
            </w:pPr>
            <w:r w:rsidRPr="6680F14E" w:rsidR="75D5181B">
              <w:rPr>
                <w:color w:val="auto"/>
              </w:rPr>
              <w:t>Test</w:t>
            </w:r>
            <w:r w:rsidRPr="6680F14E" w:rsidR="75D5181B">
              <w:rPr>
                <w:color w:val="auto"/>
              </w:rPr>
              <w:t xml:space="preserve"> </w:t>
            </w:r>
            <w:r w:rsidRPr="6680F14E" w:rsidR="7A522E8C">
              <w:rPr>
                <w:color w:val="auto"/>
              </w:rPr>
              <w:t>sign in</w:t>
            </w:r>
          </w:p>
        </w:tc>
        <w:tc>
          <w:tcPr>
            <w:tcW w:w="1132" w:type="dxa"/>
            <w:tcMar/>
          </w:tcPr>
          <w:p w:rsidRPr="00D708AC" w:rsidR="005A78E9" w:rsidP="00D708AC" w:rsidRDefault="007C3371" w14:paraId="68712A66" w14:textId="22F2638C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1181" w:type="dxa"/>
            <w:tcMar/>
          </w:tcPr>
          <w:p w:rsidRPr="00D708AC" w:rsidR="005A78E9" w:rsidP="00D708AC" w:rsidRDefault="00F83B92" w14:paraId="58746EEF" w14:textId="141E9E4F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1133" w:type="dxa"/>
            <w:tcMar/>
          </w:tcPr>
          <w:p w:rsidRPr="00D708AC" w:rsidR="005A78E9" w:rsidP="00D708AC" w:rsidRDefault="00F83B92" w14:paraId="05D0A58A" w14:textId="6C6A9367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1510" w:type="dxa"/>
            <w:tcMar/>
          </w:tcPr>
          <w:p w:rsidRPr="00D708AC" w:rsidR="005A78E9" w:rsidP="6680F14E" w:rsidRDefault="00E43879" w14:paraId="306B4306" w14:textId="3B989B28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</w:tr>
      <w:tr w:rsidRPr="00D708AC" w:rsidR="00D708AC" w:rsidTr="5A8FCE7D" w14:paraId="40018275" w14:textId="77777777">
        <w:trPr>
          <w:trHeight w:val="570"/>
        </w:trPr>
        <w:tc>
          <w:tcPr>
            <w:tcW w:w="706" w:type="dxa"/>
            <w:tcMar/>
          </w:tcPr>
          <w:p w:rsidRPr="00D708AC" w:rsidR="005A78E9" w:rsidP="00D708AC" w:rsidRDefault="009D777B" w14:paraId="2B438C1A" w14:textId="77777777">
            <w:pPr>
              <w:spacing w:line="360" w:lineRule="auto"/>
              <w:jc w:val="center"/>
              <w:rPr>
                <w:color w:val="auto"/>
              </w:rPr>
            </w:pPr>
            <w:r w:rsidRPr="00D708AC">
              <w:rPr>
                <w:color w:val="auto"/>
              </w:rPr>
              <w:t>1.3</w:t>
            </w:r>
          </w:p>
        </w:tc>
        <w:tc>
          <w:tcPr>
            <w:tcW w:w="3399" w:type="dxa"/>
            <w:tcMar/>
          </w:tcPr>
          <w:p w:rsidRPr="00D708AC" w:rsidR="005A78E9" w:rsidP="00D708AC" w:rsidRDefault="009D777B" w14:paraId="59628E78" w14:textId="2755C888">
            <w:pPr>
              <w:spacing w:line="360" w:lineRule="auto"/>
            </w:pPr>
            <w:r w:rsidRPr="5A8FCE7D" w:rsidR="5A8FCE7D">
              <w:rPr>
                <w:color w:val="auto"/>
              </w:rPr>
              <w:t>Testing Consent Status Storage &amp; Per-Purpose Permission Revocation Flow in the Table</w:t>
            </w:r>
          </w:p>
        </w:tc>
        <w:tc>
          <w:tcPr>
            <w:tcW w:w="1132" w:type="dxa"/>
            <w:tcMar/>
          </w:tcPr>
          <w:p w:rsidRPr="00D708AC" w:rsidR="005A78E9" w:rsidP="00D708AC" w:rsidRDefault="00793915" w14:paraId="3500874F" w14:textId="4DBF4013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1181" w:type="dxa"/>
            <w:tcMar/>
          </w:tcPr>
          <w:p w:rsidRPr="00D708AC" w:rsidR="005A78E9" w:rsidP="00D708AC" w:rsidRDefault="00E43879" w14:paraId="7053A2E2" w14:textId="33BEE1DA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1133" w:type="dxa"/>
            <w:tcMar/>
          </w:tcPr>
          <w:p w:rsidRPr="00D708AC" w:rsidR="005A78E9" w:rsidP="00D708AC" w:rsidRDefault="00E43879" w14:paraId="539CB95A" w14:textId="508EE742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1510" w:type="dxa"/>
            <w:tcMar/>
          </w:tcPr>
          <w:p w:rsidRPr="00D708AC" w:rsidR="005A78E9" w:rsidP="6680F14E" w:rsidRDefault="00E43879" w14:paraId="3E7F9846" w14:textId="75F60DB6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</w:tr>
      <w:tr w:rsidRPr="00D708AC" w:rsidR="00D708AC" w:rsidTr="5A8FCE7D" w14:paraId="214EB738" w14:textId="77777777">
        <w:trPr>
          <w:trHeight w:val="570"/>
        </w:trPr>
        <w:tc>
          <w:tcPr>
            <w:tcW w:w="706" w:type="dxa"/>
            <w:tcMar/>
          </w:tcPr>
          <w:p w:rsidRPr="00D708AC" w:rsidR="00693CA0" w:rsidP="00D708AC" w:rsidRDefault="00693CA0" w14:paraId="14F691DB" w14:textId="77777777">
            <w:pPr>
              <w:spacing w:line="360" w:lineRule="auto"/>
              <w:jc w:val="center"/>
              <w:rPr>
                <w:color w:val="auto"/>
              </w:rPr>
            </w:pPr>
            <w:r w:rsidRPr="00D708AC">
              <w:rPr>
                <w:color w:val="auto"/>
              </w:rPr>
              <w:t>1.4</w:t>
            </w:r>
          </w:p>
        </w:tc>
        <w:tc>
          <w:tcPr>
            <w:tcW w:w="3399" w:type="dxa"/>
            <w:tcMar/>
          </w:tcPr>
          <w:p w:rsidRPr="00D708AC" w:rsidR="00693CA0" w:rsidP="00D708AC" w:rsidRDefault="00693CA0" w14:paraId="52463FBF" w14:textId="0C0CCE41">
            <w:pPr>
              <w:spacing w:line="360" w:lineRule="auto"/>
              <w:rPr>
                <w:color w:val="auto"/>
              </w:rPr>
            </w:pPr>
            <w:r w:rsidRPr="6680F14E" w:rsidR="130779ED">
              <w:rPr>
                <w:color w:val="auto"/>
              </w:rPr>
              <w:t>Tes</w:t>
            </w:r>
            <w:r w:rsidRPr="6680F14E" w:rsidR="7D74BF68">
              <w:rPr>
                <w:color w:val="auto"/>
              </w:rPr>
              <w:t>t</w:t>
            </w:r>
            <w:r w:rsidRPr="6680F14E" w:rsidR="7D74BF68">
              <w:rPr>
                <w:color w:val="auto"/>
              </w:rPr>
              <w:t xml:space="preserve"> </w:t>
            </w:r>
            <w:r w:rsidRPr="6680F14E" w:rsidR="7D74BF68">
              <w:rPr>
                <w:color w:val="auto"/>
              </w:rPr>
              <w:t>Auth</w:t>
            </w:r>
            <w:r w:rsidRPr="6680F14E" w:rsidR="7D74BF68">
              <w:rPr>
                <w:color w:val="auto"/>
              </w:rPr>
              <w:t xml:space="preserve"> REST APIs</w:t>
            </w:r>
          </w:p>
        </w:tc>
        <w:tc>
          <w:tcPr>
            <w:tcW w:w="1132" w:type="dxa"/>
            <w:tcMar/>
          </w:tcPr>
          <w:p w:rsidRPr="00D708AC" w:rsidR="00693CA0" w:rsidP="00D708AC" w:rsidRDefault="00693CA0" w14:paraId="6C085D46" w14:textId="604BECFA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1181" w:type="dxa"/>
            <w:tcMar/>
          </w:tcPr>
          <w:p w:rsidRPr="00D708AC" w:rsidR="00693CA0" w:rsidP="6680F14E" w:rsidRDefault="00693CA0" w14:paraId="17EF2CEF" w14:textId="4A0123DE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1133" w:type="dxa"/>
            <w:tcMar/>
          </w:tcPr>
          <w:p w:rsidRPr="00D708AC" w:rsidR="00693CA0" w:rsidP="6680F14E" w:rsidRDefault="00693CA0" w14:paraId="4D9B92E2" w14:textId="5DA57CEB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1510" w:type="dxa"/>
            <w:tcMar/>
          </w:tcPr>
          <w:p w:rsidRPr="00D708AC" w:rsidR="00693CA0" w:rsidP="6680F14E" w:rsidRDefault="00693CA0" w14:paraId="645EBB92" w14:textId="766D0F5E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</w:tr>
      <w:tr w:rsidRPr="00D708AC" w:rsidR="00D708AC" w:rsidTr="5A8FCE7D" w14:paraId="0636C82E" w14:textId="77777777">
        <w:trPr>
          <w:trHeight w:val="570"/>
        </w:trPr>
        <w:tc>
          <w:tcPr>
            <w:tcW w:w="706" w:type="dxa"/>
            <w:tcMar/>
          </w:tcPr>
          <w:p w:rsidRPr="00D708AC" w:rsidR="005A78E9" w:rsidP="00D708AC" w:rsidRDefault="009D777B" w14:paraId="63D79763" w14:textId="4C04AB59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3399" w:type="dxa"/>
            <w:tcMar/>
          </w:tcPr>
          <w:p w:rsidRPr="00D708AC" w:rsidR="005A78E9" w:rsidP="00D708AC" w:rsidRDefault="009D777B" w14:paraId="60D7AC12" w14:textId="5EFCD68C">
            <w:pPr>
              <w:spacing w:line="360" w:lineRule="auto"/>
              <w:rPr>
                <w:color w:val="auto"/>
              </w:rPr>
            </w:pPr>
          </w:p>
        </w:tc>
        <w:tc>
          <w:tcPr>
            <w:tcW w:w="1132" w:type="dxa"/>
            <w:tcMar/>
          </w:tcPr>
          <w:p w:rsidRPr="00D708AC" w:rsidR="005A78E9" w:rsidP="00D708AC" w:rsidRDefault="00793915" w14:paraId="4CF11916" w14:textId="2843E7F4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1181" w:type="dxa"/>
            <w:tcMar/>
          </w:tcPr>
          <w:p w:rsidRPr="00D708AC" w:rsidR="005A78E9" w:rsidP="00D708AC" w:rsidRDefault="00693CA0" w14:paraId="585C4612" w14:textId="7F7E4BA4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1133" w:type="dxa"/>
            <w:tcMar/>
          </w:tcPr>
          <w:p w:rsidRPr="00D708AC" w:rsidR="005A78E9" w:rsidP="00D708AC" w:rsidRDefault="00693CA0" w14:paraId="66F8FBA6" w14:textId="7B670D84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1510" w:type="dxa"/>
            <w:tcMar/>
          </w:tcPr>
          <w:p w:rsidRPr="00D708AC" w:rsidR="005A78E9" w:rsidP="6680F14E" w:rsidRDefault="00E43879" w14:paraId="78DB0AB5" w14:textId="6C6491C6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</w:tr>
      <w:tr w:rsidRPr="00D708AC" w:rsidR="00D708AC" w:rsidTr="5A8FCE7D" w14:paraId="16994B9E" w14:textId="77777777">
        <w:trPr>
          <w:trHeight w:val="570"/>
        </w:trPr>
        <w:tc>
          <w:tcPr>
            <w:tcW w:w="706" w:type="dxa"/>
            <w:tcMar/>
          </w:tcPr>
          <w:p w:rsidRPr="00D708AC" w:rsidR="00693CA0" w:rsidP="00D708AC" w:rsidRDefault="00693CA0" w14:paraId="3058D863" w14:textId="2C3FD022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3399" w:type="dxa"/>
            <w:tcMar/>
          </w:tcPr>
          <w:p w:rsidRPr="00D708AC" w:rsidR="00693CA0" w:rsidP="00D708AC" w:rsidRDefault="00693CA0" w14:paraId="5B7218AB" w14:textId="77501367">
            <w:pPr>
              <w:spacing w:line="360" w:lineRule="auto"/>
              <w:rPr>
                <w:color w:val="auto"/>
              </w:rPr>
            </w:pPr>
          </w:p>
        </w:tc>
        <w:tc>
          <w:tcPr>
            <w:tcW w:w="1132" w:type="dxa"/>
            <w:tcMar/>
          </w:tcPr>
          <w:p w:rsidRPr="00D708AC" w:rsidR="00693CA0" w:rsidP="00D708AC" w:rsidRDefault="00693CA0" w14:paraId="432935A2" w14:textId="5B8E1B9C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1181" w:type="dxa"/>
            <w:tcMar/>
          </w:tcPr>
          <w:p w:rsidRPr="00D708AC" w:rsidR="00693CA0" w:rsidP="6680F14E" w:rsidRDefault="00693CA0" w14:paraId="1EFB55B4" w14:textId="00CF2929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1133" w:type="dxa"/>
            <w:tcMar/>
          </w:tcPr>
          <w:p w:rsidRPr="00D708AC" w:rsidR="00693CA0" w:rsidP="6680F14E" w:rsidRDefault="00693CA0" w14:paraId="2B13A9AB" w14:textId="20364BCC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1510" w:type="dxa"/>
            <w:tcMar/>
          </w:tcPr>
          <w:p w:rsidRPr="00D708AC" w:rsidR="00693CA0" w:rsidP="6680F14E" w:rsidRDefault="00693CA0" w14:paraId="2C60BF58" w14:textId="09E8031C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</w:tr>
      <w:tr w:rsidRPr="00D708AC" w:rsidR="00D708AC" w:rsidTr="5A8FCE7D" w14:paraId="3779BE74" w14:textId="77777777">
        <w:trPr>
          <w:trHeight w:val="570"/>
        </w:trPr>
        <w:tc>
          <w:tcPr>
            <w:tcW w:w="706" w:type="dxa"/>
            <w:tcMar/>
          </w:tcPr>
          <w:p w:rsidRPr="00D708AC" w:rsidR="005A78E9" w:rsidP="00D708AC" w:rsidRDefault="009D777B" w14:paraId="11F6AC2A" w14:textId="63501D43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3399" w:type="dxa"/>
            <w:tcMar/>
          </w:tcPr>
          <w:p w:rsidRPr="00D708AC" w:rsidR="005A78E9" w:rsidP="00D708AC" w:rsidRDefault="009D777B" w14:paraId="3F3790D6" w14:textId="08E8290E">
            <w:pPr>
              <w:spacing w:line="360" w:lineRule="auto"/>
              <w:rPr>
                <w:color w:val="auto"/>
              </w:rPr>
            </w:pPr>
          </w:p>
        </w:tc>
        <w:tc>
          <w:tcPr>
            <w:tcW w:w="1132" w:type="dxa"/>
            <w:tcMar/>
          </w:tcPr>
          <w:p w:rsidRPr="00D708AC" w:rsidR="005A78E9" w:rsidP="00D708AC" w:rsidRDefault="00793915" w14:paraId="51BC49D1" w14:textId="4DF3B94F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1181" w:type="dxa"/>
            <w:tcMar/>
          </w:tcPr>
          <w:p w:rsidRPr="00D708AC" w:rsidR="005A78E9" w:rsidP="00D708AC" w:rsidRDefault="003B48D4" w14:paraId="3F68BC3B" w14:textId="23CD02F7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1133" w:type="dxa"/>
            <w:tcMar/>
          </w:tcPr>
          <w:p w:rsidRPr="00D708AC" w:rsidR="005A78E9" w:rsidP="00D708AC" w:rsidRDefault="003B48D4" w14:paraId="3009ED17" w14:textId="69BA4FB4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1510" w:type="dxa"/>
            <w:tcMar/>
          </w:tcPr>
          <w:p w:rsidRPr="00D708AC" w:rsidR="005A78E9" w:rsidP="6680F14E" w:rsidRDefault="00E43879" w14:paraId="07D9540A" w14:textId="6FB3364E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</w:tr>
      <w:tr w:rsidRPr="00D708AC" w:rsidR="00D708AC" w:rsidTr="5A8FCE7D" w14:paraId="3FE36156" w14:textId="77777777">
        <w:trPr>
          <w:trHeight w:val="570"/>
        </w:trPr>
        <w:tc>
          <w:tcPr>
            <w:tcW w:w="706" w:type="dxa"/>
            <w:tcMar/>
          </w:tcPr>
          <w:p w:rsidRPr="00D708AC" w:rsidR="004D036A" w:rsidP="00D708AC" w:rsidRDefault="004D036A" w14:paraId="548C322B" w14:textId="6D4CFF6C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3399" w:type="dxa"/>
            <w:tcMar/>
          </w:tcPr>
          <w:p w:rsidRPr="00D708AC" w:rsidR="004D036A" w:rsidP="00D708AC" w:rsidRDefault="004D036A" w14:paraId="216D8725" w14:textId="6DE0A28F">
            <w:pPr>
              <w:spacing w:line="360" w:lineRule="auto"/>
              <w:rPr>
                <w:color w:val="auto"/>
              </w:rPr>
            </w:pPr>
          </w:p>
        </w:tc>
        <w:tc>
          <w:tcPr>
            <w:tcW w:w="1132" w:type="dxa"/>
            <w:tcMar/>
          </w:tcPr>
          <w:p w:rsidRPr="00D708AC" w:rsidR="004D036A" w:rsidP="00D708AC" w:rsidRDefault="004D036A" w14:paraId="01E66306" w14:textId="4BA868FD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1181" w:type="dxa"/>
            <w:tcMar/>
          </w:tcPr>
          <w:p w:rsidRPr="00D708AC" w:rsidR="004D036A" w:rsidP="6680F14E" w:rsidRDefault="004D036A" w14:paraId="7E7182B7" w14:textId="575E14B8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1133" w:type="dxa"/>
            <w:tcMar/>
          </w:tcPr>
          <w:p w:rsidRPr="00D708AC" w:rsidR="004D036A" w:rsidP="6680F14E" w:rsidRDefault="004D036A" w14:paraId="63B0A6C2" w14:textId="21EF932E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1510" w:type="dxa"/>
            <w:tcMar/>
          </w:tcPr>
          <w:p w:rsidRPr="00D708AC" w:rsidR="004D036A" w:rsidP="6680F14E" w:rsidRDefault="004D036A" w14:paraId="0AFA5033" w14:textId="5C6BBD93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</w:tr>
      <w:tr w:rsidRPr="00D708AC" w:rsidR="00D708AC" w:rsidTr="5A8FCE7D" w14:paraId="55BCE655" w14:textId="77777777">
        <w:trPr>
          <w:trHeight w:val="570"/>
        </w:trPr>
        <w:tc>
          <w:tcPr>
            <w:tcW w:w="706" w:type="dxa"/>
            <w:tcMar/>
          </w:tcPr>
          <w:p w:rsidRPr="00D708AC" w:rsidR="005A78E9" w:rsidP="00D708AC" w:rsidRDefault="009D777B" w14:paraId="1119EB8C" w14:textId="55C53A25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3399" w:type="dxa"/>
            <w:tcMar/>
          </w:tcPr>
          <w:p w:rsidRPr="00D708AC" w:rsidR="005A78E9" w:rsidP="00D708AC" w:rsidRDefault="009D777B" w14:paraId="2A6E2264" w14:textId="66A39A64">
            <w:pPr>
              <w:spacing w:line="360" w:lineRule="auto"/>
              <w:rPr>
                <w:color w:val="auto"/>
              </w:rPr>
            </w:pPr>
          </w:p>
        </w:tc>
        <w:tc>
          <w:tcPr>
            <w:tcW w:w="1132" w:type="dxa"/>
            <w:tcMar/>
          </w:tcPr>
          <w:p w:rsidRPr="00D708AC" w:rsidR="005A78E9" w:rsidP="00D708AC" w:rsidRDefault="00793915" w14:paraId="5E2A2992" w14:textId="433F42FD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1181" w:type="dxa"/>
            <w:tcMar/>
          </w:tcPr>
          <w:p w:rsidRPr="00D708AC" w:rsidR="005A78E9" w:rsidP="00D708AC" w:rsidRDefault="004D036A" w14:paraId="1289BEAD" w14:textId="51088767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1133" w:type="dxa"/>
            <w:tcMar/>
          </w:tcPr>
          <w:p w:rsidRPr="00D708AC" w:rsidR="005A78E9" w:rsidP="00D708AC" w:rsidRDefault="004D036A" w14:paraId="4964B742" w14:textId="102890BE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1510" w:type="dxa"/>
            <w:tcMar/>
          </w:tcPr>
          <w:p w:rsidRPr="00D708AC" w:rsidR="005A78E9" w:rsidP="6680F14E" w:rsidRDefault="00E43879" w14:paraId="37D73299" w14:textId="1C7C2E51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</w:tr>
      <w:tr w:rsidRPr="00D708AC" w:rsidR="00D708AC" w:rsidTr="5A8FCE7D" w14:paraId="4DE056A5" w14:textId="77777777">
        <w:trPr>
          <w:trHeight w:val="570"/>
        </w:trPr>
        <w:tc>
          <w:tcPr>
            <w:tcW w:w="706" w:type="dxa"/>
            <w:tcMar/>
          </w:tcPr>
          <w:p w:rsidRPr="00D708AC" w:rsidR="004D036A" w:rsidP="00D708AC" w:rsidRDefault="004D036A" w14:paraId="4ADD210C" w14:textId="54B987E0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3399" w:type="dxa"/>
            <w:tcMar/>
          </w:tcPr>
          <w:p w:rsidRPr="00D708AC" w:rsidR="004D036A" w:rsidP="00D708AC" w:rsidRDefault="004D036A" w14:paraId="20499EDB" w14:textId="57E205D6">
            <w:pPr>
              <w:spacing w:line="360" w:lineRule="auto"/>
              <w:rPr>
                <w:color w:val="auto"/>
              </w:rPr>
            </w:pPr>
          </w:p>
        </w:tc>
        <w:tc>
          <w:tcPr>
            <w:tcW w:w="1132" w:type="dxa"/>
            <w:tcMar/>
          </w:tcPr>
          <w:p w:rsidRPr="00D708AC" w:rsidR="004D036A" w:rsidP="00D708AC" w:rsidRDefault="004D036A" w14:paraId="435FF4B3" w14:textId="19C5E6D0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1181" w:type="dxa"/>
            <w:tcMar/>
          </w:tcPr>
          <w:p w:rsidRPr="00D708AC" w:rsidR="004D036A" w:rsidP="6680F14E" w:rsidRDefault="004D036A" w14:paraId="533B5942" w14:textId="3F000E28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1133" w:type="dxa"/>
            <w:tcMar/>
          </w:tcPr>
          <w:p w:rsidRPr="00D708AC" w:rsidR="004D036A" w:rsidP="6680F14E" w:rsidRDefault="004D036A" w14:paraId="26DC17D6" w14:textId="525EDF62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1510" w:type="dxa"/>
            <w:tcMar/>
          </w:tcPr>
          <w:p w:rsidRPr="00D708AC" w:rsidR="004D036A" w:rsidP="6680F14E" w:rsidRDefault="004D036A" w14:paraId="648B44EE" w14:textId="2FEBA712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</w:tr>
      <w:tr w:rsidRPr="00D708AC" w:rsidR="00D708AC" w:rsidTr="5A8FCE7D" w14:paraId="2D4D70DC" w14:textId="77777777">
        <w:trPr>
          <w:trHeight w:val="570"/>
        </w:trPr>
        <w:tc>
          <w:tcPr>
            <w:tcW w:w="706" w:type="dxa"/>
            <w:tcMar/>
          </w:tcPr>
          <w:p w:rsidRPr="00D708AC" w:rsidR="005A78E9" w:rsidP="6680F14E" w:rsidRDefault="009D777B" w14:paraId="3268DF45" w14:textId="70DF58B4">
            <w:pPr>
              <w:spacing w:line="360" w:lineRule="auto"/>
              <w:jc w:val="center"/>
              <w:rPr>
                <w:b w:val="1"/>
                <w:bCs w:val="1"/>
                <w:color w:val="auto"/>
              </w:rPr>
            </w:pPr>
          </w:p>
        </w:tc>
        <w:tc>
          <w:tcPr>
            <w:tcW w:w="3399" w:type="dxa"/>
            <w:tcMar/>
          </w:tcPr>
          <w:p w:rsidRPr="00D708AC" w:rsidR="005A78E9" w:rsidP="6680F14E" w:rsidRDefault="009D777B" w14:paraId="7C4A200C" w14:textId="43B2BC0A">
            <w:pPr>
              <w:spacing w:line="360" w:lineRule="auto"/>
              <w:rPr>
                <w:b w:val="1"/>
                <w:bCs w:val="1"/>
                <w:color w:val="auto"/>
              </w:rPr>
            </w:pPr>
          </w:p>
        </w:tc>
        <w:tc>
          <w:tcPr>
            <w:tcW w:w="1132" w:type="dxa"/>
            <w:tcMar/>
          </w:tcPr>
          <w:p w:rsidRPr="00D708AC" w:rsidR="005A78E9" w:rsidP="00D708AC" w:rsidRDefault="005A78E9" w14:paraId="42BC5F3A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181" w:type="dxa"/>
            <w:tcMar/>
          </w:tcPr>
          <w:p w:rsidRPr="00D708AC" w:rsidR="005A78E9" w:rsidP="00D708AC" w:rsidRDefault="005A78E9" w14:paraId="4F9DF914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133" w:type="dxa"/>
            <w:tcMar/>
          </w:tcPr>
          <w:p w:rsidRPr="00D708AC" w:rsidR="005A78E9" w:rsidP="00D708AC" w:rsidRDefault="005A78E9" w14:paraId="7A695944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510" w:type="dxa"/>
            <w:tcMar/>
          </w:tcPr>
          <w:p w:rsidRPr="00D708AC" w:rsidR="005A78E9" w:rsidP="00D708AC" w:rsidRDefault="005A78E9" w14:paraId="36928036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</w:tr>
      <w:tr w:rsidRPr="00D708AC" w:rsidR="00D708AC" w:rsidTr="5A8FCE7D" w14:paraId="7273DBB9" w14:textId="77777777">
        <w:trPr>
          <w:trHeight w:val="570"/>
        </w:trPr>
        <w:tc>
          <w:tcPr>
            <w:tcW w:w="706" w:type="dxa"/>
            <w:tcMar/>
          </w:tcPr>
          <w:p w:rsidRPr="00D708AC" w:rsidR="006471F8" w:rsidP="6680F14E" w:rsidRDefault="006471F8" w14:paraId="3B150B35" w14:textId="570C4432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3399" w:type="dxa"/>
            <w:tcMar/>
          </w:tcPr>
          <w:p w:rsidRPr="00D708AC" w:rsidR="006471F8" w:rsidP="6680F14E" w:rsidRDefault="006471F8" w14:paraId="315BCB4B" w14:textId="17538411">
            <w:pPr>
              <w:spacing w:line="360" w:lineRule="auto"/>
              <w:rPr>
                <w:color w:val="auto"/>
                <w:lang w:val="en-US"/>
              </w:rPr>
            </w:pPr>
          </w:p>
        </w:tc>
        <w:tc>
          <w:tcPr>
            <w:tcW w:w="1132" w:type="dxa"/>
            <w:tcMar/>
          </w:tcPr>
          <w:p w:rsidRPr="00D708AC" w:rsidR="006471F8" w:rsidP="00D708AC" w:rsidRDefault="006471F8" w14:paraId="2992CA53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181" w:type="dxa"/>
            <w:tcMar/>
          </w:tcPr>
          <w:p w:rsidRPr="00D708AC" w:rsidR="006471F8" w:rsidP="00D708AC" w:rsidRDefault="006471F8" w14:paraId="7F688FF7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133" w:type="dxa"/>
            <w:tcMar/>
          </w:tcPr>
          <w:p w:rsidRPr="00D708AC" w:rsidR="006471F8" w:rsidP="00D708AC" w:rsidRDefault="006471F8" w14:paraId="6967F150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510" w:type="dxa"/>
            <w:tcMar/>
          </w:tcPr>
          <w:p w:rsidRPr="00D708AC" w:rsidR="006471F8" w:rsidP="00D708AC" w:rsidRDefault="006471F8" w14:paraId="53A16A32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</w:tr>
      <w:tr w:rsidRPr="00D708AC" w:rsidR="00D708AC" w:rsidTr="5A8FCE7D" w14:paraId="1FC10161" w14:textId="77777777">
        <w:trPr>
          <w:trHeight w:val="570"/>
        </w:trPr>
        <w:tc>
          <w:tcPr>
            <w:tcW w:w="706" w:type="dxa"/>
            <w:tcMar/>
          </w:tcPr>
          <w:p w:rsidRPr="00D708AC" w:rsidR="00752BCC" w:rsidP="6680F14E" w:rsidRDefault="00752BCC" w14:paraId="4AF4AE19" w14:textId="7D08D7F5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3399" w:type="dxa"/>
            <w:tcMar/>
          </w:tcPr>
          <w:p w:rsidRPr="00D708AC" w:rsidR="00752BCC" w:rsidP="6680F14E" w:rsidRDefault="00752BCC" w14:paraId="27C7C7CE" w14:textId="430D3AE9">
            <w:pPr>
              <w:spacing w:line="360" w:lineRule="auto"/>
              <w:rPr>
                <w:color w:val="auto"/>
                <w:lang w:val="en-US"/>
              </w:rPr>
            </w:pPr>
          </w:p>
        </w:tc>
        <w:tc>
          <w:tcPr>
            <w:tcW w:w="1132" w:type="dxa"/>
            <w:tcMar/>
          </w:tcPr>
          <w:p w:rsidRPr="00D708AC" w:rsidR="00752BCC" w:rsidP="00D708AC" w:rsidRDefault="00752BCC" w14:paraId="3648F1B1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181" w:type="dxa"/>
            <w:tcMar/>
          </w:tcPr>
          <w:p w:rsidRPr="00D708AC" w:rsidR="00752BCC" w:rsidP="00D708AC" w:rsidRDefault="00752BCC" w14:paraId="276CF48F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133" w:type="dxa"/>
            <w:tcMar/>
          </w:tcPr>
          <w:p w:rsidRPr="00D708AC" w:rsidR="00752BCC" w:rsidP="00D708AC" w:rsidRDefault="00752BCC" w14:paraId="19EEE2F3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510" w:type="dxa"/>
            <w:tcMar/>
          </w:tcPr>
          <w:p w:rsidRPr="00D708AC" w:rsidR="00752BCC" w:rsidP="00D708AC" w:rsidRDefault="00752BCC" w14:paraId="7C854550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</w:tr>
      <w:tr w:rsidRPr="00D708AC" w:rsidR="00D708AC" w:rsidTr="5A8FCE7D" w14:paraId="4C2B4D12" w14:textId="77777777">
        <w:trPr>
          <w:trHeight w:val="570"/>
        </w:trPr>
        <w:tc>
          <w:tcPr>
            <w:tcW w:w="706" w:type="dxa"/>
            <w:tcMar/>
          </w:tcPr>
          <w:p w:rsidRPr="00D708AC" w:rsidR="00752BCC" w:rsidP="6680F14E" w:rsidRDefault="00752BCC" w14:paraId="44762FE8" w14:textId="52A1A8D3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3399" w:type="dxa"/>
            <w:tcMar/>
          </w:tcPr>
          <w:p w:rsidRPr="00D708AC" w:rsidR="00752BCC" w:rsidP="6680F14E" w:rsidRDefault="00752BCC" w14:paraId="0518B026" w14:textId="451526EF">
            <w:pPr>
              <w:spacing w:line="360" w:lineRule="auto"/>
              <w:rPr>
                <w:color w:val="auto"/>
                <w:lang w:val="en-US"/>
              </w:rPr>
            </w:pPr>
          </w:p>
        </w:tc>
        <w:tc>
          <w:tcPr>
            <w:tcW w:w="1132" w:type="dxa"/>
            <w:tcMar/>
          </w:tcPr>
          <w:p w:rsidRPr="00D708AC" w:rsidR="00752BCC" w:rsidP="00D708AC" w:rsidRDefault="00752BCC" w14:paraId="1F2A659E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181" w:type="dxa"/>
            <w:tcMar/>
          </w:tcPr>
          <w:p w:rsidRPr="00D708AC" w:rsidR="00752BCC" w:rsidP="00D708AC" w:rsidRDefault="00752BCC" w14:paraId="388920A3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133" w:type="dxa"/>
            <w:tcMar/>
          </w:tcPr>
          <w:p w:rsidRPr="00D708AC" w:rsidR="00752BCC" w:rsidP="00D708AC" w:rsidRDefault="00752BCC" w14:paraId="7FB5D691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510" w:type="dxa"/>
            <w:tcMar/>
          </w:tcPr>
          <w:p w:rsidRPr="00D708AC" w:rsidR="00752BCC" w:rsidP="00D708AC" w:rsidRDefault="00752BCC" w14:paraId="7DF57235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</w:tr>
      <w:tr w:rsidRPr="00D708AC" w:rsidR="00D708AC" w:rsidTr="5A8FCE7D" w14:paraId="21AB99F1" w14:textId="77777777">
        <w:trPr>
          <w:trHeight w:val="570"/>
        </w:trPr>
        <w:tc>
          <w:tcPr>
            <w:tcW w:w="706" w:type="dxa"/>
            <w:tcMar/>
          </w:tcPr>
          <w:p w:rsidRPr="00D708AC" w:rsidR="00752BCC" w:rsidP="6680F14E" w:rsidRDefault="00752BCC" w14:paraId="71041A3C" w14:textId="2DFC726D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3399" w:type="dxa"/>
            <w:tcMar/>
          </w:tcPr>
          <w:p w:rsidRPr="00D708AC" w:rsidR="00752BCC" w:rsidP="00D708AC" w:rsidRDefault="00752BCC" w14:paraId="456F66DC" w14:textId="3C9D0ECA">
            <w:pPr>
              <w:spacing w:line="360" w:lineRule="auto"/>
              <w:rPr>
                <w:color w:val="auto"/>
              </w:rPr>
            </w:pPr>
          </w:p>
        </w:tc>
        <w:tc>
          <w:tcPr>
            <w:tcW w:w="1132" w:type="dxa"/>
            <w:tcMar/>
          </w:tcPr>
          <w:p w:rsidRPr="00D708AC" w:rsidR="00752BCC" w:rsidP="00D708AC" w:rsidRDefault="00752BCC" w14:paraId="5DC9D186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181" w:type="dxa"/>
            <w:tcMar/>
          </w:tcPr>
          <w:p w:rsidRPr="00D708AC" w:rsidR="00752BCC" w:rsidP="00D708AC" w:rsidRDefault="00752BCC" w14:paraId="2277E616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133" w:type="dxa"/>
            <w:tcMar/>
          </w:tcPr>
          <w:p w:rsidRPr="00D708AC" w:rsidR="00752BCC" w:rsidP="00D708AC" w:rsidRDefault="00752BCC" w14:paraId="6CC29CC0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510" w:type="dxa"/>
            <w:tcMar/>
          </w:tcPr>
          <w:p w:rsidRPr="00D708AC" w:rsidR="00752BCC" w:rsidP="00D708AC" w:rsidRDefault="00752BCC" w14:paraId="01046BE3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</w:tr>
      <w:tr w:rsidRPr="00D708AC" w:rsidR="00D708AC" w:rsidTr="5A8FCE7D" w14:paraId="4A8FAFF9" w14:textId="77777777">
        <w:trPr>
          <w:trHeight w:val="570"/>
        </w:trPr>
        <w:tc>
          <w:tcPr>
            <w:tcW w:w="706" w:type="dxa"/>
            <w:tcMar/>
          </w:tcPr>
          <w:p w:rsidRPr="00D708AC" w:rsidR="006471F8" w:rsidP="6680F14E" w:rsidRDefault="006471F8" w14:paraId="6BB06DCD" w14:textId="7C6C138F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3399" w:type="dxa"/>
            <w:tcMar/>
          </w:tcPr>
          <w:p w:rsidRPr="00D708AC" w:rsidR="006471F8" w:rsidP="6680F14E" w:rsidRDefault="00F7054D" w14:paraId="6A714981" w14:textId="5AA6E433">
            <w:pPr>
              <w:spacing w:line="360" w:lineRule="auto"/>
              <w:rPr>
                <w:color w:val="auto"/>
                <w:lang w:val="en-US"/>
              </w:rPr>
            </w:pPr>
          </w:p>
        </w:tc>
        <w:tc>
          <w:tcPr>
            <w:tcW w:w="1132" w:type="dxa"/>
            <w:tcMar/>
          </w:tcPr>
          <w:p w:rsidRPr="00D708AC" w:rsidR="006471F8" w:rsidP="00D708AC" w:rsidRDefault="006471F8" w14:paraId="171DD9C5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181" w:type="dxa"/>
            <w:tcMar/>
          </w:tcPr>
          <w:p w:rsidRPr="00D708AC" w:rsidR="006471F8" w:rsidP="00D708AC" w:rsidRDefault="006471F8" w14:paraId="6F38105D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133" w:type="dxa"/>
            <w:tcMar/>
          </w:tcPr>
          <w:p w:rsidRPr="00D708AC" w:rsidR="006471F8" w:rsidP="00D708AC" w:rsidRDefault="006471F8" w14:paraId="54D8A9A8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510" w:type="dxa"/>
            <w:tcMar/>
          </w:tcPr>
          <w:p w:rsidRPr="00D708AC" w:rsidR="006471F8" w:rsidP="00D708AC" w:rsidRDefault="006471F8" w14:paraId="16F18533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</w:tr>
      <w:tr w:rsidRPr="00D708AC" w:rsidR="00D708AC" w:rsidTr="5A8FCE7D" w14:paraId="66F3C0A7" w14:textId="77777777">
        <w:trPr>
          <w:trHeight w:val="570"/>
        </w:trPr>
        <w:tc>
          <w:tcPr>
            <w:tcW w:w="706" w:type="dxa"/>
            <w:tcMar/>
          </w:tcPr>
          <w:p w:rsidRPr="00D708AC" w:rsidR="006471F8" w:rsidP="6680F14E" w:rsidRDefault="006471F8" w14:paraId="79766EC0" w14:textId="362F1C05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3399" w:type="dxa"/>
            <w:tcMar/>
          </w:tcPr>
          <w:p w:rsidRPr="00D708AC" w:rsidR="006471F8" w:rsidP="6680F14E" w:rsidRDefault="00F7054D" w14:paraId="4F83AAB8" w14:textId="0E307E4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rPr>
                <w:color w:val="auto"/>
                <w:lang w:val="en-US"/>
              </w:rPr>
            </w:pPr>
          </w:p>
        </w:tc>
        <w:tc>
          <w:tcPr>
            <w:tcW w:w="1132" w:type="dxa"/>
            <w:tcMar/>
          </w:tcPr>
          <w:p w:rsidRPr="00D708AC" w:rsidR="006471F8" w:rsidP="00D708AC" w:rsidRDefault="006471F8" w14:paraId="09392F23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181" w:type="dxa"/>
            <w:tcMar/>
          </w:tcPr>
          <w:p w:rsidRPr="00D708AC" w:rsidR="006471F8" w:rsidP="00D708AC" w:rsidRDefault="006471F8" w14:paraId="71D20078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133" w:type="dxa"/>
            <w:tcMar/>
          </w:tcPr>
          <w:p w:rsidRPr="00D708AC" w:rsidR="006471F8" w:rsidP="00D708AC" w:rsidRDefault="006471F8" w14:paraId="2068E29F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510" w:type="dxa"/>
            <w:tcMar/>
          </w:tcPr>
          <w:p w:rsidRPr="00D708AC" w:rsidR="006471F8" w:rsidP="00D708AC" w:rsidRDefault="006471F8" w14:paraId="72CABE4F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</w:tr>
      <w:tr w:rsidRPr="00D708AC" w:rsidR="00D708AC" w:rsidTr="5A8FCE7D" w14:paraId="25919CA4" w14:textId="77777777">
        <w:trPr>
          <w:trHeight w:val="570"/>
        </w:trPr>
        <w:tc>
          <w:tcPr>
            <w:tcW w:w="706" w:type="dxa"/>
            <w:tcMar/>
          </w:tcPr>
          <w:p w:rsidRPr="00D708AC" w:rsidR="006471F8" w:rsidP="6680F14E" w:rsidRDefault="006471F8" w14:paraId="66A528D9" w14:textId="6DC928A9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3399" w:type="dxa"/>
            <w:tcMar/>
          </w:tcPr>
          <w:p w:rsidRPr="00D708AC" w:rsidR="006471F8" w:rsidP="6680F14E" w:rsidRDefault="00F7054D" w14:paraId="691D0996" w14:textId="40E652FA">
            <w:pPr>
              <w:spacing w:line="360" w:lineRule="auto"/>
              <w:rPr>
                <w:color w:val="auto"/>
                <w:lang w:val="en-US"/>
              </w:rPr>
            </w:pPr>
          </w:p>
        </w:tc>
        <w:tc>
          <w:tcPr>
            <w:tcW w:w="1132" w:type="dxa"/>
            <w:tcMar/>
          </w:tcPr>
          <w:p w:rsidRPr="00D708AC" w:rsidR="006471F8" w:rsidP="00D708AC" w:rsidRDefault="006471F8" w14:paraId="1A05A9E5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181" w:type="dxa"/>
            <w:tcMar/>
          </w:tcPr>
          <w:p w:rsidRPr="00D708AC" w:rsidR="006471F8" w:rsidP="00D708AC" w:rsidRDefault="006471F8" w14:paraId="665366F8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133" w:type="dxa"/>
            <w:tcMar/>
          </w:tcPr>
          <w:p w:rsidRPr="00D708AC" w:rsidR="006471F8" w:rsidP="00D708AC" w:rsidRDefault="006471F8" w14:paraId="28A21B73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510" w:type="dxa"/>
            <w:tcMar/>
          </w:tcPr>
          <w:p w:rsidRPr="00D708AC" w:rsidR="006471F8" w:rsidP="00D708AC" w:rsidRDefault="006471F8" w14:paraId="6E03DF12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</w:tr>
      <w:tr w:rsidRPr="00D708AC" w:rsidR="00D708AC" w:rsidTr="5A8FCE7D" w14:paraId="7F78C6D2" w14:textId="77777777">
        <w:trPr>
          <w:trHeight w:val="570"/>
        </w:trPr>
        <w:tc>
          <w:tcPr>
            <w:tcW w:w="706" w:type="dxa"/>
            <w:tcMar/>
          </w:tcPr>
          <w:p w:rsidRPr="00D708AC" w:rsidR="006471F8" w:rsidP="6680F14E" w:rsidRDefault="006471F8" w14:paraId="78984D31" w14:textId="25FDF190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3399" w:type="dxa"/>
            <w:tcMar/>
          </w:tcPr>
          <w:p w:rsidRPr="00D708AC" w:rsidR="006471F8" w:rsidP="6680F14E" w:rsidRDefault="00F7054D" w14:paraId="05D6422C" w14:textId="71B5A735">
            <w:pPr>
              <w:spacing w:line="360" w:lineRule="auto"/>
              <w:rPr>
                <w:color w:val="auto"/>
                <w:lang w:val="en-US"/>
              </w:rPr>
            </w:pPr>
          </w:p>
        </w:tc>
        <w:tc>
          <w:tcPr>
            <w:tcW w:w="1132" w:type="dxa"/>
            <w:tcMar/>
          </w:tcPr>
          <w:p w:rsidRPr="00D708AC" w:rsidR="006471F8" w:rsidP="00D708AC" w:rsidRDefault="006471F8" w14:paraId="07B53EB8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181" w:type="dxa"/>
            <w:tcMar/>
          </w:tcPr>
          <w:p w:rsidRPr="00D708AC" w:rsidR="006471F8" w:rsidP="00D708AC" w:rsidRDefault="006471F8" w14:paraId="4F33DD2E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133" w:type="dxa"/>
            <w:tcMar/>
          </w:tcPr>
          <w:p w:rsidRPr="00D708AC" w:rsidR="006471F8" w:rsidP="00D708AC" w:rsidRDefault="006471F8" w14:paraId="13B8FA5E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510" w:type="dxa"/>
            <w:tcMar/>
          </w:tcPr>
          <w:p w:rsidRPr="00D708AC" w:rsidR="006471F8" w:rsidP="00D708AC" w:rsidRDefault="006471F8" w14:paraId="3A6994A8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</w:tr>
      <w:tr w:rsidRPr="00D708AC" w:rsidR="00D708AC" w:rsidTr="5A8FCE7D" w14:paraId="2628A4AA" w14:textId="77777777">
        <w:trPr>
          <w:trHeight w:val="570"/>
        </w:trPr>
        <w:tc>
          <w:tcPr>
            <w:tcW w:w="706" w:type="dxa"/>
            <w:tcMar/>
          </w:tcPr>
          <w:p w:rsidRPr="00D708AC" w:rsidR="006471F8" w:rsidP="6680F14E" w:rsidRDefault="006471F8" w14:paraId="1EC629A2" w14:textId="201C50F3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3399" w:type="dxa"/>
            <w:tcMar/>
          </w:tcPr>
          <w:p w:rsidRPr="00D708AC" w:rsidR="006471F8" w:rsidP="6680F14E" w:rsidRDefault="00347AF1" w14:paraId="3337FEA6" w14:textId="71387077">
            <w:pPr>
              <w:spacing w:line="360" w:lineRule="auto"/>
              <w:rPr>
                <w:color w:val="auto"/>
                <w:lang w:val="en-US"/>
              </w:rPr>
            </w:pPr>
          </w:p>
        </w:tc>
        <w:tc>
          <w:tcPr>
            <w:tcW w:w="1132" w:type="dxa"/>
            <w:tcMar/>
          </w:tcPr>
          <w:p w:rsidRPr="00D708AC" w:rsidR="006471F8" w:rsidP="00D708AC" w:rsidRDefault="006471F8" w14:paraId="0630F522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181" w:type="dxa"/>
            <w:tcMar/>
          </w:tcPr>
          <w:p w:rsidRPr="00D708AC" w:rsidR="006471F8" w:rsidP="00D708AC" w:rsidRDefault="006471F8" w14:paraId="1F38D020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133" w:type="dxa"/>
            <w:tcMar/>
          </w:tcPr>
          <w:p w:rsidRPr="00D708AC" w:rsidR="006471F8" w:rsidP="00D708AC" w:rsidRDefault="006471F8" w14:paraId="61952CFF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510" w:type="dxa"/>
            <w:tcMar/>
          </w:tcPr>
          <w:p w:rsidRPr="00D708AC" w:rsidR="006471F8" w:rsidP="00D708AC" w:rsidRDefault="006471F8" w14:paraId="32EC1684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</w:tr>
      <w:tr w:rsidRPr="00D708AC" w:rsidR="00D708AC" w:rsidTr="5A8FCE7D" w14:paraId="486DA4B4" w14:textId="77777777">
        <w:trPr>
          <w:trHeight w:val="570"/>
        </w:trPr>
        <w:tc>
          <w:tcPr>
            <w:tcW w:w="706" w:type="dxa"/>
            <w:tcMar/>
          </w:tcPr>
          <w:p w:rsidRPr="00D708AC" w:rsidR="006471F8" w:rsidP="6680F14E" w:rsidRDefault="00752BCC" w14:paraId="7844D37F" w14:textId="1C46260C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3399" w:type="dxa"/>
            <w:tcMar/>
          </w:tcPr>
          <w:p w:rsidRPr="00D708AC" w:rsidR="006471F8" w:rsidP="6680F14E" w:rsidRDefault="00347AF1" w14:paraId="03729BC9" w14:textId="1CBD990D">
            <w:pPr>
              <w:spacing w:line="360" w:lineRule="auto"/>
              <w:rPr>
                <w:color w:val="auto"/>
                <w:lang w:val="en-US"/>
              </w:rPr>
            </w:pPr>
          </w:p>
        </w:tc>
        <w:tc>
          <w:tcPr>
            <w:tcW w:w="1132" w:type="dxa"/>
            <w:tcMar/>
          </w:tcPr>
          <w:p w:rsidRPr="00D708AC" w:rsidR="006471F8" w:rsidP="00D708AC" w:rsidRDefault="006471F8" w14:paraId="5ECF302E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181" w:type="dxa"/>
            <w:tcMar/>
          </w:tcPr>
          <w:p w:rsidRPr="00D708AC" w:rsidR="006471F8" w:rsidP="00D708AC" w:rsidRDefault="006471F8" w14:paraId="4D783D76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133" w:type="dxa"/>
            <w:tcMar/>
          </w:tcPr>
          <w:p w:rsidRPr="00D708AC" w:rsidR="006471F8" w:rsidP="00D708AC" w:rsidRDefault="006471F8" w14:paraId="18DAAF29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510" w:type="dxa"/>
            <w:tcMar/>
          </w:tcPr>
          <w:p w:rsidRPr="00D708AC" w:rsidR="006471F8" w:rsidP="00D708AC" w:rsidRDefault="006471F8" w14:paraId="187E82D3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</w:tr>
      <w:tr w:rsidRPr="00D708AC" w:rsidR="00D708AC" w:rsidTr="5A8FCE7D" w14:paraId="7CB7BD93" w14:textId="77777777">
        <w:trPr>
          <w:trHeight w:val="570"/>
        </w:trPr>
        <w:tc>
          <w:tcPr>
            <w:tcW w:w="706" w:type="dxa"/>
            <w:tcMar/>
          </w:tcPr>
          <w:p w:rsidRPr="00D708AC" w:rsidR="006471F8" w:rsidP="6680F14E" w:rsidRDefault="006471F8" w14:paraId="3E6B1036" w14:textId="5ECF8207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3399" w:type="dxa"/>
            <w:tcMar/>
          </w:tcPr>
          <w:p w:rsidRPr="00D708AC" w:rsidR="006471F8" w:rsidP="6680F14E" w:rsidRDefault="00347AF1" w14:paraId="2C59B7A4" w14:textId="6CF304F1">
            <w:pPr>
              <w:spacing w:line="360" w:lineRule="auto"/>
              <w:rPr>
                <w:color w:val="auto"/>
                <w:lang w:val="en-US"/>
              </w:rPr>
            </w:pPr>
          </w:p>
        </w:tc>
        <w:tc>
          <w:tcPr>
            <w:tcW w:w="1132" w:type="dxa"/>
            <w:tcMar/>
          </w:tcPr>
          <w:p w:rsidRPr="00D708AC" w:rsidR="006471F8" w:rsidP="00D708AC" w:rsidRDefault="006471F8" w14:paraId="08E6E81F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181" w:type="dxa"/>
            <w:tcMar/>
          </w:tcPr>
          <w:p w:rsidRPr="00D708AC" w:rsidR="006471F8" w:rsidP="00D708AC" w:rsidRDefault="006471F8" w14:paraId="1D63A310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133" w:type="dxa"/>
            <w:tcMar/>
          </w:tcPr>
          <w:p w:rsidRPr="00D708AC" w:rsidR="006471F8" w:rsidP="00D708AC" w:rsidRDefault="006471F8" w14:paraId="12736053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510" w:type="dxa"/>
            <w:tcMar/>
          </w:tcPr>
          <w:p w:rsidRPr="00D708AC" w:rsidR="006471F8" w:rsidP="00D708AC" w:rsidRDefault="006471F8" w14:paraId="6F431CE0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</w:tr>
      <w:tr w:rsidRPr="00D708AC" w:rsidR="00D708AC" w:rsidTr="5A8FCE7D" w14:paraId="4A0EBA78" w14:textId="77777777">
        <w:trPr>
          <w:trHeight w:val="570"/>
        </w:trPr>
        <w:tc>
          <w:tcPr>
            <w:tcW w:w="706" w:type="dxa"/>
            <w:tcMar/>
          </w:tcPr>
          <w:p w:rsidRPr="00D708AC" w:rsidR="006471F8" w:rsidP="6680F14E" w:rsidRDefault="006471F8" w14:paraId="471B19AF" w14:textId="60FDB3F8">
            <w:pPr>
              <w:spacing w:line="360" w:lineRule="auto"/>
              <w:jc w:val="center"/>
              <w:rPr>
                <w:color w:val="auto"/>
                <w:lang w:val="en-US"/>
              </w:rPr>
            </w:pPr>
          </w:p>
        </w:tc>
        <w:tc>
          <w:tcPr>
            <w:tcW w:w="3399" w:type="dxa"/>
            <w:tcMar/>
          </w:tcPr>
          <w:p w:rsidRPr="00D708AC" w:rsidR="006471F8" w:rsidP="6680F14E" w:rsidRDefault="00752BCC" w14:paraId="75B522B7" w14:textId="3ACD2D50">
            <w:pPr>
              <w:spacing w:line="360" w:lineRule="auto"/>
              <w:rPr>
                <w:color w:val="auto"/>
              </w:rPr>
            </w:pPr>
          </w:p>
        </w:tc>
        <w:tc>
          <w:tcPr>
            <w:tcW w:w="1132" w:type="dxa"/>
            <w:tcMar/>
          </w:tcPr>
          <w:p w:rsidRPr="00D708AC" w:rsidR="006471F8" w:rsidP="00D708AC" w:rsidRDefault="006471F8" w14:paraId="4101C602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181" w:type="dxa"/>
            <w:tcMar/>
          </w:tcPr>
          <w:p w:rsidRPr="00D708AC" w:rsidR="006471F8" w:rsidP="00D708AC" w:rsidRDefault="006471F8" w14:paraId="7C161A8E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133" w:type="dxa"/>
            <w:tcMar/>
          </w:tcPr>
          <w:p w:rsidRPr="00D708AC" w:rsidR="006471F8" w:rsidP="00D708AC" w:rsidRDefault="006471F8" w14:paraId="7705C600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1510" w:type="dxa"/>
            <w:tcMar/>
          </w:tcPr>
          <w:p w:rsidRPr="00D708AC" w:rsidR="006471F8" w:rsidP="00D708AC" w:rsidRDefault="006471F8" w14:paraId="3389D720" w14:textId="77777777">
            <w:pPr>
              <w:spacing w:line="360" w:lineRule="auto"/>
              <w:jc w:val="center"/>
              <w:rPr>
                <w:color w:val="auto"/>
              </w:rPr>
            </w:pPr>
          </w:p>
        </w:tc>
      </w:tr>
    </w:tbl>
    <w:p w:rsidRPr="00D708AC" w:rsidR="005A78E9" w:rsidP="009D777B" w:rsidRDefault="009D777B" w14:paraId="79CC7C67" w14:textId="3EB8F36E">
      <w:pPr>
        <w:pStyle w:val="Heading1"/>
        <w:numPr>
          <w:ilvl w:val="0"/>
          <w:numId w:val="3"/>
        </w:numPr>
        <w:spacing w:before="0" w:line="360" w:lineRule="auto"/>
        <w:ind w:left="0" w:firstLine="0"/>
        <w:rPr>
          <w:rFonts w:ascii="Times New Roman" w:hAnsi="Times New Roman" w:eastAsia="Times New Roman" w:cs="Times New Roman"/>
          <w:b/>
          <w:color w:val="2E75B5"/>
          <w:sz w:val="26"/>
          <w:szCs w:val="26"/>
        </w:rPr>
      </w:pPr>
      <w:r w:rsidRPr="00D708AC">
        <w:rPr>
          <w:rFonts w:ascii="Times New Roman" w:hAnsi="Times New Roman" w:eastAsia="Times New Roman" w:cs="Times New Roman"/>
          <w:b/>
          <w:color w:val="2E75B5"/>
          <w:sz w:val="26"/>
          <w:szCs w:val="26"/>
        </w:rPr>
        <w:t>References</w:t>
      </w:r>
    </w:p>
    <w:p w:rsidRPr="00D708AC" w:rsidR="005A78E9" w:rsidP="00D708AC" w:rsidRDefault="005A78E9" w14:paraId="34CD6F68" w14:textId="24E64F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eastAsia="Times New Roman" w:cs="Times New Roman"/>
          <w:b/>
          <w:color w:val="2E75B5"/>
          <w:sz w:val="26"/>
          <w:szCs w:val="26"/>
        </w:rPr>
      </w:pPr>
    </w:p>
    <w:sectPr w:rsidRPr="00D708AC" w:rsidR="005A78E9" w:rsidSect="00D708AC">
      <w:headerReference w:type="default" r:id="rId15"/>
      <w:footerReference w:type="default" r:id="rId16"/>
      <w:pgSz w:w="11906" w:h="16838" w:orient="portrait"/>
      <w:pgMar w:top="1418" w:right="1134" w:bottom="1418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158A7" w:rsidRDefault="00B158A7" w14:paraId="2FA22045" w14:textId="77777777">
      <w:pPr>
        <w:spacing w:after="0" w:line="240" w:lineRule="auto"/>
      </w:pPr>
      <w:r>
        <w:separator/>
      </w:r>
    </w:p>
  </w:endnote>
  <w:endnote w:type="continuationSeparator" w:id="0">
    <w:p w:rsidR="00B158A7" w:rsidRDefault="00B158A7" w14:paraId="5942E18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78E9" w:rsidRDefault="009D777B" w14:paraId="61896A20" w14:textId="43300D6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smallCaps/>
        <w:color w:val="1568B3"/>
      </w:rPr>
    </w:pPr>
    <w:r>
      <w:rPr>
        <w:smallCaps/>
        <w:color w:val="1568B3"/>
      </w:rPr>
      <w:fldChar w:fldCharType="begin"/>
    </w:r>
    <w:r>
      <w:rPr>
        <w:smallCaps/>
        <w:color w:val="1568B3"/>
      </w:rPr>
      <w:instrText>PAGE</w:instrText>
    </w:r>
    <w:r>
      <w:rPr>
        <w:smallCaps/>
        <w:color w:val="1568B3"/>
      </w:rPr>
      <w:fldChar w:fldCharType="separate"/>
    </w:r>
    <w:r w:rsidR="00793915">
      <w:rPr>
        <w:smallCaps/>
        <w:noProof/>
        <w:color w:val="1568B3"/>
      </w:rPr>
      <w:t>1</w:t>
    </w:r>
    <w:r>
      <w:rPr>
        <w:smallCaps/>
        <w:color w:val="1568B3"/>
      </w:rPr>
      <w:fldChar w:fldCharType="end"/>
    </w:r>
  </w:p>
  <w:p w:rsidR="005A78E9" w:rsidRDefault="005A78E9" w14:paraId="6FB93300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xmlns:wp14="http://schemas.microsoft.com/office/word/2010/wordml" w:rsidR="6680F14E" w:rsidTr="6680F14E" w14:paraId="3C5917DC" wp14:textId="77777777">
      <w:trPr>
        <w:trHeight w:val="300"/>
      </w:trPr>
      <w:tc>
        <w:tcPr>
          <w:tcW w:w="3020" w:type="dxa"/>
          <w:tcMar/>
        </w:tcPr>
        <w:p w:rsidR="6680F14E" w:rsidP="6680F14E" w:rsidRDefault="6680F14E" w14:paraId="58AF83A0" w14:textId="6A23D1AF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6680F14E" w:rsidP="6680F14E" w:rsidRDefault="6680F14E" w14:paraId="5EFA4196" w14:textId="554C083F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6680F14E" w:rsidP="6680F14E" w:rsidRDefault="6680F14E" w14:paraId="5EA54328" w14:textId="565E1377">
          <w:pPr>
            <w:pStyle w:val="Header"/>
            <w:bidi w:val="0"/>
            <w:ind w:right="-115"/>
            <w:jc w:val="right"/>
          </w:pPr>
        </w:p>
      </w:tc>
    </w:tr>
  </w:tbl>
  <w:p w:rsidR="6680F14E" w:rsidP="6680F14E" w:rsidRDefault="6680F14E" w14:paraId="034C6A46" w14:textId="72AA9C57">
    <w:pPr>
      <w:pStyle w:val="Footer"/>
      <w:bidi w:val="0"/>
    </w:pPr>
  </w:p>
</w:ftr>
</file>

<file path=word/footer3.xml><?xml version="1.0" encoding="utf-8"?>
<w:ft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xmlns:wp14="http://schemas.microsoft.com/office/word/2010/wordml" w:rsidR="6680F14E" w:rsidTr="6680F14E" w14:paraId="7BF4308F" wp14:textId="77777777">
      <w:trPr>
        <w:trHeight w:val="300"/>
      </w:trPr>
      <w:tc>
        <w:tcPr>
          <w:tcW w:w="3020" w:type="dxa"/>
          <w:tcMar/>
        </w:tcPr>
        <w:p w:rsidR="6680F14E" w:rsidP="6680F14E" w:rsidRDefault="6680F14E" w14:paraId="3B0AC52A" w14:textId="675404DA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6680F14E" w:rsidP="6680F14E" w:rsidRDefault="6680F14E" w14:paraId="6F44B8AC" w14:textId="623DD693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6680F14E" w:rsidP="6680F14E" w:rsidRDefault="6680F14E" w14:paraId="310D2524" w14:textId="6BA81180">
          <w:pPr>
            <w:pStyle w:val="Header"/>
            <w:bidi w:val="0"/>
            <w:ind w:right="-115"/>
            <w:jc w:val="right"/>
          </w:pPr>
        </w:p>
      </w:tc>
    </w:tr>
  </w:tbl>
  <w:p w:rsidR="6680F14E" w:rsidP="6680F14E" w:rsidRDefault="6680F14E" w14:paraId="1C69A99A" w14:textId="471F8D42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158A7" w:rsidRDefault="00B158A7" w14:paraId="35DC2081" w14:textId="77777777">
      <w:pPr>
        <w:spacing w:after="0" w:line="240" w:lineRule="auto"/>
      </w:pPr>
      <w:r>
        <w:separator/>
      </w:r>
    </w:p>
  </w:footnote>
  <w:footnote w:type="continuationSeparator" w:id="0">
    <w:p w:rsidR="00B158A7" w:rsidRDefault="00B158A7" w14:paraId="6ABFB9F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752BCC" w:rsidR="00752BCC" w:rsidP="6680F14E" w:rsidRDefault="00752BCC" w14:paraId="2E08F2ED" w14:textId="7B57555A">
    <w:pPr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tabs>
        <w:tab w:val="center" w:pos="4680"/>
        <w:tab w:val="right" w:pos="9360"/>
      </w:tabs>
      <w:spacing w:after="0" w:line="240" w:lineRule="auto"/>
      <w:jc w:val="right"/>
      <w:rPr>
        <w:rFonts w:ascii="Times New Roman" w:hAnsi="Times New Roman" w:eastAsia="Times New Roman" w:cs="Times New Roman"/>
        <w:i w:val="1"/>
        <w:iCs w:val="1"/>
        <w:color w:val="000000" w:themeColor="text1" w:themeTint="FF" w:themeShade="FF"/>
        <w:sz w:val="24"/>
        <w:szCs w:val="24"/>
      </w:rPr>
    </w:pPr>
  </w:p>
  <w:p w:rsidR="00752BCC" w:rsidRDefault="00752BCC" w14:paraId="288C6B9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752BCC" w:rsidR="005A78E9" w:rsidP="00752BCC" w:rsidRDefault="00752BCC" w14:paraId="54B9C580" w14:textId="749C61A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Times New Roman" w:hAnsi="Times New Roman" w:eastAsia="Times New Roman" w:cs="Times New Roman"/>
        <w:i/>
      </w:rPr>
    </w:pPr>
    <w:r>
      <w:rPr>
        <w:rFonts w:ascii="Times New Roman" w:hAnsi="Times New Roman" w:eastAsia="Times New Roman" w:cs="Times New Roman"/>
        <w:i/>
        <w:color w:val="000000"/>
        <w:sz w:val="24"/>
        <w:szCs w:val="24"/>
      </w:rPr>
      <w:t xml:space="preserve">Capstone Project – </w:t>
    </w:r>
    <w:r>
      <w:rPr>
        <w:rFonts w:ascii="Times New Roman" w:hAnsi="Times New Roman" w:eastAsia="Times New Roman" w:cs="Times New Roman"/>
        <w:i/>
        <w:color w:val="000000"/>
        <w:sz w:val="24"/>
        <w:szCs w:val="24"/>
        <w:lang w:val="en-US"/>
      </w:rPr>
      <w:t>Test Plan</w:t>
    </w:r>
    <w:r>
      <w:rPr>
        <w:rFonts w:ascii="Times New Roman" w:hAnsi="Times New Roman" w:eastAsia="Times New Roman" w:cs="Times New Roman"/>
        <w:i/>
        <w:color w:val="000000"/>
        <w:sz w:val="24"/>
        <w:szCs w:val="24"/>
      </w:rPr>
      <w:t xml:space="preserve"> Document v2.0 – Beacon</w:t>
    </w:r>
  </w:p>
</w:hdr>
</file>

<file path=word/header3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xmlns:wp14="http://schemas.microsoft.com/office/word/2010/wordml" w:rsidR="6680F14E" w:rsidTr="6680F14E" w14:paraId="016AB450" wp14:textId="77777777">
      <w:trPr>
        <w:trHeight w:val="300"/>
      </w:trPr>
      <w:tc>
        <w:tcPr>
          <w:tcW w:w="3020" w:type="dxa"/>
          <w:tcMar/>
        </w:tcPr>
        <w:p w:rsidR="6680F14E" w:rsidP="6680F14E" w:rsidRDefault="6680F14E" w14:paraId="1631AC74" w14:textId="3CC15ADA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6680F14E" w:rsidP="6680F14E" w:rsidRDefault="6680F14E" w14:paraId="7898F74C" w14:textId="004112E7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6680F14E" w:rsidP="6680F14E" w:rsidRDefault="6680F14E" w14:paraId="6D1857E1" w14:textId="62D8E641">
          <w:pPr>
            <w:pStyle w:val="Header"/>
            <w:bidi w:val="0"/>
            <w:ind w:right="-115"/>
            <w:jc w:val="right"/>
          </w:pPr>
        </w:p>
      </w:tc>
    </w:tr>
  </w:tbl>
  <w:p w:rsidR="6680F14E" w:rsidP="6680F14E" w:rsidRDefault="6680F14E" w14:paraId="0440D75F" w14:textId="5C20037A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hjvjKdBkGab2AF" int2:id="5dLCm4OO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1">
    <w:nsid w:val="f582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1cb75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6d636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b0927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5691b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4F17517"/>
    <w:multiLevelType w:val="multilevel"/>
    <w:tmpl w:val="7A6E4C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376B3A9A"/>
    <w:multiLevelType w:val="multilevel"/>
    <w:tmpl w:val="D6CAC3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3A5C183B"/>
    <w:multiLevelType w:val="multilevel"/>
    <w:tmpl w:val="695C8C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4AB3034B"/>
    <w:multiLevelType w:val="multilevel"/>
    <w:tmpl w:val="0F72E40C"/>
    <w:lvl w:ilvl="0">
      <w:start w:val="2"/>
      <w:numFmt w:val="decimal"/>
      <w:lvlText w:val="%1"/>
      <w:lvlJc w:val="left"/>
      <w:pPr>
        <w:ind w:left="360" w:hanging="360"/>
      </w:pPr>
      <w:rPr>
        <w:rFonts w:ascii="Times New Roman" w:hAnsi="Times New Roman" w:eastAsia="Times New Roman" w:cs="Times New Roman"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rFonts w:ascii="Times New Roman" w:hAnsi="Times New Roman" w:eastAsia="Times New Roman" w:cs="Times New Roman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eastAsia="Times New Roman" w:cs="Times New Roman"/>
        <w:b/>
        <w:color w:val="2E75B5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ascii="Times New Roman" w:hAnsi="Times New Roman" w:eastAsia="Times New Roman" w:cs="Times New Roman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Times New Roman" w:hAnsi="Times New Roman" w:eastAsia="Times New Roman" w:cs="Times New Roman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="Times New Roman" w:hAnsi="Times New Roman" w:eastAsia="Times New Roman" w:cs="Times New Roman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ascii="Times New Roman" w:hAnsi="Times New Roman" w:eastAsia="Times New Roman" w:cs="Times New Roman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ascii="Times New Roman" w:hAnsi="Times New Roman" w:eastAsia="Times New Roman" w:cs="Times New Roman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ascii="Times New Roman" w:hAnsi="Times New Roman" w:eastAsia="Times New Roman" w:cs="Times New Roman"/>
      </w:rPr>
    </w:lvl>
  </w:abstractNum>
  <w:abstractNum w:abstractNumId="4" w15:restartNumberingAfterBreak="0">
    <w:nsid w:val="4B496EBB"/>
    <w:multiLevelType w:val="multilevel"/>
    <w:tmpl w:val="7818D2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5" w15:restartNumberingAfterBreak="0">
    <w:nsid w:val="60BF3795"/>
    <w:multiLevelType w:val="multilevel"/>
    <w:tmpl w:val="08BC7CE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9B04B9F"/>
    <w:multiLevelType w:val="multilevel"/>
    <w:tmpl w:val="A534459C"/>
    <w:lvl w:ilvl="0">
      <w:start w:val="3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/>
        <w:sz w:val="28"/>
        <w:szCs w:val="28"/>
      </w:r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25180567">
    <w:abstractNumId w:val="3"/>
  </w:num>
  <w:num w:numId="2" w16cid:durableId="1666932316">
    <w:abstractNumId w:val="2"/>
  </w:num>
  <w:num w:numId="3" w16cid:durableId="320696705">
    <w:abstractNumId w:val="6"/>
  </w:num>
  <w:num w:numId="4" w16cid:durableId="630866892">
    <w:abstractNumId w:val="1"/>
  </w:num>
  <w:num w:numId="5" w16cid:durableId="126046302">
    <w:abstractNumId w:val="4"/>
  </w:num>
  <w:num w:numId="6" w16cid:durableId="826632970">
    <w:abstractNumId w:val="0"/>
  </w:num>
  <w:num w:numId="7" w16cid:durableId="2094080249">
    <w:abstractNumId w:val="5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9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8E9"/>
    <w:rsid w:val="00324191"/>
    <w:rsid w:val="00345BE3"/>
    <w:rsid w:val="00347AF1"/>
    <w:rsid w:val="003B48D4"/>
    <w:rsid w:val="004D036A"/>
    <w:rsid w:val="004F075D"/>
    <w:rsid w:val="005A78E9"/>
    <w:rsid w:val="005ABDA7"/>
    <w:rsid w:val="006471F8"/>
    <w:rsid w:val="00693CA0"/>
    <w:rsid w:val="00752BCC"/>
    <w:rsid w:val="00786C46"/>
    <w:rsid w:val="00793915"/>
    <w:rsid w:val="007C3371"/>
    <w:rsid w:val="007E4AC7"/>
    <w:rsid w:val="007F5120"/>
    <w:rsid w:val="008C54E2"/>
    <w:rsid w:val="00970BE4"/>
    <w:rsid w:val="00996FF6"/>
    <w:rsid w:val="009D777B"/>
    <w:rsid w:val="00AA7092"/>
    <w:rsid w:val="00B158A7"/>
    <w:rsid w:val="00B6192B"/>
    <w:rsid w:val="00C2FC14"/>
    <w:rsid w:val="00D708AC"/>
    <w:rsid w:val="00DB1FA8"/>
    <w:rsid w:val="00E43879"/>
    <w:rsid w:val="00ED5D6F"/>
    <w:rsid w:val="00EF6FF7"/>
    <w:rsid w:val="00F7054D"/>
    <w:rsid w:val="00F83B92"/>
    <w:rsid w:val="01231EC2"/>
    <w:rsid w:val="02E79C92"/>
    <w:rsid w:val="0309140E"/>
    <w:rsid w:val="03128C41"/>
    <w:rsid w:val="035D9DB6"/>
    <w:rsid w:val="0372ED2B"/>
    <w:rsid w:val="0374BA20"/>
    <w:rsid w:val="0476258B"/>
    <w:rsid w:val="0476258B"/>
    <w:rsid w:val="0491D61C"/>
    <w:rsid w:val="04928C60"/>
    <w:rsid w:val="060EDAFA"/>
    <w:rsid w:val="060EDAFA"/>
    <w:rsid w:val="06919C4F"/>
    <w:rsid w:val="0702B0E4"/>
    <w:rsid w:val="078C67AA"/>
    <w:rsid w:val="07EFD3FA"/>
    <w:rsid w:val="08CCB6AE"/>
    <w:rsid w:val="09267899"/>
    <w:rsid w:val="09650E47"/>
    <w:rsid w:val="097C8AC3"/>
    <w:rsid w:val="0A0D6632"/>
    <w:rsid w:val="0AF20106"/>
    <w:rsid w:val="0AF20106"/>
    <w:rsid w:val="0B430065"/>
    <w:rsid w:val="0BB4E764"/>
    <w:rsid w:val="0C1AD7B3"/>
    <w:rsid w:val="0C29FB86"/>
    <w:rsid w:val="0C5AD3BE"/>
    <w:rsid w:val="0C5AD3BE"/>
    <w:rsid w:val="0CF24A8D"/>
    <w:rsid w:val="0D03841B"/>
    <w:rsid w:val="0D03841B"/>
    <w:rsid w:val="0D30E39E"/>
    <w:rsid w:val="0D551FCA"/>
    <w:rsid w:val="0D551FCA"/>
    <w:rsid w:val="0DB7B5CB"/>
    <w:rsid w:val="0DBB03D6"/>
    <w:rsid w:val="0EC4DFAD"/>
    <w:rsid w:val="0F17889A"/>
    <w:rsid w:val="0F6D664C"/>
    <w:rsid w:val="1068112B"/>
    <w:rsid w:val="1068112B"/>
    <w:rsid w:val="1085A111"/>
    <w:rsid w:val="10D5ABAE"/>
    <w:rsid w:val="114F2907"/>
    <w:rsid w:val="121D87E6"/>
    <w:rsid w:val="1266F392"/>
    <w:rsid w:val="1266F392"/>
    <w:rsid w:val="130779ED"/>
    <w:rsid w:val="1505FFE8"/>
    <w:rsid w:val="153CBADD"/>
    <w:rsid w:val="15A59EB4"/>
    <w:rsid w:val="15C3B9F0"/>
    <w:rsid w:val="15C3B9F0"/>
    <w:rsid w:val="1608813D"/>
    <w:rsid w:val="16BB6740"/>
    <w:rsid w:val="177BC558"/>
    <w:rsid w:val="18090459"/>
    <w:rsid w:val="188616AB"/>
    <w:rsid w:val="1894088E"/>
    <w:rsid w:val="190490E3"/>
    <w:rsid w:val="193DC08F"/>
    <w:rsid w:val="1BCA5140"/>
    <w:rsid w:val="1C88501F"/>
    <w:rsid w:val="1CEDCC1F"/>
    <w:rsid w:val="1E0ECC78"/>
    <w:rsid w:val="1EC7B62E"/>
    <w:rsid w:val="1F6E061F"/>
    <w:rsid w:val="2022BD82"/>
    <w:rsid w:val="202C2F08"/>
    <w:rsid w:val="20975EA3"/>
    <w:rsid w:val="2101ACE4"/>
    <w:rsid w:val="2128837E"/>
    <w:rsid w:val="217858B3"/>
    <w:rsid w:val="21CECF5E"/>
    <w:rsid w:val="2202C1ED"/>
    <w:rsid w:val="2293FC46"/>
    <w:rsid w:val="22F1A5EE"/>
    <w:rsid w:val="231D772A"/>
    <w:rsid w:val="240F8652"/>
    <w:rsid w:val="2478ADD1"/>
    <w:rsid w:val="2478ADD1"/>
    <w:rsid w:val="24AD946F"/>
    <w:rsid w:val="24E8F0C7"/>
    <w:rsid w:val="25E8DF01"/>
    <w:rsid w:val="2610E24C"/>
    <w:rsid w:val="267C410C"/>
    <w:rsid w:val="27072D7F"/>
    <w:rsid w:val="2794D5E8"/>
    <w:rsid w:val="27E3391D"/>
    <w:rsid w:val="27EDAD4B"/>
    <w:rsid w:val="280FF471"/>
    <w:rsid w:val="28FC7624"/>
    <w:rsid w:val="2909CD30"/>
    <w:rsid w:val="290AFB0F"/>
    <w:rsid w:val="2944C037"/>
    <w:rsid w:val="2A3597EE"/>
    <w:rsid w:val="2A7AFB1C"/>
    <w:rsid w:val="2B6153A3"/>
    <w:rsid w:val="2B6E743A"/>
    <w:rsid w:val="2B7F5F11"/>
    <w:rsid w:val="2C664297"/>
    <w:rsid w:val="2C79F216"/>
    <w:rsid w:val="2E325383"/>
    <w:rsid w:val="2E701880"/>
    <w:rsid w:val="2EB8AF07"/>
    <w:rsid w:val="2F6EFE25"/>
    <w:rsid w:val="2F7271DA"/>
    <w:rsid w:val="2F746496"/>
    <w:rsid w:val="2FE8D0F6"/>
    <w:rsid w:val="31018428"/>
    <w:rsid w:val="318AC9D9"/>
    <w:rsid w:val="31CB2FEB"/>
    <w:rsid w:val="31CB2FEB"/>
    <w:rsid w:val="32B13F25"/>
    <w:rsid w:val="32BD04B5"/>
    <w:rsid w:val="32BD04B5"/>
    <w:rsid w:val="35A6E2D7"/>
    <w:rsid w:val="361CE762"/>
    <w:rsid w:val="36235FA8"/>
    <w:rsid w:val="363999E2"/>
    <w:rsid w:val="363FD126"/>
    <w:rsid w:val="3649B717"/>
    <w:rsid w:val="36E7D927"/>
    <w:rsid w:val="383974BC"/>
    <w:rsid w:val="393DABF2"/>
    <w:rsid w:val="3943F3AA"/>
    <w:rsid w:val="39DEF01F"/>
    <w:rsid w:val="3A52ABAC"/>
    <w:rsid w:val="3A5B0F07"/>
    <w:rsid w:val="3A707818"/>
    <w:rsid w:val="3B3118D5"/>
    <w:rsid w:val="3B48EC6B"/>
    <w:rsid w:val="3B48EC6B"/>
    <w:rsid w:val="3BA93216"/>
    <w:rsid w:val="3C1C08A5"/>
    <w:rsid w:val="3C1C08A5"/>
    <w:rsid w:val="3DBA2086"/>
    <w:rsid w:val="3E360EB0"/>
    <w:rsid w:val="3E5731C4"/>
    <w:rsid w:val="3E5731C4"/>
    <w:rsid w:val="3F2AF0FA"/>
    <w:rsid w:val="3FADFCBA"/>
    <w:rsid w:val="3FD0DE1D"/>
    <w:rsid w:val="40879048"/>
    <w:rsid w:val="41152D18"/>
    <w:rsid w:val="415FB915"/>
    <w:rsid w:val="415FB915"/>
    <w:rsid w:val="42AF0B70"/>
    <w:rsid w:val="42CA17F7"/>
    <w:rsid w:val="42DBC522"/>
    <w:rsid w:val="42F8C2D5"/>
    <w:rsid w:val="42F8C2D5"/>
    <w:rsid w:val="4349822B"/>
    <w:rsid w:val="436177D5"/>
    <w:rsid w:val="436177D5"/>
    <w:rsid w:val="43AC0909"/>
    <w:rsid w:val="457DE255"/>
    <w:rsid w:val="4648F4AE"/>
    <w:rsid w:val="47658BB3"/>
    <w:rsid w:val="4781BFC0"/>
    <w:rsid w:val="487A05FF"/>
    <w:rsid w:val="48C8D317"/>
    <w:rsid w:val="48F036A4"/>
    <w:rsid w:val="4A5E3955"/>
    <w:rsid w:val="4A639FBC"/>
    <w:rsid w:val="4A639FBC"/>
    <w:rsid w:val="4BD374CB"/>
    <w:rsid w:val="4BD607E9"/>
    <w:rsid w:val="4D56FCE0"/>
    <w:rsid w:val="4D56FCE0"/>
    <w:rsid w:val="4DACABD7"/>
    <w:rsid w:val="4DEAB78F"/>
    <w:rsid w:val="4E28D633"/>
    <w:rsid w:val="4F010992"/>
    <w:rsid w:val="4F7701FE"/>
    <w:rsid w:val="4FCDADDE"/>
    <w:rsid w:val="5066CB19"/>
    <w:rsid w:val="506A0443"/>
    <w:rsid w:val="506A6552"/>
    <w:rsid w:val="50FB992D"/>
    <w:rsid w:val="51432B6C"/>
    <w:rsid w:val="517FB710"/>
    <w:rsid w:val="51E1A9A3"/>
    <w:rsid w:val="52547B76"/>
    <w:rsid w:val="528C6B1C"/>
    <w:rsid w:val="53D42AF4"/>
    <w:rsid w:val="53D79FCE"/>
    <w:rsid w:val="54185C02"/>
    <w:rsid w:val="545F2D56"/>
    <w:rsid w:val="54F83B69"/>
    <w:rsid w:val="56265828"/>
    <w:rsid w:val="56265828"/>
    <w:rsid w:val="5693FF17"/>
    <w:rsid w:val="571C111E"/>
    <w:rsid w:val="58DC1D4D"/>
    <w:rsid w:val="59001688"/>
    <w:rsid w:val="59747BAB"/>
    <w:rsid w:val="5A160A5C"/>
    <w:rsid w:val="5A2AAECA"/>
    <w:rsid w:val="5A8FCE7D"/>
    <w:rsid w:val="5AD5E14A"/>
    <w:rsid w:val="5B099623"/>
    <w:rsid w:val="5BBF9D93"/>
    <w:rsid w:val="5C013A37"/>
    <w:rsid w:val="5D044016"/>
    <w:rsid w:val="5D5F6361"/>
    <w:rsid w:val="5F09631D"/>
    <w:rsid w:val="5F69209E"/>
    <w:rsid w:val="6020802D"/>
    <w:rsid w:val="60B04A27"/>
    <w:rsid w:val="60B04A27"/>
    <w:rsid w:val="61424A44"/>
    <w:rsid w:val="6295E168"/>
    <w:rsid w:val="6493938F"/>
    <w:rsid w:val="650401BA"/>
    <w:rsid w:val="656D44D2"/>
    <w:rsid w:val="65CF7011"/>
    <w:rsid w:val="65E72CB0"/>
    <w:rsid w:val="6680F14E"/>
    <w:rsid w:val="66BD2E57"/>
    <w:rsid w:val="676D8CF7"/>
    <w:rsid w:val="676D8CF7"/>
    <w:rsid w:val="6779D802"/>
    <w:rsid w:val="67C57D01"/>
    <w:rsid w:val="67CBE116"/>
    <w:rsid w:val="67E2CA18"/>
    <w:rsid w:val="684B9440"/>
    <w:rsid w:val="68566668"/>
    <w:rsid w:val="686C6DE4"/>
    <w:rsid w:val="68A0CCFC"/>
    <w:rsid w:val="68FCC082"/>
    <w:rsid w:val="696AFCD5"/>
    <w:rsid w:val="6972A02B"/>
    <w:rsid w:val="697F6281"/>
    <w:rsid w:val="69899E02"/>
    <w:rsid w:val="69906A23"/>
    <w:rsid w:val="69B48C3F"/>
    <w:rsid w:val="6A43278E"/>
    <w:rsid w:val="6A7C1D3E"/>
    <w:rsid w:val="6B07321D"/>
    <w:rsid w:val="6BB4DB0D"/>
    <w:rsid w:val="6BB4DB0D"/>
    <w:rsid w:val="6C0F8DE7"/>
    <w:rsid w:val="6C944097"/>
    <w:rsid w:val="6D0C7AE1"/>
    <w:rsid w:val="6D0C7AE1"/>
    <w:rsid w:val="6D1151B0"/>
    <w:rsid w:val="6D25B0DC"/>
    <w:rsid w:val="6D25B0DC"/>
    <w:rsid w:val="6D4C13EE"/>
    <w:rsid w:val="6D7E40BE"/>
    <w:rsid w:val="6D7E40BE"/>
    <w:rsid w:val="6DB266AB"/>
    <w:rsid w:val="6DF6976F"/>
    <w:rsid w:val="6E89EFD2"/>
    <w:rsid w:val="6F769C6B"/>
    <w:rsid w:val="6F96EC43"/>
    <w:rsid w:val="6FD2E023"/>
    <w:rsid w:val="6FD2E023"/>
    <w:rsid w:val="704A2DAD"/>
    <w:rsid w:val="70FFFA33"/>
    <w:rsid w:val="72AB57F2"/>
    <w:rsid w:val="72D0636B"/>
    <w:rsid w:val="7348AF98"/>
    <w:rsid w:val="73706876"/>
    <w:rsid w:val="7436F88B"/>
    <w:rsid w:val="748D41B3"/>
    <w:rsid w:val="74B72BB5"/>
    <w:rsid w:val="74ED2B33"/>
    <w:rsid w:val="75678720"/>
    <w:rsid w:val="758AD0DE"/>
    <w:rsid w:val="7595D399"/>
    <w:rsid w:val="75D5181B"/>
    <w:rsid w:val="75F1A076"/>
    <w:rsid w:val="76B4D3D2"/>
    <w:rsid w:val="77971E5A"/>
    <w:rsid w:val="77CB958D"/>
    <w:rsid w:val="7835C97C"/>
    <w:rsid w:val="78D76AAC"/>
    <w:rsid w:val="7943DB04"/>
    <w:rsid w:val="797DF945"/>
    <w:rsid w:val="79D8687F"/>
    <w:rsid w:val="79D8687F"/>
    <w:rsid w:val="79E8CA97"/>
    <w:rsid w:val="7A522E8C"/>
    <w:rsid w:val="7BD626CD"/>
    <w:rsid w:val="7C05A630"/>
    <w:rsid w:val="7C08BBF0"/>
    <w:rsid w:val="7C8F51A1"/>
    <w:rsid w:val="7CB4E4F8"/>
    <w:rsid w:val="7D0167EC"/>
    <w:rsid w:val="7D3EF63A"/>
    <w:rsid w:val="7D74BF68"/>
    <w:rsid w:val="7ED96E85"/>
    <w:rsid w:val="7F24F54D"/>
    <w:rsid w:val="7F47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31D7C8"/>
  <w15:docId w15:val="{70DFCCD7-0D30-4349-B869-CFF82CB48E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708AC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0123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6EFA"/>
    <w:pPr>
      <w:keepNext/>
      <w:keepLines/>
      <w:spacing w:before="40" w:after="0"/>
      <w:outlineLvl w:val="1"/>
    </w:pPr>
    <w:rPr>
      <w:rFonts w:ascii="Times New Roman" w:hAnsi="Times New Roman" w:eastAsiaTheme="majorEastAsia" w:cstheme="majorBidi"/>
      <w:color w:val="2E74B5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EFA"/>
    <w:pPr>
      <w:keepNext/>
      <w:keepLines/>
      <w:spacing w:before="40" w:after="0"/>
      <w:outlineLvl w:val="2"/>
    </w:pPr>
    <w:rPr>
      <w:rFonts w:ascii="Times New Roman" w:hAnsi="Times New Roman" w:eastAsiaTheme="majorEastAsia" w:cstheme="majorBidi"/>
      <w:color w:val="2E74B5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EFA"/>
    <w:pPr>
      <w:keepNext/>
      <w:keepLines/>
      <w:spacing w:before="40" w:after="0"/>
      <w:outlineLvl w:val="3"/>
    </w:pPr>
    <w:rPr>
      <w:rFonts w:ascii="Times New Roman" w:hAnsi="Times New Roman" w:eastAsiaTheme="majorEastAsia" w:cstheme="majorBidi"/>
      <w:iCs/>
      <w:color w:val="2E74B5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623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623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623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623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623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GridTable6Colorful-Accent11" w:customStyle="1">
    <w:name w:val="Grid Table 6 Colorful - Accent 11"/>
    <w:basedOn w:val="TableNormal"/>
    <w:uiPriority w:val="51"/>
    <w:rsid w:val="00446DC5"/>
    <w:pPr>
      <w:spacing w:after="0" w:line="240" w:lineRule="auto"/>
    </w:pPr>
    <w:rPr>
      <w:rFonts w:ascii="Times New Roman" w:hAnsi="Times New Roman"/>
      <w:color w:val="2E74B5" w:themeColor="accent1" w:themeShade="BF"/>
      <w:sz w:val="26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440123"/>
    <w:rPr>
      <w:rFonts w:asciiTheme="majorHAnsi" w:hAnsiTheme="majorHAnsi" w:eastAsiaTheme="majorEastAsia" w:cstheme="majorBidi"/>
      <w:color w:val="2E74B5" w:themeColor="accent1" w:themeShade="BF"/>
      <w:sz w:val="32"/>
      <w:szCs w:val="32"/>
      <w:lang w:val="vi-VN"/>
    </w:rPr>
  </w:style>
  <w:style w:type="paragraph" w:styleId="TOCHeading">
    <w:name w:val="TOC Heading"/>
    <w:basedOn w:val="Heading1"/>
    <w:next w:val="Normal"/>
    <w:uiPriority w:val="39"/>
    <w:unhideWhenUsed/>
    <w:qFormat/>
    <w:rsid w:val="00440123"/>
    <w:pPr>
      <w:spacing w:before="480"/>
      <w:outlineLvl w:val="9"/>
    </w:pPr>
    <w:rPr>
      <w:b/>
      <w:bCs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6577CF"/>
    <w:pPr>
      <w:tabs>
        <w:tab w:val="right" w:leader="dot" w:pos="9016"/>
      </w:tabs>
      <w:spacing w:after="0" w:line="360" w:lineRule="auto"/>
      <w:ind w:left="220"/>
    </w:pPr>
    <w:rPr>
      <w:rFonts w:ascii="Times New Roman" w:hAnsi="Times New Roman"/>
      <w:b/>
      <w:bCs/>
      <w:sz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B47F9"/>
    <w:pPr>
      <w:tabs>
        <w:tab w:val="right" w:leader="dot" w:pos="9016"/>
      </w:tabs>
      <w:spacing w:after="0" w:line="360" w:lineRule="auto"/>
    </w:pPr>
    <w:rPr>
      <w:rFonts w:ascii="Times New Roman" w:hAnsi="Times New Roman"/>
      <w:b/>
      <w:bCs/>
      <w:iCs/>
      <w:sz w:val="26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6351A"/>
    <w:pPr>
      <w:spacing w:after="0"/>
      <w:ind w:left="440"/>
    </w:pPr>
    <w:rPr>
      <w:rFonts w:ascii="Times New Roman" w:hAnsi="Times New Roman"/>
      <w:sz w:val="26"/>
      <w:szCs w:val="20"/>
    </w:rPr>
  </w:style>
  <w:style w:type="character" w:styleId="Hyperlink">
    <w:name w:val="Hyperlink"/>
    <w:basedOn w:val="DefaultParagraphFont"/>
    <w:uiPriority w:val="99"/>
    <w:unhideWhenUsed/>
    <w:rsid w:val="00440123"/>
    <w:rPr>
      <w:color w:val="0563C1" w:themeColor="hyperlink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5D6EFA"/>
    <w:rPr>
      <w:rFonts w:ascii="Times New Roman" w:hAnsi="Times New Roman" w:eastAsiaTheme="majorEastAsia" w:cstheme="majorBidi"/>
      <w:color w:val="2E74B5" w:themeColor="accent1" w:themeShade="BF"/>
      <w:sz w:val="28"/>
      <w:szCs w:val="26"/>
      <w:lang w:val="vi-VN"/>
    </w:rPr>
  </w:style>
  <w:style w:type="paragraph" w:styleId="ListParagraph">
    <w:name w:val="List Paragraph"/>
    <w:basedOn w:val="Normal"/>
    <w:uiPriority w:val="34"/>
    <w:qFormat/>
    <w:rsid w:val="00440123"/>
    <w:pPr>
      <w:ind w:left="720"/>
      <w:contextualSpacing/>
    </w:pPr>
  </w:style>
  <w:style w:type="table" w:styleId="TableGrid">
    <w:name w:val="Table Grid"/>
    <w:basedOn w:val="TableNormal"/>
    <w:uiPriority w:val="39"/>
    <w:rsid w:val="0084221A"/>
    <w:pPr>
      <w:spacing w:after="0" w:line="240" w:lineRule="auto"/>
    </w:pPr>
    <w:rPr>
      <w:lang w:val="vi-V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longtext" w:customStyle="1">
    <w:name w:val="long_text"/>
    <w:basedOn w:val="DefaultParagraphFont"/>
    <w:rsid w:val="0084221A"/>
  </w:style>
  <w:style w:type="character" w:styleId="apple-converted-space" w:customStyle="1">
    <w:name w:val="apple-converted-space"/>
    <w:basedOn w:val="DefaultParagraphFont"/>
    <w:rsid w:val="00765639"/>
  </w:style>
  <w:style w:type="character" w:styleId="Heading3Char" w:customStyle="1">
    <w:name w:val="Heading 3 Char"/>
    <w:basedOn w:val="DefaultParagraphFont"/>
    <w:link w:val="Heading3"/>
    <w:uiPriority w:val="9"/>
    <w:rsid w:val="005D6EFA"/>
    <w:rPr>
      <w:rFonts w:ascii="Times New Roman" w:hAnsi="Times New Roman" w:eastAsiaTheme="majorEastAsia" w:cstheme="majorBidi"/>
      <w:color w:val="2E74B5" w:themeColor="accent1" w:themeShade="BF"/>
      <w:sz w:val="28"/>
      <w:szCs w:val="24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AB02C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B02CE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AB02C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B02CE"/>
    <w:rPr>
      <w:lang w:val="vi-VN"/>
    </w:rPr>
  </w:style>
  <w:style w:type="character" w:styleId="Heading4Char" w:customStyle="1">
    <w:name w:val="Heading 4 Char"/>
    <w:basedOn w:val="DefaultParagraphFont"/>
    <w:link w:val="Heading4"/>
    <w:uiPriority w:val="9"/>
    <w:rsid w:val="005D6EFA"/>
    <w:rPr>
      <w:rFonts w:ascii="Times New Roman" w:hAnsi="Times New Roman" w:eastAsiaTheme="majorEastAsia" w:cstheme="majorBidi"/>
      <w:iCs/>
      <w:color w:val="2E74B5" w:themeColor="accent1" w:themeShade="BF"/>
      <w:sz w:val="28"/>
      <w:lang w:val="vi-VN"/>
    </w:rPr>
  </w:style>
  <w:style w:type="character" w:styleId="Heading5Char" w:customStyle="1">
    <w:name w:val="Heading 5 Char"/>
    <w:basedOn w:val="DefaultParagraphFont"/>
    <w:link w:val="Heading5"/>
    <w:uiPriority w:val="9"/>
    <w:rsid w:val="00A95623"/>
    <w:rPr>
      <w:rFonts w:asciiTheme="majorHAnsi" w:hAnsiTheme="majorHAnsi" w:eastAsiaTheme="majorEastAsia" w:cstheme="majorBidi"/>
      <w:color w:val="2E74B5" w:themeColor="accent1" w:themeShade="BF"/>
      <w:lang w:val="vi-VN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95623"/>
    <w:rPr>
      <w:rFonts w:asciiTheme="majorHAnsi" w:hAnsiTheme="majorHAnsi" w:eastAsiaTheme="majorEastAsia" w:cstheme="majorBidi"/>
      <w:color w:val="1F4D78" w:themeColor="accent1" w:themeShade="7F"/>
      <w:lang w:val="vi-VN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95623"/>
    <w:rPr>
      <w:rFonts w:asciiTheme="majorHAnsi" w:hAnsiTheme="majorHAnsi" w:eastAsiaTheme="majorEastAsia" w:cstheme="majorBidi"/>
      <w:i/>
      <w:iCs/>
      <w:color w:val="1F4D78" w:themeColor="accent1" w:themeShade="7F"/>
      <w:lang w:val="vi-VN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95623"/>
    <w:rPr>
      <w:rFonts w:asciiTheme="majorHAnsi" w:hAnsiTheme="majorHAnsi" w:eastAsiaTheme="majorEastAsia" w:cstheme="majorBidi"/>
      <w:color w:val="272727" w:themeColor="text1" w:themeTint="D8"/>
      <w:sz w:val="21"/>
      <w:szCs w:val="21"/>
      <w:lang w:val="vi-VN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95623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val="vi-VN"/>
    </w:rPr>
  </w:style>
  <w:style w:type="paragraph" w:styleId="TOC4">
    <w:name w:val="toc 4"/>
    <w:basedOn w:val="Normal"/>
    <w:next w:val="Normal"/>
    <w:autoRedefine/>
    <w:uiPriority w:val="39"/>
    <w:unhideWhenUsed/>
    <w:rsid w:val="004D623A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4D623A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4D623A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4D623A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4D623A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4D623A"/>
    <w:pPr>
      <w:spacing w:after="0"/>
      <w:ind w:left="1760"/>
    </w:pPr>
    <w:rPr>
      <w:sz w:val="20"/>
      <w:szCs w:val="20"/>
    </w:rPr>
  </w:style>
  <w:style w:type="character" w:styleId="st" w:customStyle="1">
    <w:name w:val="st"/>
    <w:basedOn w:val="DefaultParagraphFont"/>
    <w:rsid w:val="00FA19F2"/>
  </w:style>
  <w:style w:type="table" w:styleId="GridTable6Colorful-Accent51" w:customStyle="1">
    <w:name w:val="Grid Table 6 Colorful - Accent 51"/>
    <w:basedOn w:val="TableNormal"/>
    <w:uiPriority w:val="51"/>
    <w:rsid w:val="007B769F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974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9744E"/>
    <w:rPr>
      <w:rFonts w:ascii="Tahoma" w:hAnsi="Tahoma" w:cs="Tahoma"/>
      <w:sz w:val="16"/>
      <w:szCs w:val="16"/>
      <w:lang w:val="vi-VN"/>
    </w:rPr>
  </w:style>
  <w:style w:type="paragraph" w:styleId="TableParagraph" w:customStyle="1">
    <w:name w:val="Table Paragraph"/>
    <w:basedOn w:val="Normal"/>
    <w:uiPriority w:val="1"/>
    <w:qFormat/>
    <w:rsid w:val="00507495"/>
    <w:pPr>
      <w:widowControl w:val="0"/>
      <w:spacing w:after="0" w:line="240" w:lineRule="auto"/>
    </w:pPr>
    <w:rPr>
      <w:lang w:val="en-US"/>
    </w:rPr>
  </w:style>
  <w:style w:type="paragraph" w:styleId="BodyText">
    <w:name w:val="Body Text"/>
    <w:basedOn w:val="Normal"/>
    <w:link w:val="BodyTextChar"/>
    <w:uiPriority w:val="1"/>
    <w:qFormat/>
    <w:rsid w:val="00C6474C"/>
    <w:pPr>
      <w:widowControl w:val="0"/>
      <w:autoSpaceDE w:val="0"/>
      <w:autoSpaceDN w:val="0"/>
      <w:spacing w:after="0" w:line="240" w:lineRule="auto"/>
      <w:ind w:hanging="361"/>
    </w:pPr>
    <w:rPr>
      <w:rFonts w:ascii="Times New Roman" w:hAnsi="Times New Roman" w:eastAsia="Times New Roman" w:cs="Times New Roman"/>
      <w:sz w:val="26"/>
      <w:szCs w:val="26"/>
      <w:lang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C6474C"/>
    <w:rPr>
      <w:rFonts w:ascii="Times New Roman" w:hAnsi="Times New Roman" w:eastAsia="Times New Roman" w:cs="Times New Roman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2061C7"/>
    <w:rPr>
      <w:color w:val="605E5C"/>
      <w:shd w:val="clear" w:color="auto" w:fill="E1DFDD"/>
    </w:rPr>
  </w:style>
  <w:style w:type="character" w:styleId="fontstyle01" w:customStyle="1">
    <w:name w:val="fontstyle01"/>
    <w:rsid w:val="000A2C9E"/>
    <w:rPr>
      <w:rFonts w:hint="default" w:ascii="TimesNewRomanPSMT" w:hAnsi="TimesNewRomanPSMT"/>
      <w:b w:val="0"/>
      <w:bCs w:val="0"/>
      <w:i w:val="0"/>
      <w:iCs w:val="0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B6560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rPr>
      <w:rFonts w:ascii="Times New Roman" w:hAnsi="Times New Roman" w:eastAsia="Times New Roman" w:cs="Times New Roman"/>
      <w:color w:val="2F5496"/>
      <w:sz w:val="26"/>
      <w:szCs w:val="26"/>
    </w:rPr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2" w:customStyle="1">
    <w:basedOn w:val="TableNormal"/>
    <w:pPr>
      <w:spacing w:after="0" w:line="240" w:lineRule="auto"/>
    </w:pPr>
    <w:rPr>
      <w:rFonts w:ascii="Times New Roman" w:hAnsi="Times New Roman" w:eastAsia="Times New Roman" w:cs="Times New Roman"/>
      <w:color w:val="2F5496"/>
      <w:sz w:val="26"/>
      <w:szCs w:val="26"/>
    </w:rPr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7" w:customStyle="1">
    <w:basedOn w:val="TableNormal"/>
    <w:pPr>
      <w:spacing w:after="0" w:line="240" w:lineRule="auto"/>
    </w:pPr>
    <w:rPr>
      <w:rFonts w:ascii="Times New Roman" w:hAnsi="Times New Roman" w:eastAsia="Times New Roman" w:cs="Times New Roman"/>
      <w:color w:val="2F5496"/>
      <w:sz w:val="26"/>
      <w:szCs w:val="26"/>
    </w:rPr>
    <w:tblPr>
      <w:tblStyleRowBandSize w:val="1"/>
      <w:tblStyleColBandSize w:val="1"/>
    </w:tblPr>
  </w:style>
  <w:style w:type="character" w:styleId="CommentReference">
    <w:name w:val="Comment Reference"/>
    <w:basedOn w:val="DefaultParagraphFont"/>
    <w:uiPriority w:val="99"/>
    <w:semiHidden/>
    <w:unhideWhenUsed/>
    <w:rsid w:val="00996FF6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996FF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996FF6"/>
    <w:rPr>
      <w:sz w:val="20"/>
      <w:szCs w:val="20"/>
      <w:lang w:val="vi-VN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996FF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96FF6"/>
    <w:rPr>
      <w:b/>
      <w:bCs/>
      <w:sz w:val="20"/>
      <w:szCs w:val="20"/>
      <w:lang w:val="vi-VN"/>
    </w:rPr>
  </w:style>
  <w:style w:type="character" w:styleId="normaltextrun" w:customStyle="true">
    <w:uiPriority w:val="1"/>
    <w:name w:val="normaltextrun"/>
    <w:basedOn w:val="DefaultParagraphFont"/>
    <w:rsid w:val="6680F14E"/>
    <w:rPr>
      <w:rFonts w:ascii="Times New Roman" w:hAnsi="Times New Roman" w:eastAsia="Times New Roman" w:cs="Times New Roman"/>
      <w:sz w:val="22"/>
      <w:szCs w:val="22"/>
    </w:rPr>
  </w:style>
  <w:style w:type="character" w:styleId="eop" w:customStyle="true">
    <w:uiPriority w:val="1"/>
    <w:name w:val="eop"/>
    <w:basedOn w:val="DefaultParagraphFont"/>
    <w:rsid w:val="6680F14E"/>
    <w:rPr>
      <w:rFonts w:ascii="Times New Roman" w:hAnsi="Times New Roman" w:eastAsia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microsoft.com/office/2011/relationships/people" Target="people.xml" Id="rId1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header" Target="header2.xml" Id="rId15" /><Relationship Type="http://schemas.openxmlformats.org/officeDocument/2006/relationships/header" Target="header1.xml" Id="rId10" /><Relationship Type="http://schemas.openxmlformats.org/officeDocument/2006/relationships/theme" Target="theme/theme1.xml" Id="rId19" /><Relationship Type="http://schemas.openxmlformats.org/officeDocument/2006/relationships/styles" Target="styles.xml" Id="rId4" /><Relationship Type="http://schemas.openxmlformats.org/officeDocument/2006/relationships/image" Target="/media/image2.png" Id="rId293671598" /><Relationship Type="http://schemas.openxmlformats.org/officeDocument/2006/relationships/header" Target="header3.xml" Id="R6d3b1f74ecec4374" /><Relationship Type="http://schemas.openxmlformats.org/officeDocument/2006/relationships/footer" Target="footer2.xml" Id="Rd8ff532101ff44a7" /><Relationship Type="http://schemas.openxmlformats.org/officeDocument/2006/relationships/hyperlink" Target="mailto:phucnguyenngoc2005@gmail.com" TargetMode="External" Id="R3098adefd70a4a54" /><Relationship Type="http://schemas.openxmlformats.org/officeDocument/2006/relationships/hyperlink" Target="mailto:nguyenquangbao575@gmail.com" TargetMode="External" Id="R7a893679cd004d68" /><Relationship Type="http://schemas.openxmlformats.org/officeDocument/2006/relationships/hyperlink" Target="mailto:nguyentanduc1445@gmail.com" TargetMode="External" Id="Rf3603ee88c9a4d60" /><Relationship Type="http://schemas.openxmlformats.org/officeDocument/2006/relationships/hyperlink" Target="mailto:nguyenvannguyen10@dtu.edu.vn" TargetMode="External" Id="Rf0e52953bb024e0d" /><Relationship Type="http://schemas.openxmlformats.org/officeDocument/2006/relationships/hyperlink" Target="mailto:vietdangg2005@gmail.com" TargetMode="External" Id="R64fbd764b6bf4b33" /><Relationship Type="http://schemas.openxmlformats.org/officeDocument/2006/relationships/footer" Target="footer3.xml" Id="R3593504a73384e87" /><Relationship Type="http://schemas.microsoft.com/office/2020/10/relationships/intelligence" Target="intelligence2.xml" Id="Rbafc221ba4eb44d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g3uRG/pTpkO6c2guqYrhaFLb+w==">CgMxLjAyCmlkLjMwajB6bGwyCWlkLmdqZGd4czIJaC4xZm9iOXRlMgloLjN6bnlzaDcyCWguMmV0OTJwMDIIaC50eWpjd3Q4AHIhMV95UlhFNlNNeUJjREVRTEpjV2paVmcyV1Z6R0QzWmNf</go:docsCustomData>
</go:gDocsCustomXmlDataStorage>
</file>

<file path=customXml/itemProps1.xml><?xml version="1.0" encoding="utf-8"?>
<ds:datastoreItem xmlns:ds="http://schemas.openxmlformats.org/officeDocument/2006/customXml" ds:itemID="{E76B92BC-998F-42C0-95F1-3368C39043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Người dùng Khách</lastModifiedBy>
  <revision>32</revision>
  <dcterms:created xsi:type="dcterms:W3CDTF">2019-02-14T06:28:00.0000000Z</dcterms:created>
  <dcterms:modified xsi:type="dcterms:W3CDTF">2026-09-22T02:22:07.2036132Z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ccaf03c2918063eef8ef2b262025609b1e73daa8ba3732f2399e0e2f5dc5006c</vt:lpwstr>
  </property>
</Properties>
</file>