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39B9" w14:textId="18CFD45C" w:rsidR="00646F3C" w:rsidRPr="00FC53AB" w:rsidRDefault="00832686">
      <w:pPr>
        <w:spacing w:after="30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129C2B" wp14:editId="72809AAF">
                <wp:simplePos x="0" y="0"/>
                <wp:positionH relativeFrom="margin">
                  <wp:align>right</wp:align>
                </wp:positionH>
                <wp:positionV relativeFrom="paragraph">
                  <wp:posOffset>-152400</wp:posOffset>
                </wp:positionV>
                <wp:extent cx="5710767" cy="8648700"/>
                <wp:effectExtent l="38100" t="38100" r="42545" b="38100"/>
                <wp:wrapNone/>
                <wp:docPr id="6566676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0767" cy="8648700"/>
                        </a:xfrm>
                        <a:prstGeom prst="rect">
                          <a:avLst/>
                        </a:prstGeom>
                        <a:noFill/>
                        <a:ln w="66675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 xmlns:arto="http://schemas.microsoft.com/office/word/2006/arto">
            <w:pict>
              <v:rect id="Rectangle 1" style="position:absolute;margin-left:398.45pt;margin-top:-12pt;width:449.65pt;height:681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spid="_x0000_s1026" filled="f" strokecolor="black [3213]" strokeweight="5.25pt" w14:anchorId="76D32D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">
                <v:stroke linestyle="thickThin"/>
                <w10:wrap anchorx="margin"/>
              </v:rect>
            </w:pict>
          </mc:Fallback>
        </mc:AlternateContent>
      </w:r>
      <w:r w:rsidR="00F61037">
        <w:rPr>
          <w:noProof/>
          <w:sz w:val="26"/>
          <w:szCs w:val="26"/>
        </w:rPr>
        <w:drawing>
          <wp:inline distT="0" distB="0" distL="0" distR="0" wp14:anchorId="4A14575D" wp14:editId="51D87954">
            <wp:extent cx="1623060" cy="4770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508" cy="48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365E" w14:textId="77777777" w:rsidR="00646F3C" w:rsidRDefault="00F61037">
      <w:pPr>
        <w:spacing w:after="12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International School</w:t>
      </w:r>
    </w:p>
    <w:p w14:paraId="32F3D792" w14:textId="77777777" w:rsidR="00AD5B6A" w:rsidRPr="00AD5B6A" w:rsidRDefault="00AD5B6A">
      <w:pPr>
        <w:spacing w:after="120"/>
        <w:jc w:val="center"/>
        <w:rPr>
          <w:sz w:val="26"/>
          <w:szCs w:val="26"/>
          <w:lang w:val="vi-VN"/>
        </w:rPr>
      </w:pPr>
    </w:p>
    <w:p w14:paraId="6BCB648D" w14:textId="77777777" w:rsidR="00646F3C" w:rsidRPr="00FC53AB" w:rsidRDefault="00F61037">
      <w:pPr>
        <w:spacing w:after="12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Capstone Project 1</w:t>
      </w:r>
    </w:p>
    <w:p w14:paraId="74DD5C19" w14:textId="77777777" w:rsidR="00646F3C" w:rsidRPr="00FC53AB" w:rsidRDefault="00F61037">
      <w:pPr>
        <w:spacing w:after="40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C1SE.07</w:t>
      </w:r>
    </w:p>
    <w:p w14:paraId="6B23140E" w14:textId="77777777" w:rsidR="00646F3C" w:rsidRPr="00FC53AB" w:rsidRDefault="00F61037">
      <w:pPr>
        <w:spacing w:after="12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t>Project Proposal</w:t>
      </w:r>
    </w:p>
    <w:p w14:paraId="3BC5495C" w14:textId="6B1C6019" w:rsidR="00646F3C" w:rsidRPr="00497231" w:rsidRDefault="00F61037" w:rsidP="5B3C391F">
      <w:pPr>
        <w:spacing w:after="120"/>
        <w:jc w:val="center"/>
        <w:rPr>
          <w:b/>
          <w:bCs/>
          <w:sz w:val="26"/>
          <w:szCs w:val="26"/>
        </w:rPr>
      </w:pPr>
      <w:r w:rsidRPr="0B7585F4">
        <w:rPr>
          <w:b/>
          <w:bCs/>
          <w:sz w:val="26"/>
          <w:szCs w:val="26"/>
        </w:rPr>
        <w:t xml:space="preserve">Version </w:t>
      </w:r>
      <w:r w:rsidR="00497231">
        <w:rPr>
          <w:b/>
          <w:bCs/>
          <w:sz w:val="26"/>
          <w:szCs w:val="26"/>
        </w:rPr>
        <w:t>5.0</w:t>
      </w:r>
    </w:p>
    <w:p w14:paraId="1A9C1408" w14:textId="73B230AA" w:rsidR="00646F3C" w:rsidRDefault="00F61037">
      <w:pPr>
        <w:spacing w:after="40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 xml:space="preserve">Date: September </w:t>
      </w:r>
      <w:r w:rsidR="00497231">
        <w:rPr>
          <w:b/>
          <w:bCs/>
          <w:sz w:val="26"/>
          <w:szCs w:val="26"/>
        </w:rPr>
        <w:t>2</w:t>
      </w:r>
      <w:r w:rsidR="00FB6946"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>, 2026</w:t>
      </w:r>
    </w:p>
    <w:p w14:paraId="3091E4F7" w14:textId="77777777" w:rsidR="00370DBA" w:rsidRPr="00370DBA" w:rsidRDefault="00370DBA" w:rsidP="00370DBA">
      <w:pPr>
        <w:jc w:val="center"/>
        <w:rPr>
          <w:sz w:val="26"/>
          <w:szCs w:val="26"/>
          <w:lang w:val="vi-VN"/>
        </w:rPr>
      </w:pPr>
    </w:p>
    <w:p w14:paraId="70B946ED" w14:textId="77777777" w:rsidR="00646F3C" w:rsidRDefault="00F61037">
      <w:pPr>
        <w:spacing w:after="500"/>
        <w:jc w:val="center"/>
        <w:rPr>
          <w:b/>
          <w:sz w:val="36"/>
          <w:szCs w:val="36"/>
          <w:lang w:val="vi-VN"/>
        </w:rPr>
      </w:pPr>
      <w:r w:rsidRPr="00370DBA">
        <w:rPr>
          <w:b/>
          <w:sz w:val="36"/>
          <w:szCs w:val="36"/>
        </w:rPr>
        <w:t>DrugTime</w:t>
      </w:r>
    </w:p>
    <w:p w14:paraId="54309F44" w14:textId="77777777" w:rsidR="00370DBA" w:rsidRPr="00370DBA" w:rsidRDefault="00370DBA" w:rsidP="00370DBA">
      <w:pPr>
        <w:rPr>
          <w:sz w:val="18"/>
          <w:szCs w:val="18"/>
          <w:lang w:val="vi-VN"/>
        </w:rPr>
      </w:pPr>
    </w:p>
    <w:p w14:paraId="0EE2F201" w14:textId="77777777" w:rsidR="00646F3C" w:rsidRDefault="00F61037" w:rsidP="00370DBA">
      <w:pPr>
        <w:spacing w:after="12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Submitted by</w:t>
      </w:r>
    </w:p>
    <w:p w14:paraId="71C49E08" w14:textId="40D14D5E" w:rsidR="009D031E" w:rsidRDefault="00CC6FEC" w:rsidP="00370DBA">
      <w:pPr>
        <w:spacing w:after="120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Nguyen Quang Bao</w:t>
      </w:r>
    </w:p>
    <w:p w14:paraId="4F0EB5D1" w14:textId="037F3678" w:rsidR="00CC6FEC" w:rsidRDefault="00CC6FEC" w:rsidP="00370DBA">
      <w:pPr>
        <w:spacing w:after="120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Nguyen Tan Duc</w:t>
      </w:r>
    </w:p>
    <w:p w14:paraId="763F2519" w14:textId="47046822" w:rsidR="00CC6FEC" w:rsidRDefault="00CC6FEC" w:rsidP="00370DBA">
      <w:pPr>
        <w:spacing w:after="120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Nguyen Van Nguyen</w:t>
      </w:r>
    </w:p>
    <w:p w14:paraId="354CF7C7" w14:textId="7372E700" w:rsidR="00CC6FEC" w:rsidRDefault="00CC6FEC" w:rsidP="00370DBA">
      <w:pPr>
        <w:spacing w:after="120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Nguyen Ngoc Phuc</w:t>
      </w:r>
    </w:p>
    <w:p w14:paraId="3073117F" w14:textId="3D967672" w:rsidR="00CC6FEC" w:rsidRPr="009D031E" w:rsidRDefault="00CC6FEC" w:rsidP="00370DBA">
      <w:pPr>
        <w:spacing w:after="120"/>
        <w:jc w:val="center"/>
        <w:rPr>
          <w:sz w:val="26"/>
          <w:szCs w:val="26"/>
        </w:rPr>
      </w:pPr>
      <w:r>
        <w:rPr>
          <w:sz w:val="26"/>
          <w:szCs w:val="26"/>
          <w:lang w:val="vi-VN"/>
        </w:rPr>
        <w:t>Dang Ngo Ngoc Viet</w:t>
      </w:r>
    </w:p>
    <w:p w14:paraId="1EEF840E" w14:textId="77777777" w:rsidR="009D031E" w:rsidRPr="009D031E" w:rsidRDefault="009D031E">
      <w:pPr>
        <w:spacing w:after="300"/>
        <w:jc w:val="center"/>
        <w:rPr>
          <w:b/>
          <w:bCs/>
          <w:sz w:val="26"/>
          <w:szCs w:val="26"/>
          <w:lang w:val="vi-VN"/>
        </w:rPr>
      </w:pPr>
    </w:p>
    <w:p w14:paraId="65A9DD55" w14:textId="77777777" w:rsidR="00646F3C" w:rsidRDefault="00F61037" w:rsidP="00370DBA">
      <w:pPr>
        <w:spacing w:after="120"/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Approved by</w:t>
      </w:r>
    </w:p>
    <w:p w14:paraId="409CF453" w14:textId="1DE5D45D" w:rsidR="009D031E" w:rsidRDefault="00F9735F" w:rsidP="00370DBA">
      <w:pPr>
        <w:spacing w:after="120"/>
        <w:jc w:val="center"/>
        <w:rPr>
          <w:sz w:val="26"/>
          <w:szCs w:val="26"/>
          <w:lang w:val="vi-VN"/>
        </w:rPr>
      </w:pPr>
      <w:r>
        <w:rPr>
          <w:sz w:val="26"/>
          <w:szCs w:val="26"/>
        </w:rPr>
        <w:t>B.Eng. Nguyen Trong Giap, Kaopiz</w:t>
      </w:r>
      <w:r w:rsidR="0032760A">
        <w:rPr>
          <w:sz w:val="26"/>
          <w:szCs w:val="26"/>
          <w:lang w:val="vi-VN"/>
        </w:rPr>
        <w:t xml:space="preserve"> Software</w:t>
      </w:r>
      <w:r>
        <w:rPr>
          <w:sz w:val="26"/>
          <w:szCs w:val="26"/>
        </w:rPr>
        <w:t xml:space="preserve"> Da Nang</w:t>
      </w:r>
    </w:p>
    <w:p w14:paraId="7B5CBB4D" w14:textId="411DE3B3" w:rsidR="00370DBA" w:rsidRDefault="00AD5B6A" w:rsidP="00370DBA">
      <w:pPr>
        <w:spacing w:after="120"/>
        <w:jc w:val="center"/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PhD. Nguyen Duc Man, International School, Duy Tan University</w:t>
      </w:r>
    </w:p>
    <w:p w14:paraId="3102E380" w14:textId="77777777" w:rsidR="00370DBA" w:rsidRDefault="00370DBA" w:rsidP="00370DBA">
      <w:pPr>
        <w:spacing w:after="120"/>
        <w:jc w:val="center"/>
        <w:rPr>
          <w:sz w:val="26"/>
          <w:szCs w:val="26"/>
          <w:lang w:val="vi-VN"/>
        </w:rPr>
      </w:pPr>
    </w:p>
    <w:p w14:paraId="0C2BF6D9" w14:textId="77777777" w:rsidR="00AD5B6A" w:rsidRPr="00370DBA" w:rsidRDefault="00AD5B6A" w:rsidP="00370DBA">
      <w:pPr>
        <w:spacing w:after="120"/>
        <w:jc w:val="center"/>
        <w:rPr>
          <w:sz w:val="26"/>
          <w:szCs w:val="26"/>
          <w:lang w:val="vi-VN"/>
        </w:rPr>
      </w:pPr>
    </w:p>
    <w:p w14:paraId="6055E3F3" w14:textId="77777777" w:rsidR="00646F3C" w:rsidRPr="00FC53AB" w:rsidRDefault="00F61037" w:rsidP="00370DBA">
      <w:pPr>
        <w:spacing w:after="12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Proposal Review Panel Representative:</w:t>
      </w:r>
    </w:p>
    <w:p w14:paraId="5A16CC46" w14:textId="7A1C0820" w:rsidR="00646F3C" w:rsidRPr="00FC53AB" w:rsidRDefault="00F61037" w:rsidP="00370DBA">
      <w:pPr>
        <w:spacing w:after="300"/>
        <w:ind w:left="360"/>
        <w:rPr>
          <w:sz w:val="26"/>
          <w:szCs w:val="26"/>
        </w:rPr>
      </w:pPr>
      <w:r>
        <w:rPr>
          <w:sz w:val="26"/>
          <w:szCs w:val="26"/>
        </w:rPr>
        <w:t>Name ________________   Signature ______________   Date ______________</w:t>
      </w:r>
    </w:p>
    <w:p w14:paraId="37A781F5" w14:textId="77777777" w:rsidR="00646F3C" w:rsidRPr="00FC53AB" w:rsidRDefault="00F61037" w:rsidP="00370DBA">
      <w:pPr>
        <w:spacing w:after="120"/>
        <w:ind w:left="360"/>
        <w:rPr>
          <w:sz w:val="26"/>
          <w:szCs w:val="26"/>
        </w:rPr>
      </w:pPr>
      <w:r>
        <w:rPr>
          <w:b/>
          <w:bCs/>
          <w:sz w:val="26"/>
          <w:szCs w:val="26"/>
        </w:rPr>
        <w:t>Capstone Project 1 - Mentor:</w:t>
      </w:r>
    </w:p>
    <w:p w14:paraId="30315664" w14:textId="0EB969C9" w:rsidR="00646F3C" w:rsidRDefault="00F61037" w:rsidP="00370DBA">
      <w:pPr>
        <w:spacing w:after="120"/>
        <w:ind w:left="360"/>
        <w:rPr>
          <w:sz w:val="26"/>
          <w:szCs w:val="26"/>
          <w:lang w:val="vi-VN"/>
        </w:rPr>
      </w:pPr>
      <w:r>
        <w:rPr>
          <w:sz w:val="26"/>
          <w:szCs w:val="26"/>
        </w:rPr>
        <w:t>Name ________________   Signature ______________   Date ______________</w:t>
      </w:r>
    </w:p>
    <w:p w14:paraId="4FFD0603" w14:textId="77777777" w:rsidR="00B65969" w:rsidRDefault="00B6596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6FCC119E" w14:textId="29FB7042" w:rsidR="00646F3C" w:rsidRPr="00370DBA" w:rsidRDefault="00F61037" w:rsidP="007C7A87">
      <w:pPr>
        <w:spacing w:before="200" w:after="120"/>
        <w:jc w:val="center"/>
        <w:rPr>
          <w:b/>
          <w:bCs/>
          <w:sz w:val="26"/>
          <w:szCs w:val="26"/>
          <w:lang w:val="vi-VN"/>
        </w:rPr>
      </w:pPr>
      <w:r w:rsidRPr="51405979">
        <w:rPr>
          <w:b/>
          <w:bCs/>
          <w:sz w:val="26"/>
          <w:szCs w:val="26"/>
        </w:rPr>
        <w:lastRenderedPageBreak/>
        <w:t>PROJECT I</w:t>
      </w:r>
      <w:r w:rsidR="00370DBA" w:rsidRPr="51405979">
        <w:rPr>
          <w:b/>
          <w:bCs/>
          <w:sz w:val="26"/>
          <w:szCs w:val="26"/>
        </w:rPr>
        <w:t>NFORMATION</w:t>
      </w:r>
    </w:p>
    <w:tbl>
      <w:tblPr>
        <w:tblW w:w="9218" w:type="dxa"/>
        <w:tblInd w:w="-94" w:type="dxa"/>
        <w:tblLayout w:type="fixed"/>
        <w:tblLook w:val="0000" w:firstRow="0" w:lastRow="0" w:firstColumn="0" w:lastColumn="0" w:noHBand="0" w:noVBand="0"/>
      </w:tblPr>
      <w:tblGrid>
        <w:gridCol w:w="2040"/>
        <w:gridCol w:w="2550"/>
        <w:gridCol w:w="450"/>
        <w:gridCol w:w="1620"/>
        <w:gridCol w:w="1050"/>
        <w:gridCol w:w="1508"/>
      </w:tblGrid>
      <w:tr w:rsidR="00170CD8" w:rsidRPr="00874D47" w14:paraId="2839918D" w14:textId="77777777" w:rsidTr="01343CCF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02CCCBB2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Project acronym</w:t>
            </w:r>
          </w:p>
        </w:tc>
        <w:tc>
          <w:tcPr>
            <w:tcW w:w="7178" w:type="dxa"/>
            <w:gridSpan w:val="5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  <w:vAlign w:val="center"/>
          </w:tcPr>
          <w:p w14:paraId="05AF115B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rPr>
                <w:sz w:val="26"/>
                <w:szCs w:val="26"/>
                <w:lang w:val="en"/>
              </w:rPr>
            </w:pPr>
            <w:r>
              <w:rPr>
                <w:sz w:val="26"/>
                <w:szCs w:val="26"/>
              </w:rPr>
              <w:t>DrugTime</w:t>
            </w:r>
          </w:p>
        </w:tc>
      </w:tr>
      <w:tr w:rsidR="00170CD8" w:rsidRPr="00874D47" w14:paraId="7D61F655" w14:textId="77777777" w:rsidTr="01343CCF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43918F40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Project Title</w:t>
            </w:r>
          </w:p>
        </w:tc>
        <w:tc>
          <w:tcPr>
            <w:tcW w:w="7178" w:type="dxa"/>
            <w:gridSpan w:val="5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  <w:vAlign w:val="center"/>
          </w:tcPr>
          <w:p w14:paraId="42316E51" w14:textId="6B87EFCB" w:rsidR="00170CD8" w:rsidRPr="002C0A96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Medication Reminder, Drug-Interaction Safety, and AI-Assisted Care Platform</w:t>
            </w:r>
          </w:p>
        </w:tc>
      </w:tr>
      <w:tr w:rsidR="00170CD8" w:rsidRPr="00874D47" w14:paraId="17952254" w14:textId="77777777" w:rsidTr="01343CCF">
        <w:trPr>
          <w:trHeight w:val="530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32342413" w14:textId="77777777" w:rsidR="00170CD8" w:rsidRPr="00874D47" w:rsidRDefault="00170CD8" w:rsidP="002B5E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Start Date</w:t>
            </w:r>
          </w:p>
        </w:tc>
        <w:tc>
          <w:tcPr>
            <w:tcW w:w="3000" w:type="dxa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  <w:vAlign w:val="center"/>
          </w:tcPr>
          <w:p w14:paraId="1558B6DC" w14:textId="77777777" w:rsidR="00170CD8" w:rsidRPr="00874D47" w:rsidRDefault="00170CD8" w:rsidP="002B5EF1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  <w:lang w:val="en"/>
              </w:rPr>
            </w:pPr>
            <w:r>
              <w:rPr>
                <w:sz w:val="26"/>
                <w:szCs w:val="26"/>
              </w:rPr>
              <w:t>10 Sep 2026</w:t>
            </w:r>
          </w:p>
        </w:tc>
        <w:tc>
          <w:tcPr>
            <w:tcW w:w="162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  <w:vAlign w:val="center"/>
          </w:tcPr>
          <w:p w14:paraId="076BD41E" w14:textId="77777777" w:rsidR="00170CD8" w:rsidRPr="00874D47" w:rsidRDefault="00170CD8" w:rsidP="002B5EF1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</w:rPr>
              <w:t>End Date</w:t>
            </w:r>
          </w:p>
        </w:tc>
        <w:tc>
          <w:tcPr>
            <w:tcW w:w="2558" w:type="dxa"/>
            <w:gridSpan w:val="2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  <w:vAlign w:val="center"/>
          </w:tcPr>
          <w:p w14:paraId="4EB52D3B" w14:textId="77777777" w:rsidR="00170CD8" w:rsidRPr="00874D47" w:rsidRDefault="00170CD8" w:rsidP="002B5EF1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  <w:lang w:val="en"/>
              </w:rPr>
            </w:pPr>
            <w:r>
              <w:rPr>
                <w:sz w:val="26"/>
                <w:szCs w:val="26"/>
              </w:rPr>
              <w:t>26 Dec 2026</w:t>
            </w:r>
          </w:p>
        </w:tc>
      </w:tr>
      <w:tr w:rsidR="00170CD8" w:rsidRPr="00874D47" w14:paraId="1E7FB00F" w14:textId="77777777" w:rsidTr="01343CCF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4F52A796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Lead Institution</w:t>
            </w:r>
          </w:p>
        </w:tc>
        <w:tc>
          <w:tcPr>
            <w:tcW w:w="7178" w:type="dxa"/>
            <w:gridSpan w:val="5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  <w:vAlign w:val="center"/>
          </w:tcPr>
          <w:p w14:paraId="30F412BD" w14:textId="7F4BEECA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rPr>
                <w:sz w:val="26"/>
                <w:szCs w:val="26"/>
                <w:lang w:val="en"/>
              </w:rPr>
            </w:pPr>
            <w:r>
              <w:rPr>
                <w:sz w:val="26"/>
                <w:szCs w:val="26"/>
              </w:rPr>
              <w:t xml:space="preserve">International School, </w:t>
            </w:r>
            <w:r w:rsidR="00CC6FEC">
              <w:rPr>
                <w:sz w:val="26"/>
                <w:szCs w:val="26"/>
              </w:rPr>
              <w:t>Duy</w:t>
            </w:r>
            <w:r w:rsidR="00CC6FEC">
              <w:rPr>
                <w:sz w:val="26"/>
                <w:szCs w:val="26"/>
                <w:lang w:val="vi-VN"/>
              </w:rPr>
              <w:t xml:space="preserve"> Tan </w:t>
            </w:r>
            <w:r>
              <w:rPr>
                <w:sz w:val="26"/>
                <w:szCs w:val="26"/>
              </w:rPr>
              <w:t>University</w:t>
            </w:r>
          </w:p>
        </w:tc>
      </w:tr>
      <w:tr w:rsidR="00170CD8" w:rsidRPr="00874D47" w14:paraId="051CDAAB" w14:textId="77777777" w:rsidTr="00213B29">
        <w:trPr>
          <w:trHeight w:val="902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2391E94C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Project Mentor</w:t>
            </w:r>
          </w:p>
        </w:tc>
        <w:tc>
          <w:tcPr>
            <w:tcW w:w="7178" w:type="dxa"/>
            <w:gridSpan w:val="5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245C0EE8" w14:textId="77777777" w:rsidR="00170CD8" w:rsidRDefault="00113FFC" w:rsidP="00213B29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B.Eng. Nguyen Trong Giap </w:t>
            </w:r>
          </w:p>
          <w:p w14:paraId="2FAFC4C7" w14:textId="1B0EC488" w:rsidR="00213B29" w:rsidRPr="00213B29" w:rsidRDefault="00213B29" w:rsidP="00213B29">
            <w:pPr>
              <w:autoSpaceDE w:val="0"/>
              <w:autoSpaceDN w:val="0"/>
              <w:adjustRightInd w:val="0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PhD. Nguyen Duc Man</w:t>
            </w:r>
          </w:p>
        </w:tc>
      </w:tr>
      <w:tr w:rsidR="00170CD8" w:rsidRPr="00874D47" w14:paraId="621B4D76" w14:textId="77777777" w:rsidTr="01343CCF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3EFD7377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Scrum master / Project Leader</w:t>
            </w:r>
          </w:p>
        </w:tc>
        <w:tc>
          <w:tcPr>
            <w:tcW w:w="7178" w:type="dxa"/>
            <w:gridSpan w:val="5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1C436F8E" w14:textId="58B05829" w:rsidR="00170CD8" w:rsidRPr="000E7DC6" w:rsidRDefault="000D1F73" w:rsidP="00170CD8">
            <w:pPr>
              <w:autoSpaceDE w:val="0"/>
              <w:autoSpaceDN w:val="0"/>
              <w:adjustRightInd w:val="0"/>
              <w:spacing w:after="100" w:line="360" w:lineRule="auto"/>
              <w:rPr>
                <w:sz w:val="26"/>
                <w:szCs w:val="26"/>
                <w:lang w:val="vi-VN"/>
              </w:rPr>
            </w:pPr>
            <w:r w:rsidRPr="000E7DC6">
              <w:rPr>
                <w:sz w:val="26"/>
                <w:szCs w:val="26"/>
                <w:lang w:val="en"/>
              </w:rPr>
              <w:t>Nguyen</w:t>
            </w:r>
            <w:r w:rsidRPr="000E7DC6">
              <w:rPr>
                <w:sz w:val="26"/>
                <w:szCs w:val="26"/>
                <w:lang w:val="vi-VN"/>
              </w:rPr>
              <w:t xml:space="preserve"> Ngoc Phuc</w:t>
            </w:r>
          </w:p>
        </w:tc>
      </w:tr>
      <w:tr w:rsidR="00170CD8" w:rsidRPr="00874D47" w14:paraId="127FC04B" w14:textId="77777777" w:rsidTr="01343CCF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4C778E85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Partner Organization</w:t>
            </w:r>
          </w:p>
        </w:tc>
        <w:tc>
          <w:tcPr>
            <w:tcW w:w="7178" w:type="dxa"/>
            <w:gridSpan w:val="5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21A35850" w14:textId="6F4511C5" w:rsidR="00170CD8" w:rsidRPr="00CC6FEC" w:rsidRDefault="00CC6FEC" w:rsidP="00170CD8">
            <w:pPr>
              <w:autoSpaceDE w:val="0"/>
              <w:autoSpaceDN w:val="0"/>
              <w:adjustRightInd w:val="0"/>
              <w:spacing w:after="100" w:line="360" w:lineRule="auto"/>
              <w:rPr>
                <w:sz w:val="26"/>
                <w:szCs w:val="26"/>
                <w:lang w:val="vi-VN"/>
              </w:rPr>
            </w:pPr>
            <w:r w:rsidRPr="0B7585F4">
              <w:rPr>
                <w:sz w:val="26"/>
                <w:szCs w:val="26"/>
                <w:lang w:val="vi-VN"/>
              </w:rPr>
              <w:t xml:space="preserve">Kaopiz </w:t>
            </w:r>
            <w:r w:rsidR="0032760A">
              <w:rPr>
                <w:sz w:val="26"/>
                <w:szCs w:val="26"/>
                <w:lang w:val="vi-VN"/>
              </w:rPr>
              <w:t xml:space="preserve">Software </w:t>
            </w:r>
            <w:r w:rsidRPr="0B7585F4">
              <w:rPr>
                <w:sz w:val="26"/>
                <w:szCs w:val="26"/>
                <w:lang w:val="vi-VN"/>
              </w:rPr>
              <w:t>Da Nang</w:t>
            </w:r>
          </w:p>
        </w:tc>
      </w:tr>
      <w:tr w:rsidR="00170CD8" w:rsidRPr="00874D47" w14:paraId="6594A692" w14:textId="77777777" w:rsidTr="01343CCF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4A00BECF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Project Web URL</w:t>
            </w:r>
          </w:p>
        </w:tc>
        <w:tc>
          <w:tcPr>
            <w:tcW w:w="7178" w:type="dxa"/>
            <w:gridSpan w:val="5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19A4E291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rPr>
                <w:sz w:val="26"/>
                <w:szCs w:val="26"/>
                <w:lang w:val="en"/>
              </w:rPr>
            </w:pPr>
          </w:p>
        </w:tc>
      </w:tr>
      <w:tr w:rsidR="00170CD8" w:rsidRPr="00874D47" w14:paraId="3F9080DE" w14:textId="77777777" w:rsidTr="00AD5B6A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12C71D56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bCs/>
                <w:sz w:val="26"/>
                <w:szCs w:val="26"/>
                <w:lang w:val="en"/>
              </w:rPr>
              <w:t>Team members</w:t>
            </w:r>
          </w:p>
        </w:tc>
        <w:tc>
          <w:tcPr>
            <w:tcW w:w="255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7BBD2E1A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sz w:val="26"/>
                <w:szCs w:val="26"/>
                <w:lang w:val="en"/>
              </w:rPr>
              <w:t>Name</w:t>
            </w:r>
          </w:p>
        </w:tc>
        <w:tc>
          <w:tcPr>
            <w:tcW w:w="3120" w:type="dxa"/>
            <w:gridSpan w:val="3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239E8EB0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sz w:val="26"/>
                <w:szCs w:val="26"/>
                <w:lang w:val="en"/>
              </w:rPr>
              <w:t>Email</w:t>
            </w:r>
          </w:p>
        </w:tc>
        <w:tc>
          <w:tcPr>
            <w:tcW w:w="1508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3" w:space="0" w:color="000000" w:themeColor="text1"/>
            </w:tcBorders>
            <w:shd w:val="clear" w:color="auto" w:fill="FFFFFF" w:themeFill="background1"/>
          </w:tcPr>
          <w:p w14:paraId="14D4B781" w14:textId="77777777" w:rsidR="00170CD8" w:rsidRPr="00874D47" w:rsidRDefault="00170CD8" w:rsidP="00170CD8">
            <w:pPr>
              <w:autoSpaceDE w:val="0"/>
              <w:autoSpaceDN w:val="0"/>
              <w:adjustRightInd w:val="0"/>
              <w:spacing w:after="100" w:line="360" w:lineRule="auto"/>
              <w:jc w:val="center"/>
              <w:rPr>
                <w:sz w:val="26"/>
                <w:szCs w:val="26"/>
                <w:lang w:val="en"/>
              </w:rPr>
            </w:pPr>
            <w:r>
              <w:rPr>
                <w:b/>
                <w:sz w:val="26"/>
                <w:szCs w:val="26"/>
                <w:lang w:val="en"/>
              </w:rPr>
              <w:t>Tel</w:t>
            </w:r>
          </w:p>
        </w:tc>
      </w:tr>
      <w:tr w:rsidR="00113FFC" w:rsidRPr="00874D47" w14:paraId="5D8CD0A2" w14:textId="77777777" w:rsidTr="00AD5B6A">
        <w:trPr>
          <w:trHeight w:val="246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5AC968C" w14:textId="77777777" w:rsidR="00113FFC" w:rsidRPr="008D6042" w:rsidRDefault="00113FFC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"/>
              </w:rPr>
            </w:pPr>
            <w:r w:rsidRPr="5E4D40D3">
              <w:rPr>
                <w:sz w:val="26"/>
                <w:szCs w:val="26"/>
                <w:lang w:val="en"/>
              </w:rPr>
              <w:t>1</w:t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91840CA" w14:textId="4AFFC0BE" w:rsidR="00113FFC" w:rsidRPr="008D6042" w:rsidRDefault="00113FFC" w:rsidP="00AD5B6A">
            <w:pPr>
              <w:autoSpaceDE w:val="0"/>
              <w:autoSpaceDN w:val="0"/>
              <w:adjustRightInd w:val="0"/>
              <w:spacing w:before="40" w:line="360" w:lineRule="auto"/>
              <w:rPr>
                <w:sz w:val="26"/>
                <w:szCs w:val="26"/>
                <w:lang w:val="vi-VN"/>
              </w:rPr>
            </w:pPr>
            <w:r w:rsidRPr="5E4D40D3">
              <w:rPr>
                <w:rStyle w:val="normaltextrun"/>
                <w:sz w:val="26"/>
                <w:szCs w:val="26"/>
                <w:lang w:val="en"/>
              </w:rPr>
              <w:t>Nguyen</w:t>
            </w:r>
            <w:r w:rsidRPr="5E4D40D3">
              <w:rPr>
                <w:rStyle w:val="normaltextrun"/>
                <w:sz w:val="26"/>
                <w:szCs w:val="26"/>
                <w:lang w:val="vi-VN"/>
              </w:rPr>
              <w:t xml:space="preserve"> Ngoc Phuc</w:t>
            </w:r>
          </w:p>
        </w:tc>
        <w:tc>
          <w:tcPr>
            <w:tcW w:w="3120" w:type="dxa"/>
            <w:gridSpan w:val="3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27A6D9B" w14:textId="7D7EACF7" w:rsidR="00113FFC" w:rsidRPr="00213B29" w:rsidRDefault="00113FFC" w:rsidP="00213B29">
            <w:pPr>
              <w:rPr>
                <w:lang w:val="vi-VN"/>
              </w:rPr>
            </w:pPr>
            <w:r w:rsidRPr="00213B29">
              <w:rPr>
                <w:rStyle w:val="normaltextrun"/>
                <w:sz w:val="20"/>
                <w:szCs w:val="20"/>
                <w:lang w:val="en"/>
              </w:rPr>
              <w:t>phucnguyenngoc2005@gmail.com</w:t>
            </w:r>
          </w:p>
        </w:tc>
        <w:tc>
          <w:tcPr>
            <w:tcW w:w="150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DCBC68D" w14:textId="122F4ED0" w:rsidR="00113FFC" w:rsidRPr="008D6042" w:rsidRDefault="00D17431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  <w:lang w:val="en"/>
              </w:rPr>
            </w:pPr>
            <w:r w:rsidRPr="00D17431">
              <w:rPr>
                <w:sz w:val="24"/>
                <w:szCs w:val="24"/>
                <w:lang w:val="en"/>
              </w:rPr>
              <w:t>0943009865</w:t>
            </w:r>
          </w:p>
        </w:tc>
      </w:tr>
      <w:tr w:rsidR="00113FFC" w:rsidRPr="00874D47" w14:paraId="28E4AF36" w14:textId="77777777" w:rsidTr="00AD5B6A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E2CC6A4" w14:textId="77777777" w:rsidR="00113FFC" w:rsidRPr="008D6042" w:rsidRDefault="00113FFC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"/>
              </w:rPr>
            </w:pPr>
            <w:r w:rsidRPr="5E4D40D3">
              <w:rPr>
                <w:sz w:val="26"/>
                <w:szCs w:val="26"/>
                <w:lang w:val="en"/>
              </w:rPr>
              <w:t>2</w:t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vAlign w:val="center"/>
          </w:tcPr>
          <w:p w14:paraId="16CD8215" w14:textId="50921B41" w:rsidR="00113FFC" w:rsidRPr="001D2049" w:rsidRDefault="00113FFC" w:rsidP="00AD5B6A">
            <w:pPr>
              <w:autoSpaceDE w:val="0"/>
              <w:autoSpaceDN w:val="0"/>
              <w:adjustRightInd w:val="0"/>
              <w:spacing w:before="40" w:line="360" w:lineRule="auto"/>
              <w:rPr>
                <w:sz w:val="26"/>
                <w:szCs w:val="26"/>
                <w:lang w:val="en"/>
              </w:rPr>
            </w:pPr>
            <w:r w:rsidRPr="5E4D40D3">
              <w:rPr>
                <w:rStyle w:val="normaltextrun"/>
                <w:sz w:val="26"/>
                <w:szCs w:val="26"/>
                <w:lang w:val="en"/>
              </w:rPr>
              <w:t>Nguyen Quang Bao</w:t>
            </w:r>
          </w:p>
        </w:tc>
        <w:tc>
          <w:tcPr>
            <w:tcW w:w="3120" w:type="dxa"/>
            <w:gridSpan w:val="3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50426E2" w14:textId="102C6B7A" w:rsidR="00113FFC" w:rsidRPr="00213B29" w:rsidRDefault="00113FFC" w:rsidP="00213B29">
            <w:pPr>
              <w:rPr>
                <w:lang w:val="en"/>
              </w:rPr>
            </w:pPr>
            <w:r w:rsidRPr="00213B29">
              <w:rPr>
                <w:rStyle w:val="normaltextrun"/>
                <w:sz w:val="20"/>
                <w:szCs w:val="20"/>
                <w:lang w:val="en"/>
              </w:rPr>
              <w:t>nguyenquangbao575@gmail.com</w:t>
            </w:r>
          </w:p>
        </w:tc>
        <w:tc>
          <w:tcPr>
            <w:tcW w:w="150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B54A256" w14:textId="675BC9F3" w:rsidR="00113FFC" w:rsidRPr="008D6042" w:rsidRDefault="0052025F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  <w:lang w:val="en"/>
              </w:rPr>
            </w:pPr>
            <w:r w:rsidRPr="0052025F">
              <w:rPr>
                <w:sz w:val="24"/>
                <w:szCs w:val="24"/>
                <w:lang w:val="en"/>
              </w:rPr>
              <w:t>0779598354</w:t>
            </w:r>
          </w:p>
        </w:tc>
      </w:tr>
      <w:tr w:rsidR="00113FFC" w:rsidRPr="00874D47" w14:paraId="34763EB1" w14:textId="77777777" w:rsidTr="00AD5B6A">
        <w:trPr>
          <w:trHeight w:val="1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682268BB" w14:textId="77777777" w:rsidR="00113FFC" w:rsidRPr="008D6042" w:rsidRDefault="00113FFC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"/>
              </w:rPr>
            </w:pPr>
            <w:r w:rsidRPr="5E4D40D3">
              <w:rPr>
                <w:sz w:val="26"/>
                <w:szCs w:val="26"/>
                <w:lang w:val="en"/>
              </w:rPr>
              <w:t>3</w:t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B18BE08" w14:textId="1323D927" w:rsidR="00113FFC" w:rsidRPr="001D2049" w:rsidRDefault="00113FFC" w:rsidP="00AD5B6A">
            <w:pPr>
              <w:autoSpaceDE w:val="0"/>
              <w:autoSpaceDN w:val="0"/>
              <w:adjustRightInd w:val="0"/>
              <w:spacing w:before="40" w:line="360" w:lineRule="auto"/>
              <w:rPr>
                <w:sz w:val="26"/>
                <w:szCs w:val="26"/>
                <w:lang w:val="en"/>
              </w:rPr>
            </w:pPr>
            <w:r w:rsidRPr="5E4D40D3">
              <w:rPr>
                <w:rStyle w:val="normaltextrun"/>
                <w:sz w:val="26"/>
                <w:szCs w:val="26"/>
                <w:lang w:val="en"/>
              </w:rPr>
              <w:t>Nguyen Tan Duc</w:t>
            </w:r>
          </w:p>
        </w:tc>
        <w:tc>
          <w:tcPr>
            <w:tcW w:w="3120" w:type="dxa"/>
            <w:gridSpan w:val="3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F3EE231" w14:textId="614E58A0" w:rsidR="00113FFC" w:rsidRPr="00213B29" w:rsidRDefault="352E29E6" w:rsidP="00213B29">
            <w:pPr>
              <w:rPr>
                <w:lang w:val="en"/>
              </w:rPr>
            </w:pPr>
            <w:hyperlink r:id="rId9">
              <w:r w:rsidRPr="00213B29">
                <w:rPr>
                  <w:rStyle w:val="normaltextrun"/>
                  <w:sz w:val="20"/>
                  <w:szCs w:val="20"/>
                  <w:lang w:val="en"/>
                </w:rPr>
                <w:t>nguyentanduc1445@gmail.com</w:t>
              </w:r>
            </w:hyperlink>
          </w:p>
        </w:tc>
        <w:tc>
          <w:tcPr>
            <w:tcW w:w="150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A784EDD" w14:textId="7799D34F" w:rsidR="00113FFC" w:rsidRPr="008D6042" w:rsidRDefault="0052025F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  <w:lang w:val="en"/>
              </w:rPr>
            </w:pPr>
            <w:r w:rsidRPr="0052025F">
              <w:rPr>
                <w:sz w:val="24"/>
                <w:szCs w:val="24"/>
                <w:lang w:val="en"/>
              </w:rPr>
              <w:t>0899961445</w:t>
            </w:r>
          </w:p>
        </w:tc>
      </w:tr>
      <w:tr w:rsidR="00113FFC" w:rsidRPr="00874D47" w14:paraId="47B7F1E7" w14:textId="77777777" w:rsidTr="00AD5B6A">
        <w:trPr>
          <w:trHeight w:val="498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374FCDF0" w14:textId="77777777" w:rsidR="00113FFC" w:rsidRPr="008D6042" w:rsidRDefault="00113FFC" w:rsidP="00AD5B6A">
            <w:pPr>
              <w:autoSpaceDE w:val="0"/>
              <w:autoSpaceDN w:val="0"/>
              <w:adjustRightInd w:val="0"/>
              <w:jc w:val="center"/>
              <w:rPr>
                <w:sz w:val="26"/>
                <w:szCs w:val="26"/>
                <w:lang w:val="en"/>
              </w:rPr>
            </w:pPr>
            <w:r w:rsidRPr="5E4D40D3">
              <w:rPr>
                <w:sz w:val="26"/>
                <w:szCs w:val="26"/>
                <w:lang w:val="en"/>
              </w:rPr>
              <w:t>4</w:t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B9C4E87" w14:textId="2D491247" w:rsidR="00113FFC" w:rsidRPr="001D2049" w:rsidRDefault="00113FFC" w:rsidP="00AD5B6A">
            <w:pPr>
              <w:autoSpaceDE w:val="0"/>
              <w:autoSpaceDN w:val="0"/>
              <w:adjustRightInd w:val="0"/>
              <w:spacing w:before="40" w:line="360" w:lineRule="auto"/>
              <w:rPr>
                <w:sz w:val="26"/>
                <w:szCs w:val="26"/>
                <w:lang w:val="en"/>
              </w:rPr>
            </w:pPr>
            <w:r w:rsidRPr="5E4D40D3">
              <w:rPr>
                <w:rStyle w:val="normaltextrun"/>
                <w:sz w:val="26"/>
                <w:szCs w:val="26"/>
                <w:lang w:val="en"/>
              </w:rPr>
              <w:t>Nguyen Van Nguyen</w:t>
            </w:r>
          </w:p>
        </w:tc>
        <w:tc>
          <w:tcPr>
            <w:tcW w:w="3120" w:type="dxa"/>
            <w:gridSpan w:val="3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67D3876" w14:textId="15AAD974" w:rsidR="00113FFC" w:rsidRPr="00213B29" w:rsidRDefault="352E29E6" w:rsidP="00213B29">
            <w:pPr>
              <w:rPr>
                <w:lang w:val="en"/>
              </w:rPr>
            </w:pPr>
            <w:hyperlink r:id="rId10">
              <w:r w:rsidRPr="00213B29">
                <w:rPr>
                  <w:rStyle w:val="normaltextrun"/>
                  <w:sz w:val="20"/>
                  <w:szCs w:val="20"/>
                  <w:lang w:val="en"/>
                </w:rPr>
                <w:t>nguyenvannguyen10@dtu.edu.vn</w:t>
              </w:r>
            </w:hyperlink>
          </w:p>
        </w:tc>
        <w:tc>
          <w:tcPr>
            <w:tcW w:w="150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0CEBA8D0" w14:textId="36C3EA86" w:rsidR="00113FFC" w:rsidRPr="008D6042" w:rsidRDefault="00D17431" w:rsidP="00AD5B6A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  <w:lang w:val="en"/>
              </w:rPr>
            </w:pPr>
            <w:r w:rsidRPr="00D17431">
              <w:rPr>
                <w:sz w:val="24"/>
                <w:szCs w:val="24"/>
                <w:lang w:val="en"/>
              </w:rPr>
              <w:t>0359796984</w:t>
            </w:r>
          </w:p>
        </w:tc>
      </w:tr>
      <w:tr w:rsidR="00113FFC" w:rsidRPr="00874D47" w14:paraId="418FCA59" w14:textId="77777777" w:rsidTr="00213B29">
        <w:trPr>
          <w:trHeight w:val="53"/>
        </w:trPr>
        <w:tc>
          <w:tcPr>
            <w:tcW w:w="2040" w:type="dxa"/>
            <w:tcBorders>
              <w:top w:val="single" w:sz="3" w:space="0" w:color="000000" w:themeColor="text1"/>
              <w:left w:val="single" w:sz="3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6C8098D" w14:textId="77777777" w:rsidR="00113FFC" w:rsidRPr="008D6042" w:rsidRDefault="00113FFC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6"/>
                <w:szCs w:val="26"/>
                <w:lang w:val="en"/>
              </w:rPr>
            </w:pPr>
            <w:r w:rsidRPr="5E4D40D3">
              <w:rPr>
                <w:sz w:val="26"/>
                <w:szCs w:val="26"/>
                <w:lang w:val="en"/>
              </w:rPr>
              <w:t>5</w:t>
            </w:r>
          </w:p>
        </w:tc>
        <w:tc>
          <w:tcPr>
            <w:tcW w:w="2550" w:type="dxa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73234FDE" w14:textId="5664FD1F" w:rsidR="00113FFC" w:rsidRPr="001D2049" w:rsidRDefault="00113FFC" w:rsidP="00AD5B6A">
            <w:pPr>
              <w:autoSpaceDE w:val="0"/>
              <w:autoSpaceDN w:val="0"/>
              <w:adjustRightInd w:val="0"/>
              <w:spacing w:before="40" w:line="360" w:lineRule="auto"/>
              <w:rPr>
                <w:sz w:val="26"/>
                <w:szCs w:val="26"/>
                <w:lang w:val="en"/>
              </w:rPr>
            </w:pPr>
            <w:r w:rsidRPr="5E4D40D3">
              <w:rPr>
                <w:rStyle w:val="normaltextrun"/>
                <w:sz w:val="26"/>
                <w:szCs w:val="26"/>
                <w:lang w:val="en"/>
              </w:rPr>
              <w:t>Dang Ngo Ngoc Viet</w:t>
            </w:r>
          </w:p>
        </w:tc>
        <w:tc>
          <w:tcPr>
            <w:tcW w:w="3120" w:type="dxa"/>
            <w:gridSpan w:val="3"/>
            <w:tcBorders>
              <w:top w:val="single" w:sz="6" w:space="0" w:color="000000" w:themeColor="text1"/>
              <w:left w:val="single" w:sz="4" w:space="0" w:color="000000" w:themeColor="text1"/>
              <w:bottom w:val="single" w:sz="6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2CBBFC59" w14:textId="7B4F8120" w:rsidR="00113FFC" w:rsidRPr="00213B29" w:rsidRDefault="352E29E6" w:rsidP="00213B29">
            <w:pPr>
              <w:rPr>
                <w:lang w:val="en"/>
              </w:rPr>
            </w:pPr>
            <w:hyperlink r:id="rId11">
              <w:r w:rsidRPr="00213B29">
                <w:rPr>
                  <w:rStyle w:val="normaltextrun"/>
                  <w:sz w:val="20"/>
                  <w:szCs w:val="20"/>
                  <w:lang w:val="en"/>
                </w:rPr>
                <w:t>vietdangg2005@gmail.com</w:t>
              </w:r>
            </w:hyperlink>
          </w:p>
        </w:tc>
        <w:tc>
          <w:tcPr>
            <w:tcW w:w="1508" w:type="dxa"/>
            <w:tcBorders>
              <w:top w:val="single" w:sz="3" w:space="0" w:color="000000" w:themeColor="text1"/>
              <w:left w:val="single" w:sz="4" w:space="0" w:color="000000" w:themeColor="text1"/>
              <w:bottom w:val="single" w:sz="3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14:paraId="42CCB02F" w14:textId="6BACD21B" w:rsidR="00113FFC" w:rsidRPr="008D6042" w:rsidRDefault="0052025F" w:rsidP="00AD5B6A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sz w:val="24"/>
                <w:szCs w:val="24"/>
                <w:lang w:val="en"/>
              </w:rPr>
            </w:pPr>
            <w:r w:rsidRPr="0052025F">
              <w:rPr>
                <w:sz w:val="24"/>
                <w:szCs w:val="24"/>
                <w:lang w:val="en"/>
              </w:rPr>
              <w:t>0904833187</w:t>
            </w:r>
          </w:p>
        </w:tc>
      </w:tr>
    </w:tbl>
    <w:p w14:paraId="445298EA" w14:textId="77777777" w:rsidR="00170CD8" w:rsidRDefault="00170CD8">
      <w:pPr>
        <w:spacing w:before="200" w:after="120"/>
        <w:rPr>
          <w:sz w:val="26"/>
          <w:szCs w:val="26"/>
          <w:lang w:val="vi-VN"/>
        </w:rPr>
      </w:pPr>
    </w:p>
    <w:p w14:paraId="2FC12805" w14:textId="77777777" w:rsidR="00170CD8" w:rsidRPr="00170CD8" w:rsidRDefault="00170CD8">
      <w:pPr>
        <w:spacing w:before="200" w:after="120"/>
        <w:rPr>
          <w:sz w:val="26"/>
          <w:szCs w:val="26"/>
          <w:lang w:val="vi-VN"/>
        </w:rPr>
      </w:pPr>
    </w:p>
    <w:p w14:paraId="55A9A3A1" w14:textId="77777777" w:rsidR="00A371B3" w:rsidRDefault="00A371B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20290795" w14:textId="196F15F2" w:rsidR="00646F3C" w:rsidRPr="00FC53AB" w:rsidRDefault="00F61037" w:rsidP="73503D7D">
      <w:pPr>
        <w:spacing w:before="200" w:after="12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DOCUMENT APPROVALS</w:t>
      </w:r>
    </w:p>
    <w:p w14:paraId="6114A8B5" w14:textId="77777777" w:rsidR="00646F3C" w:rsidRPr="00FC53AB" w:rsidRDefault="00F61037">
      <w:pPr>
        <w:spacing w:after="120"/>
        <w:rPr>
          <w:sz w:val="26"/>
          <w:szCs w:val="26"/>
        </w:rPr>
      </w:pPr>
      <w:r>
        <w:rPr>
          <w:sz w:val="26"/>
          <w:szCs w:val="26"/>
        </w:rPr>
        <w:t>The following signatures are required for approval of this document.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2"/>
        <w:gridCol w:w="3544"/>
        <w:gridCol w:w="2834"/>
      </w:tblGrid>
      <w:tr w:rsidR="0064137A" w:rsidRPr="00FC53AB" w14:paraId="75548A17" w14:textId="77777777" w:rsidTr="002F7465">
        <w:tc>
          <w:tcPr>
            <w:tcW w:w="2972" w:type="dxa"/>
          </w:tcPr>
          <w:p w14:paraId="6D3E7EA9" w14:textId="47D77865" w:rsidR="0064137A" w:rsidRPr="00CC6FEC" w:rsidRDefault="00CC6FEC" w:rsidP="00FE7D67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Nguyen</w:t>
            </w:r>
            <w:r>
              <w:rPr>
                <w:sz w:val="26"/>
                <w:szCs w:val="26"/>
                <w:lang w:val="vi-VN"/>
              </w:rPr>
              <w:t xml:space="preserve"> Ngoc Phuc</w:t>
            </w:r>
          </w:p>
          <w:p w14:paraId="118E00A6" w14:textId="513FE0A5" w:rsidR="0064137A" w:rsidRPr="003E20AA" w:rsidRDefault="0064137A" w:rsidP="00FE7D6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 xml:space="preserve">Student ID: </w:t>
            </w:r>
            <w:r w:rsidR="00CC6FEC">
              <w:rPr>
                <w:sz w:val="26"/>
                <w:szCs w:val="26"/>
              </w:rPr>
              <w:t>29219051745</w:t>
            </w:r>
          </w:p>
          <w:p w14:paraId="55E2C32D" w14:textId="0E9D71A6" w:rsidR="0064137A" w:rsidRPr="00FC53AB" w:rsidRDefault="00DE5BEF" w:rsidP="00FE7D67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Leader/</w:t>
            </w:r>
            <w:r w:rsidR="0064137A" w:rsidRPr="003E20AA">
              <w:rPr>
                <w:sz w:val="26"/>
                <w:szCs w:val="26"/>
              </w:rPr>
              <w:t>Scrum Master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1D52" w14:textId="77777777" w:rsidR="0064137A" w:rsidRPr="002F7465" w:rsidRDefault="0064137A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Signature</w:t>
            </w:r>
          </w:p>
        </w:tc>
        <w:tc>
          <w:tcPr>
            <w:tcW w:w="28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9C72" w14:textId="77777777" w:rsidR="0064137A" w:rsidRPr="002F7465" w:rsidRDefault="0064137A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Date</w:t>
            </w:r>
          </w:p>
        </w:tc>
      </w:tr>
      <w:tr w:rsidR="002F7465" w:rsidRPr="00FC53AB" w14:paraId="15E3F828" w14:textId="77777777" w:rsidTr="002F7465">
        <w:tc>
          <w:tcPr>
            <w:tcW w:w="2972" w:type="dxa"/>
          </w:tcPr>
          <w:p w14:paraId="2BE19D28" w14:textId="76A4979D" w:rsidR="002F7465" w:rsidRPr="00CC6FEC" w:rsidRDefault="00CC6FEC" w:rsidP="00FE7D67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Nguyen</w:t>
            </w:r>
            <w:r>
              <w:rPr>
                <w:sz w:val="26"/>
                <w:szCs w:val="26"/>
                <w:lang w:val="vi-VN"/>
              </w:rPr>
              <w:t xml:space="preserve"> Quang Bao</w:t>
            </w:r>
          </w:p>
          <w:p w14:paraId="0956C3DA" w14:textId="6E9F7D6D" w:rsidR="002F7465" w:rsidRPr="00CC6FEC" w:rsidRDefault="002F7465" w:rsidP="00FE7D6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5E4D40D3">
              <w:rPr>
                <w:sz w:val="26"/>
                <w:szCs w:val="26"/>
              </w:rPr>
              <w:t xml:space="preserve">Student ID: </w:t>
            </w:r>
            <w:r w:rsidR="00293F20" w:rsidRPr="00293F20">
              <w:rPr>
                <w:sz w:val="26"/>
                <w:szCs w:val="26"/>
              </w:rPr>
              <w:t>29211158850</w:t>
            </w:r>
          </w:p>
          <w:p w14:paraId="5104C1D3" w14:textId="60A43E23" w:rsidR="002F7465" w:rsidRPr="00FC53AB" w:rsidRDefault="002F7465" w:rsidP="00FE7D67">
            <w:pPr>
              <w:spacing w:line="276" w:lineRule="auto"/>
              <w:rPr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>Team Member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B705" w14:textId="5202F9DB" w:rsidR="002F7465" w:rsidRPr="00FC53AB" w:rsidRDefault="002F7465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Signature</w:t>
            </w:r>
          </w:p>
        </w:tc>
        <w:tc>
          <w:tcPr>
            <w:tcW w:w="28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12D4E" w14:textId="5738190E" w:rsidR="002F7465" w:rsidRPr="00FC53AB" w:rsidRDefault="002F7465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Date</w:t>
            </w:r>
          </w:p>
        </w:tc>
      </w:tr>
      <w:tr w:rsidR="002F7465" w:rsidRPr="00FC53AB" w14:paraId="23D370C2" w14:textId="77777777" w:rsidTr="002F7465">
        <w:tc>
          <w:tcPr>
            <w:tcW w:w="2972" w:type="dxa"/>
          </w:tcPr>
          <w:p w14:paraId="17F0AA8C" w14:textId="683E31E9" w:rsidR="002F7465" w:rsidRPr="00CC6FEC" w:rsidRDefault="00CC6FEC" w:rsidP="00FE7D67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Nguyen</w:t>
            </w:r>
            <w:r>
              <w:rPr>
                <w:sz w:val="26"/>
                <w:szCs w:val="26"/>
                <w:lang w:val="vi-VN"/>
              </w:rPr>
              <w:t xml:space="preserve"> Tan Duc</w:t>
            </w:r>
          </w:p>
          <w:p w14:paraId="06CB6A92" w14:textId="11482736" w:rsidR="002F7465" w:rsidRPr="003E20AA" w:rsidRDefault="002F7465" w:rsidP="00FE7D67">
            <w:pPr>
              <w:spacing w:line="276" w:lineRule="auto"/>
              <w:jc w:val="both"/>
              <w:rPr>
                <w:color w:val="201F35"/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 xml:space="preserve">Student ID: </w:t>
            </w:r>
            <w:r w:rsidR="00DE5BEF" w:rsidRPr="00DE5BEF">
              <w:rPr>
                <w:sz w:val="26"/>
                <w:szCs w:val="26"/>
              </w:rPr>
              <w:t>29211156669</w:t>
            </w:r>
          </w:p>
          <w:p w14:paraId="6D864607" w14:textId="44C40EDF" w:rsidR="002F7465" w:rsidRPr="00FC53AB" w:rsidRDefault="002F7465" w:rsidP="00FE7D67">
            <w:pPr>
              <w:spacing w:line="276" w:lineRule="auto"/>
              <w:rPr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>Team Member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0F598" w14:textId="2EED5C6D" w:rsidR="002F7465" w:rsidRPr="00FC53AB" w:rsidRDefault="002F7465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Signature</w:t>
            </w:r>
          </w:p>
        </w:tc>
        <w:tc>
          <w:tcPr>
            <w:tcW w:w="28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8C41" w14:textId="62FF9B83" w:rsidR="002F7465" w:rsidRPr="00FC53AB" w:rsidRDefault="002F7465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Date</w:t>
            </w:r>
          </w:p>
        </w:tc>
      </w:tr>
      <w:tr w:rsidR="002F7465" w:rsidRPr="00FC53AB" w14:paraId="0D4AFEA9" w14:textId="77777777" w:rsidTr="002F7465">
        <w:tc>
          <w:tcPr>
            <w:tcW w:w="2972" w:type="dxa"/>
          </w:tcPr>
          <w:p w14:paraId="307B64D1" w14:textId="214CF8E4" w:rsidR="002F7465" w:rsidRPr="00CC6FEC" w:rsidRDefault="00CC6FEC" w:rsidP="00FE7D67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Nguyen</w:t>
            </w:r>
            <w:r>
              <w:rPr>
                <w:sz w:val="26"/>
                <w:szCs w:val="26"/>
                <w:lang w:val="vi-VN"/>
              </w:rPr>
              <w:t xml:space="preserve"> Van Nguyen</w:t>
            </w:r>
          </w:p>
          <w:p w14:paraId="08D77DAC" w14:textId="4C7718F8" w:rsidR="002F7465" w:rsidRPr="003E20AA" w:rsidRDefault="002F7465" w:rsidP="00FE7D6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 xml:space="preserve">Student ID: </w:t>
            </w:r>
            <w:r w:rsidR="60F710F7" w:rsidRPr="5E4D40D3">
              <w:rPr>
                <w:sz w:val="26"/>
                <w:szCs w:val="26"/>
              </w:rPr>
              <w:t>29211364802</w:t>
            </w:r>
          </w:p>
          <w:p w14:paraId="17BBFF18" w14:textId="4DFCD77F" w:rsidR="002F7465" w:rsidRPr="00FC53AB" w:rsidRDefault="002F7465" w:rsidP="00FE7D67">
            <w:pPr>
              <w:spacing w:line="276" w:lineRule="auto"/>
              <w:rPr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>Team Member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BF2E3" w14:textId="66463ED0" w:rsidR="002F7465" w:rsidRPr="00FC53AB" w:rsidRDefault="002F7465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Signature</w:t>
            </w:r>
          </w:p>
        </w:tc>
        <w:tc>
          <w:tcPr>
            <w:tcW w:w="28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D591" w14:textId="2FE4AC39" w:rsidR="002F7465" w:rsidRPr="00FC53AB" w:rsidRDefault="002F7465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Date</w:t>
            </w:r>
          </w:p>
        </w:tc>
      </w:tr>
      <w:tr w:rsidR="00CC6FEC" w:rsidRPr="00FC53AB" w14:paraId="18ECF9F7" w14:textId="77777777" w:rsidTr="00FE7D67">
        <w:trPr>
          <w:trHeight w:val="929"/>
        </w:trPr>
        <w:tc>
          <w:tcPr>
            <w:tcW w:w="2972" w:type="dxa"/>
          </w:tcPr>
          <w:p w14:paraId="40D19D45" w14:textId="6D0970D2" w:rsidR="00CC6FEC" w:rsidRPr="00CC6FEC" w:rsidRDefault="00CC6FEC" w:rsidP="00FE7D67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Dang</w:t>
            </w:r>
            <w:r>
              <w:rPr>
                <w:sz w:val="26"/>
                <w:szCs w:val="26"/>
                <w:lang w:val="vi-VN"/>
              </w:rPr>
              <w:t xml:space="preserve"> Ngo Ngoc Viet</w:t>
            </w:r>
          </w:p>
          <w:p w14:paraId="448B2856" w14:textId="56D787F7" w:rsidR="00CC6FEC" w:rsidRPr="003E20AA" w:rsidRDefault="00CC6FEC" w:rsidP="00FE7D6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 xml:space="preserve">Student ID: </w:t>
            </w:r>
            <w:r w:rsidR="00DE5BEF" w:rsidRPr="00DE5BEF">
              <w:rPr>
                <w:sz w:val="26"/>
                <w:szCs w:val="26"/>
              </w:rPr>
              <w:t>29219064788</w:t>
            </w:r>
          </w:p>
          <w:p w14:paraId="59D63F54" w14:textId="29973952" w:rsidR="00CC6FEC" w:rsidRDefault="00CC6FEC" w:rsidP="00FE7D6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3E20AA">
              <w:rPr>
                <w:sz w:val="26"/>
                <w:szCs w:val="26"/>
              </w:rPr>
              <w:t>Team Member</w:t>
            </w:r>
          </w:p>
        </w:tc>
        <w:tc>
          <w:tcPr>
            <w:tcW w:w="35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8523C" w14:textId="206094FC" w:rsidR="00CC6FEC" w:rsidRPr="002F7465" w:rsidRDefault="00CC6FEC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Signature</w:t>
            </w:r>
          </w:p>
        </w:tc>
        <w:tc>
          <w:tcPr>
            <w:tcW w:w="283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7DAB" w14:textId="34403ACD" w:rsidR="00CC6FEC" w:rsidRPr="002F7465" w:rsidRDefault="00CC6FEC" w:rsidP="00FE7D67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2F7465">
              <w:rPr>
                <w:sz w:val="26"/>
                <w:szCs w:val="26"/>
              </w:rPr>
              <w:t>Date</w:t>
            </w:r>
          </w:p>
        </w:tc>
      </w:tr>
    </w:tbl>
    <w:p w14:paraId="11184ADA" w14:textId="77777777" w:rsidR="00646F3C" w:rsidRPr="00FC53AB" w:rsidRDefault="00646F3C">
      <w:pPr>
        <w:spacing w:after="120"/>
        <w:rPr>
          <w:sz w:val="26"/>
          <w:szCs w:val="26"/>
        </w:rPr>
      </w:pPr>
    </w:p>
    <w:p w14:paraId="3E8A42BC" w14:textId="77777777" w:rsidR="00A4066F" w:rsidRDefault="00A4066F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6BFC3C2C" w14:textId="6E188A9B" w:rsidR="00646F3C" w:rsidRPr="00FC53AB" w:rsidRDefault="00F61037" w:rsidP="00F868FB">
      <w:pPr>
        <w:spacing w:before="200" w:after="120"/>
        <w:jc w:val="center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REVISION HISTORY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200"/>
        <w:gridCol w:w="3850"/>
        <w:gridCol w:w="2000"/>
      </w:tblGrid>
      <w:tr w:rsidR="00646F3C" w:rsidRPr="00FC53AB" w14:paraId="44EB1642" w14:textId="77777777" w:rsidTr="0B7585F4">
        <w:trPr>
          <w:tblHeader/>
        </w:trPr>
        <w:tc>
          <w:tcPr>
            <w:tcW w:w="1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5FEA" w14:textId="77777777" w:rsidR="00646F3C" w:rsidRPr="00FC53AB" w:rsidRDefault="00F61037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Version</w:t>
            </w:r>
          </w:p>
        </w:tc>
        <w:tc>
          <w:tcPr>
            <w:tcW w:w="22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57EA2" w14:textId="77777777" w:rsidR="00646F3C" w:rsidRPr="00FC53AB" w:rsidRDefault="00F61037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Date</w:t>
            </w:r>
          </w:p>
        </w:tc>
        <w:tc>
          <w:tcPr>
            <w:tcW w:w="38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D28A" w14:textId="77777777" w:rsidR="00646F3C" w:rsidRPr="00FC53AB" w:rsidRDefault="00F61037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Comments</w:t>
            </w:r>
          </w:p>
        </w:tc>
        <w:tc>
          <w:tcPr>
            <w:tcW w:w="20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4A8C3" w14:textId="77777777" w:rsidR="00646F3C" w:rsidRPr="00FC53AB" w:rsidRDefault="00F61037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Author</w:t>
            </w:r>
          </w:p>
        </w:tc>
      </w:tr>
      <w:tr w:rsidR="00646F3C" w:rsidRPr="00FC53AB" w14:paraId="734E049C" w14:textId="77777777" w:rsidTr="0B7585F4"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1BE84" w14:textId="77777777" w:rsidR="00646F3C" w:rsidRPr="00FC53AB" w:rsidRDefault="00F6103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8DF1" w14:textId="401BBA7E" w:rsidR="00646F3C" w:rsidRPr="00FC53AB" w:rsidRDefault="00F61037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 xml:space="preserve">September </w:t>
            </w:r>
            <w:r w:rsidR="774F3260" w:rsidRPr="0B7585F4">
              <w:rPr>
                <w:sz w:val="26"/>
                <w:szCs w:val="26"/>
              </w:rPr>
              <w:t>10</w:t>
            </w:r>
            <w:r w:rsidRPr="0B7585F4">
              <w:rPr>
                <w:sz w:val="26"/>
                <w:szCs w:val="26"/>
              </w:rPr>
              <w:t>, 2026</w:t>
            </w:r>
          </w:p>
        </w:tc>
        <w:tc>
          <w:tcPr>
            <w:tcW w:w="3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03509" w14:textId="77777777" w:rsidR="00646F3C" w:rsidRPr="00FC53AB" w:rsidRDefault="00F6103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Initial release, adapted from the DrugTime product specification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75FB" w14:textId="77777777" w:rsidR="00646F3C" w:rsidRPr="00FC53AB" w:rsidRDefault="00F6103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C1SE.07</w:t>
            </w:r>
          </w:p>
        </w:tc>
      </w:tr>
      <w:tr w:rsidR="0B7585F4" w14:paraId="77179B60" w14:textId="77777777" w:rsidTr="0B7585F4">
        <w:trPr>
          <w:trHeight w:val="300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ECDB" w14:textId="6235B473" w:rsidR="3E9B6E26" w:rsidRDefault="3E9B6E26" w:rsidP="0B7585F4">
            <w:r w:rsidRPr="0B7585F4">
              <w:rPr>
                <w:sz w:val="26"/>
                <w:szCs w:val="26"/>
              </w:rPr>
              <w:t>2.0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B18D" w14:textId="3D4B2B50" w:rsidR="3E9B6E26" w:rsidRDefault="3E9B6E26" w:rsidP="0B7585F4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September 11, 2026</w:t>
            </w:r>
          </w:p>
        </w:tc>
        <w:tc>
          <w:tcPr>
            <w:tcW w:w="3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3392" w14:textId="5A1AB19E" w:rsidR="3E9B6E26" w:rsidRDefault="3E9B6E26" w:rsidP="0B7585F4">
            <w:r w:rsidRPr="0B7585F4">
              <w:rPr>
                <w:sz w:val="26"/>
                <w:szCs w:val="26"/>
              </w:rPr>
              <w:t>Update tech stack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C5226" w14:textId="0F360A66" w:rsidR="3E9B6E26" w:rsidRDefault="3E9B6E26" w:rsidP="0B7585F4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Team C1SE.07</w:t>
            </w:r>
          </w:p>
        </w:tc>
      </w:tr>
      <w:tr w:rsidR="0B7585F4" w14:paraId="11050C19" w14:textId="77777777" w:rsidTr="0B7585F4">
        <w:trPr>
          <w:trHeight w:val="300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C89AF" w14:textId="6058D31C" w:rsidR="3E9B6E26" w:rsidRDefault="3E9B6E26" w:rsidP="0B7585F4">
            <w:r w:rsidRPr="0B7585F4">
              <w:rPr>
                <w:sz w:val="26"/>
                <w:szCs w:val="26"/>
              </w:rPr>
              <w:t>3.0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5A419" w14:textId="58387685" w:rsidR="3E9B6E26" w:rsidRDefault="3E9B6E26" w:rsidP="0B7585F4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September 12, 2026</w:t>
            </w:r>
          </w:p>
        </w:tc>
        <w:tc>
          <w:tcPr>
            <w:tcW w:w="3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2A5D" w14:textId="3E2326F7" w:rsidR="3E9B6E26" w:rsidRDefault="3E9B6E26" w:rsidP="0B7585F4">
            <w:r w:rsidRPr="0B7585F4">
              <w:rPr>
                <w:sz w:val="26"/>
                <w:szCs w:val="26"/>
              </w:rPr>
              <w:t>Update application features and tech stack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CF96A" w14:textId="6D6712DE" w:rsidR="3E9B6E26" w:rsidRDefault="3E9B6E26" w:rsidP="0B7585F4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Team C1SE.07</w:t>
            </w:r>
          </w:p>
        </w:tc>
      </w:tr>
      <w:tr w:rsidR="0B7585F4" w14:paraId="4928AC63" w14:textId="77777777" w:rsidTr="0B7585F4">
        <w:trPr>
          <w:trHeight w:val="300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C8910" w14:textId="2F656B45" w:rsidR="3E9B6E26" w:rsidRDefault="3E9B6E26" w:rsidP="0B7585F4">
            <w:r w:rsidRPr="0B7585F4">
              <w:rPr>
                <w:sz w:val="26"/>
                <w:szCs w:val="26"/>
              </w:rPr>
              <w:t>4.0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6916" w14:textId="5468584F" w:rsidR="3E9B6E26" w:rsidRDefault="3E9B6E26" w:rsidP="0B7585F4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September 1</w:t>
            </w:r>
            <w:r w:rsidR="160D668B" w:rsidRPr="0B7585F4">
              <w:rPr>
                <w:sz w:val="26"/>
                <w:szCs w:val="26"/>
              </w:rPr>
              <w:t>4</w:t>
            </w:r>
            <w:r w:rsidRPr="0B7585F4">
              <w:rPr>
                <w:sz w:val="26"/>
                <w:szCs w:val="26"/>
              </w:rPr>
              <w:t>, 2026</w:t>
            </w:r>
          </w:p>
        </w:tc>
        <w:tc>
          <w:tcPr>
            <w:tcW w:w="3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6C19" w14:textId="71F5E248" w:rsidR="3E9B6E26" w:rsidRDefault="3E9B6E26" w:rsidP="0B7585F4">
            <w:r w:rsidRPr="0B7585F4">
              <w:rPr>
                <w:sz w:val="26"/>
                <w:szCs w:val="26"/>
              </w:rPr>
              <w:t>Update project scope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724E2" w14:textId="60506075" w:rsidR="3E9B6E26" w:rsidRDefault="3E9B6E26" w:rsidP="0B7585F4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Team C1SE.07</w:t>
            </w:r>
          </w:p>
        </w:tc>
      </w:tr>
      <w:tr w:rsidR="0B7585F4" w14:paraId="0E7054F8" w14:textId="77777777" w:rsidTr="0B7585F4">
        <w:trPr>
          <w:trHeight w:val="300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BAB95" w14:textId="5190DF18" w:rsidR="3E9B6E26" w:rsidRDefault="3E9B6E26" w:rsidP="0B7585F4">
            <w:r w:rsidRPr="0B7585F4">
              <w:rPr>
                <w:sz w:val="26"/>
                <w:szCs w:val="26"/>
              </w:rPr>
              <w:t>4.1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0AE7E" w14:textId="171285CB" w:rsidR="3E9B6E26" w:rsidRDefault="00AD5B6A" w:rsidP="0B7585F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September 17, 2026</w:t>
            </w:r>
          </w:p>
        </w:tc>
        <w:tc>
          <w:tcPr>
            <w:tcW w:w="3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DB7AD" w14:textId="3656C340" w:rsidR="3E9B6E26" w:rsidRDefault="3E9B6E26" w:rsidP="0B7585F4">
            <w:r w:rsidRPr="0B7585F4">
              <w:rPr>
                <w:sz w:val="26"/>
                <w:szCs w:val="26"/>
              </w:rPr>
              <w:t>Update project cost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F9FA0" w14:textId="2650E343" w:rsidR="3E9B6E26" w:rsidRDefault="3E9B6E26" w:rsidP="0B7585F4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Team C1SE.07</w:t>
            </w:r>
          </w:p>
        </w:tc>
      </w:tr>
      <w:tr w:rsidR="00D24EFB" w14:paraId="3038A812" w14:textId="77777777" w:rsidTr="0B7585F4">
        <w:trPr>
          <w:trHeight w:val="300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4D66" w14:textId="4BC4EE8B" w:rsidR="00D24EFB" w:rsidRPr="00655469" w:rsidRDefault="00655469" w:rsidP="00D24EF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4.2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0796" w14:textId="6AC29767" w:rsidR="00D24EFB" w:rsidRDefault="00D24EFB" w:rsidP="00D24E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September 21, 2026</w:t>
            </w:r>
          </w:p>
        </w:tc>
        <w:tc>
          <w:tcPr>
            <w:tcW w:w="3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EF4E8" w14:textId="54B93263" w:rsidR="00D24EFB" w:rsidRPr="00655469" w:rsidRDefault="00655469" w:rsidP="00D24EFB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Update</w:t>
            </w:r>
            <w:r>
              <w:rPr>
                <w:sz w:val="26"/>
                <w:szCs w:val="26"/>
                <w:lang w:val="vi-VN"/>
              </w:rPr>
              <w:t xml:space="preserve"> architecture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66C62" w14:textId="0FB18C1E" w:rsidR="00D24EFB" w:rsidRPr="0B7585F4" w:rsidRDefault="00D24EFB" w:rsidP="00D24EFB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Team C1SE.07</w:t>
            </w:r>
          </w:p>
        </w:tc>
      </w:tr>
      <w:tr w:rsidR="00FB6946" w14:paraId="7FB5BBA4" w14:textId="77777777" w:rsidTr="0B7585F4">
        <w:trPr>
          <w:trHeight w:val="300"/>
        </w:trPr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71365" w14:textId="6F141F4F" w:rsidR="00FB6946" w:rsidRPr="00FB6946" w:rsidRDefault="00FB6946" w:rsidP="00D24E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5.0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FF105" w14:textId="2FFD7E1B" w:rsidR="00FB6946" w:rsidRDefault="00FB6946" w:rsidP="00D24E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September 26, 2026</w:t>
            </w:r>
          </w:p>
        </w:tc>
        <w:tc>
          <w:tcPr>
            <w:tcW w:w="38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E12E0" w14:textId="29614542" w:rsidR="00FB6946" w:rsidRDefault="00FB6946" w:rsidP="00D24E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Change deployment services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EED9" w14:textId="13F07356" w:rsidR="00FB6946" w:rsidRPr="0B7585F4" w:rsidRDefault="00FB6946" w:rsidP="00D24EFB">
            <w:pPr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Team C1SE.07</w:t>
            </w:r>
          </w:p>
        </w:tc>
      </w:tr>
    </w:tbl>
    <w:p w14:paraId="79F6FEBD" w14:textId="77777777" w:rsidR="00510642" w:rsidRDefault="00510642">
      <w:pPr>
        <w:rPr>
          <w:sz w:val="26"/>
          <w:szCs w:val="26"/>
        </w:rPr>
        <w:sectPr w:rsidR="00510642" w:rsidSect="000A03A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134" w:right="1134" w:bottom="1134" w:left="1985" w:header="706" w:footer="706" w:gutter="0"/>
          <w:cols w:space="720"/>
          <w:docGrid w:linePitch="360"/>
        </w:sectPr>
      </w:pPr>
    </w:p>
    <w:p w14:paraId="09837080" w14:textId="77777777" w:rsidR="00BC7D30" w:rsidRPr="00C102CC" w:rsidRDefault="00BC7D30" w:rsidP="00C102CC">
      <w:pPr>
        <w:pStyle w:val="TOCHeading"/>
        <w:jc w:val="center"/>
        <w:rPr>
          <w:rFonts w:ascii="Times New Roman" w:hAnsi="Times New Roman" w:cs="Times New Roman"/>
          <w:b w:val="0"/>
          <w:lang w:val="vi-VN"/>
        </w:rPr>
      </w:pPr>
      <w:r w:rsidRPr="00C102CC">
        <w:rPr>
          <w:rFonts w:ascii="Times New Roman" w:hAnsi="Times New Roman" w:cs="Times New Roman"/>
        </w:rPr>
        <w:lastRenderedPageBreak/>
        <w:t>TABLE OF CONTENTS</w:t>
      </w:r>
    </w:p>
    <w:p w14:paraId="73547117" w14:textId="77777777" w:rsidR="00BC7D30" w:rsidRDefault="00BC7D30" w:rsidP="000625FC">
      <w:pPr>
        <w:rPr>
          <w:sz w:val="26"/>
          <w:szCs w:val="26"/>
          <w:lang w:val="vi-VN"/>
        </w:rPr>
      </w:pPr>
    </w:p>
    <w:sdt>
      <w:sdtPr>
        <w:rPr>
          <w:sz w:val="26"/>
          <w:szCs w:val="26"/>
        </w:rPr>
        <w:id w:val="3218592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3ABA9EF" w14:textId="2A254853" w:rsidR="00BC7D30" w:rsidRPr="00BC7D30" w:rsidRDefault="00BC7D30" w:rsidP="000625FC">
          <w:pPr>
            <w:rPr>
              <w:sz w:val="26"/>
              <w:szCs w:val="26"/>
              <w:lang w:val="vi-VN"/>
            </w:rPr>
          </w:pPr>
        </w:p>
        <w:p w14:paraId="44EE7AC9" w14:textId="38379C81" w:rsidR="00BC7D30" w:rsidRPr="00BC7D30" w:rsidRDefault="00923ECE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r w:rsidRPr="00BC7D30">
            <w:rPr>
              <w:sz w:val="26"/>
              <w:szCs w:val="26"/>
            </w:rPr>
            <w:fldChar w:fldCharType="begin"/>
          </w:r>
          <w:r w:rsidRPr="00BC7D30">
            <w:rPr>
              <w:sz w:val="26"/>
              <w:szCs w:val="26"/>
            </w:rPr>
            <w:instrText>TOC \o "1-3" \z \u \h</w:instrText>
          </w:r>
          <w:r w:rsidRPr="00BC7D30">
            <w:rPr>
              <w:sz w:val="26"/>
              <w:szCs w:val="26"/>
            </w:rPr>
            <w:fldChar w:fldCharType="separate"/>
          </w:r>
          <w:hyperlink w:anchor="_Toc241148770" w:history="1">
            <w:r w:rsidR="00BC7D30" w:rsidRPr="00BC7D30">
              <w:rPr>
                <w:rStyle w:val="Hyperlink"/>
                <w:noProof/>
                <w:sz w:val="26"/>
                <w:szCs w:val="26"/>
              </w:rPr>
              <w:t>1. Project Title</w:t>
            </w:r>
            <w:r w:rsidR="00BC7D30" w:rsidRPr="00BC7D30">
              <w:rPr>
                <w:noProof/>
                <w:webHidden/>
                <w:sz w:val="26"/>
                <w:szCs w:val="26"/>
              </w:rPr>
              <w:tab/>
            </w:r>
            <w:r w:rsidR="00BC7D30"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="00BC7D30" w:rsidRPr="00BC7D30">
              <w:rPr>
                <w:noProof/>
                <w:webHidden/>
                <w:sz w:val="26"/>
                <w:szCs w:val="26"/>
              </w:rPr>
              <w:instrText xml:space="preserve"> PAGEREF _Toc241148770 \h </w:instrText>
            </w:r>
            <w:r w:rsidR="00BC7D30" w:rsidRPr="00BC7D30">
              <w:rPr>
                <w:noProof/>
                <w:webHidden/>
                <w:sz w:val="26"/>
                <w:szCs w:val="26"/>
              </w:rPr>
            </w:r>
            <w:r w:rsidR="00BC7D30"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7</w:t>
            </w:r>
            <w:r w:rsidR="00BC7D30"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E94432" w14:textId="302F29F2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1" w:history="1">
            <w:r w:rsidRPr="00BC7D30">
              <w:rPr>
                <w:rStyle w:val="Hyperlink"/>
                <w:noProof/>
                <w:sz w:val="26"/>
                <w:szCs w:val="26"/>
              </w:rPr>
              <w:t>2. Team Members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_Toc241148771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7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E9D71B" w14:textId="4818922A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2" w:history="1">
            <w:r w:rsidRPr="00BC7D30">
              <w:rPr>
                <w:rStyle w:val="Hyperlink"/>
                <w:noProof/>
                <w:sz w:val="26"/>
                <w:szCs w:val="26"/>
              </w:rPr>
              <w:t>3. Supervisors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_Toc241148772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7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EDEF57" w14:textId="56D93B12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3" w:history="1">
            <w:r w:rsidRPr="00BC7D30">
              <w:rPr>
                <w:rStyle w:val="Hyperlink"/>
                <w:noProof/>
                <w:sz w:val="26"/>
                <w:szCs w:val="26"/>
              </w:rPr>
              <w:t>4. Problem Statement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_Toc241148773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7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03AFDA" w14:textId="0C32A607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4" w:history="1">
            <w:r w:rsidRPr="00BC7D30">
              <w:rPr>
                <w:rStyle w:val="Hyperlink"/>
                <w:noProof/>
                <w:sz w:val="26"/>
                <w:szCs w:val="26"/>
              </w:rPr>
              <w:t>5. Survey / Existing Solutions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_Toc241148774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8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7E1077" w14:textId="4E9BCAF3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5" w:history="1">
            <w:r w:rsidRPr="00BC7D30">
              <w:rPr>
                <w:rStyle w:val="Hyperlink"/>
                <w:noProof/>
                <w:sz w:val="26"/>
                <w:szCs w:val="26"/>
              </w:rPr>
              <w:t>6. Objectives and Scope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_Toc241148775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8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94A9001" w14:textId="53C7A634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6" w:history="1">
            <w:r w:rsidRPr="00BC7D30">
              <w:rPr>
                <w:rStyle w:val="Hyperlink"/>
                <w:noProof/>
                <w:sz w:val="26"/>
                <w:szCs w:val="26"/>
              </w:rPr>
              <w:t>6</w:t>
            </w:r>
            <w:r w:rsidRPr="00BC7D30">
              <w:rPr>
                <w:rStyle w:val="Hyperlink"/>
                <w:noProof/>
                <w:sz w:val="26"/>
                <w:szCs w:val="26"/>
                <w:lang w:val="vi-VN"/>
              </w:rPr>
              <w:t xml:space="preserve">.1. </w:t>
            </w:r>
            <w:r w:rsidRPr="00BC7D30">
              <w:rPr>
                <w:rStyle w:val="Hyperlink"/>
                <w:noProof/>
                <w:sz w:val="26"/>
                <w:szCs w:val="26"/>
              </w:rPr>
              <w:t>Core Objective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_Toc241148776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9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8349FC" w14:textId="0C8A011C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7" w:history="1">
            <w:r w:rsidRPr="00BC7D30">
              <w:rPr>
                <w:rStyle w:val="Hyperlink"/>
                <w:noProof/>
                <w:sz w:val="26"/>
                <w:szCs w:val="26"/>
              </w:rPr>
              <w:t>6.2. Phase 1 Scope (3-Month MVP for iOS &amp; Android):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_Toc241148777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9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BA174B" w14:textId="4F0A35AC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8" w:history="1">
            <w:r w:rsidRPr="00BC7D30">
              <w:rPr>
                <w:rStyle w:val="Hyperlink"/>
                <w:noProof/>
                <w:sz w:val="26"/>
                <w:szCs w:val="26"/>
              </w:rPr>
              <w:t>6.3. Out of Scope for Phase 1 (Planned for Phase 2):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_Toc241148778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9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1C94C6" w14:textId="3479E7A0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79" w:history="1">
            <w:r w:rsidRPr="00BC7D30">
              <w:rPr>
                <w:rStyle w:val="Hyperlink"/>
                <w:noProof/>
                <w:sz w:val="26"/>
                <w:szCs w:val="26"/>
              </w:rPr>
              <w:t>7. Key Features &amp; Requirements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_Toc241148779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9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846BC9" w14:textId="37193837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0" w:history="1">
            <w:r w:rsidRPr="00BC7D30">
              <w:rPr>
                <w:rStyle w:val="Hyperlink"/>
                <w:noProof/>
                <w:sz w:val="26"/>
                <w:szCs w:val="26"/>
              </w:rPr>
              <w:t>7.1. Functional Requirements (FR)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_Toc241148780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9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27E199" w14:textId="78BFAB4A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1" w:history="1">
            <w:r w:rsidRPr="00BC7D30">
              <w:rPr>
                <w:rStyle w:val="Hyperlink"/>
                <w:noProof/>
                <w:sz w:val="26"/>
                <w:szCs w:val="26"/>
              </w:rPr>
              <w:t>7.2. Non-Functional Requirements (NFR)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_Toc241148781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10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0693C8" w14:textId="2BC31B3D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2" w:history="1">
            <w:r w:rsidRPr="00BC7D30">
              <w:rPr>
                <w:rStyle w:val="Hyperlink"/>
                <w:noProof/>
                <w:sz w:val="26"/>
                <w:szCs w:val="26"/>
              </w:rPr>
              <w:t>8. Constraints and Assumptions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_Toc241148782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10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603A64" w14:textId="54B6B1CC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3" w:history="1">
            <w:r w:rsidRPr="00BC7D30">
              <w:rPr>
                <w:rStyle w:val="Hyperlink"/>
                <w:noProof/>
                <w:sz w:val="26"/>
                <w:szCs w:val="26"/>
              </w:rPr>
              <w:t>8.1. Constraints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_Toc241148783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10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AD0D42" w14:textId="3BD7C45D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4" w:history="1">
            <w:r w:rsidRPr="00BC7D30">
              <w:rPr>
                <w:rStyle w:val="Hyperlink"/>
                <w:noProof/>
                <w:sz w:val="26"/>
                <w:szCs w:val="26"/>
              </w:rPr>
              <w:t>8.2. Economic / Budget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_Toc241148784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11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E26B6E" w14:textId="3779688A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5" w:history="1">
            <w:r w:rsidRPr="00BC7D30">
              <w:rPr>
                <w:rStyle w:val="Hyperlink"/>
                <w:noProof/>
                <w:sz w:val="26"/>
                <w:szCs w:val="26"/>
              </w:rPr>
              <w:t>8.3. Assumptions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_Toc241148785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12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7401541" w14:textId="67869B84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6" w:history="1">
            <w:r w:rsidRPr="00BC7D30">
              <w:rPr>
                <w:rStyle w:val="Hyperlink"/>
                <w:noProof/>
                <w:sz w:val="26"/>
                <w:szCs w:val="26"/>
              </w:rPr>
              <w:t>9. Target Users / Stakeholders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_Toc241148786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12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7C4497" w14:textId="057CD230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7" w:history="1">
            <w:r w:rsidRPr="00BC7D30">
              <w:rPr>
                <w:rStyle w:val="Hyperlink"/>
                <w:noProof/>
                <w:sz w:val="26"/>
                <w:szCs w:val="26"/>
              </w:rPr>
              <w:t>10. Technology Stack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_Toc241148787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12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6036DD" w14:textId="060326C4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8" w:history="1">
            <w:r w:rsidRPr="00BC7D30">
              <w:rPr>
                <w:rStyle w:val="Hyperlink"/>
                <w:noProof/>
                <w:sz w:val="26"/>
                <w:szCs w:val="26"/>
              </w:rPr>
              <w:t>11. Methodology &amp; Development Plan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_Toc241148788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13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825863D" w14:textId="233EE673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89" w:history="1">
            <w:r w:rsidRPr="00BC7D30">
              <w:rPr>
                <w:rStyle w:val="Hyperlink"/>
                <w:noProof/>
                <w:sz w:val="26"/>
                <w:szCs w:val="26"/>
              </w:rPr>
              <w:t>11.1. Development Methodology (Scrum)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_Toc241148789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13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9BB6B8" w14:textId="46F3350F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0" w:history="1">
            <w:r w:rsidRPr="00BC7D30">
              <w:rPr>
                <w:rStyle w:val="Hyperlink"/>
                <w:noProof/>
                <w:sz w:val="26"/>
                <w:szCs w:val="26"/>
              </w:rPr>
              <w:t>11.2. Tasks and Deliverables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_Toc241148790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13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BD5B2E" w14:textId="601F8EDC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1" w:history="1">
            <w:r w:rsidRPr="00BC7D30">
              <w:rPr>
                <w:rStyle w:val="Hyperlink"/>
                <w:noProof/>
                <w:sz w:val="26"/>
                <w:szCs w:val="26"/>
              </w:rPr>
              <w:t>11.3. Development Schedule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_Toc241148791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14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5FBF3E" w14:textId="1214C8AA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2" w:history="1">
            <w:r w:rsidRPr="00BC7D30">
              <w:rPr>
                <w:rStyle w:val="Hyperlink"/>
                <w:noProof/>
                <w:sz w:val="26"/>
                <w:szCs w:val="26"/>
              </w:rPr>
              <w:t>12. System Architecture Overview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_Toc241148792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15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387B9A" w14:textId="3EE66B0B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3" w:history="1">
            <w:r w:rsidRPr="00BC7D30">
              <w:rPr>
                <w:rStyle w:val="Hyperlink"/>
                <w:noProof/>
                <w:sz w:val="26"/>
                <w:szCs w:val="26"/>
              </w:rPr>
              <w:t>12.1. Container / Component View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_Toc241148793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15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AEA80C4" w14:textId="2570BF68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4" w:history="1">
            <w:r w:rsidRPr="00BC7D30">
              <w:rPr>
                <w:rStyle w:val="Hyperlink"/>
                <w:noProof/>
                <w:sz w:val="26"/>
                <w:szCs w:val="26"/>
              </w:rPr>
              <w:t>12.2. Architecture Style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_Toc241148794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15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15A8D0F" w14:textId="611FD282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5" w:history="1">
            <w:r w:rsidRPr="00BC7D30">
              <w:rPr>
                <w:rStyle w:val="Hyperlink"/>
                <w:noProof/>
                <w:sz w:val="26"/>
                <w:szCs w:val="26"/>
              </w:rPr>
              <w:t>12.3. Deployment View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_Toc241148795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15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E25894" w14:textId="1A1AB8F7" w:rsidR="00BC7D30" w:rsidRPr="00BC7D30" w:rsidRDefault="00BC7D30">
          <w:pPr>
            <w:pStyle w:val="TOC2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6" w:history="1">
            <w:r w:rsidRPr="00BC7D30">
              <w:rPr>
                <w:rStyle w:val="Hyperlink"/>
                <w:noProof/>
                <w:sz w:val="26"/>
                <w:szCs w:val="26"/>
              </w:rPr>
              <w:t>12.4. System Context Diagram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_Toc241148796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16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6D27B0" w14:textId="6EBA62A8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7" w:history="1">
            <w:r w:rsidRPr="00BC7D30">
              <w:rPr>
                <w:rStyle w:val="Hyperlink"/>
                <w:noProof/>
                <w:sz w:val="26"/>
                <w:szCs w:val="26"/>
              </w:rPr>
              <w:t>13. Potential Risks and Mitigation Strategies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_Toc241148797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18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59889F1" w14:textId="1C795670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8" w:history="1">
            <w:r w:rsidRPr="00BC7D30">
              <w:rPr>
                <w:rStyle w:val="Hyperlink"/>
                <w:noProof/>
                <w:sz w:val="26"/>
                <w:szCs w:val="26"/>
              </w:rPr>
              <w:t>14. Expected Outcomes / Deliverables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_Toc241148798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20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F0B7E4" w14:textId="6DFBD3D7" w:rsidR="00BC7D30" w:rsidRPr="00BC7D30" w:rsidRDefault="00BC7D30">
          <w:pPr>
            <w:pStyle w:val="TO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41148799" w:history="1">
            <w:r w:rsidRPr="00BC7D30">
              <w:rPr>
                <w:rStyle w:val="Hyperlink"/>
                <w:noProof/>
                <w:sz w:val="26"/>
                <w:szCs w:val="26"/>
              </w:rPr>
              <w:t>15. References</w:t>
            </w:r>
            <w:r w:rsidRPr="00BC7D30">
              <w:rPr>
                <w:noProof/>
                <w:webHidden/>
                <w:sz w:val="26"/>
                <w:szCs w:val="26"/>
              </w:rPr>
              <w:tab/>
            </w:r>
            <w:r w:rsidRPr="00BC7D30">
              <w:rPr>
                <w:noProof/>
                <w:webHidden/>
                <w:sz w:val="26"/>
                <w:szCs w:val="26"/>
              </w:rPr>
              <w:fldChar w:fldCharType="begin"/>
            </w:r>
            <w:r w:rsidRPr="00BC7D30">
              <w:rPr>
                <w:noProof/>
                <w:webHidden/>
                <w:sz w:val="26"/>
                <w:szCs w:val="26"/>
              </w:rPr>
              <w:instrText xml:space="preserve"> PAGEREF _Toc241148799 \h </w:instrText>
            </w:r>
            <w:r w:rsidRPr="00BC7D30">
              <w:rPr>
                <w:noProof/>
                <w:webHidden/>
                <w:sz w:val="26"/>
                <w:szCs w:val="26"/>
              </w:rPr>
            </w:r>
            <w:r w:rsidRPr="00BC7D30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B6946">
              <w:rPr>
                <w:noProof/>
                <w:webHidden/>
                <w:sz w:val="26"/>
                <w:szCs w:val="26"/>
              </w:rPr>
              <w:t>20</w:t>
            </w:r>
            <w:r w:rsidRPr="00BC7D30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DDE6B5" w14:textId="0468C5FF" w:rsidR="002C66C1" w:rsidRPr="00BC7D30" w:rsidRDefault="00923ECE" w:rsidP="00BC7D30">
          <w:pPr>
            <w:spacing w:line="360" w:lineRule="auto"/>
          </w:pPr>
          <w:r w:rsidRPr="00BC7D30">
            <w:rPr>
              <w:noProof/>
              <w:sz w:val="26"/>
              <w:szCs w:val="26"/>
            </w:rPr>
            <w:lastRenderedPageBreak/>
            <w:fldChar w:fldCharType="end"/>
          </w:r>
        </w:p>
      </w:sdtContent>
    </w:sdt>
    <w:p w14:paraId="2CAF215B" w14:textId="6967F8AF" w:rsidR="00371285" w:rsidRDefault="002C66C1" w:rsidP="00BC7D30">
      <w:pPr>
        <w:jc w:val="center"/>
        <w:rPr>
          <w:b/>
          <w:bCs/>
          <w:color w:val="153D63" w:themeColor="text2" w:themeTint="E6"/>
          <w:sz w:val="30"/>
          <w:szCs w:val="30"/>
          <w:lang w:val="vi-VN"/>
        </w:rPr>
      </w:pPr>
      <w:r w:rsidRPr="002C66C1">
        <w:rPr>
          <w:b/>
          <w:bCs/>
          <w:color w:val="153D63" w:themeColor="text2" w:themeTint="E6"/>
          <w:sz w:val="30"/>
          <w:szCs w:val="30"/>
        </w:rPr>
        <w:t>LIST OF TABLES</w:t>
      </w:r>
    </w:p>
    <w:p w14:paraId="7CE57C35" w14:textId="77777777" w:rsidR="00A4066F" w:rsidRPr="00A4066F" w:rsidRDefault="00A4066F" w:rsidP="00BC7D30">
      <w:pPr>
        <w:jc w:val="center"/>
        <w:rPr>
          <w:b/>
          <w:bCs/>
          <w:color w:val="153D63" w:themeColor="text2" w:themeTint="E6"/>
          <w:sz w:val="30"/>
          <w:szCs w:val="30"/>
          <w:lang w:val="vi-VN"/>
        </w:rPr>
      </w:pPr>
    </w:p>
    <w:p w14:paraId="564C0A9C" w14:textId="77777777" w:rsidR="00632AEC" w:rsidRDefault="00632AEC">
      <w:pPr>
        <w:rPr>
          <w:b/>
          <w:bCs/>
        </w:rPr>
      </w:pPr>
    </w:p>
    <w:p w14:paraId="4536199B" w14:textId="60996E7E" w:rsidR="00F56861" w:rsidRPr="00F56861" w:rsidRDefault="002C66C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r w:rsidRPr="00F56861">
        <w:rPr>
          <w:b/>
          <w:bCs/>
          <w:sz w:val="26"/>
          <w:szCs w:val="26"/>
        </w:rPr>
        <w:fldChar w:fldCharType="begin"/>
      </w:r>
      <w:r w:rsidRPr="00F56861">
        <w:rPr>
          <w:b/>
          <w:bCs/>
          <w:sz w:val="26"/>
          <w:szCs w:val="26"/>
        </w:rPr>
        <w:instrText xml:space="preserve"> TOC \h \z \c "Table" </w:instrText>
      </w:r>
      <w:r w:rsidRPr="00F56861">
        <w:rPr>
          <w:b/>
          <w:bCs/>
          <w:sz w:val="26"/>
          <w:szCs w:val="26"/>
        </w:rPr>
        <w:fldChar w:fldCharType="separate"/>
      </w:r>
      <w:hyperlink w:anchor="_Toc241153167" w:history="1">
        <w:r w:rsidR="00F56861" w:rsidRPr="00F56861">
          <w:rPr>
            <w:rStyle w:val="Hyperlink"/>
            <w:noProof/>
            <w:sz w:val="26"/>
            <w:szCs w:val="26"/>
          </w:rPr>
          <w:t>Table 1</w:t>
        </w:r>
        <w:r w:rsidR="00F56861" w:rsidRPr="00F56861">
          <w:rPr>
            <w:rStyle w:val="Hyperlink"/>
            <w:noProof/>
            <w:sz w:val="26"/>
            <w:szCs w:val="26"/>
            <w:lang w:val="vi-VN"/>
          </w:rPr>
          <w:t>: Team members’ information</w:t>
        </w:r>
        <w:r w:rsidR="00F56861" w:rsidRPr="00F56861">
          <w:rPr>
            <w:noProof/>
            <w:webHidden/>
            <w:sz w:val="26"/>
            <w:szCs w:val="26"/>
          </w:rPr>
          <w:tab/>
        </w:r>
        <w:r w:rsidR="00F56861" w:rsidRPr="00F56861">
          <w:rPr>
            <w:noProof/>
            <w:webHidden/>
            <w:sz w:val="26"/>
            <w:szCs w:val="26"/>
          </w:rPr>
          <w:fldChar w:fldCharType="begin"/>
        </w:r>
        <w:r w:rsidR="00F56861" w:rsidRPr="00F56861">
          <w:rPr>
            <w:noProof/>
            <w:webHidden/>
            <w:sz w:val="26"/>
            <w:szCs w:val="26"/>
          </w:rPr>
          <w:instrText xml:space="preserve"> PAGEREF _Toc241153167 \h </w:instrText>
        </w:r>
        <w:r w:rsidR="00F56861" w:rsidRPr="00F56861">
          <w:rPr>
            <w:noProof/>
            <w:webHidden/>
            <w:sz w:val="26"/>
            <w:szCs w:val="26"/>
          </w:rPr>
        </w:r>
        <w:r w:rsidR="00F56861"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7</w:t>
        </w:r>
        <w:r w:rsidR="00F56861"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47811C7C" w14:textId="0BB30BC8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68" w:history="1">
        <w:r w:rsidRPr="00F56861">
          <w:rPr>
            <w:rStyle w:val="Hyperlink"/>
            <w:noProof/>
            <w:sz w:val="26"/>
            <w:szCs w:val="26"/>
          </w:rPr>
          <w:t>Table 2</w:t>
        </w:r>
        <w:r w:rsidRPr="00F56861">
          <w:rPr>
            <w:rStyle w:val="Hyperlink"/>
            <w:noProof/>
            <w:sz w:val="26"/>
            <w:szCs w:val="26"/>
            <w:lang w:val="vi-VN"/>
          </w:rPr>
          <w:t>. Supervisors Information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_Toc241153168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7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3F2E9E55" w14:textId="5D0AD714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69" w:history="1">
        <w:r w:rsidRPr="00F56861">
          <w:rPr>
            <w:rStyle w:val="Hyperlink"/>
            <w:noProof/>
            <w:sz w:val="26"/>
            <w:szCs w:val="26"/>
          </w:rPr>
          <w:t>Table 3</w:t>
        </w:r>
        <w:r w:rsidRPr="00F56861">
          <w:rPr>
            <w:rStyle w:val="Hyperlink"/>
            <w:noProof/>
            <w:sz w:val="26"/>
            <w:szCs w:val="26"/>
            <w:lang w:val="vi-VN"/>
          </w:rPr>
          <w:t>:</w:t>
        </w:r>
        <w:r w:rsidRPr="00F56861">
          <w:rPr>
            <w:rStyle w:val="Hyperlink"/>
            <w:noProof/>
            <w:sz w:val="26"/>
            <w:szCs w:val="26"/>
          </w:rPr>
          <w:t xml:space="preserve"> Comparison with existing medication-reminder apps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_Toc241153169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8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7A7D022F" w14:textId="0BFC252F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0" w:history="1">
        <w:r w:rsidRPr="00F56861">
          <w:rPr>
            <w:rStyle w:val="Hyperlink"/>
            <w:noProof/>
            <w:sz w:val="26"/>
            <w:szCs w:val="26"/>
          </w:rPr>
          <w:t>Table 4</w:t>
        </w:r>
        <w:r w:rsidRPr="00F56861">
          <w:rPr>
            <w:rStyle w:val="Hyperlink"/>
            <w:noProof/>
            <w:sz w:val="26"/>
            <w:szCs w:val="26"/>
            <w:lang w:val="vi-VN"/>
          </w:rPr>
          <w:t>: Functional requirements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_Toc241153170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9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28C9C714" w14:textId="2A3A3767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1" w:history="1">
        <w:r w:rsidRPr="00F56861">
          <w:rPr>
            <w:rStyle w:val="Hyperlink"/>
            <w:noProof/>
            <w:sz w:val="26"/>
            <w:szCs w:val="26"/>
          </w:rPr>
          <w:t>Table 5</w:t>
        </w:r>
        <w:r w:rsidRPr="00F56861">
          <w:rPr>
            <w:rStyle w:val="Hyperlink"/>
            <w:noProof/>
            <w:sz w:val="26"/>
            <w:szCs w:val="26"/>
            <w:lang w:val="vi-VN"/>
          </w:rPr>
          <w:t>: Non-functional requirements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_Toc241153171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10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5FE7036F" w14:textId="23D120D1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2" w:history="1">
        <w:r w:rsidRPr="00F56861">
          <w:rPr>
            <w:rStyle w:val="Hyperlink"/>
            <w:noProof/>
            <w:sz w:val="26"/>
            <w:szCs w:val="26"/>
          </w:rPr>
          <w:t>Table 6. Project constraints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_Toc241153172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11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3C7BA9DE" w14:textId="2588B11F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3" w:history="1">
        <w:r w:rsidRPr="00F56861">
          <w:rPr>
            <w:rStyle w:val="Hyperlink"/>
            <w:noProof/>
            <w:sz w:val="26"/>
            <w:szCs w:val="26"/>
          </w:rPr>
          <w:t>Table 7. Total cost estimation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_Toc241153173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11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6F307CBE" w14:textId="225216B6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4" w:history="1">
        <w:r w:rsidRPr="00F56861">
          <w:rPr>
            <w:rStyle w:val="Hyperlink"/>
            <w:noProof/>
            <w:sz w:val="26"/>
            <w:szCs w:val="26"/>
          </w:rPr>
          <w:t>Table 8. Tasks and deliverables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_Toc241153174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13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322E6FB9" w14:textId="2497F7AC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5" w:history="1">
        <w:r w:rsidRPr="00F56861">
          <w:rPr>
            <w:rStyle w:val="Hyperlink"/>
            <w:noProof/>
            <w:sz w:val="26"/>
            <w:szCs w:val="26"/>
          </w:rPr>
          <w:t>Table 9. Project master plan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_Toc241153175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14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3A80D8DC" w14:textId="021CE55E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6" w:history="1">
        <w:r w:rsidRPr="00F56861">
          <w:rPr>
            <w:rStyle w:val="Hyperlink"/>
            <w:noProof/>
            <w:sz w:val="26"/>
            <w:szCs w:val="26"/>
          </w:rPr>
          <w:t>Table 10. Risk register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_Toc241153176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19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7C0C42CA" w14:textId="5A35FF1B" w:rsidR="00F56861" w:rsidRPr="00F56861" w:rsidRDefault="00F56861" w:rsidP="00F56861">
      <w:pPr>
        <w:pStyle w:val="TableofFigures"/>
        <w:tabs>
          <w:tab w:val="right" w:leader="dot" w:pos="9111"/>
        </w:tabs>
        <w:spacing w:line="360" w:lineRule="auto"/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41153177" w:history="1">
        <w:r w:rsidRPr="00F56861">
          <w:rPr>
            <w:rStyle w:val="Hyperlink"/>
            <w:noProof/>
            <w:sz w:val="26"/>
            <w:szCs w:val="26"/>
          </w:rPr>
          <w:t>Table 11. Key deliverables</w:t>
        </w:r>
        <w:r w:rsidRPr="00F56861">
          <w:rPr>
            <w:noProof/>
            <w:webHidden/>
            <w:sz w:val="26"/>
            <w:szCs w:val="26"/>
          </w:rPr>
          <w:tab/>
        </w:r>
        <w:r w:rsidRPr="00F56861">
          <w:rPr>
            <w:noProof/>
            <w:webHidden/>
            <w:sz w:val="26"/>
            <w:szCs w:val="26"/>
          </w:rPr>
          <w:fldChar w:fldCharType="begin"/>
        </w:r>
        <w:r w:rsidRPr="00F56861">
          <w:rPr>
            <w:noProof/>
            <w:webHidden/>
            <w:sz w:val="26"/>
            <w:szCs w:val="26"/>
          </w:rPr>
          <w:instrText xml:space="preserve"> PAGEREF _Toc241153177 \h </w:instrText>
        </w:r>
        <w:r w:rsidRPr="00F56861">
          <w:rPr>
            <w:noProof/>
            <w:webHidden/>
            <w:sz w:val="26"/>
            <w:szCs w:val="26"/>
          </w:rPr>
        </w:r>
        <w:r w:rsidRPr="00F56861">
          <w:rPr>
            <w:noProof/>
            <w:webHidden/>
            <w:sz w:val="26"/>
            <w:szCs w:val="26"/>
          </w:rPr>
          <w:fldChar w:fldCharType="separate"/>
        </w:r>
        <w:r w:rsidR="00FB6946">
          <w:rPr>
            <w:noProof/>
            <w:webHidden/>
            <w:sz w:val="26"/>
            <w:szCs w:val="26"/>
          </w:rPr>
          <w:t>20</w:t>
        </w:r>
        <w:r w:rsidRPr="00F56861">
          <w:rPr>
            <w:noProof/>
            <w:webHidden/>
            <w:sz w:val="26"/>
            <w:szCs w:val="26"/>
          </w:rPr>
          <w:fldChar w:fldCharType="end"/>
        </w:r>
      </w:hyperlink>
    </w:p>
    <w:p w14:paraId="354E647E" w14:textId="7D6B3B89" w:rsidR="00632AEC" w:rsidRDefault="002C66C1" w:rsidP="00F56861">
      <w:pPr>
        <w:spacing w:line="360" w:lineRule="auto"/>
        <w:rPr>
          <w:b/>
          <w:bCs/>
        </w:rPr>
      </w:pPr>
      <w:r w:rsidRPr="00F56861">
        <w:rPr>
          <w:b/>
          <w:bCs/>
          <w:sz w:val="26"/>
          <w:szCs w:val="26"/>
        </w:rPr>
        <w:fldChar w:fldCharType="end"/>
      </w:r>
    </w:p>
    <w:p w14:paraId="0BF1A745" w14:textId="77777777" w:rsidR="003943B7" w:rsidRDefault="003943B7">
      <w:pPr>
        <w:rPr>
          <w:b/>
          <w:bCs/>
        </w:rPr>
      </w:pPr>
    </w:p>
    <w:p w14:paraId="3E7C78C2" w14:textId="77777777" w:rsidR="003943B7" w:rsidRDefault="003943B7">
      <w:pPr>
        <w:rPr>
          <w:b/>
          <w:bCs/>
        </w:rPr>
      </w:pPr>
    </w:p>
    <w:p w14:paraId="3B6BA88C" w14:textId="77777777" w:rsidR="002C66C1" w:rsidRDefault="002C66C1">
      <w:pPr>
        <w:rPr>
          <w:b/>
          <w:bCs/>
        </w:rPr>
      </w:pPr>
    </w:p>
    <w:p w14:paraId="73C98F9B" w14:textId="77777777" w:rsidR="002C66C1" w:rsidRDefault="002C66C1">
      <w:pPr>
        <w:rPr>
          <w:b/>
          <w:bCs/>
        </w:rPr>
      </w:pPr>
    </w:p>
    <w:p w14:paraId="3EC882C9" w14:textId="77777777" w:rsidR="002C66C1" w:rsidRDefault="002C66C1">
      <w:pPr>
        <w:rPr>
          <w:b/>
          <w:bCs/>
        </w:rPr>
      </w:pPr>
    </w:p>
    <w:p w14:paraId="2BA317DD" w14:textId="77777777" w:rsidR="002C66C1" w:rsidRDefault="002C66C1">
      <w:pPr>
        <w:rPr>
          <w:b/>
          <w:bCs/>
        </w:rPr>
      </w:pPr>
    </w:p>
    <w:p w14:paraId="1EEDC335" w14:textId="77777777" w:rsidR="002C66C1" w:rsidRDefault="002C66C1">
      <w:pPr>
        <w:rPr>
          <w:b/>
          <w:bCs/>
        </w:rPr>
      </w:pPr>
    </w:p>
    <w:p w14:paraId="5473FAC3" w14:textId="77777777" w:rsidR="002C66C1" w:rsidRDefault="002C66C1">
      <w:pPr>
        <w:rPr>
          <w:b/>
          <w:bCs/>
        </w:rPr>
      </w:pPr>
    </w:p>
    <w:p w14:paraId="3006F2FE" w14:textId="77777777" w:rsidR="002C66C1" w:rsidRDefault="002C66C1">
      <w:pPr>
        <w:rPr>
          <w:b/>
          <w:bCs/>
        </w:rPr>
      </w:pPr>
    </w:p>
    <w:p w14:paraId="6C9E7CCB" w14:textId="77777777" w:rsidR="002C66C1" w:rsidRDefault="002C66C1">
      <w:pPr>
        <w:rPr>
          <w:b/>
          <w:bCs/>
        </w:rPr>
      </w:pPr>
    </w:p>
    <w:p w14:paraId="379870B0" w14:textId="77777777" w:rsidR="002C66C1" w:rsidRDefault="002C66C1">
      <w:pPr>
        <w:rPr>
          <w:b/>
          <w:bCs/>
        </w:rPr>
      </w:pPr>
    </w:p>
    <w:p w14:paraId="089A1300" w14:textId="77777777" w:rsidR="002C66C1" w:rsidRDefault="002C66C1">
      <w:pPr>
        <w:rPr>
          <w:b/>
          <w:bCs/>
        </w:rPr>
      </w:pPr>
    </w:p>
    <w:p w14:paraId="7EBE5274" w14:textId="77777777" w:rsidR="002C66C1" w:rsidRDefault="002C66C1">
      <w:pPr>
        <w:rPr>
          <w:b/>
          <w:bCs/>
        </w:rPr>
      </w:pPr>
    </w:p>
    <w:p w14:paraId="2DB8E5EC" w14:textId="77777777" w:rsidR="002C66C1" w:rsidRDefault="002C66C1">
      <w:pPr>
        <w:rPr>
          <w:b/>
          <w:bCs/>
        </w:rPr>
      </w:pPr>
    </w:p>
    <w:p w14:paraId="62A0E884" w14:textId="77777777" w:rsidR="002C66C1" w:rsidRDefault="002C66C1">
      <w:pPr>
        <w:rPr>
          <w:b/>
          <w:bCs/>
        </w:rPr>
      </w:pPr>
    </w:p>
    <w:p w14:paraId="25DC90A1" w14:textId="77777777" w:rsidR="002C66C1" w:rsidRDefault="002C66C1">
      <w:pPr>
        <w:rPr>
          <w:b/>
          <w:bCs/>
        </w:rPr>
      </w:pPr>
    </w:p>
    <w:p w14:paraId="730202A1" w14:textId="77777777" w:rsidR="002C66C1" w:rsidRDefault="002C66C1">
      <w:pPr>
        <w:rPr>
          <w:b/>
          <w:bCs/>
        </w:rPr>
      </w:pPr>
    </w:p>
    <w:p w14:paraId="3C5E18EB" w14:textId="77777777" w:rsidR="002C66C1" w:rsidRDefault="002C66C1">
      <w:pPr>
        <w:rPr>
          <w:b/>
          <w:bCs/>
        </w:rPr>
      </w:pPr>
    </w:p>
    <w:p w14:paraId="63900F73" w14:textId="77777777" w:rsidR="002C66C1" w:rsidRDefault="002C66C1">
      <w:pPr>
        <w:rPr>
          <w:b/>
          <w:bCs/>
        </w:rPr>
      </w:pPr>
    </w:p>
    <w:p w14:paraId="29DC934C" w14:textId="77777777" w:rsidR="002C66C1" w:rsidRDefault="002C66C1">
      <w:pPr>
        <w:rPr>
          <w:b/>
          <w:bCs/>
        </w:rPr>
      </w:pPr>
    </w:p>
    <w:p w14:paraId="6B60D31C" w14:textId="77777777" w:rsidR="002C66C1" w:rsidRDefault="002C66C1">
      <w:pPr>
        <w:rPr>
          <w:b/>
          <w:bCs/>
        </w:rPr>
      </w:pPr>
    </w:p>
    <w:p w14:paraId="3131FC0F" w14:textId="77777777" w:rsidR="002C66C1" w:rsidRDefault="002C66C1">
      <w:pPr>
        <w:rPr>
          <w:b/>
          <w:bCs/>
        </w:rPr>
      </w:pPr>
    </w:p>
    <w:p w14:paraId="38F69529" w14:textId="77777777" w:rsidR="002C66C1" w:rsidRDefault="002C66C1">
      <w:pPr>
        <w:rPr>
          <w:b/>
          <w:bCs/>
        </w:rPr>
      </w:pPr>
    </w:p>
    <w:p w14:paraId="2F8DECF1" w14:textId="77777777" w:rsidR="002C66C1" w:rsidRDefault="002C66C1">
      <w:pPr>
        <w:rPr>
          <w:b/>
          <w:bCs/>
        </w:rPr>
      </w:pPr>
    </w:p>
    <w:p w14:paraId="6F6B3554" w14:textId="77777777" w:rsidR="002C66C1" w:rsidRDefault="002C66C1">
      <w:pPr>
        <w:rPr>
          <w:b/>
          <w:bCs/>
        </w:rPr>
      </w:pPr>
    </w:p>
    <w:p w14:paraId="19BA60CA" w14:textId="77777777" w:rsidR="00906DDA" w:rsidRPr="000E7DC6" w:rsidRDefault="00BD0FFD" w:rsidP="00A4066F">
      <w:pPr>
        <w:pStyle w:val="Heading1"/>
        <w:rPr>
          <w:b w:val="0"/>
        </w:rPr>
      </w:pPr>
      <w:bookmarkStart w:id="0" w:name="_Toc241148770"/>
      <w:r>
        <w:lastRenderedPageBreak/>
        <w:t>1. Project Title</w:t>
      </w:r>
      <w:bookmarkEnd w:id="0"/>
    </w:p>
    <w:p w14:paraId="1E1FEBF8" w14:textId="076AAEDB" w:rsidR="00906DDA" w:rsidRPr="005B3E2B" w:rsidRDefault="00BD0FFD" w:rsidP="00C24AD6">
      <w:pPr>
        <w:spacing w:after="120" w:line="360" w:lineRule="auto"/>
        <w:jc w:val="both"/>
        <w:rPr>
          <w:sz w:val="26"/>
          <w:szCs w:val="26"/>
        </w:rPr>
      </w:pPr>
      <w:r w:rsidRPr="005B3E2B">
        <w:rPr>
          <w:sz w:val="26"/>
          <w:szCs w:val="26"/>
        </w:rPr>
        <w:t>DrugTime – Medication Reminder, Drug-Interaction Safety, and AI-Assisted Care Platform</w:t>
      </w:r>
    </w:p>
    <w:p w14:paraId="7B261BAE" w14:textId="4E62E0E5" w:rsidR="00EA29CE" w:rsidRPr="00121131" w:rsidRDefault="00BD0FFD" w:rsidP="00A4066F">
      <w:pPr>
        <w:pStyle w:val="Heading1"/>
        <w:rPr>
          <w:lang w:val="vi-VN"/>
        </w:rPr>
      </w:pPr>
      <w:bookmarkStart w:id="1" w:name="_Toc241148771"/>
      <w:r>
        <w:t>2. Team Members</w:t>
      </w:r>
      <w:bookmarkEnd w:id="1"/>
    </w:p>
    <w:p w14:paraId="7429C1DA" w14:textId="0EBF5EAD" w:rsidR="00121131" w:rsidRPr="00121131" w:rsidRDefault="00121131" w:rsidP="00B47055">
      <w:pPr>
        <w:pStyle w:val="Caption"/>
      </w:pPr>
      <w:bookmarkStart w:id="2" w:name="_Toc240673959"/>
      <w:bookmarkStart w:id="3" w:name="_Toc241153167"/>
      <w:r w:rsidRPr="00121131">
        <w:t xml:space="preserve">Table </w:t>
      </w:r>
      <w:fldSimple w:instr=" SEQ Table \* ARABIC ">
        <w:r w:rsidR="00C102CC">
          <w:rPr>
            <w:noProof/>
          </w:rPr>
          <w:t>1</w:t>
        </w:r>
      </w:fldSimple>
      <w:r w:rsidRPr="00121131">
        <w:rPr>
          <w:lang w:val="vi-VN"/>
        </w:rPr>
        <w:t xml:space="preserve">: Team </w:t>
      </w:r>
      <w:r w:rsidR="00D52A93">
        <w:rPr>
          <w:lang w:val="vi-VN"/>
        </w:rPr>
        <w:t>members’</w:t>
      </w:r>
      <w:r w:rsidRPr="00121131">
        <w:rPr>
          <w:lang w:val="vi-VN"/>
        </w:rPr>
        <w:t xml:space="preserve"> information</w:t>
      </w:r>
      <w:bookmarkEnd w:id="2"/>
      <w:bookmarkEnd w:id="3"/>
    </w:p>
    <w:tbl>
      <w:tblPr>
        <w:tblStyle w:val="TableGrid"/>
        <w:tblW w:w="9398" w:type="dxa"/>
        <w:tblLayout w:type="fixed"/>
        <w:tblLook w:val="04A0" w:firstRow="1" w:lastRow="0" w:firstColumn="1" w:lastColumn="0" w:noHBand="0" w:noVBand="1"/>
      </w:tblPr>
      <w:tblGrid>
        <w:gridCol w:w="2515"/>
        <w:gridCol w:w="1710"/>
        <w:gridCol w:w="2970"/>
        <w:gridCol w:w="2203"/>
      </w:tblGrid>
      <w:tr w:rsidR="00933731" w:rsidRPr="00D71B51" w14:paraId="18626B0D" w14:textId="77777777" w:rsidTr="00BC7D30">
        <w:tc>
          <w:tcPr>
            <w:tcW w:w="2515" w:type="dxa"/>
            <w:shd w:val="clear" w:color="auto" w:fill="DAE9F7" w:themeFill="text2" w:themeFillTint="1A"/>
            <w:vAlign w:val="center"/>
          </w:tcPr>
          <w:p w14:paraId="24903B9B" w14:textId="77777777" w:rsidR="00933731" w:rsidRPr="00D71B51" w:rsidRDefault="00933731" w:rsidP="009C2EE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Full Name</w:t>
            </w:r>
          </w:p>
        </w:tc>
        <w:tc>
          <w:tcPr>
            <w:tcW w:w="1710" w:type="dxa"/>
            <w:shd w:val="clear" w:color="auto" w:fill="DAE9F7" w:themeFill="text2" w:themeFillTint="1A"/>
            <w:vAlign w:val="center"/>
          </w:tcPr>
          <w:p w14:paraId="4C4B657A" w14:textId="77777777" w:rsidR="00933731" w:rsidRPr="00D71B51" w:rsidRDefault="00933731" w:rsidP="009C2EE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Student ID</w:t>
            </w:r>
          </w:p>
        </w:tc>
        <w:tc>
          <w:tcPr>
            <w:tcW w:w="2970" w:type="dxa"/>
            <w:shd w:val="clear" w:color="auto" w:fill="DAE9F7" w:themeFill="text2" w:themeFillTint="1A"/>
            <w:vAlign w:val="center"/>
          </w:tcPr>
          <w:p w14:paraId="0380CDB2" w14:textId="77777777" w:rsidR="00933731" w:rsidRPr="00D71B51" w:rsidRDefault="00933731" w:rsidP="009C2EE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Email</w:t>
            </w:r>
          </w:p>
        </w:tc>
        <w:tc>
          <w:tcPr>
            <w:tcW w:w="2203" w:type="dxa"/>
            <w:shd w:val="clear" w:color="auto" w:fill="DAE9F7" w:themeFill="text2" w:themeFillTint="1A"/>
            <w:vAlign w:val="center"/>
          </w:tcPr>
          <w:p w14:paraId="7F5FC701" w14:textId="77777777" w:rsidR="00933731" w:rsidRPr="00D71B51" w:rsidRDefault="00933731" w:rsidP="009C2EE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Role</w:t>
            </w:r>
          </w:p>
        </w:tc>
      </w:tr>
      <w:tr w:rsidR="00465102" w:rsidRPr="00933731" w14:paraId="22B2D763" w14:textId="77777777" w:rsidTr="00213B29">
        <w:tc>
          <w:tcPr>
            <w:tcW w:w="2515" w:type="dxa"/>
          </w:tcPr>
          <w:p w14:paraId="12B1849A" w14:textId="77777777" w:rsidR="00465102" w:rsidRPr="00933731" w:rsidRDefault="00465102" w:rsidP="004651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Nguyen Ngoc Phuc</w:t>
            </w:r>
          </w:p>
        </w:tc>
        <w:tc>
          <w:tcPr>
            <w:tcW w:w="1710" w:type="dxa"/>
          </w:tcPr>
          <w:p w14:paraId="3F38C83C" w14:textId="77777777" w:rsidR="00465102" w:rsidRPr="00933731" w:rsidRDefault="00465102" w:rsidP="004651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29219051745</w:t>
            </w:r>
          </w:p>
        </w:tc>
        <w:tc>
          <w:tcPr>
            <w:tcW w:w="2970" w:type="dxa"/>
            <w:vAlign w:val="center"/>
          </w:tcPr>
          <w:p w14:paraId="006679CC" w14:textId="77777777" w:rsidR="00465102" w:rsidRPr="00213B29" w:rsidRDefault="00465102" w:rsidP="00213B29">
            <w:pPr>
              <w:keepNext/>
              <w:spacing w:line="360" w:lineRule="auto"/>
              <w:rPr>
                <w:sz w:val="18"/>
                <w:szCs w:val="18"/>
              </w:rPr>
            </w:pPr>
            <w:r w:rsidRPr="00213B29">
              <w:rPr>
                <w:sz w:val="20"/>
                <w:szCs w:val="20"/>
              </w:rPr>
              <w:t>phucnguyenngoc2005</w:t>
            </w:r>
            <w:r w:rsidRPr="00213B29">
              <w:rPr>
                <w:sz w:val="18"/>
                <w:szCs w:val="18"/>
              </w:rPr>
              <w:t>@gmail.com</w:t>
            </w:r>
          </w:p>
        </w:tc>
        <w:tc>
          <w:tcPr>
            <w:tcW w:w="2203" w:type="dxa"/>
          </w:tcPr>
          <w:p w14:paraId="765B2BF9" w14:textId="14644144" w:rsidR="00465102" w:rsidRPr="00465102" w:rsidRDefault="00465102" w:rsidP="00092002">
            <w:pPr>
              <w:spacing w:line="360" w:lineRule="auto"/>
              <w:rPr>
                <w:sz w:val="26"/>
                <w:szCs w:val="26"/>
              </w:rPr>
            </w:pPr>
            <w:r w:rsidRPr="00465102">
              <w:rPr>
                <w:sz w:val="26"/>
                <w:szCs w:val="26"/>
              </w:rPr>
              <w:t>Leader</w:t>
            </w:r>
            <w:r w:rsidRPr="00465102">
              <w:rPr>
                <w:sz w:val="26"/>
                <w:szCs w:val="26"/>
                <w:lang w:val="vi-VN"/>
              </w:rPr>
              <w:t>, Dev, QA</w:t>
            </w:r>
          </w:p>
        </w:tc>
      </w:tr>
      <w:tr w:rsidR="00465102" w:rsidRPr="00933731" w14:paraId="10B7A0FF" w14:textId="77777777" w:rsidTr="00213B29">
        <w:tc>
          <w:tcPr>
            <w:tcW w:w="2515" w:type="dxa"/>
          </w:tcPr>
          <w:p w14:paraId="41FDB06E" w14:textId="77777777" w:rsidR="00465102" w:rsidRPr="00933731" w:rsidRDefault="00465102" w:rsidP="004651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Nguyen Quang Bao</w:t>
            </w:r>
          </w:p>
        </w:tc>
        <w:tc>
          <w:tcPr>
            <w:tcW w:w="1710" w:type="dxa"/>
          </w:tcPr>
          <w:p w14:paraId="3C664008" w14:textId="70B86B07" w:rsidR="00465102" w:rsidRPr="002803A6" w:rsidRDefault="00465102" w:rsidP="00465102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2803A6">
              <w:rPr>
                <w:color w:val="000000" w:themeColor="text1"/>
                <w:sz w:val="26"/>
                <w:szCs w:val="26"/>
              </w:rPr>
              <w:t>29211158850</w:t>
            </w:r>
          </w:p>
        </w:tc>
        <w:tc>
          <w:tcPr>
            <w:tcW w:w="2970" w:type="dxa"/>
            <w:vAlign w:val="center"/>
          </w:tcPr>
          <w:p w14:paraId="39B3451A" w14:textId="3AF60FDD" w:rsidR="00465102" w:rsidRPr="00213B29" w:rsidRDefault="00213B29" w:rsidP="00213B29">
            <w:pPr>
              <w:spacing w:line="360" w:lineRule="auto"/>
              <w:rPr>
                <w:sz w:val="18"/>
                <w:szCs w:val="18"/>
              </w:rPr>
            </w:pPr>
            <w:r w:rsidRPr="00213B29">
              <w:rPr>
                <w:sz w:val="20"/>
                <w:szCs w:val="20"/>
              </w:rPr>
              <w:t>n</w:t>
            </w:r>
            <w:r w:rsidR="00465102" w:rsidRPr="00213B29">
              <w:rPr>
                <w:sz w:val="20"/>
                <w:szCs w:val="20"/>
              </w:rPr>
              <w:t>guyenquangbao575@gmail.com</w:t>
            </w:r>
          </w:p>
        </w:tc>
        <w:tc>
          <w:tcPr>
            <w:tcW w:w="2203" w:type="dxa"/>
          </w:tcPr>
          <w:p w14:paraId="2D6EDA40" w14:textId="7D62C315" w:rsidR="00465102" w:rsidRPr="00465102" w:rsidRDefault="00465102" w:rsidP="00092002">
            <w:pPr>
              <w:spacing w:line="360" w:lineRule="auto"/>
              <w:rPr>
                <w:sz w:val="26"/>
                <w:szCs w:val="26"/>
              </w:rPr>
            </w:pPr>
            <w:r w:rsidRPr="00465102">
              <w:rPr>
                <w:sz w:val="26"/>
                <w:szCs w:val="26"/>
              </w:rPr>
              <w:t>Dev</w:t>
            </w:r>
            <w:r w:rsidRPr="00465102">
              <w:rPr>
                <w:sz w:val="26"/>
                <w:szCs w:val="26"/>
                <w:lang w:val="vi-VN"/>
              </w:rPr>
              <w:t>, QA, DevOps</w:t>
            </w:r>
          </w:p>
        </w:tc>
      </w:tr>
      <w:tr w:rsidR="00465102" w:rsidRPr="00933731" w14:paraId="66DBEDCE" w14:textId="77777777" w:rsidTr="00213B29">
        <w:tc>
          <w:tcPr>
            <w:tcW w:w="2515" w:type="dxa"/>
          </w:tcPr>
          <w:p w14:paraId="6FA7FEA5" w14:textId="77777777" w:rsidR="00465102" w:rsidRPr="00933731" w:rsidRDefault="00465102" w:rsidP="004651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Nguyen Tan Duc</w:t>
            </w:r>
          </w:p>
        </w:tc>
        <w:tc>
          <w:tcPr>
            <w:tcW w:w="1710" w:type="dxa"/>
          </w:tcPr>
          <w:p w14:paraId="1AE0FFFF" w14:textId="62121E7C" w:rsidR="00465102" w:rsidRPr="002803A6" w:rsidRDefault="00465102" w:rsidP="0046510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E85DCA">
              <w:rPr>
                <w:color w:val="000000" w:themeColor="text1"/>
                <w:sz w:val="26"/>
                <w:szCs w:val="26"/>
              </w:rPr>
              <w:t>29211156669</w:t>
            </w:r>
          </w:p>
        </w:tc>
        <w:tc>
          <w:tcPr>
            <w:tcW w:w="2970" w:type="dxa"/>
            <w:vAlign w:val="center"/>
          </w:tcPr>
          <w:p w14:paraId="44C99D72" w14:textId="7596061D" w:rsidR="00465102" w:rsidRPr="00213B29" w:rsidRDefault="00465102" w:rsidP="00213B29">
            <w:pPr>
              <w:spacing w:line="360" w:lineRule="auto"/>
              <w:rPr>
                <w:sz w:val="18"/>
                <w:szCs w:val="18"/>
              </w:rPr>
            </w:pPr>
            <w:r w:rsidRPr="00213B29">
              <w:rPr>
                <w:sz w:val="20"/>
                <w:szCs w:val="20"/>
              </w:rPr>
              <w:t>nguyentanduc1445@gmail.com</w:t>
            </w:r>
          </w:p>
        </w:tc>
        <w:tc>
          <w:tcPr>
            <w:tcW w:w="2203" w:type="dxa"/>
          </w:tcPr>
          <w:p w14:paraId="05AA0705" w14:textId="2E10344E" w:rsidR="00465102" w:rsidRPr="00465102" w:rsidRDefault="00465102" w:rsidP="00092002">
            <w:pPr>
              <w:spacing w:line="360" w:lineRule="auto"/>
              <w:rPr>
                <w:sz w:val="26"/>
                <w:szCs w:val="26"/>
              </w:rPr>
            </w:pPr>
            <w:r w:rsidRPr="00465102">
              <w:rPr>
                <w:sz w:val="26"/>
                <w:szCs w:val="26"/>
                <w:lang w:val="vi-VN"/>
              </w:rPr>
              <w:t>Dev, QA, DevOps</w:t>
            </w:r>
          </w:p>
        </w:tc>
      </w:tr>
      <w:tr w:rsidR="00465102" w:rsidRPr="00933731" w14:paraId="4FDDF518" w14:textId="77777777" w:rsidTr="00213B29">
        <w:tc>
          <w:tcPr>
            <w:tcW w:w="2515" w:type="dxa"/>
          </w:tcPr>
          <w:p w14:paraId="1E3EF15F" w14:textId="77777777" w:rsidR="00465102" w:rsidRPr="00933731" w:rsidRDefault="00465102" w:rsidP="004651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Nguyen Van Nguyen</w:t>
            </w:r>
          </w:p>
        </w:tc>
        <w:tc>
          <w:tcPr>
            <w:tcW w:w="1710" w:type="dxa"/>
          </w:tcPr>
          <w:p w14:paraId="6FBE94D0" w14:textId="04411982" w:rsidR="00465102" w:rsidRPr="002803A6" w:rsidRDefault="00465102" w:rsidP="0046510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29211364802</w:t>
            </w:r>
          </w:p>
        </w:tc>
        <w:tc>
          <w:tcPr>
            <w:tcW w:w="2970" w:type="dxa"/>
            <w:vAlign w:val="center"/>
          </w:tcPr>
          <w:p w14:paraId="7D5FDE74" w14:textId="76551313" w:rsidR="00465102" w:rsidRPr="00213B29" w:rsidRDefault="00213B29" w:rsidP="00213B29">
            <w:pPr>
              <w:spacing w:line="360" w:lineRule="auto"/>
              <w:rPr>
                <w:sz w:val="18"/>
                <w:szCs w:val="18"/>
              </w:rPr>
            </w:pPr>
            <w:r w:rsidRPr="00213B29">
              <w:rPr>
                <w:sz w:val="20"/>
                <w:szCs w:val="20"/>
              </w:rPr>
              <w:t>n</w:t>
            </w:r>
            <w:r w:rsidR="00465102" w:rsidRPr="00213B29">
              <w:rPr>
                <w:sz w:val="20"/>
                <w:szCs w:val="20"/>
              </w:rPr>
              <w:t>guyenvannguyen10@dtu.edu.vn</w:t>
            </w:r>
          </w:p>
        </w:tc>
        <w:tc>
          <w:tcPr>
            <w:tcW w:w="2203" w:type="dxa"/>
          </w:tcPr>
          <w:p w14:paraId="61E601BF" w14:textId="00C25220" w:rsidR="00465102" w:rsidRPr="00465102" w:rsidRDefault="00465102" w:rsidP="00092002">
            <w:pPr>
              <w:spacing w:line="360" w:lineRule="auto"/>
              <w:rPr>
                <w:sz w:val="26"/>
                <w:szCs w:val="26"/>
              </w:rPr>
            </w:pPr>
            <w:r w:rsidRPr="00465102">
              <w:rPr>
                <w:sz w:val="26"/>
                <w:szCs w:val="26"/>
              </w:rPr>
              <w:t>BA</w:t>
            </w:r>
            <w:r w:rsidRPr="00465102">
              <w:rPr>
                <w:sz w:val="26"/>
                <w:szCs w:val="26"/>
                <w:lang w:val="vi-VN"/>
              </w:rPr>
              <w:t>, Dev, QA</w:t>
            </w:r>
          </w:p>
        </w:tc>
      </w:tr>
      <w:tr w:rsidR="00465102" w:rsidRPr="00933731" w14:paraId="110D8E28" w14:textId="77777777" w:rsidTr="00213B29">
        <w:tc>
          <w:tcPr>
            <w:tcW w:w="2515" w:type="dxa"/>
          </w:tcPr>
          <w:p w14:paraId="11108B77" w14:textId="77777777" w:rsidR="00465102" w:rsidRPr="00933731" w:rsidRDefault="00465102" w:rsidP="00465102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Dang Ngo Ngoc Viet</w:t>
            </w:r>
          </w:p>
        </w:tc>
        <w:tc>
          <w:tcPr>
            <w:tcW w:w="1710" w:type="dxa"/>
          </w:tcPr>
          <w:p w14:paraId="42C2FD5E" w14:textId="0E0202B9" w:rsidR="00465102" w:rsidRPr="002803A6" w:rsidRDefault="00465102" w:rsidP="00465102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  <w:r w:rsidRPr="00132E35">
              <w:rPr>
                <w:color w:val="000000" w:themeColor="text1"/>
                <w:sz w:val="26"/>
                <w:szCs w:val="26"/>
              </w:rPr>
              <w:t>29219064788</w:t>
            </w:r>
          </w:p>
        </w:tc>
        <w:tc>
          <w:tcPr>
            <w:tcW w:w="2970" w:type="dxa"/>
            <w:vAlign w:val="center"/>
          </w:tcPr>
          <w:p w14:paraId="4D7ECE46" w14:textId="77777777" w:rsidR="00465102" w:rsidRPr="00213B29" w:rsidRDefault="00465102" w:rsidP="00213B29">
            <w:pPr>
              <w:spacing w:line="360" w:lineRule="auto"/>
              <w:rPr>
                <w:sz w:val="18"/>
                <w:szCs w:val="18"/>
              </w:rPr>
            </w:pPr>
            <w:r w:rsidRPr="00213B29">
              <w:rPr>
                <w:sz w:val="24"/>
                <w:szCs w:val="24"/>
              </w:rPr>
              <w:t>vietdangg2005@gmail.com</w:t>
            </w:r>
          </w:p>
        </w:tc>
        <w:tc>
          <w:tcPr>
            <w:tcW w:w="2203" w:type="dxa"/>
          </w:tcPr>
          <w:p w14:paraId="14BC2614" w14:textId="4431B556" w:rsidR="00465102" w:rsidRPr="00465102" w:rsidRDefault="00465102" w:rsidP="00092002">
            <w:pPr>
              <w:spacing w:line="360" w:lineRule="auto"/>
              <w:rPr>
                <w:sz w:val="26"/>
                <w:szCs w:val="26"/>
              </w:rPr>
            </w:pPr>
            <w:r w:rsidRPr="00465102">
              <w:rPr>
                <w:sz w:val="26"/>
                <w:szCs w:val="26"/>
                <w:lang w:val="vi-VN"/>
              </w:rPr>
              <w:t>Dev, QA, DevOps</w:t>
            </w:r>
          </w:p>
        </w:tc>
      </w:tr>
    </w:tbl>
    <w:p w14:paraId="645D72DD" w14:textId="0A2DFA07" w:rsidR="00906DDA" w:rsidRPr="00213B29" w:rsidRDefault="00BD0FFD" w:rsidP="00A4066F">
      <w:pPr>
        <w:pStyle w:val="Heading1"/>
        <w:rPr>
          <w:b w:val="0"/>
          <w:lang w:val="vi-VN"/>
        </w:rPr>
      </w:pPr>
      <w:bookmarkStart w:id="4" w:name="_Toc241148772"/>
      <w:r>
        <w:t xml:space="preserve">3. </w:t>
      </w:r>
      <w:r w:rsidR="00213B29">
        <w:t>Supervisors</w:t>
      </w:r>
      <w:bookmarkEnd w:id="4"/>
    </w:p>
    <w:p w14:paraId="68288FFE" w14:textId="6154B282" w:rsidR="00213B29" w:rsidRDefault="00213B29" w:rsidP="00B47055">
      <w:pPr>
        <w:pStyle w:val="Caption"/>
      </w:pPr>
      <w:bookmarkStart w:id="5" w:name="_Toc241153168"/>
      <w:r>
        <w:t xml:space="preserve">Table </w:t>
      </w:r>
      <w:fldSimple w:instr=" SEQ Table \* ARABIC ">
        <w:r w:rsidR="00C102CC">
          <w:rPr>
            <w:noProof/>
          </w:rPr>
          <w:t>2</w:t>
        </w:r>
      </w:fldSimple>
      <w:r>
        <w:rPr>
          <w:lang w:val="vi-VN"/>
        </w:rPr>
        <w:t>. Supervisors Information</w:t>
      </w:r>
      <w:bookmarkEnd w:id="5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22"/>
        <w:gridCol w:w="2804"/>
        <w:gridCol w:w="3085"/>
      </w:tblGrid>
      <w:tr w:rsidR="00213B29" w:rsidRPr="00213B29" w14:paraId="3A0F5335" w14:textId="77777777" w:rsidTr="00BC7D30">
        <w:tc>
          <w:tcPr>
            <w:tcW w:w="1768" w:type="pct"/>
            <w:shd w:val="clear" w:color="auto" w:fill="DAE9F7" w:themeFill="text2" w:themeFillTint="1A"/>
            <w:vAlign w:val="center"/>
          </w:tcPr>
          <w:p w14:paraId="28BEFEE2" w14:textId="29F80188" w:rsidR="00213B29" w:rsidRPr="00213B29" w:rsidRDefault="00213B29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213B29">
              <w:rPr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539" w:type="pct"/>
            <w:shd w:val="clear" w:color="auto" w:fill="DAE9F7" w:themeFill="text2" w:themeFillTint="1A"/>
            <w:vAlign w:val="center"/>
          </w:tcPr>
          <w:p w14:paraId="4244F5C6" w14:textId="0E0CB981" w:rsidR="00213B29" w:rsidRPr="00213B29" w:rsidRDefault="00213B29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213B29">
              <w:rPr>
                <w:b/>
                <w:bCs/>
                <w:sz w:val="26"/>
                <w:szCs w:val="26"/>
              </w:rPr>
              <w:t>Department/Company</w:t>
            </w:r>
          </w:p>
        </w:tc>
        <w:tc>
          <w:tcPr>
            <w:tcW w:w="1694" w:type="pct"/>
            <w:shd w:val="clear" w:color="auto" w:fill="DAE9F7" w:themeFill="text2" w:themeFillTint="1A"/>
            <w:vAlign w:val="center"/>
          </w:tcPr>
          <w:p w14:paraId="6A958651" w14:textId="77777777" w:rsidR="00213B29" w:rsidRPr="00213B29" w:rsidRDefault="00213B29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213B29">
              <w:rPr>
                <w:b/>
                <w:bCs/>
                <w:sz w:val="26"/>
                <w:szCs w:val="26"/>
              </w:rPr>
              <w:t>Email</w:t>
            </w:r>
          </w:p>
        </w:tc>
      </w:tr>
      <w:tr w:rsidR="00213B29" w:rsidRPr="00933731" w14:paraId="583362EB" w14:textId="77777777" w:rsidTr="00213B29">
        <w:tc>
          <w:tcPr>
            <w:tcW w:w="1768" w:type="pct"/>
          </w:tcPr>
          <w:p w14:paraId="78F7E43A" w14:textId="33B6698D" w:rsidR="00213B29" w:rsidRPr="00933731" w:rsidRDefault="00213B29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B.Eng. Nguyen Trong Giap</w:t>
            </w:r>
          </w:p>
        </w:tc>
        <w:tc>
          <w:tcPr>
            <w:tcW w:w="1539" w:type="pct"/>
          </w:tcPr>
          <w:p w14:paraId="58FB8C51" w14:textId="31D38B40" w:rsidR="00213B29" w:rsidRPr="00213B29" w:rsidRDefault="00213B2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Kaopiz</w:t>
            </w:r>
            <w:r>
              <w:rPr>
                <w:sz w:val="26"/>
                <w:szCs w:val="26"/>
                <w:lang w:val="vi-VN"/>
              </w:rPr>
              <w:t xml:space="preserve"> Da Nang</w:t>
            </w:r>
          </w:p>
        </w:tc>
        <w:tc>
          <w:tcPr>
            <w:tcW w:w="1694" w:type="pct"/>
            <w:vAlign w:val="center"/>
          </w:tcPr>
          <w:p w14:paraId="4542D405" w14:textId="7C061447" w:rsidR="00213B29" w:rsidRPr="00213B29" w:rsidRDefault="00213B29">
            <w:pPr>
              <w:keepNext/>
              <w:spacing w:line="360" w:lineRule="auto"/>
              <w:rPr>
                <w:sz w:val="18"/>
                <w:szCs w:val="18"/>
              </w:rPr>
            </w:pPr>
            <w:hyperlink r:id="rId18" w:history="1">
              <w:r w:rsidRPr="00213B29">
                <w:rPr>
                  <w:rStyle w:val="Hyperlink"/>
                  <w:color w:val="auto"/>
                  <w:sz w:val="26"/>
                  <w:szCs w:val="26"/>
                  <w:u w:val="none"/>
                </w:rPr>
                <w:t>giapnt@kaopiz.com</w:t>
              </w:r>
            </w:hyperlink>
          </w:p>
        </w:tc>
      </w:tr>
      <w:tr w:rsidR="00213B29" w:rsidRPr="00933731" w14:paraId="292EB35E" w14:textId="77777777" w:rsidTr="00213B29">
        <w:tc>
          <w:tcPr>
            <w:tcW w:w="1768" w:type="pct"/>
          </w:tcPr>
          <w:p w14:paraId="4666ABBC" w14:textId="2BE9F66B" w:rsidR="00213B29" w:rsidRPr="00213B29" w:rsidRDefault="00213B29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PhD</w:t>
            </w:r>
            <w:r>
              <w:rPr>
                <w:sz w:val="26"/>
                <w:szCs w:val="26"/>
                <w:lang w:val="vi-VN"/>
              </w:rPr>
              <w:t>. Nguyen Duc Man</w:t>
            </w:r>
          </w:p>
        </w:tc>
        <w:tc>
          <w:tcPr>
            <w:tcW w:w="1539" w:type="pct"/>
          </w:tcPr>
          <w:p w14:paraId="6BD72762" w14:textId="498AC47C" w:rsidR="00213B29" w:rsidRPr="00213B29" w:rsidRDefault="00213B29">
            <w:pPr>
              <w:spacing w:line="360" w:lineRule="auto"/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color w:val="000000" w:themeColor="text1"/>
                <w:sz w:val="26"/>
                <w:szCs w:val="26"/>
              </w:rPr>
              <w:t>International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 xml:space="preserve"> School</w:t>
            </w:r>
          </w:p>
        </w:tc>
        <w:tc>
          <w:tcPr>
            <w:tcW w:w="1694" w:type="pct"/>
            <w:vAlign w:val="center"/>
          </w:tcPr>
          <w:p w14:paraId="380EBD82" w14:textId="04024F97" w:rsidR="00213B29" w:rsidRPr="00213B29" w:rsidRDefault="00213B29">
            <w:pPr>
              <w:spacing w:line="360" w:lineRule="auto"/>
              <w:rPr>
                <w:sz w:val="26"/>
                <w:szCs w:val="26"/>
              </w:rPr>
            </w:pPr>
            <w:r w:rsidRPr="00213B29">
              <w:rPr>
                <w:sz w:val="26"/>
                <w:szCs w:val="26"/>
              </w:rPr>
              <w:t>mannd@duytan.edu.vn</w:t>
            </w:r>
          </w:p>
        </w:tc>
      </w:tr>
    </w:tbl>
    <w:p w14:paraId="700C7527" w14:textId="77777777" w:rsidR="00646F3C" w:rsidRPr="000E7DC6" w:rsidRDefault="00F61037" w:rsidP="00A4066F">
      <w:pPr>
        <w:pStyle w:val="Heading1"/>
        <w:rPr>
          <w:b w:val="0"/>
        </w:rPr>
      </w:pPr>
      <w:bookmarkStart w:id="6" w:name="_Toc241148773"/>
      <w:r>
        <w:t>4. Problem Statement</w:t>
      </w:r>
      <w:bookmarkEnd w:id="6"/>
    </w:p>
    <w:p w14:paraId="28F75673" w14:textId="77777777" w:rsidR="00646F3C" w:rsidRPr="00FC53AB" w:rsidRDefault="00F61037" w:rsidP="009C2EE6">
      <w:pPr>
        <w:spacing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A survey of 60 respondents in Da Nang found that 75% had forgotten a medication in the past week, yet only 5% used a reminder app. Most patients take medications from different doctors with no single tool to reconcile schedules, check Vietnamese-specific interactions, or involve a family caregiver.</w:t>
      </w:r>
    </w:p>
    <w:p w14:paraId="33BC483A" w14:textId="25EFCADD" w:rsidR="00646F3C" w:rsidRPr="00F346B6" w:rsidRDefault="00F61037" w:rsidP="00A4066F">
      <w:pPr>
        <w:spacing w:line="360" w:lineRule="auto"/>
        <w:rPr>
          <w:sz w:val="26"/>
          <w:szCs w:val="26"/>
          <w:lang w:val="vi-VN"/>
        </w:rPr>
      </w:pPr>
      <w:r w:rsidRPr="00F346B6">
        <w:rPr>
          <w:b/>
          <w:bCs/>
          <w:sz w:val="26"/>
          <w:szCs w:val="26"/>
        </w:rPr>
        <w:t xml:space="preserve">Business </w:t>
      </w:r>
      <w:r w:rsidR="0018598C" w:rsidRPr="00F346B6">
        <w:rPr>
          <w:b/>
          <w:bCs/>
          <w:sz w:val="26"/>
          <w:szCs w:val="26"/>
        </w:rPr>
        <w:t>Need</w:t>
      </w:r>
    </w:p>
    <w:p w14:paraId="592BB9BA" w14:textId="55AEABDF" w:rsidR="00646F3C" w:rsidRPr="00FC53AB" w:rsidRDefault="00F61037" w:rsidP="009C2E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Patients on multi-drug regimens</w:t>
      </w:r>
      <w:r w:rsidR="00AB670F" w:rsidRPr="00AB670F">
        <w:rPr>
          <w:sz w:val="26"/>
          <w:szCs w:val="26"/>
        </w:rPr>
        <w:t>, especially the elderly, frequently miss doses, and international apps don't reflect Vietnam's</w:t>
      </w:r>
      <w:r>
        <w:rPr>
          <w:sz w:val="26"/>
          <w:szCs w:val="26"/>
        </w:rPr>
        <w:t xml:space="preserve"> drug formulary or interaction database.</w:t>
      </w:r>
    </w:p>
    <w:p w14:paraId="7D80FA8B" w14:textId="104A463C" w:rsidR="00646F3C" w:rsidRPr="00FC53AB" w:rsidRDefault="00F61037" w:rsidP="009C2E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Manual </w:t>
      </w:r>
      <w:r w:rsidR="00AB670F" w:rsidRPr="00AB670F">
        <w:rPr>
          <w:sz w:val="26"/>
          <w:szCs w:val="26"/>
        </w:rPr>
        <w:t>medication entry is error-prone, and handwritten prescriptions are unreliable for OCR</w:t>
      </w:r>
      <w:r>
        <w:rPr>
          <w:sz w:val="26"/>
          <w:szCs w:val="26"/>
        </w:rPr>
        <w:t>.</w:t>
      </w:r>
    </w:p>
    <w:p w14:paraId="5818AEDD" w14:textId="085927DE" w:rsidR="00646F3C" w:rsidRPr="00FC53AB" w:rsidRDefault="00F61037" w:rsidP="009C2E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Patients and caregivers lack a shared, real-time view of missed doses.</w:t>
      </w:r>
    </w:p>
    <w:p w14:paraId="45F9449A" w14:textId="33115B75" w:rsidR="00646F3C" w:rsidRPr="00FC53AB" w:rsidRDefault="00F61037" w:rsidP="009C2E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Drug-interaction information is scattered across paper references and isn't surfaced when patients need it, and partner pharmacies have no digital channel to extend care or connect patients with pharmacists.</w:t>
      </w:r>
    </w:p>
    <w:p w14:paraId="01EB7B34" w14:textId="337D0DFF" w:rsidR="00646F3C" w:rsidRPr="00FC53AB" w:rsidRDefault="00AB670F" w:rsidP="009C2EE6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sz w:val="26"/>
          <w:szCs w:val="26"/>
        </w:rPr>
      </w:pPr>
      <w:r w:rsidRPr="00AB670F">
        <w:rPr>
          <w:sz w:val="26"/>
          <w:szCs w:val="26"/>
        </w:rPr>
        <w:t xml:space="preserve">Platforms handling health data and cross-border transfers must comply with </w:t>
      </w:r>
      <w:r w:rsidR="0051719F" w:rsidRPr="0051719F">
        <w:rPr>
          <w:sz w:val="26"/>
          <w:szCs w:val="26"/>
        </w:rPr>
        <w:t>provisions of law</w:t>
      </w:r>
      <w:r w:rsidRPr="00AB670F">
        <w:rPr>
          <w:sz w:val="26"/>
          <w:szCs w:val="26"/>
        </w:rPr>
        <w:t xml:space="preserve"> — requirements existing consumer apps don't address.</w:t>
      </w:r>
    </w:p>
    <w:p w14:paraId="41E21F0E" w14:textId="77777777" w:rsidR="00646F3C" w:rsidRPr="00FC53AB" w:rsidRDefault="00F61037" w:rsidP="00A4066F">
      <w:pPr>
        <w:pStyle w:val="Heading1"/>
      </w:pPr>
      <w:bookmarkStart w:id="7" w:name="_Toc241148774"/>
      <w:r>
        <w:t xml:space="preserve">5. </w:t>
      </w:r>
      <w:r w:rsidRPr="00A4066F">
        <w:t>Survey / Existing Solutions</w:t>
      </w:r>
      <w:bookmarkEnd w:id="7"/>
    </w:p>
    <w:p w14:paraId="1ACE3987" w14:textId="5F0C1F17" w:rsidR="0040489D" w:rsidRPr="00D52A93" w:rsidRDefault="0040489D" w:rsidP="00B47055">
      <w:pPr>
        <w:pStyle w:val="Caption"/>
      </w:pPr>
      <w:bookmarkStart w:id="8" w:name="_Toc240673960"/>
      <w:bookmarkStart w:id="9" w:name="_Toc241153169"/>
      <w:r w:rsidRPr="00D52A93">
        <w:t xml:space="preserve">Table </w:t>
      </w:r>
      <w:fldSimple w:instr=" SEQ Table \* ARABIC ">
        <w:r w:rsidR="00C102CC">
          <w:rPr>
            <w:noProof/>
          </w:rPr>
          <w:t>3</w:t>
        </w:r>
      </w:fldSimple>
      <w:r w:rsidR="00D52A93">
        <w:rPr>
          <w:lang w:val="vi-VN"/>
        </w:rPr>
        <w:t>:</w:t>
      </w:r>
      <w:r w:rsidRPr="00D52A93">
        <w:t xml:space="preserve"> Comparison with existing medication-reminder apps</w:t>
      </w:r>
      <w:bookmarkEnd w:id="8"/>
      <w:bookmarkEnd w:id="9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35"/>
        <w:gridCol w:w="2160"/>
        <w:gridCol w:w="1525"/>
        <w:gridCol w:w="1530"/>
      </w:tblGrid>
      <w:tr w:rsidR="00646F3C" w:rsidRPr="00FC53AB" w14:paraId="7802BF34" w14:textId="77777777" w:rsidTr="00FE7D67">
        <w:trPr>
          <w:tblHeader/>
        </w:trPr>
        <w:tc>
          <w:tcPr>
            <w:tcW w:w="413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A790" w14:textId="77777777" w:rsidR="00646F3C" w:rsidRPr="00FC53AB" w:rsidRDefault="00F61037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Capability</w:t>
            </w:r>
          </w:p>
        </w:tc>
        <w:tc>
          <w:tcPr>
            <w:tcW w:w="216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3002" w14:textId="77777777" w:rsidR="00646F3C" w:rsidRPr="00FC53AB" w:rsidRDefault="00F61037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DrugTime</w:t>
            </w:r>
          </w:p>
        </w:tc>
        <w:tc>
          <w:tcPr>
            <w:tcW w:w="15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C7765" w14:textId="77777777" w:rsidR="00646F3C" w:rsidRPr="00FC53AB" w:rsidRDefault="00F61037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Medisafe</w:t>
            </w:r>
          </w:p>
        </w:tc>
        <w:tc>
          <w:tcPr>
            <w:tcW w:w="153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D4026" w14:textId="77777777" w:rsidR="00646F3C" w:rsidRPr="00FC53AB" w:rsidRDefault="00F61037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MyTherapy</w:t>
            </w:r>
          </w:p>
        </w:tc>
      </w:tr>
      <w:tr w:rsidR="00646F3C" w:rsidRPr="00FC53AB" w14:paraId="6256464A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2015" w14:textId="3A9D05B8" w:rsidR="00646F3C" w:rsidRPr="00FE7D67" w:rsidRDefault="00F61037" w:rsidP="00FE7D67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Vietnamese drug-formulary matching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9893" w14:textId="77777777" w:rsidR="00646F3C" w:rsidRPr="00D405D3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1C2A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4C27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</w:tr>
      <w:tr w:rsidR="00646F3C" w:rsidRPr="00FC53AB" w14:paraId="2EC2B97F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361B9" w14:textId="391E2FB2" w:rsidR="00646F3C" w:rsidRPr="00FC53AB" w:rsidRDefault="00F61037" w:rsidP="00FE7D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Interaction database aligned to Vietnamese guidance 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8ABB5" w14:textId="77777777" w:rsidR="00646F3C" w:rsidRPr="00D405D3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0CC1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2552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</w:tr>
      <w:tr w:rsidR="00646F3C" w:rsidRPr="00FC53AB" w14:paraId="05E2C9EB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2F687" w14:textId="34F129FA" w:rsidR="00646F3C" w:rsidRPr="00FC53AB" w:rsidRDefault="00F61037" w:rsidP="00FE7D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Multi-channel reminders 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89E7E" w14:textId="0F3BD187" w:rsidR="00646F3C" w:rsidRPr="00D405D3" w:rsidRDefault="00AD5B6A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 (</w:t>
            </w:r>
            <w:r w:rsidR="007E0D0A">
              <w:rPr>
                <w:sz w:val="26"/>
                <w:szCs w:val="26"/>
              </w:rPr>
              <w:t>Zalo</w:t>
            </w:r>
            <w:r w:rsidR="00FE7D67">
              <w:rPr>
                <w:sz w:val="26"/>
                <w:szCs w:val="26"/>
                <w:lang w:val="vi-VN"/>
              </w:rPr>
              <w:t xml:space="preserve"> </w:t>
            </w:r>
            <w:r w:rsidR="007E0D0A">
              <w:rPr>
                <w:sz w:val="26"/>
                <w:szCs w:val="26"/>
                <w:lang w:val="vi-VN"/>
              </w:rPr>
              <w:t>-</w:t>
            </w:r>
            <w:r w:rsidR="00FE7D67">
              <w:rPr>
                <w:sz w:val="26"/>
                <w:szCs w:val="26"/>
                <w:lang w:val="vi-VN"/>
              </w:rPr>
              <w:t xml:space="preserve"> </w:t>
            </w:r>
            <w:r>
              <w:rPr>
                <w:sz w:val="26"/>
                <w:szCs w:val="26"/>
              </w:rPr>
              <w:t>Phase 2)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0E95" w14:textId="77777777" w:rsidR="00646F3C" w:rsidRPr="00FC53AB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Push only</w:t>
            </w: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D368E" w14:textId="77777777" w:rsidR="00646F3C" w:rsidRPr="00FC53AB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Push only</w:t>
            </w:r>
          </w:p>
        </w:tc>
      </w:tr>
      <w:tr w:rsidR="00646F3C" w:rsidRPr="00FC53AB" w14:paraId="35DDCFD1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8F829" w14:textId="77777777" w:rsidR="00646F3C" w:rsidRPr="00FC53AB" w:rsidRDefault="00F61037" w:rsidP="00FE7D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Voice-based dose confirmation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3B27" w14:textId="1ADF5567" w:rsidR="00646F3C" w:rsidRPr="00D405D3" w:rsidRDefault="00AD5B6A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 (Phase 2)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AFD1E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D3959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</w:tr>
      <w:tr w:rsidR="00646F3C" w:rsidRPr="00FC53AB" w14:paraId="0624F268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A5F84" w14:textId="5CCF9B5B" w:rsidR="00646F3C" w:rsidRPr="00FC53AB" w:rsidRDefault="00F61037" w:rsidP="00FE7D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Partner-pharmacy medication entry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F1596" w14:textId="07D056E4" w:rsidR="00646F3C" w:rsidRPr="00D405D3" w:rsidRDefault="00AD5B6A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 (Phase 2)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BCBAD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15774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</w:tr>
      <w:tr w:rsidR="00646F3C" w:rsidRPr="00FC53AB" w14:paraId="7724F721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43D85" w14:textId="77777777" w:rsidR="00646F3C" w:rsidRPr="00FC53AB" w:rsidRDefault="00F61037" w:rsidP="00FE7D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Verified-pharmacist connection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90AEE" w14:textId="0F1E6BBD" w:rsidR="00646F3C" w:rsidRPr="00D405D3" w:rsidRDefault="00AD5B6A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 (Phase 2)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30B6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AB7AB" w14:textId="5E91AB8F" w:rsidR="00646F3C" w:rsidRPr="00FC53AB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Limited </w:t>
            </w:r>
          </w:p>
        </w:tc>
      </w:tr>
      <w:tr w:rsidR="00646F3C" w:rsidRPr="00FC53AB" w14:paraId="7A8D493C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9AF49" w14:textId="156F6FB5" w:rsidR="00646F3C" w:rsidRPr="00FC53AB" w:rsidRDefault="00F61037" w:rsidP="00FE7D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Purpose-separated consent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67EED" w14:textId="77777777" w:rsidR="00646F3C" w:rsidRPr="00D405D3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2A28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1521" w14:textId="77777777" w:rsidR="00646F3C" w:rsidRPr="00FC53AB" w:rsidRDefault="00646F3C" w:rsidP="00FE7D67">
            <w:pPr>
              <w:jc w:val="center"/>
              <w:rPr>
                <w:sz w:val="26"/>
                <w:szCs w:val="26"/>
              </w:rPr>
            </w:pPr>
          </w:p>
        </w:tc>
      </w:tr>
      <w:tr w:rsidR="00646F3C" w:rsidRPr="00FC53AB" w14:paraId="27DB90EA" w14:textId="77777777" w:rsidTr="00FE7D67">
        <w:tc>
          <w:tcPr>
            <w:tcW w:w="413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F701F" w14:textId="53CF8FE1" w:rsidR="00646F3C" w:rsidRPr="00FC53AB" w:rsidRDefault="00FE7D67" w:rsidP="00FE7D6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="00F61037">
              <w:rPr>
                <w:sz w:val="26"/>
                <w:szCs w:val="26"/>
              </w:rPr>
              <w:t>aregiver missed-dose alerts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D0957" w14:textId="77777777" w:rsidR="00646F3C" w:rsidRPr="00D405D3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5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C0B4C" w14:textId="77777777" w:rsidR="00646F3C" w:rsidRPr="00FC53AB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  <w:tc>
          <w:tcPr>
            <w:tcW w:w="153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4165" w14:textId="77777777" w:rsidR="00646F3C" w:rsidRPr="00FC53AB" w:rsidRDefault="00F61037" w:rsidP="00FE7D6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</w:t>
            </w:r>
          </w:p>
        </w:tc>
      </w:tr>
    </w:tbl>
    <w:p w14:paraId="2D5336F4" w14:textId="77777777" w:rsidR="00646F3C" w:rsidRPr="00D405D3" w:rsidRDefault="00F61037" w:rsidP="009C2EE6">
      <w:pPr>
        <w:spacing w:before="80" w:after="240" w:line="360" w:lineRule="auto"/>
        <w:jc w:val="center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 (X = capability supported; blank = not supported)</w:t>
      </w:r>
    </w:p>
    <w:p w14:paraId="6C6FEF3A" w14:textId="2C46481D" w:rsidR="00646F3C" w:rsidRPr="00FC53AB" w:rsidRDefault="00F61037" w:rsidP="00FE7D67">
      <w:pPr>
        <w:spacing w:before="100" w:beforeAutospacing="1" w:after="100" w:afterAutospacing="1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Medisafe and MyTherapy are the leading international medication-reminder apps, but neither reflects the Vietnamese drug catalogue or QĐ 5948/QĐ-BYT interaction guidance, offers </w:t>
      </w:r>
      <w:r w:rsidR="0051719F">
        <w:rPr>
          <w:sz w:val="26"/>
          <w:szCs w:val="26"/>
        </w:rPr>
        <w:t>barcode</w:t>
      </w:r>
      <w:r>
        <w:rPr>
          <w:sz w:val="26"/>
          <w:szCs w:val="26"/>
        </w:rPr>
        <w:t>-based partner-pharmacy entry, or supports Vietnam's purpose-separated consent requirements. DrugTime is the only known solution combining all three in one platform.</w:t>
      </w:r>
    </w:p>
    <w:p w14:paraId="1D3973F1" w14:textId="77777777" w:rsidR="00646F3C" w:rsidRPr="00FC53AB" w:rsidRDefault="00F61037" w:rsidP="00A4066F">
      <w:pPr>
        <w:pStyle w:val="Heading1"/>
      </w:pPr>
      <w:bookmarkStart w:id="10" w:name="_Toc241148775"/>
      <w:r>
        <w:t>6. Objectives and Scope</w:t>
      </w:r>
      <w:bookmarkEnd w:id="10"/>
    </w:p>
    <w:p w14:paraId="40219F5F" w14:textId="16AD6D6E" w:rsidR="00D405D3" w:rsidRPr="00640EC8" w:rsidRDefault="00640EC8" w:rsidP="00CD14B8">
      <w:pPr>
        <w:pStyle w:val="Heading2"/>
      </w:pPr>
      <w:bookmarkStart w:id="11" w:name="_Toc241148776"/>
      <w:r>
        <w:lastRenderedPageBreak/>
        <w:t>6</w:t>
      </w:r>
      <w:r>
        <w:rPr>
          <w:lang w:val="vi-VN"/>
        </w:rPr>
        <w:t xml:space="preserve">.1. </w:t>
      </w:r>
      <w:r w:rsidR="00F61037">
        <w:t>Core Objective</w:t>
      </w:r>
      <w:bookmarkEnd w:id="11"/>
      <w:r w:rsidR="00F61037" w:rsidRPr="00640EC8">
        <w:t xml:space="preserve"> </w:t>
      </w:r>
    </w:p>
    <w:p w14:paraId="64EBC98A" w14:textId="77777777" w:rsidR="00646F3C" w:rsidRPr="00FC53AB" w:rsidRDefault="00F61037" w:rsidP="00A4066F">
      <w:pPr>
        <w:spacing w:after="100" w:afterAutospacing="1" w:line="360" w:lineRule="auto"/>
        <w:jc w:val="both"/>
      </w:pPr>
      <w:r>
        <w:rPr>
          <w:sz w:val="26"/>
          <w:szCs w:val="26"/>
        </w:rPr>
        <w:t>DrugTime aims to significantly reduce missed doses and close the gap left by international apps (e.g., Medisafe, MyTherapy) with localized, Vietnam-specific pharmacological safety checking.</w:t>
      </w:r>
    </w:p>
    <w:p w14:paraId="449F9EA8" w14:textId="103BAC87" w:rsidR="00646F3C" w:rsidRPr="00A4066F" w:rsidRDefault="00640EC8" w:rsidP="00CD14B8">
      <w:pPr>
        <w:pStyle w:val="Heading2"/>
      </w:pPr>
      <w:bookmarkStart w:id="12" w:name="_Toc241148777"/>
      <w:r w:rsidRPr="00A4066F">
        <w:t xml:space="preserve">6.2. </w:t>
      </w:r>
      <w:r w:rsidR="00F61037" w:rsidRPr="00A4066F">
        <w:t>Phase 1 Scope (3-Month MVP):</w:t>
      </w:r>
      <w:bookmarkEnd w:id="12"/>
    </w:p>
    <w:p w14:paraId="3A965F9C" w14:textId="2BC9AA93" w:rsidR="00646F3C" w:rsidRPr="00FE7D67" w:rsidRDefault="00F61037" w:rsidP="00A4066F">
      <w:pPr>
        <w:pStyle w:val="ListParagraph"/>
        <w:numPr>
          <w:ilvl w:val="0"/>
          <w:numId w:val="1"/>
        </w:numPr>
        <w:spacing w:after="100" w:afterAutospacing="1"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Core Medication Management: </w:t>
      </w:r>
      <w:r w:rsidRPr="00FE7D67">
        <w:rPr>
          <w:sz w:val="26"/>
          <w:szCs w:val="26"/>
        </w:rPr>
        <w:t>Manual entry or blister-pack scanning plus alarm-style local notifications for dose confirmation.</w:t>
      </w:r>
    </w:p>
    <w:p w14:paraId="35DEAF93" w14:textId="339C883B" w:rsidR="00646F3C" w:rsidRPr="00FE7D67" w:rsidRDefault="00F61037" w:rsidP="00FE7D6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Safety &amp; Compliance: </w:t>
      </w:r>
      <w:r w:rsidRPr="00FE7D67">
        <w:rPr>
          <w:sz w:val="26"/>
          <w:szCs w:val="26"/>
        </w:rPr>
        <w:t>Localized drug-drug/drug-food interaction warnings with medical disclaimers, AI meal suggestions, and purpose-separated consent.</w:t>
      </w:r>
    </w:p>
    <w:p w14:paraId="3B027451" w14:textId="538A81B3" w:rsidR="00646F3C" w:rsidRPr="00FE7D67" w:rsidRDefault="00F61037" w:rsidP="00FE7D6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User Accessibility: </w:t>
      </w:r>
      <w:r w:rsidRPr="00FE7D67">
        <w:rPr>
          <w:sz w:val="26"/>
          <w:szCs w:val="26"/>
        </w:rPr>
        <w:t>A dedicated "Simple Mode" with a highly simplified UI.</w:t>
      </w:r>
    </w:p>
    <w:p w14:paraId="6691207D" w14:textId="2BAA5798" w:rsidR="00F3585D" w:rsidRPr="00FE7D67" w:rsidRDefault="00F61037" w:rsidP="00FE7D6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Caregiver &amp; Admin Features: </w:t>
      </w:r>
      <w:r w:rsidRPr="00FE7D67">
        <w:rPr>
          <w:sz w:val="26"/>
          <w:szCs w:val="26"/>
        </w:rPr>
        <w:t>Family account linking for real-time missed-dose alerts and adherence tracking, plus a basic Admin catalogue dashboard.</w:t>
      </w:r>
    </w:p>
    <w:p w14:paraId="68352010" w14:textId="2C091E95" w:rsidR="00646F3C" w:rsidRPr="00FE7D67" w:rsidRDefault="00BA689E" w:rsidP="00FE7D6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sz w:val="26"/>
          <w:szCs w:val="26"/>
        </w:rPr>
      </w:pPr>
      <w:r w:rsidRPr="00BA689E">
        <w:rPr>
          <w:b/>
          <w:bCs/>
          <w:sz w:val="26"/>
          <w:szCs w:val="26"/>
        </w:rPr>
        <w:t xml:space="preserve">Disease Coverage: </w:t>
      </w:r>
      <w:r w:rsidRPr="00FE7D67">
        <w:rPr>
          <w:sz w:val="26"/>
          <w:szCs w:val="26"/>
        </w:rPr>
        <w:t>Phase 1 covers chronic conditions (Diabetes, Hypertension/Heart Disease), special conditions (Pregnancy, Breastfeeding), and common illnesses (Fever, Flu, Sore Throat, Seasonal Allergies, Conjunctivitis).</w:t>
      </w:r>
    </w:p>
    <w:p w14:paraId="591C0171" w14:textId="17840986" w:rsidR="00D405D3" w:rsidRPr="00640EC8" w:rsidRDefault="00640EC8" w:rsidP="00CD14B8">
      <w:pPr>
        <w:pStyle w:val="Heading2"/>
      </w:pPr>
      <w:bookmarkStart w:id="13" w:name="_Toc241148778"/>
      <w:r>
        <w:t>6</w:t>
      </w:r>
      <w:r w:rsidRPr="00640EC8">
        <w:t xml:space="preserve">.3. </w:t>
      </w:r>
      <w:r w:rsidR="00F61037">
        <w:t>Out of Scope for Phase 1 (Planned for Phase 2)</w:t>
      </w:r>
      <w:r w:rsidR="00F61037" w:rsidRPr="00640EC8">
        <w:t>:</w:t>
      </w:r>
      <w:bookmarkEnd w:id="13"/>
    </w:p>
    <w:p w14:paraId="22704104" w14:textId="774676D9" w:rsidR="00646F3C" w:rsidRPr="00FC53AB" w:rsidRDefault="00F61037" w:rsidP="00A4066F">
      <w:pPr>
        <w:spacing w:after="100" w:afterAutospacing="1" w:line="360" w:lineRule="auto"/>
        <w:jc w:val="both"/>
      </w:pPr>
      <w:r>
        <w:rPr>
          <w:sz w:val="26"/>
          <w:szCs w:val="26"/>
        </w:rPr>
        <w:t>OCR prescription scanning, partner-pharmacy integrations, Zalo OA reminders, voice confirmation, pharmacist consultations, wearable alerts, and Premium subscriptions.</w:t>
      </w:r>
    </w:p>
    <w:p w14:paraId="477AFEAF" w14:textId="77777777" w:rsidR="00906DDA" w:rsidRPr="000E7DC6" w:rsidRDefault="00BD0FFD" w:rsidP="00A4066F">
      <w:pPr>
        <w:pStyle w:val="Heading1"/>
        <w:rPr>
          <w:b w:val="0"/>
        </w:rPr>
      </w:pPr>
      <w:bookmarkStart w:id="14" w:name="_Toc241148779"/>
      <w:r>
        <w:t>7. Key Features &amp; Requirements</w:t>
      </w:r>
      <w:bookmarkEnd w:id="14"/>
    </w:p>
    <w:p w14:paraId="34CD8275" w14:textId="102A5AA2" w:rsidR="00906DDA" w:rsidRPr="000E7DC6" w:rsidRDefault="0987A42C" w:rsidP="00CD14B8">
      <w:pPr>
        <w:pStyle w:val="Heading2"/>
      </w:pPr>
      <w:bookmarkStart w:id="15" w:name="_Toc241148780"/>
      <w:r w:rsidRPr="60DEBD71">
        <w:t xml:space="preserve">7.1. </w:t>
      </w:r>
      <w:r w:rsidR="00BD0FFD">
        <w:t>Functional Requirements (FR)</w:t>
      </w:r>
      <w:bookmarkEnd w:id="15"/>
    </w:p>
    <w:p w14:paraId="7AF67626" w14:textId="79EE5E86" w:rsidR="00D52A93" w:rsidRDefault="00D52A93" w:rsidP="00B47055">
      <w:pPr>
        <w:pStyle w:val="Caption"/>
      </w:pPr>
      <w:bookmarkStart w:id="16" w:name="_Toc240673961"/>
      <w:bookmarkStart w:id="17" w:name="_Toc241153170"/>
      <w:r>
        <w:t xml:space="preserve">Table </w:t>
      </w:r>
      <w:fldSimple w:instr=" SEQ Table \* ARABIC ">
        <w:r w:rsidR="00C102CC">
          <w:rPr>
            <w:noProof/>
          </w:rPr>
          <w:t>4</w:t>
        </w:r>
      </w:fldSimple>
      <w:r>
        <w:rPr>
          <w:lang w:val="vi-VN"/>
        </w:rPr>
        <w:t>: Functional requirements</w:t>
      </w:r>
      <w:bookmarkEnd w:id="16"/>
      <w:bookmarkEnd w:id="17"/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098"/>
        <w:gridCol w:w="7987"/>
      </w:tblGrid>
      <w:tr w:rsidR="00330FFB" w:rsidRPr="00330FFB" w14:paraId="125BB36E" w14:textId="77777777" w:rsidTr="00E27A0D">
        <w:tc>
          <w:tcPr>
            <w:tcW w:w="1098" w:type="dxa"/>
            <w:shd w:val="clear" w:color="auto" w:fill="DAE9F7" w:themeFill="text2" w:themeFillTint="1A"/>
            <w:vAlign w:val="center"/>
          </w:tcPr>
          <w:p w14:paraId="4B12856A" w14:textId="77777777" w:rsidR="00330FFB" w:rsidRPr="00330FFB" w:rsidRDefault="00330FFB" w:rsidP="0B7585F4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B7585F4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7987" w:type="dxa"/>
            <w:shd w:val="clear" w:color="auto" w:fill="DAE9F7" w:themeFill="text2" w:themeFillTint="1A"/>
            <w:vAlign w:val="center"/>
          </w:tcPr>
          <w:p w14:paraId="20951537" w14:textId="77777777" w:rsidR="00330FFB" w:rsidRPr="00330FFB" w:rsidRDefault="00330FFB" w:rsidP="009C2EE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Requirement / Feature Description</w:t>
            </w:r>
          </w:p>
        </w:tc>
      </w:tr>
      <w:tr w:rsidR="00330FFB" w:rsidRPr="00330FFB" w14:paraId="3C36A9A2" w14:textId="77777777" w:rsidTr="00E27A0D">
        <w:tc>
          <w:tcPr>
            <w:tcW w:w="1098" w:type="dxa"/>
          </w:tcPr>
          <w:p w14:paraId="5A961D93" w14:textId="1267A549" w:rsidR="00330FFB" w:rsidRPr="00E75BEE" w:rsidRDefault="00E75BEE" w:rsidP="0B7585F4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FR01</w:t>
            </w:r>
          </w:p>
        </w:tc>
        <w:tc>
          <w:tcPr>
            <w:tcW w:w="7987" w:type="dxa"/>
          </w:tcPr>
          <w:p w14:paraId="4BF97628" w14:textId="0938A2EA" w:rsidR="00330FFB" w:rsidRPr="0051719F" w:rsidRDefault="00330FFB" w:rsidP="009C2EE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Add medication via manual input or on-device blister-pack </w:t>
            </w:r>
            <w:r w:rsidR="0051719F">
              <w:rPr>
                <w:sz w:val="26"/>
                <w:szCs w:val="26"/>
              </w:rPr>
              <w:t>scanning</w:t>
            </w:r>
            <w:r w:rsidR="0051719F">
              <w:rPr>
                <w:sz w:val="26"/>
                <w:szCs w:val="26"/>
                <w:lang w:val="vi-VN"/>
              </w:rPr>
              <w:t>.</w:t>
            </w:r>
          </w:p>
        </w:tc>
      </w:tr>
      <w:tr w:rsidR="00330FFB" w:rsidRPr="00330FFB" w14:paraId="5558C0FC" w14:textId="77777777" w:rsidTr="00E27A0D">
        <w:tc>
          <w:tcPr>
            <w:tcW w:w="1098" w:type="dxa"/>
          </w:tcPr>
          <w:p w14:paraId="1816822C" w14:textId="7670D109" w:rsidR="00330FFB" w:rsidRPr="00E75BEE" w:rsidRDefault="00E75BEE" w:rsidP="0B7585F4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FR02</w:t>
            </w:r>
          </w:p>
        </w:tc>
        <w:tc>
          <w:tcPr>
            <w:tcW w:w="7987" w:type="dxa"/>
          </w:tcPr>
          <w:p w14:paraId="328C8F0D" w14:textId="73A0CBF8" w:rsidR="00330FFB" w:rsidRPr="00330FFB" w:rsidRDefault="00330FFB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Schedule and deliver local notification reminders for medication doses.</w:t>
            </w:r>
          </w:p>
        </w:tc>
      </w:tr>
      <w:tr w:rsidR="00330FFB" w:rsidRPr="00330FFB" w14:paraId="38EB6D44" w14:textId="77777777" w:rsidTr="00E27A0D">
        <w:tc>
          <w:tcPr>
            <w:tcW w:w="1098" w:type="dxa"/>
          </w:tcPr>
          <w:p w14:paraId="48F06687" w14:textId="7304CBD2" w:rsidR="00330FFB" w:rsidRPr="00E75BEE" w:rsidRDefault="00E75BEE" w:rsidP="0B7585F4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FR03</w:t>
            </w:r>
          </w:p>
        </w:tc>
        <w:tc>
          <w:tcPr>
            <w:tcW w:w="7987" w:type="dxa"/>
          </w:tcPr>
          <w:p w14:paraId="499A20DC" w14:textId="5338C9C9" w:rsidR="00330FFB" w:rsidRPr="0051719F" w:rsidRDefault="00330FFB" w:rsidP="009C2EE6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Provide drug-drug and drug-food interaction </w:t>
            </w:r>
            <w:r w:rsidR="0051719F">
              <w:rPr>
                <w:sz w:val="26"/>
                <w:szCs w:val="26"/>
              </w:rPr>
              <w:t>warnings</w:t>
            </w:r>
            <w:r w:rsidR="0051719F">
              <w:rPr>
                <w:sz w:val="26"/>
                <w:szCs w:val="26"/>
                <w:lang w:val="vi-VN"/>
              </w:rPr>
              <w:t>.</w:t>
            </w:r>
          </w:p>
        </w:tc>
      </w:tr>
      <w:tr w:rsidR="00330FFB" w:rsidRPr="00330FFB" w14:paraId="057D003F" w14:textId="77777777" w:rsidTr="00E27A0D">
        <w:tc>
          <w:tcPr>
            <w:tcW w:w="1098" w:type="dxa"/>
          </w:tcPr>
          <w:p w14:paraId="3ACB9F46" w14:textId="3BE379CE" w:rsidR="00330FFB" w:rsidRPr="00E75BEE" w:rsidRDefault="00E75BEE" w:rsidP="0B7585F4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FR04</w:t>
            </w:r>
          </w:p>
        </w:tc>
        <w:tc>
          <w:tcPr>
            <w:tcW w:w="7987" w:type="dxa"/>
          </w:tcPr>
          <w:p w14:paraId="30AA048A" w14:textId="77777777" w:rsidR="00330FFB" w:rsidRPr="00330FFB" w:rsidRDefault="00330FFB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Generate suitable AI-based meal suggestions with explanations.</w:t>
            </w:r>
          </w:p>
        </w:tc>
      </w:tr>
      <w:tr w:rsidR="00330FFB" w:rsidRPr="00330FFB" w14:paraId="2CB18B06" w14:textId="77777777" w:rsidTr="00E27A0D">
        <w:tc>
          <w:tcPr>
            <w:tcW w:w="1098" w:type="dxa"/>
          </w:tcPr>
          <w:p w14:paraId="277F29C2" w14:textId="0BBB23AB" w:rsidR="00330FFB" w:rsidRPr="00E75BEE" w:rsidRDefault="00E75BEE" w:rsidP="0B7585F4">
            <w:pPr>
              <w:spacing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FR05</w:t>
            </w:r>
          </w:p>
        </w:tc>
        <w:tc>
          <w:tcPr>
            <w:tcW w:w="7987" w:type="dxa"/>
          </w:tcPr>
          <w:p w14:paraId="5471CC25" w14:textId="77777777" w:rsidR="00330FFB" w:rsidRPr="00330FFB" w:rsidRDefault="00330FFB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Provide a high-contrast, minimal-UI "Simple Mode".</w:t>
            </w:r>
          </w:p>
        </w:tc>
      </w:tr>
      <w:tr w:rsidR="00330FFB" w:rsidRPr="00330FFB" w14:paraId="7DBDBC5D" w14:textId="77777777" w:rsidTr="00E27A0D">
        <w:tc>
          <w:tcPr>
            <w:tcW w:w="1098" w:type="dxa"/>
          </w:tcPr>
          <w:p w14:paraId="322F2804" w14:textId="5FC267AE" w:rsidR="00330FFB" w:rsidRPr="00330FFB" w:rsidRDefault="00E75BEE" w:rsidP="0B7585F4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FR06</w:t>
            </w:r>
          </w:p>
        </w:tc>
        <w:tc>
          <w:tcPr>
            <w:tcW w:w="7987" w:type="dxa"/>
          </w:tcPr>
          <w:p w14:paraId="561EFC31" w14:textId="0AC14C3F" w:rsidR="00330FFB" w:rsidRPr="00330FFB" w:rsidRDefault="2AC6C203" w:rsidP="0B7585F4">
            <w:pPr>
              <w:spacing w:line="360" w:lineRule="auto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Link family caregiver accounts to send real-time missed-dose alerts and basic adherence history</w:t>
            </w:r>
            <w:r w:rsidR="00330FFB" w:rsidRPr="0B7585F4">
              <w:rPr>
                <w:sz w:val="26"/>
                <w:szCs w:val="26"/>
              </w:rPr>
              <w:t>.</w:t>
            </w:r>
          </w:p>
        </w:tc>
      </w:tr>
      <w:tr w:rsidR="0B7585F4" w14:paraId="0E1277DC" w14:textId="77777777" w:rsidTr="00E27A0D">
        <w:trPr>
          <w:trHeight w:val="300"/>
        </w:trPr>
        <w:tc>
          <w:tcPr>
            <w:tcW w:w="1098" w:type="dxa"/>
          </w:tcPr>
          <w:p w14:paraId="05D24BF2" w14:textId="4AE775C3" w:rsidR="1A218478" w:rsidRPr="00E75BEE" w:rsidRDefault="00E75BEE" w:rsidP="0B7585F4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sz w:val="26"/>
                <w:szCs w:val="26"/>
              </w:rPr>
              <w:t>FR07</w:t>
            </w:r>
          </w:p>
        </w:tc>
        <w:tc>
          <w:tcPr>
            <w:tcW w:w="7987" w:type="dxa"/>
          </w:tcPr>
          <w:p w14:paraId="305BF6E2" w14:textId="606610E7" w:rsidR="1A218478" w:rsidRDefault="1A218478" w:rsidP="0B7585F4">
            <w:pPr>
              <w:spacing w:line="360" w:lineRule="auto"/>
            </w:pPr>
            <w:r w:rsidRPr="0B7585F4">
              <w:rPr>
                <w:sz w:val="26"/>
                <w:szCs w:val="26"/>
              </w:rPr>
              <w:t>Admin catalog management: CRUD medication/interaction catalog, periodic synchronization from the Vietnamese Drug Regulatory Data Source</w:t>
            </w:r>
          </w:p>
        </w:tc>
      </w:tr>
      <w:tr w:rsidR="0B7585F4" w14:paraId="206B1C54" w14:textId="77777777" w:rsidTr="00E27A0D">
        <w:trPr>
          <w:trHeight w:val="300"/>
        </w:trPr>
        <w:tc>
          <w:tcPr>
            <w:tcW w:w="1098" w:type="dxa"/>
          </w:tcPr>
          <w:p w14:paraId="56C3DBFB" w14:textId="5C2C38BE" w:rsidR="3F07C70D" w:rsidRPr="00E75BEE" w:rsidRDefault="00E75BEE" w:rsidP="0B7585F4">
            <w:pPr>
              <w:spacing w:line="360" w:lineRule="auto"/>
              <w:jc w:val="center"/>
              <w:rPr>
                <w:lang w:val="vi-VN"/>
              </w:rPr>
            </w:pPr>
            <w:r>
              <w:rPr>
                <w:sz w:val="26"/>
                <w:szCs w:val="26"/>
              </w:rPr>
              <w:t>FR08</w:t>
            </w:r>
          </w:p>
        </w:tc>
        <w:tc>
          <w:tcPr>
            <w:tcW w:w="7987" w:type="dxa"/>
          </w:tcPr>
          <w:p w14:paraId="523BE8F6" w14:textId="68605F8C" w:rsidR="3F07C70D" w:rsidRDefault="24A25ACC" w:rsidP="1ECB8B17">
            <w:pPr>
              <w:spacing w:line="360" w:lineRule="auto"/>
            </w:pPr>
            <w:r w:rsidRPr="1ECB8B17">
              <w:rPr>
                <w:sz w:val="26"/>
                <w:szCs w:val="26"/>
              </w:rPr>
              <w:t>Family member access: multi-patient management</w:t>
            </w:r>
            <w:r w:rsidR="007E0D0A" w:rsidRPr="007E0D0A">
              <w:rPr>
                <w:sz w:val="26"/>
                <w:szCs w:val="26"/>
              </w:rPr>
              <w:t>, drug safety lookup, and meal suggestions</w:t>
            </w:r>
            <w:r w:rsidRPr="1ECB8B17">
              <w:rPr>
                <w:sz w:val="26"/>
                <w:szCs w:val="26"/>
              </w:rPr>
              <w:t xml:space="preserve"> for linked patients, scoped to explicit patient consent</w:t>
            </w:r>
          </w:p>
        </w:tc>
      </w:tr>
    </w:tbl>
    <w:p w14:paraId="4D279C4D" w14:textId="7D83B2F7" w:rsidR="00906DDA" w:rsidRPr="000E7DC6" w:rsidRDefault="2289E7A2" w:rsidP="00C102CC">
      <w:pPr>
        <w:pStyle w:val="Heading2"/>
        <w:spacing w:before="240"/>
      </w:pPr>
      <w:bookmarkStart w:id="18" w:name="_Toc241148781"/>
      <w:r w:rsidRPr="4E14ED96">
        <w:t>7.</w:t>
      </w:r>
      <w:r w:rsidRPr="427E5DDD">
        <w:t xml:space="preserve">2. </w:t>
      </w:r>
      <w:r w:rsidR="00BD0FFD">
        <w:t>Non-Functional Requirements (</w:t>
      </w:r>
      <w:commentRangeStart w:id="19"/>
      <w:r w:rsidR="00BD0FFD">
        <w:t>NFR</w:t>
      </w:r>
      <w:commentRangeEnd w:id="19"/>
      <w:r w:rsidR="00E27A0D">
        <w:rPr>
          <w:rStyle w:val="CommentReference"/>
          <w:sz w:val="26"/>
          <w:szCs w:val="26"/>
        </w:rPr>
        <w:commentReference w:id="19"/>
      </w:r>
      <w:r w:rsidR="00BD0FFD">
        <w:t>)</w:t>
      </w:r>
      <w:bookmarkEnd w:id="18"/>
    </w:p>
    <w:p w14:paraId="289D20FD" w14:textId="5A37596E" w:rsidR="006C7D4D" w:rsidRDefault="006C7D4D" w:rsidP="00B47055">
      <w:pPr>
        <w:pStyle w:val="Caption"/>
      </w:pPr>
      <w:bookmarkStart w:id="20" w:name="_Toc240673962"/>
      <w:bookmarkStart w:id="21" w:name="_Toc241153171"/>
      <w:r>
        <w:t xml:space="preserve">Table </w:t>
      </w:r>
      <w:fldSimple w:instr=" SEQ Table \* ARABIC ">
        <w:r w:rsidR="00C102CC">
          <w:rPr>
            <w:noProof/>
          </w:rPr>
          <w:t>5</w:t>
        </w:r>
      </w:fldSimple>
      <w:r>
        <w:rPr>
          <w:lang w:val="vi-VN"/>
        </w:rPr>
        <w:t>: Non-f</w:t>
      </w:r>
      <w:r w:rsidRPr="0023427D">
        <w:rPr>
          <w:lang w:val="vi-VN"/>
        </w:rPr>
        <w:t>unctional requirements</w:t>
      </w:r>
      <w:bookmarkEnd w:id="20"/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545"/>
        <w:gridCol w:w="6516"/>
      </w:tblGrid>
      <w:tr w:rsidR="00330FFB" w:rsidRPr="00330FFB" w14:paraId="2102F672" w14:textId="77777777" w:rsidTr="15EFFE32"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03A41A15" w14:textId="77777777" w:rsidR="00330FFB" w:rsidRPr="00330FFB" w:rsidRDefault="00330FFB" w:rsidP="0B7585F4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B7585F4"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</w:tcPr>
          <w:p w14:paraId="49893E84" w14:textId="77777777" w:rsidR="00330FFB" w:rsidRPr="00330FFB" w:rsidRDefault="00330FFB" w:rsidP="0B7585F4">
            <w:pPr>
              <w:spacing w:line="360" w:lineRule="auto"/>
              <w:jc w:val="center"/>
              <w:rPr>
                <w:b/>
                <w:bCs/>
                <w:sz w:val="26"/>
                <w:szCs w:val="26"/>
              </w:rPr>
            </w:pPr>
            <w:r w:rsidRPr="0B7585F4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AE9F7" w:themeFill="text2" w:themeFillTint="1A"/>
            <w:hideMark/>
          </w:tcPr>
          <w:p w14:paraId="31303235" w14:textId="77777777" w:rsidR="00330FFB" w:rsidRPr="00330FFB" w:rsidRDefault="00330FFB" w:rsidP="009C2EE6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Requirement / Feature Description</w:t>
            </w:r>
          </w:p>
        </w:tc>
      </w:tr>
      <w:tr w:rsidR="00330FFB" w:rsidRPr="006F6915" w14:paraId="2AAA33EF" w14:textId="77777777" w:rsidTr="15EFFE32"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52911" w14:textId="77777777" w:rsidR="00330FFB" w:rsidRPr="006F6915" w:rsidRDefault="00330FFB" w:rsidP="0B7585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NFR01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26C1" w14:textId="77777777" w:rsidR="00330FFB" w:rsidRPr="006F6915" w:rsidRDefault="00330FFB" w:rsidP="0B7585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Security &amp; Privacy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C68B8" w14:textId="0A2EF10F" w:rsidR="00330FFB" w:rsidRPr="006F6915" w:rsidRDefault="007E0D0A" w:rsidP="001229EF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7E0D0A">
              <w:rPr>
                <w:sz w:val="26"/>
                <w:szCs w:val="26"/>
              </w:rPr>
              <w:t>Processing of personal and health data</w:t>
            </w:r>
            <w:r w:rsidR="00330FFB">
              <w:rPr>
                <w:sz w:val="26"/>
                <w:szCs w:val="26"/>
              </w:rPr>
              <w:t xml:space="preserve"> must comply with Vietnam’s 2025 Personal Data Protection Law and Decree 356/2025/NĐ-CP through purpose-separated consent</w:t>
            </w:r>
          </w:p>
        </w:tc>
      </w:tr>
      <w:tr w:rsidR="00330FFB" w:rsidRPr="006F6915" w14:paraId="039350E2" w14:textId="77777777" w:rsidTr="15EFFE32"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7308A" w14:textId="77777777" w:rsidR="00330FFB" w:rsidRPr="006F6915" w:rsidRDefault="00330FFB" w:rsidP="0B7585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NFR02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DFA5E" w14:textId="77777777" w:rsidR="00330FFB" w:rsidRPr="006F6915" w:rsidRDefault="00330FFB" w:rsidP="0B7585F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Usability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D8FE" w14:textId="77777777" w:rsidR="00330FFB" w:rsidRPr="006F6915" w:rsidRDefault="00330FFB" w:rsidP="001229EF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dedicated Simple Mode provides a simplified, high-contrast UI for low-tech-literacy users</w:t>
            </w:r>
          </w:p>
        </w:tc>
      </w:tr>
      <w:tr w:rsidR="00355E5A" w:rsidRPr="006F6915" w14:paraId="6DBF9481" w14:textId="77777777" w:rsidTr="15EFFE32"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A1F4" w14:textId="77777777" w:rsidR="00355E5A" w:rsidRPr="006F6915" w:rsidRDefault="00355E5A" w:rsidP="00355E5A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NFR03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6FCC3" w14:textId="385B9F57" w:rsidR="15EFFE32" w:rsidRDefault="15EFFE32" w:rsidP="15EFFE32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15EFFE32">
              <w:rPr>
                <w:sz w:val="26"/>
                <w:szCs w:val="26"/>
              </w:rPr>
              <w:t>Performance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B80F" w14:textId="5C248834" w:rsidR="15EFFE32" w:rsidRPr="003B715E" w:rsidRDefault="15EFFE32" w:rsidP="15EFFE32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15EFFE32">
              <w:rPr>
                <w:sz w:val="26"/>
                <w:szCs w:val="26"/>
              </w:rPr>
              <w:t xml:space="preserve">Dose-confirmation actions must be processed within 2 seconds (p95) under normal load; local reminder delivery must deviate by no more than 2 </w:t>
            </w:r>
            <w:r w:rsidR="003B715E">
              <w:rPr>
                <w:sz w:val="26"/>
                <w:szCs w:val="26"/>
              </w:rPr>
              <w:t>seconds</w:t>
            </w:r>
          </w:p>
        </w:tc>
      </w:tr>
      <w:tr w:rsidR="00355E5A" w:rsidRPr="006F6915" w14:paraId="44227B29" w14:textId="77777777" w:rsidTr="15EFFE32"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F95E" w14:textId="77777777" w:rsidR="00355E5A" w:rsidRPr="006F6915" w:rsidRDefault="00355E5A" w:rsidP="00355E5A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NFR04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F6833" w14:textId="4EA46AF1" w:rsidR="15EFFE32" w:rsidRDefault="15EFFE32" w:rsidP="15EFFE32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15EFFE32">
              <w:rPr>
                <w:sz w:val="26"/>
                <w:szCs w:val="26"/>
              </w:rPr>
              <w:t>Availability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E182E" w14:textId="5CCEA7B3" w:rsidR="15EFFE32" w:rsidRDefault="15EFFE32" w:rsidP="15EFFE32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15EFFE32">
              <w:rPr>
                <w:sz w:val="26"/>
                <w:szCs w:val="26"/>
              </w:rPr>
              <w:t>Core services must maintain at least 99% uptime</w:t>
            </w:r>
          </w:p>
        </w:tc>
      </w:tr>
      <w:tr w:rsidR="00355E5A" w:rsidRPr="006F6915" w14:paraId="0DBDC49C" w14:textId="77777777" w:rsidTr="15EFFE32"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162E2" w14:textId="4FA8E0AF" w:rsidR="00355E5A" w:rsidRDefault="00355E5A" w:rsidP="00355E5A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NFR05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F06A7" w14:textId="78BA998E" w:rsidR="15EFFE32" w:rsidRDefault="15EFFE32" w:rsidP="15EFFE32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15EFFE32">
              <w:rPr>
                <w:sz w:val="26"/>
                <w:szCs w:val="26"/>
              </w:rPr>
              <w:t>Auditability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DD0B" w14:textId="27173882" w:rsidR="15EFFE32" w:rsidRDefault="15EFFE32" w:rsidP="15EFFE32">
            <w:pPr>
              <w:spacing w:line="360" w:lineRule="auto"/>
              <w:jc w:val="both"/>
              <w:rPr>
                <w:sz w:val="26"/>
                <w:szCs w:val="26"/>
                <w:lang w:val="vi-VN"/>
              </w:rPr>
            </w:pPr>
            <w:r w:rsidRPr="15EFFE32">
              <w:rPr>
                <w:sz w:val="26"/>
                <w:szCs w:val="26"/>
              </w:rPr>
              <w:t>Every access to a patient's sensitive health data must be logged, and be reviewable by Admin</w:t>
            </w:r>
          </w:p>
        </w:tc>
      </w:tr>
      <w:tr w:rsidR="00355E5A" w:rsidRPr="006F6915" w14:paraId="74B5617C" w14:textId="77777777" w:rsidTr="15EFFE32"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4C0C" w14:textId="3FCB1D94" w:rsidR="00355E5A" w:rsidRPr="00974750" w:rsidRDefault="00355E5A" w:rsidP="00355E5A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B7585F4">
              <w:rPr>
                <w:sz w:val="26"/>
                <w:szCs w:val="26"/>
              </w:rPr>
              <w:t>NFR06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A9D0C" w14:textId="3459A1F7" w:rsidR="15EFFE32" w:rsidRDefault="15EFFE32" w:rsidP="15EFFE32">
            <w:pPr>
              <w:spacing w:line="360" w:lineRule="auto"/>
              <w:jc w:val="center"/>
            </w:pPr>
            <w:r w:rsidRPr="15EFFE32">
              <w:rPr>
                <w:sz w:val="26"/>
                <w:szCs w:val="26"/>
              </w:rPr>
              <w:t>Extensibility</w:t>
            </w:r>
          </w:p>
        </w:tc>
        <w:tc>
          <w:tcPr>
            <w:tcW w:w="6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EFDE" w14:textId="40DFA7F9" w:rsidR="15EFFE32" w:rsidRDefault="15EFFE32" w:rsidP="15EFFE32">
            <w:pPr>
              <w:spacing w:line="360" w:lineRule="auto"/>
              <w:jc w:val="both"/>
            </w:pPr>
            <w:r w:rsidRPr="15EFFE32">
              <w:rPr>
                <w:sz w:val="26"/>
                <w:szCs w:val="26"/>
              </w:rPr>
              <w:t>The system must support adding new modules and features with minimal impact on existing components</w:t>
            </w:r>
          </w:p>
        </w:tc>
      </w:tr>
    </w:tbl>
    <w:p w14:paraId="79DBBF7D" w14:textId="77777777" w:rsidR="00646F3C" w:rsidRPr="00FC53AB" w:rsidRDefault="00F61037" w:rsidP="00A4066F">
      <w:pPr>
        <w:pStyle w:val="Heading1"/>
      </w:pPr>
      <w:bookmarkStart w:id="22" w:name="_Toc241148782"/>
      <w:r>
        <w:t>8. Constraints and Assumptions</w:t>
      </w:r>
      <w:bookmarkEnd w:id="22"/>
    </w:p>
    <w:p w14:paraId="7E4E1851" w14:textId="4E9E640E" w:rsidR="00906DDA" w:rsidRPr="00640EC8" w:rsidRDefault="0E6F2B78" w:rsidP="00CD14B8">
      <w:pPr>
        <w:pStyle w:val="Heading2"/>
      </w:pPr>
      <w:bookmarkStart w:id="23" w:name="_Toc241148783"/>
      <w:r w:rsidRPr="427E5DDD">
        <w:t>8.</w:t>
      </w:r>
      <w:r w:rsidRPr="6B5F80B1">
        <w:t xml:space="preserve">1. </w:t>
      </w:r>
      <w:r w:rsidR="00BD0FFD">
        <w:t>Constraints</w:t>
      </w:r>
      <w:bookmarkEnd w:id="23"/>
    </w:p>
    <w:p w14:paraId="1507C9A6" w14:textId="117BFFE2" w:rsidR="00DE6ED0" w:rsidRPr="00DE6ED0" w:rsidRDefault="00DE6ED0" w:rsidP="00B47055">
      <w:pPr>
        <w:pStyle w:val="Caption"/>
      </w:pPr>
      <w:bookmarkStart w:id="24" w:name="_Toc240673963"/>
      <w:bookmarkStart w:id="25" w:name="_Toc241153172"/>
      <w:r>
        <w:lastRenderedPageBreak/>
        <w:t xml:space="preserve">Table </w:t>
      </w:r>
      <w:fldSimple w:instr=" SEQ Table \* ARABIC ">
        <w:r w:rsidR="00C102CC">
          <w:rPr>
            <w:noProof/>
          </w:rPr>
          <w:t>6</w:t>
        </w:r>
      </w:fldSimple>
      <w:r>
        <w:t>. Project constraints</w:t>
      </w:r>
      <w:bookmarkEnd w:id="24"/>
      <w:bookmarkEnd w:id="25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3900"/>
        <w:gridCol w:w="3500"/>
      </w:tblGrid>
      <w:tr w:rsidR="00646F3C" w:rsidRPr="00FC53AB" w14:paraId="1E3ECBC9" w14:textId="77777777" w:rsidTr="006F6915">
        <w:trPr>
          <w:tblHeader/>
        </w:trPr>
        <w:tc>
          <w:tcPr>
            <w:tcW w:w="19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FA045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</w:t>
            </w:r>
          </w:p>
        </w:tc>
        <w:tc>
          <w:tcPr>
            <w:tcW w:w="3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7565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Constraint Description</w:t>
            </w:r>
          </w:p>
        </w:tc>
        <w:tc>
          <w:tcPr>
            <w:tcW w:w="35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886F9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Guidelines for Acceptance</w:t>
            </w:r>
          </w:p>
        </w:tc>
      </w:tr>
      <w:tr w:rsidR="00646F3C" w:rsidRPr="00FC53AB" w14:paraId="173CFA20" w14:textId="77777777" w:rsidTr="006F6915"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CA2E0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Legal and Regulatory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168CE" w14:textId="275FA690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Comply with VN 2025 Data Protection Law; automated look-ups only (no medical advice).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8339" w14:textId="7F60F726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Implement consent and deletion mechanisms; complete DPIA before sensitive data flows go live.</w:t>
            </w:r>
          </w:p>
        </w:tc>
      </w:tr>
      <w:tr w:rsidR="00646F3C" w:rsidRPr="00FC53AB" w14:paraId="7BE303FB" w14:textId="77777777" w:rsidTr="006F6915"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5DFE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Economic &amp; Environmental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68DDF" w14:textId="3C33CA08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Run MVP on a near-zero budget using Render's free-tier services.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D917C" w14:textId="0F7A8DD4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Stay within free-tier limits; ensure no significant environmental impact.</w:t>
            </w:r>
          </w:p>
        </w:tc>
      </w:tr>
      <w:tr w:rsidR="00646F3C" w:rsidRPr="00FC53AB" w14:paraId="45A43CD5" w14:textId="77777777" w:rsidTr="006F6915"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06B35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Ethical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D9783" w14:textId="049B09DE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Handle health data with strict, purpose-separated consent.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A4C77" w14:textId="122F99D7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 w:rsidRPr="00864B3D">
              <w:rPr>
                <w:sz w:val="26"/>
                <w:szCs w:val="26"/>
              </w:rPr>
              <w:t>ontrol access to data; process blister-pack scans on-device.</w:t>
            </w:r>
          </w:p>
        </w:tc>
      </w:tr>
      <w:tr w:rsidR="00646F3C" w:rsidRPr="00FC53AB" w14:paraId="4589FE49" w14:textId="77777777" w:rsidTr="006F6915"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E9BC8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Public health, safety, and welfare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30C8" w14:textId="7B843C41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Missed-dose reminders and interaction warnings directly impact patient safety.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B3C6D" w14:textId="23B69179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 xml:space="preserve">Include disclaimers directing patients to a </w:t>
            </w:r>
            <w:r w:rsidR="008E38F1">
              <w:rPr>
                <w:sz w:val="26"/>
                <w:szCs w:val="26"/>
              </w:rPr>
              <w:t>doctor</w:t>
            </w:r>
            <w:r w:rsidR="008E38F1">
              <w:rPr>
                <w:sz w:val="26"/>
                <w:szCs w:val="26"/>
                <w:lang w:val="vi-VN"/>
              </w:rPr>
              <w:t>/</w:t>
            </w:r>
            <w:r w:rsidRPr="00864B3D">
              <w:rPr>
                <w:sz w:val="26"/>
                <w:szCs w:val="26"/>
              </w:rPr>
              <w:t>pharmacist on all warning screens.</w:t>
            </w:r>
          </w:p>
        </w:tc>
      </w:tr>
      <w:tr w:rsidR="00646F3C" w:rsidRPr="00FC53AB" w14:paraId="3E40811F" w14:textId="77777777" w:rsidTr="006F6915"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3A9F4" w14:textId="77777777" w:rsidR="00646F3C" w:rsidRPr="00FC53AB" w:rsidRDefault="00F61037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Social &amp; Cultural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CFB5" w14:textId="48E5C14F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Improve adherence for elderly/chronic patients, tailored to VN's healthcare context.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C12F7" w14:textId="63ADDD8E" w:rsidR="00646F3C" w:rsidRPr="00FC53AB" w:rsidRDefault="00864B3D" w:rsidP="00FE7D67">
            <w:pPr>
              <w:spacing w:line="360" w:lineRule="auto"/>
              <w:rPr>
                <w:sz w:val="26"/>
                <w:szCs w:val="26"/>
              </w:rPr>
            </w:pPr>
            <w:r w:rsidRPr="00864B3D">
              <w:rPr>
                <w:sz w:val="26"/>
                <w:szCs w:val="26"/>
              </w:rPr>
              <w:t>Address the 75% missed-dose gap; fully localize using VN's national drug formulary.</w:t>
            </w:r>
          </w:p>
        </w:tc>
      </w:tr>
      <w:tr w:rsidR="00FC325A" w14:paraId="513D59C4" w14:textId="77777777">
        <w:tc>
          <w:tcPr>
            <w:tcW w:w="1950" w:type="dxa"/>
          </w:tcPr>
          <w:p w14:paraId="601E4741" w14:textId="77777777" w:rsidR="00FC325A" w:rsidRDefault="001E532E">
            <w:r>
              <w:rPr>
                <w:b/>
                <w:sz w:val="26"/>
              </w:rPr>
              <w:t>Sustainability</w:t>
            </w:r>
          </w:p>
        </w:tc>
        <w:tc>
          <w:tcPr>
            <w:tcW w:w="3900" w:type="dxa"/>
          </w:tcPr>
          <w:p w14:paraId="04A084D9" w14:textId="0423144A" w:rsidR="00FC325A" w:rsidRDefault="00864B3D" w:rsidP="00FE7D67">
            <w:pPr>
              <w:spacing w:line="360" w:lineRule="auto"/>
            </w:pPr>
            <w:r w:rsidRPr="00864B3D">
              <w:rPr>
                <w:sz w:val="26"/>
              </w:rPr>
              <w:t>5-member team; requires ongoing sync and operations post-graduation.</w:t>
            </w:r>
          </w:p>
        </w:tc>
        <w:tc>
          <w:tcPr>
            <w:tcW w:w="3500" w:type="dxa"/>
          </w:tcPr>
          <w:p w14:paraId="1D153274" w14:textId="63ED05D6" w:rsidR="00FC325A" w:rsidRDefault="00864B3D" w:rsidP="00FE7D67">
            <w:pPr>
              <w:spacing w:line="360" w:lineRule="auto"/>
            </w:pPr>
            <w:r w:rsidRPr="00864B3D">
              <w:rPr>
                <w:sz w:val="26"/>
              </w:rPr>
              <w:t>Ensure resource sustainability via continued maintenance and clear hand-off documentation.</w:t>
            </w:r>
          </w:p>
        </w:tc>
      </w:tr>
    </w:tbl>
    <w:p w14:paraId="6833E0B1" w14:textId="77777777" w:rsidR="00CD14B8" w:rsidRPr="00CD14B8" w:rsidRDefault="00CD14B8" w:rsidP="00CD2914">
      <w:pPr>
        <w:rPr>
          <w:sz w:val="12"/>
          <w:szCs w:val="12"/>
          <w:lang w:val="vi-VN"/>
        </w:rPr>
      </w:pPr>
      <w:bookmarkStart w:id="26" w:name="_Toc241148784"/>
    </w:p>
    <w:p w14:paraId="327E2E44" w14:textId="252A70BE" w:rsidR="00646F3C" w:rsidRPr="000E7DC6" w:rsidRDefault="22472620" w:rsidP="00CD14B8">
      <w:pPr>
        <w:pStyle w:val="Heading2"/>
      </w:pPr>
      <w:r w:rsidRPr="2FB0CCD6">
        <w:t>8.</w:t>
      </w:r>
      <w:r w:rsidRPr="2D2F6BF6">
        <w:t xml:space="preserve">2. </w:t>
      </w:r>
      <w:r w:rsidR="00F61037">
        <w:t>Economic / Budget</w:t>
      </w:r>
      <w:bookmarkEnd w:id="26"/>
    </w:p>
    <w:p w14:paraId="102CA207" w14:textId="77777777" w:rsidR="00C102CC" w:rsidRPr="00C102CC" w:rsidRDefault="0040489D" w:rsidP="00B47055">
      <w:pPr>
        <w:pStyle w:val="Caption"/>
        <w:rPr>
          <w:lang w:val="vi-VN"/>
        </w:rPr>
      </w:pPr>
      <w:bookmarkStart w:id="27" w:name="_Toc240673964"/>
      <w:r w:rsidRPr="00C102CC">
        <w:t xml:space="preserve">All 5 team members are paid $2/hour. </w:t>
      </w:r>
    </w:p>
    <w:p w14:paraId="2DC1BA2D" w14:textId="2CC4ACF9" w:rsidR="0040489D" w:rsidRPr="0040489D" w:rsidRDefault="0040489D" w:rsidP="00B47055">
      <w:pPr>
        <w:pStyle w:val="Caption"/>
      </w:pPr>
      <w:r w:rsidRPr="00C102CC">
        <w:t>Total effort: 5 people × 5 hours</w:t>
      </w:r>
      <w:r>
        <w:t>/</w:t>
      </w:r>
      <w:r w:rsidRPr="00C102CC">
        <w:t>day × 70 working days = 1,750 hours.</w:t>
      </w:r>
      <w:bookmarkEnd w:id="27"/>
    </w:p>
    <w:p w14:paraId="0B28B8ED" w14:textId="54A80BAA" w:rsidR="00AE2DD3" w:rsidRPr="00AE2DD3" w:rsidRDefault="00AE2DD3" w:rsidP="00B47055">
      <w:pPr>
        <w:pStyle w:val="Caption"/>
      </w:pPr>
      <w:bookmarkStart w:id="28" w:name="_Toc240673966"/>
      <w:bookmarkStart w:id="29" w:name="_Toc241153173"/>
      <w:r>
        <w:t xml:space="preserve">Table </w:t>
      </w:r>
      <w:fldSimple w:instr=" SEQ Table \* ARABIC ">
        <w:r w:rsidR="00C102CC">
          <w:rPr>
            <w:noProof/>
          </w:rPr>
          <w:t>7</w:t>
        </w:r>
      </w:fldSimple>
      <w:r>
        <w:t>. Total cost estimation</w:t>
      </w:r>
      <w:bookmarkEnd w:id="28"/>
      <w:bookmarkEnd w:id="29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995"/>
        <w:gridCol w:w="1800"/>
        <w:gridCol w:w="2180"/>
        <w:gridCol w:w="1775"/>
      </w:tblGrid>
      <w:tr w:rsidR="00646F3C" w:rsidRPr="00FC53AB" w14:paraId="19857C70" w14:textId="77777777" w:rsidTr="008E38F1">
        <w:trPr>
          <w:tblHeader/>
        </w:trPr>
        <w:tc>
          <w:tcPr>
            <w:tcW w:w="6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B1A84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299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F931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Criteria</w:t>
            </w:r>
          </w:p>
        </w:tc>
        <w:tc>
          <w:tcPr>
            <w:tcW w:w="18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8B254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Quantity</w:t>
            </w:r>
          </w:p>
        </w:tc>
        <w:tc>
          <w:tcPr>
            <w:tcW w:w="218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E1F14" w14:textId="1B50AAA8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Unit price (USD)</w:t>
            </w:r>
          </w:p>
        </w:tc>
        <w:tc>
          <w:tcPr>
            <w:tcW w:w="177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FE95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Total (USD)</w:t>
            </w:r>
          </w:p>
        </w:tc>
      </w:tr>
      <w:tr w:rsidR="00646F3C" w:rsidRPr="00FC53AB" w14:paraId="3A5C16CF" w14:textId="77777777" w:rsidTr="008E38F1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39427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7703C" w14:textId="77777777" w:rsidR="00646F3C" w:rsidRPr="00FC53AB" w:rsidRDefault="00F61037" w:rsidP="008E38F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Working hours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A65B" w14:textId="2F4D708D" w:rsidR="00646F3C" w:rsidRPr="00FC53AB" w:rsidRDefault="6BB720AD" w:rsidP="008E38F1">
            <w:pPr>
              <w:jc w:val="center"/>
            </w:pPr>
            <w:r w:rsidRPr="0B7585F4">
              <w:rPr>
                <w:sz w:val="26"/>
                <w:szCs w:val="26"/>
              </w:rPr>
              <w:t>1,750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FD4F0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8D9E6" w14:textId="6369F366" w:rsidR="00646F3C" w:rsidRPr="00FC53AB" w:rsidRDefault="090DD715" w:rsidP="008E38F1">
            <w:pPr>
              <w:jc w:val="center"/>
            </w:pPr>
            <w:r w:rsidRPr="0B7585F4">
              <w:rPr>
                <w:sz w:val="26"/>
                <w:szCs w:val="26"/>
              </w:rPr>
              <w:t>3</w:t>
            </w:r>
            <w:r w:rsidR="1CECE7B2" w:rsidRPr="0B7585F4">
              <w:rPr>
                <w:sz w:val="26"/>
                <w:szCs w:val="26"/>
              </w:rPr>
              <w:t>,</w:t>
            </w:r>
            <w:r w:rsidR="06C474D4" w:rsidRPr="0B7585F4">
              <w:rPr>
                <w:sz w:val="26"/>
                <w:szCs w:val="26"/>
              </w:rPr>
              <w:t>5</w:t>
            </w:r>
            <w:r w:rsidR="07804A04" w:rsidRPr="0B7585F4">
              <w:rPr>
                <w:sz w:val="26"/>
                <w:szCs w:val="26"/>
              </w:rPr>
              <w:t>0</w:t>
            </w:r>
            <w:r w:rsidR="06C474D4" w:rsidRPr="0B7585F4">
              <w:rPr>
                <w:sz w:val="26"/>
                <w:szCs w:val="26"/>
              </w:rPr>
              <w:t>0</w:t>
            </w:r>
          </w:p>
        </w:tc>
      </w:tr>
      <w:tr w:rsidR="00646F3C" w:rsidRPr="00FC53AB" w14:paraId="2EEE0843" w14:textId="77777777" w:rsidTr="008E38F1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DD43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C39EB" w14:textId="53D4DF71" w:rsidR="00646F3C" w:rsidRPr="00FC53AB" w:rsidRDefault="277F4B0C" w:rsidP="008E38F1">
            <w:r w:rsidRPr="0B7585F4">
              <w:rPr>
                <w:sz w:val="26"/>
                <w:szCs w:val="26"/>
              </w:rPr>
              <w:t>AI tools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B979" w14:textId="2D3B2D7E" w:rsidR="00646F3C" w:rsidRPr="00FC53AB" w:rsidRDefault="277F4B0C" w:rsidP="008E38F1">
            <w:pPr>
              <w:jc w:val="center"/>
            </w:pPr>
            <w:r w:rsidRPr="0B7585F4">
              <w:rPr>
                <w:sz w:val="26"/>
                <w:szCs w:val="26"/>
              </w:rPr>
              <w:t xml:space="preserve">3 × </w:t>
            </w:r>
            <w:r w:rsidR="008E38F1">
              <w:rPr>
                <w:sz w:val="26"/>
                <w:szCs w:val="26"/>
              </w:rPr>
              <w:t>3months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62D46" w14:textId="28A8D32C" w:rsidR="00646F3C" w:rsidRPr="00FC53AB" w:rsidRDefault="59FBCCB3" w:rsidP="008E38F1">
            <w:pPr>
              <w:jc w:val="center"/>
            </w:pPr>
            <w:r w:rsidRPr="0B7585F4">
              <w:rPr>
                <w:sz w:val="26"/>
                <w:szCs w:val="26"/>
              </w:rPr>
              <w:t>22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3B9DB" w14:textId="3E24D04D" w:rsidR="00646F3C" w:rsidRPr="00FC53AB" w:rsidRDefault="59FBCCB3" w:rsidP="008E38F1">
            <w:pPr>
              <w:jc w:val="center"/>
            </w:pPr>
            <w:r w:rsidRPr="0B7585F4">
              <w:rPr>
                <w:sz w:val="26"/>
                <w:szCs w:val="26"/>
              </w:rPr>
              <w:t>198</w:t>
            </w:r>
          </w:p>
        </w:tc>
      </w:tr>
      <w:tr w:rsidR="00646F3C" w:rsidRPr="00FC53AB" w14:paraId="2ECA7495" w14:textId="77777777" w:rsidTr="008E38F1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FB5EC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318CA" w14:textId="3365D1DE" w:rsidR="00646F3C" w:rsidRPr="00FC53AB" w:rsidRDefault="2A3F6065" w:rsidP="008E38F1">
            <w:r w:rsidRPr="0B7585F4">
              <w:rPr>
                <w:sz w:val="26"/>
                <w:szCs w:val="26"/>
              </w:rPr>
              <w:t>Contingency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F98A" w14:textId="77777777" w:rsidR="00646F3C" w:rsidRPr="00FC53AB" w:rsidRDefault="00F61037" w:rsidP="008E38F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3FC26" w14:textId="3AE3948D" w:rsidR="00646F3C" w:rsidRPr="00FC53AB" w:rsidRDefault="6BFF0103" w:rsidP="008E38F1">
            <w:pPr>
              <w:jc w:val="center"/>
            </w:pPr>
            <w:r w:rsidRPr="0B7585F4">
              <w:rPr>
                <w:sz w:val="26"/>
                <w:szCs w:val="26"/>
              </w:rPr>
              <w:t>300</w:t>
            </w: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0F8D" w14:textId="3BB811A8" w:rsidR="00646F3C" w:rsidRPr="00FC53AB" w:rsidRDefault="6BFF0103" w:rsidP="008E38F1">
            <w:pPr>
              <w:jc w:val="center"/>
            </w:pPr>
            <w:r w:rsidRPr="0B7585F4">
              <w:rPr>
                <w:sz w:val="26"/>
                <w:szCs w:val="26"/>
              </w:rPr>
              <w:t>300</w:t>
            </w:r>
          </w:p>
        </w:tc>
      </w:tr>
      <w:tr w:rsidR="00646F3C" w:rsidRPr="00FC53AB" w14:paraId="67AB5F01" w14:textId="77777777" w:rsidTr="008E38F1"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7423C" w14:textId="77777777" w:rsidR="00646F3C" w:rsidRPr="00FC53AB" w:rsidRDefault="00646F3C" w:rsidP="008E38F1">
            <w:pPr>
              <w:rPr>
                <w:sz w:val="26"/>
                <w:szCs w:val="26"/>
              </w:rPr>
            </w:pPr>
          </w:p>
        </w:tc>
        <w:tc>
          <w:tcPr>
            <w:tcW w:w="299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4C3EC" w14:textId="77777777" w:rsidR="00646F3C" w:rsidRPr="00FC53AB" w:rsidRDefault="00F61037" w:rsidP="008E38F1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Total</w:t>
            </w:r>
          </w:p>
        </w:tc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D238D" w14:textId="77777777" w:rsidR="00646F3C" w:rsidRPr="00FC53AB" w:rsidRDefault="00646F3C" w:rsidP="008E38F1">
            <w:pPr>
              <w:rPr>
                <w:sz w:val="26"/>
                <w:szCs w:val="26"/>
              </w:rPr>
            </w:pPr>
          </w:p>
        </w:tc>
        <w:tc>
          <w:tcPr>
            <w:tcW w:w="218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9CAF0" w14:textId="77777777" w:rsidR="00646F3C" w:rsidRPr="00FC53AB" w:rsidRDefault="00646F3C" w:rsidP="008E38F1">
            <w:pPr>
              <w:rPr>
                <w:sz w:val="26"/>
                <w:szCs w:val="26"/>
              </w:rPr>
            </w:pPr>
          </w:p>
        </w:tc>
        <w:tc>
          <w:tcPr>
            <w:tcW w:w="177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369F" w14:textId="20543BFD" w:rsidR="00646F3C" w:rsidRPr="00FC53AB" w:rsidRDefault="667D7997" w:rsidP="008E38F1">
            <w:pPr>
              <w:jc w:val="center"/>
            </w:pPr>
            <w:r w:rsidRPr="0B7585F4">
              <w:rPr>
                <w:b/>
                <w:bCs/>
                <w:sz w:val="26"/>
                <w:szCs w:val="26"/>
              </w:rPr>
              <w:t>3,998</w:t>
            </w:r>
          </w:p>
        </w:tc>
      </w:tr>
    </w:tbl>
    <w:p w14:paraId="1391E1FF" w14:textId="06BB79D7" w:rsidR="00906DDA" w:rsidRPr="00517067" w:rsidRDefault="32E72054" w:rsidP="00CD14B8">
      <w:pPr>
        <w:pStyle w:val="Heading2"/>
        <w:spacing w:before="240"/>
        <w:rPr>
          <w:lang w:val="vi-VN"/>
        </w:rPr>
      </w:pPr>
      <w:bookmarkStart w:id="30" w:name="_Toc241148785"/>
      <w:r w:rsidRPr="33786F71">
        <w:t xml:space="preserve">8.3. </w:t>
      </w:r>
      <w:r w:rsidR="00BD0FFD">
        <w:t>Assumptions</w:t>
      </w:r>
      <w:bookmarkEnd w:id="30"/>
    </w:p>
    <w:p w14:paraId="5E97BB57" w14:textId="412DC84E" w:rsidR="00646F3C" w:rsidRPr="00FC53AB" w:rsidRDefault="00F61037" w:rsidP="00C102CC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Internet is required for interaction checks and meal suggestions; reminders run offline once synced, and offline dose confirmations sync idempotently on reconnect.</w:t>
      </w:r>
    </w:p>
    <w:p w14:paraId="7DFAF249" w14:textId="22CEFF48" w:rsidR="00646F3C" w:rsidRPr="00FC53AB" w:rsidRDefault="00F61037" w:rsidP="00C102CC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sz w:val="26"/>
          <w:szCs w:val="26"/>
        </w:rPr>
      </w:pPr>
      <w:r w:rsidRPr="0B7585F4">
        <w:rPr>
          <w:sz w:val="26"/>
          <w:szCs w:val="26"/>
        </w:rPr>
        <w:t>Mobile OS: Android (APK sideload) and iOS (TestFlight/Ad Hoc/IPA sideload), both targeted in the MVP.</w:t>
      </w:r>
    </w:p>
    <w:p w14:paraId="1F2DDA20" w14:textId="232F787E" w:rsidR="00646F3C" w:rsidRPr="00FC53AB" w:rsidRDefault="00F61037" w:rsidP="00C102CC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Web browsers for the admin dashboard: Google Chrome, Microsoft Edge, Firefox.</w:t>
      </w:r>
    </w:p>
    <w:p w14:paraId="3D15BDFD" w14:textId="77777777" w:rsidR="00906DDA" w:rsidRPr="000E7DC6" w:rsidRDefault="00BD0FFD" w:rsidP="00A4066F">
      <w:pPr>
        <w:pStyle w:val="Heading1"/>
        <w:rPr>
          <w:b w:val="0"/>
        </w:rPr>
      </w:pPr>
      <w:bookmarkStart w:id="31" w:name="_Toc241148786"/>
      <w:r>
        <w:t>9. Target Users / Stakeholders</w:t>
      </w:r>
      <w:bookmarkEnd w:id="31"/>
    </w:p>
    <w:p w14:paraId="5FE20C9A" w14:textId="67A5D46C" w:rsidR="00864B3D" w:rsidRDefault="00BF7723" w:rsidP="00CD14B8">
      <w:pPr>
        <w:spacing w:beforeLines="60" w:before="144" w:afterLines="60" w:after="144" w:line="360" w:lineRule="auto"/>
        <w:jc w:val="both"/>
        <w:rPr>
          <w:sz w:val="26"/>
          <w:szCs w:val="26"/>
          <w:lang w:val="vi-VN"/>
        </w:rPr>
      </w:pPr>
      <w:r w:rsidRPr="00BF7723">
        <w:rPr>
          <w:sz w:val="26"/>
          <w:szCs w:val="26"/>
        </w:rPr>
        <w:t xml:space="preserve">DrugTime is designed for elderly and chronic-disease patients in Vietnam who manage multiple concurrent medications, together with the family members who support them. </w:t>
      </w:r>
    </w:p>
    <w:p w14:paraId="6F862A1B" w14:textId="77777777" w:rsidR="00864B3D" w:rsidRDefault="00BF7723" w:rsidP="00CD14B8">
      <w:pPr>
        <w:spacing w:beforeLines="60" w:before="144" w:afterLines="60" w:after="144" w:line="360" w:lineRule="auto"/>
        <w:jc w:val="both"/>
        <w:rPr>
          <w:sz w:val="26"/>
          <w:szCs w:val="26"/>
          <w:lang w:val="vi-VN"/>
        </w:rPr>
      </w:pPr>
      <w:r w:rsidRPr="00BF7723">
        <w:rPr>
          <w:sz w:val="26"/>
          <w:szCs w:val="26"/>
        </w:rPr>
        <w:t xml:space="preserve">Patient and Family Member are contextual roles, not account types: a user is a Patient for their own data and a Family Member for patients with an active link. </w:t>
      </w:r>
    </w:p>
    <w:p w14:paraId="66D3BD9A" w14:textId="7E0A6308" w:rsidR="00042F51" w:rsidRPr="00BF7723" w:rsidRDefault="00BF7723" w:rsidP="00CD14B8">
      <w:pPr>
        <w:spacing w:beforeLines="60" w:before="144" w:afterLines="60" w:after="144" w:line="360" w:lineRule="auto"/>
        <w:jc w:val="both"/>
        <w:rPr>
          <w:sz w:val="26"/>
          <w:szCs w:val="26"/>
        </w:rPr>
      </w:pPr>
      <w:r w:rsidRPr="00BF7723">
        <w:rPr>
          <w:sz w:val="26"/>
          <w:szCs w:val="26"/>
        </w:rPr>
        <w:t>The key stakeholders are Patients, who manage their own medications, consent, and adherence; Family Members, who monitor a linked patient's adherence and receive missed-dose alerts; and Admins, who manage the medication/interaction catalog and oversee data-protection compliance.</w:t>
      </w:r>
    </w:p>
    <w:p w14:paraId="641D9DAD" w14:textId="77777777" w:rsidR="00906DDA" w:rsidRPr="000E7DC6" w:rsidRDefault="00BD0FFD" w:rsidP="00A4066F">
      <w:pPr>
        <w:pStyle w:val="Heading1"/>
        <w:rPr>
          <w:b w:val="0"/>
        </w:rPr>
      </w:pPr>
      <w:bookmarkStart w:id="32" w:name="_Toc241148787"/>
      <w:r>
        <w:t>10. Technology Stack</w:t>
      </w:r>
      <w:bookmarkEnd w:id="32"/>
    </w:p>
    <w:p w14:paraId="57A763A1" w14:textId="62326388" w:rsidR="00646F3C" w:rsidRPr="00FC53AB" w:rsidRDefault="00F61037" w:rsidP="00CD14B8">
      <w:pPr>
        <w:pStyle w:val="ListParagraph"/>
        <w:numPr>
          <w:ilvl w:val="0"/>
          <w:numId w:val="2"/>
        </w:numPr>
        <w:spacing w:line="36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Admin web dashboard: React + Next.js.</w:t>
      </w:r>
    </w:p>
    <w:p w14:paraId="14DC8E53" w14:textId="77777777" w:rsidR="00AF03F1" w:rsidRPr="00AF03F1" w:rsidRDefault="00AF03F1" w:rsidP="00CD14B8">
      <w:pPr>
        <w:pStyle w:val="ListParagraph"/>
        <w:numPr>
          <w:ilvl w:val="0"/>
          <w:numId w:val="2"/>
        </w:numPr>
        <w:spacing w:line="360" w:lineRule="auto"/>
        <w:contextualSpacing/>
        <w:jc w:val="both"/>
        <w:rPr>
          <w:sz w:val="26"/>
          <w:szCs w:val="26"/>
        </w:rPr>
      </w:pPr>
      <w:r w:rsidRPr="00AF03F1">
        <w:rPr>
          <w:sz w:val="26"/>
          <w:szCs w:val="26"/>
        </w:rPr>
        <w:t>Background jobs: Celery with RabbitMQ (CloudAMQP)</w:t>
      </w:r>
    </w:p>
    <w:p w14:paraId="6023C63C" w14:textId="0C1821FD" w:rsidR="00646F3C" w:rsidRPr="00FC53AB" w:rsidRDefault="002C4D93" w:rsidP="00CD14B8">
      <w:pPr>
        <w:pStyle w:val="ListParagraph"/>
        <w:numPr>
          <w:ilvl w:val="0"/>
          <w:numId w:val="2"/>
        </w:numPr>
        <w:spacing w:line="360" w:lineRule="auto"/>
        <w:contextualSpacing/>
        <w:jc w:val="both"/>
        <w:rPr>
          <w:sz w:val="26"/>
          <w:szCs w:val="26"/>
        </w:rPr>
      </w:pPr>
      <w:r w:rsidRPr="002C4D93">
        <w:rPr>
          <w:sz w:val="26"/>
          <w:szCs w:val="26"/>
        </w:rPr>
        <w:t>Reminder channel: local notifications; dose confirmation via button tap.</w:t>
      </w:r>
    </w:p>
    <w:p w14:paraId="1DE83298" w14:textId="549C4108" w:rsidR="00646F3C" w:rsidRPr="00262438" w:rsidRDefault="007E0D0A" w:rsidP="00CD14B8">
      <w:pPr>
        <w:pStyle w:val="ListParagraph"/>
        <w:numPr>
          <w:ilvl w:val="0"/>
          <w:numId w:val="2"/>
        </w:numPr>
        <w:spacing w:line="360" w:lineRule="auto"/>
        <w:contextualSpacing/>
        <w:jc w:val="both"/>
        <w:rPr>
          <w:sz w:val="26"/>
          <w:szCs w:val="26"/>
        </w:rPr>
      </w:pPr>
      <w:r w:rsidRPr="007E0D0A">
        <w:rPr>
          <w:sz w:val="26"/>
          <w:szCs w:val="26"/>
        </w:rPr>
        <w:t>AI meal suggestion: LLM-based, using only the minimal context permitted.</w:t>
      </w:r>
    </w:p>
    <w:p w14:paraId="6E5BBE07" w14:textId="78310657" w:rsidR="00262438" w:rsidRPr="00FC53AB" w:rsidRDefault="00262438" w:rsidP="00CD14B8">
      <w:pPr>
        <w:pStyle w:val="ListParagraph"/>
        <w:numPr>
          <w:ilvl w:val="0"/>
          <w:numId w:val="2"/>
        </w:numPr>
        <w:spacing w:line="360" w:lineRule="auto"/>
        <w:contextualSpacing/>
        <w:jc w:val="both"/>
        <w:rPr>
          <w:sz w:val="26"/>
          <w:szCs w:val="26"/>
        </w:rPr>
      </w:pPr>
      <w:r w:rsidRPr="00262438">
        <w:rPr>
          <w:sz w:val="26"/>
          <w:szCs w:val="26"/>
        </w:rPr>
        <w:t>Caching: Redis (Upstash) — meal-suggestion cache</w:t>
      </w:r>
    </w:p>
    <w:p w14:paraId="71D30D29" w14:textId="77777777" w:rsidR="00646F3C" w:rsidRPr="00FC53AB" w:rsidRDefault="00F61037" w:rsidP="00CD14B8">
      <w:pPr>
        <w:pStyle w:val="ListParagraph"/>
        <w:numPr>
          <w:ilvl w:val="0"/>
          <w:numId w:val="2"/>
        </w:numPr>
        <w:spacing w:line="36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Team management: Jira, Slack, Google Drive</w:t>
      </w:r>
      <w:r>
        <w:rPr>
          <w:sz w:val="26"/>
          <w:szCs w:val="26"/>
          <w:lang w:val="vi-VN"/>
        </w:rPr>
        <w:t>, Microsoft OneDrive</w:t>
      </w:r>
      <w:r>
        <w:rPr>
          <w:sz w:val="26"/>
          <w:szCs w:val="26"/>
        </w:rPr>
        <w:t>.</w:t>
      </w:r>
    </w:p>
    <w:p w14:paraId="48ACD268" w14:textId="77777777" w:rsidR="00646F3C" w:rsidRPr="00FC53AB" w:rsidRDefault="00F61037" w:rsidP="00A4066F">
      <w:pPr>
        <w:pStyle w:val="Heading1"/>
      </w:pPr>
      <w:bookmarkStart w:id="33" w:name="_Toc241148788"/>
      <w:r>
        <w:lastRenderedPageBreak/>
        <w:t>11. Methodology &amp; Development Plan</w:t>
      </w:r>
      <w:bookmarkEnd w:id="33"/>
    </w:p>
    <w:p w14:paraId="2910CB01" w14:textId="6BEE4A6F" w:rsidR="00646F3C" w:rsidRPr="006F6915" w:rsidRDefault="0C5C3EC9" w:rsidP="00CD14B8">
      <w:pPr>
        <w:pStyle w:val="Heading2"/>
      </w:pPr>
      <w:bookmarkStart w:id="34" w:name="_Toc241148789"/>
      <w:r w:rsidRPr="781BB97D">
        <w:t>11.</w:t>
      </w:r>
      <w:r w:rsidRPr="7325F3D5">
        <w:t xml:space="preserve">1. </w:t>
      </w:r>
      <w:r w:rsidR="00F61037">
        <w:t>Development Methodology (Scrum)</w:t>
      </w:r>
      <w:bookmarkEnd w:id="34"/>
    </w:p>
    <w:p w14:paraId="0448BC6F" w14:textId="39850158" w:rsidR="00646F3C" w:rsidRPr="00FC53AB" w:rsidRDefault="00F61037" w:rsidP="009C2EE6">
      <w:pPr>
        <w:spacing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Scrum is an iterative, incremental agile framework. Implementation runs as six two-week sprints, each with sprint planning, daily stand-ups, a review, and a retrospective.</w:t>
      </w:r>
    </w:p>
    <w:p w14:paraId="7571A458" w14:textId="77777777" w:rsidR="00646F3C" w:rsidRPr="00FC53AB" w:rsidRDefault="00F61037" w:rsidP="009C2EE6">
      <w:pPr>
        <w:spacing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Each sprint begins with sprint planning, includes daily stand-up meetings, and ends with a sprint review and a sprint retrospective.</w:t>
      </w:r>
    </w:p>
    <w:p w14:paraId="23BAC2C0" w14:textId="20ACCADA" w:rsidR="00646F3C" w:rsidRPr="00FC53AB" w:rsidRDefault="00F61037" w:rsidP="009C2EE6">
      <w:pPr>
        <w:spacing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Decision-making on implementation detail is delegated to the Mobile and Backend &amp; Admin tracks; scope changes are agreed with the mentor at each sprint review.</w:t>
      </w:r>
    </w:p>
    <w:p w14:paraId="4ECE001D" w14:textId="77777777" w:rsidR="00646F3C" w:rsidRPr="00FC53AB" w:rsidRDefault="00F61037" w:rsidP="00CD14B8">
      <w:pPr>
        <w:spacing w:line="360" w:lineRule="auto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The framework was selected for the following reasons:</w:t>
      </w:r>
    </w:p>
    <w:p w14:paraId="4FE7337F" w14:textId="77777777" w:rsidR="00646F3C" w:rsidRPr="00FC53AB" w:rsidRDefault="00F61037" w:rsidP="00CD14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The project adapts easily to requirement changes as the DrugTime spec is refined, and integration issues surface early.</w:t>
      </w:r>
    </w:p>
    <w:p w14:paraId="2E4C2E9C" w14:textId="77777777" w:rsidR="00646F3C" w:rsidRPr="00FC53AB" w:rsidRDefault="00F61037" w:rsidP="00CD14B8">
      <w:pPr>
        <w:pStyle w:val="ListParagraph"/>
        <w:numPr>
          <w:ilvl w:val="0"/>
          <w:numId w:val="2"/>
        </w:numPr>
        <w:spacing w:after="80" w:line="360" w:lineRule="auto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The most valuable and legally sensitive features (consent, reminders, interaction warnings) ship first, matching real patient, family, and pharmacy needs.</w:t>
      </w:r>
    </w:p>
    <w:p w14:paraId="7AA20379" w14:textId="66C58E41" w:rsidR="00646F3C" w:rsidRPr="000F311C" w:rsidRDefault="2CC66D60" w:rsidP="00CD14B8">
      <w:pPr>
        <w:pStyle w:val="Heading2"/>
        <w:rPr>
          <w:lang w:val="vi-VN"/>
        </w:rPr>
      </w:pPr>
      <w:bookmarkStart w:id="35" w:name="_Toc241148790"/>
      <w:r w:rsidRPr="7325F3D5">
        <w:t>11.</w:t>
      </w:r>
      <w:r w:rsidRPr="57FF6563">
        <w:t xml:space="preserve">2. </w:t>
      </w:r>
      <w:r w:rsidR="00F61037">
        <w:t>Tasks and Deliverables</w:t>
      </w:r>
      <w:bookmarkEnd w:id="35"/>
    </w:p>
    <w:p w14:paraId="346C35F0" w14:textId="055FF31A" w:rsidR="0040489D" w:rsidRPr="0040489D" w:rsidRDefault="0040489D" w:rsidP="00B47055">
      <w:pPr>
        <w:pStyle w:val="Caption"/>
      </w:pPr>
      <w:bookmarkStart w:id="36" w:name="_Toc240673967"/>
      <w:bookmarkStart w:id="37" w:name="_Toc241153174"/>
      <w:r>
        <w:t xml:space="preserve">Table </w:t>
      </w:r>
      <w:fldSimple w:instr=" SEQ Table \* ARABIC ">
        <w:r w:rsidR="00C102CC">
          <w:rPr>
            <w:noProof/>
          </w:rPr>
          <w:t>8</w:t>
        </w:r>
      </w:fldSimple>
      <w:r>
        <w:t>. Tasks and deliverables</w:t>
      </w:r>
      <w:bookmarkEnd w:id="36"/>
      <w:bookmarkEnd w:id="37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425"/>
        <w:gridCol w:w="6025"/>
      </w:tblGrid>
      <w:tr w:rsidR="00646F3C" w:rsidRPr="00FC53AB" w14:paraId="6C4A4B4D" w14:textId="77777777" w:rsidTr="0051719F">
        <w:trPr>
          <w:tblHeader/>
        </w:trPr>
        <w:tc>
          <w:tcPr>
            <w:tcW w:w="9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1121" w14:textId="77777777" w:rsidR="00646F3C" w:rsidRPr="00FC53AB" w:rsidRDefault="00F61037" w:rsidP="00CD14B8">
            <w:pPr>
              <w:spacing w:line="33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No.</w:t>
            </w:r>
          </w:p>
        </w:tc>
        <w:tc>
          <w:tcPr>
            <w:tcW w:w="24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3E9C4" w14:textId="77777777" w:rsidR="00646F3C" w:rsidRPr="00FC53AB" w:rsidRDefault="00F61037" w:rsidP="00CD14B8">
            <w:pPr>
              <w:spacing w:line="33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Task name</w:t>
            </w:r>
          </w:p>
        </w:tc>
        <w:tc>
          <w:tcPr>
            <w:tcW w:w="602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BE8AE" w14:textId="77777777" w:rsidR="00646F3C" w:rsidRPr="00FC53AB" w:rsidRDefault="00F61037" w:rsidP="00CD14B8">
            <w:pPr>
              <w:spacing w:line="33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646F3C" w:rsidRPr="00FC53AB" w14:paraId="313FB69E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0F758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DBF6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Initiation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C42E9" w14:textId="1E7D4A27" w:rsidR="00646F3C" w:rsidRPr="00CE7B4D" w:rsidRDefault="00F61037" w:rsidP="00CD14B8">
            <w:pPr>
              <w:spacing w:line="33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Gather requirements and stakeholders; prepare </w:t>
            </w:r>
            <w:r w:rsidR="00CE7B4D">
              <w:rPr>
                <w:sz w:val="26"/>
                <w:szCs w:val="26"/>
              </w:rPr>
              <w:t>t</w:t>
            </w:r>
            <w:r>
              <w:rPr>
                <w:sz w:val="26"/>
                <w:szCs w:val="26"/>
              </w:rPr>
              <w:t xml:space="preserve">he </w:t>
            </w:r>
            <w:r w:rsidR="00CE7B4D">
              <w:rPr>
                <w:sz w:val="26"/>
                <w:szCs w:val="26"/>
              </w:rPr>
              <w:t>proposal</w:t>
            </w:r>
            <w:r w:rsidR="00CE7B4D">
              <w:rPr>
                <w:sz w:val="26"/>
                <w:szCs w:val="26"/>
                <w:lang w:val="vi-VN"/>
              </w:rPr>
              <w:t>.</w:t>
            </w:r>
          </w:p>
        </w:tc>
      </w:tr>
      <w:tr w:rsidR="00646F3C" w:rsidRPr="00FC53AB" w14:paraId="50090E1C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795D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2.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9A4DA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Planning and Design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5FE48" w14:textId="5CEE29D4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Baseline the schedule and risk register; produce the Architecture Design and Database Design </w:t>
            </w:r>
            <w:r w:rsidR="00701C06">
              <w:rPr>
                <w:sz w:val="26"/>
                <w:szCs w:val="26"/>
              </w:rPr>
              <w:t>Documents</w:t>
            </w:r>
            <w:r>
              <w:rPr>
                <w:sz w:val="26"/>
                <w:szCs w:val="26"/>
              </w:rPr>
              <w:t>.</w:t>
            </w:r>
          </w:p>
        </w:tc>
      </w:tr>
      <w:tr w:rsidR="00646F3C" w:rsidRPr="00FC53AB" w14:paraId="3B6D745D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615F7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59ECA" w14:textId="57B14CA8" w:rsidR="00646F3C" w:rsidRPr="00FC53AB" w:rsidRDefault="000D3F80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Sprint 1 – </w:t>
            </w:r>
            <w:r w:rsidR="00AC7625" w:rsidRPr="00AC7625">
              <w:rPr>
                <w:sz w:val="26"/>
                <w:szCs w:val="26"/>
              </w:rPr>
              <w:t>Platform, Identity &amp; Core Data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9812D" w14:textId="3D4481B3" w:rsidR="00646F3C" w:rsidRPr="00FC53AB" w:rsidRDefault="00A64DBD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 w:rsidRPr="00EB0852">
              <w:rPr>
                <w:sz w:val="26"/>
                <w:szCs w:val="26"/>
              </w:rPr>
              <w:t xml:space="preserve">Platform </w:t>
            </w:r>
            <w:r w:rsidR="00701C06">
              <w:rPr>
                <w:sz w:val="26"/>
                <w:szCs w:val="26"/>
              </w:rPr>
              <w:t>setup</w:t>
            </w:r>
            <w:r w:rsidR="00701C06">
              <w:rPr>
                <w:sz w:val="26"/>
                <w:szCs w:val="26"/>
                <w:lang w:val="vi-VN"/>
              </w:rPr>
              <w:t xml:space="preserve">; </w:t>
            </w:r>
            <w:r w:rsidRPr="00EB0852">
              <w:rPr>
                <w:sz w:val="26"/>
                <w:szCs w:val="26"/>
              </w:rPr>
              <w:t>auth/onboarding; consent flows; drug-data sync job; preliminary DPIA draft.</w:t>
            </w:r>
          </w:p>
        </w:tc>
      </w:tr>
      <w:tr w:rsidR="00646F3C" w:rsidRPr="00FC53AB" w14:paraId="23F3C9A5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E587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372C3" w14:textId="77777777" w:rsidR="00646F3C" w:rsidRPr="00FC53AB" w:rsidRDefault="007429EF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2 – Core Reminders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9375" w14:textId="016B4716" w:rsidR="00646F3C" w:rsidRPr="00FC53AB" w:rsidRDefault="00E1072B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 w:rsidRPr="00E1072B">
              <w:rPr>
                <w:sz w:val="26"/>
                <w:szCs w:val="26"/>
              </w:rPr>
              <w:t xml:space="preserve">Medication entry/schedule; </w:t>
            </w:r>
            <w:r w:rsidR="00701C06">
              <w:rPr>
                <w:sz w:val="26"/>
                <w:szCs w:val="26"/>
              </w:rPr>
              <w:t>reminder</w:t>
            </w:r>
            <w:r w:rsidR="00701C06">
              <w:rPr>
                <w:sz w:val="26"/>
                <w:szCs w:val="26"/>
                <w:lang w:val="vi-VN"/>
              </w:rPr>
              <w:t xml:space="preserve"> </w:t>
            </w:r>
            <w:r w:rsidRPr="00E1072B">
              <w:rPr>
                <w:sz w:val="26"/>
                <w:szCs w:val="26"/>
              </w:rPr>
              <w:t>and dose confirmation; health profile; catalogue; Patient–Family linking data model.</w:t>
            </w:r>
          </w:p>
        </w:tc>
      </w:tr>
      <w:tr w:rsidR="00646F3C" w:rsidRPr="00FC53AB" w14:paraId="41E17505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861F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3.3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4288" w14:textId="77777777" w:rsidR="00646F3C" w:rsidRPr="00FC53AB" w:rsidRDefault="007429EF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 – Adherence Tracking &amp; Family Connection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62B22" w14:textId="6CC85136" w:rsidR="00646F3C" w:rsidRPr="007429EF" w:rsidRDefault="00E75A62" w:rsidP="00CD14B8">
            <w:pPr>
              <w:spacing w:line="336" w:lineRule="auto"/>
              <w:jc w:val="both"/>
              <w:rPr>
                <w:sz w:val="26"/>
                <w:szCs w:val="26"/>
                <w:lang w:val="vi-VN"/>
              </w:rPr>
            </w:pPr>
            <w:r w:rsidRPr="00E75A62">
              <w:rPr>
                <w:sz w:val="26"/>
                <w:szCs w:val="26"/>
              </w:rPr>
              <w:t>Adherence history; QR/referral linking (unlink, sharing toggle); missed-dose detection and alerts; multi-patient switcher.</w:t>
            </w:r>
          </w:p>
        </w:tc>
      </w:tr>
      <w:tr w:rsidR="00646F3C" w:rsidRPr="00FC53AB" w14:paraId="454A476C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3071A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3274" w14:textId="4D79091D" w:rsidR="00646F3C" w:rsidRPr="000F311C" w:rsidRDefault="003B69A0" w:rsidP="00CD14B8">
            <w:pPr>
              <w:spacing w:line="33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Sprint 4 – Medical Safety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8D51" w14:textId="62BA412A" w:rsidR="00646F3C" w:rsidRPr="003B69A0" w:rsidRDefault="00211DDB" w:rsidP="00CD14B8">
            <w:pPr>
              <w:spacing w:line="336" w:lineRule="auto"/>
              <w:jc w:val="both"/>
              <w:rPr>
                <w:sz w:val="26"/>
                <w:szCs w:val="26"/>
                <w:lang w:val="vi-VN"/>
              </w:rPr>
            </w:pPr>
            <w:r w:rsidRPr="00211DDB">
              <w:rPr>
                <w:sz w:val="26"/>
                <w:szCs w:val="26"/>
              </w:rPr>
              <w:t xml:space="preserve">Medication look-up; interaction </w:t>
            </w:r>
            <w:r w:rsidR="00701C06">
              <w:rPr>
                <w:sz w:val="26"/>
                <w:szCs w:val="26"/>
              </w:rPr>
              <w:t>checks</w:t>
            </w:r>
            <w:r w:rsidR="00701C06">
              <w:rPr>
                <w:sz w:val="26"/>
                <w:szCs w:val="26"/>
                <w:lang w:val="vi-VN"/>
              </w:rPr>
              <w:t xml:space="preserve">; </w:t>
            </w:r>
            <w:r w:rsidRPr="00211DDB">
              <w:rPr>
                <w:sz w:val="26"/>
                <w:szCs w:val="26"/>
              </w:rPr>
              <w:t>scoped Family Member access; cross-device testing.</w:t>
            </w:r>
          </w:p>
        </w:tc>
      </w:tr>
      <w:tr w:rsidR="00646F3C" w:rsidRPr="00FC53AB" w14:paraId="46209FCA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E2C2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3.5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21539" w14:textId="56E26650" w:rsidR="00646F3C" w:rsidRPr="00211DDB" w:rsidRDefault="003B69A0" w:rsidP="00CD14B8">
            <w:pPr>
              <w:spacing w:line="33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Sprint 5 – High-Risk / Complex Features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295E" w14:textId="6A1672D1" w:rsidR="00646F3C" w:rsidRPr="003B69A0" w:rsidRDefault="00A53B48" w:rsidP="00CD14B8">
            <w:pPr>
              <w:spacing w:line="336" w:lineRule="auto"/>
              <w:jc w:val="both"/>
              <w:rPr>
                <w:sz w:val="26"/>
                <w:szCs w:val="26"/>
                <w:lang w:val="vi-VN"/>
              </w:rPr>
            </w:pPr>
            <w:r w:rsidRPr="00A53B48">
              <w:rPr>
                <w:sz w:val="26"/>
                <w:szCs w:val="26"/>
              </w:rPr>
              <w:t>Blister-pack scan with manual confirmation; Simple Mode; consent-withdrawal/deletion flow; access log.</w:t>
            </w:r>
          </w:p>
        </w:tc>
      </w:tr>
      <w:tr w:rsidR="00646F3C" w:rsidRPr="00FC53AB" w14:paraId="0AE18C23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DB67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3.6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3E226" w14:textId="77777777" w:rsidR="00646F3C" w:rsidRPr="00FC53AB" w:rsidRDefault="003B69A0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6 – AI &amp; Final Polish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9CA8" w14:textId="0FD9F1F7" w:rsidR="00646F3C" w:rsidRPr="003B69A0" w:rsidRDefault="66888832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 w:rsidRPr="2DE8647F">
              <w:rPr>
                <w:sz w:val="26"/>
                <w:szCs w:val="26"/>
              </w:rPr>
              <w:t>AI meal suggestion with disclaimer; DPIA finalized; compliance review; full regression testing.</w:t>
            </w:r>
          </w:p>
        </w:tc>
      </w:tr>
      <w:tr w:rsidR="00646F3C" w:rsidRPr="00FC53AB" w14:paraId="31D35532" w14:textId="77777777" w:rsidTr="0051719F"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32D3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24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A02C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Integration and Release</w:t>
            </w:r>
          </w:p>
        </w:tc>
        <w:tc>
          <w:tcPr>
            <w:tcW w:w="602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E7174" w14:textId="3395CE68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Integrate all modules, run end-to-end tests, and fix defects; package source code and documentation; hold the retrospective.</w:t>
            </w:r>
          </w:p>
        </w:tc>
      </w:tr>
    </w:tbl>
    <w:p w14:paraId="43A76159" w14:textId="0660D8AC" w:rsidR="00646F3C" w:rsidRPr="000E7DC6" w:rsidRDefault="206DD699" w:rsidP="00C102CC">
      <w:pPr>
        <w:pStyle w:val="Heading2"/>
        <w:spacing w:before="240"/>
      </w:pPr>
      <w:bookmarkStart w:id="38" w:name="_Toc241148791"/>
      <w:r w:rsidRPr="1B6E3F67">
        <w:t xml:space="preserve">11.3. </w:t>
      </w:r>
      <w:r w:rsidR="00F61037">
        <w:t>Development Schedule</w:t>
      </w:r>
      <w:bookmarkEnd w:id="38"/>
    </w:p>
    <w:p w14:paraId="66EA20B7" w14:textId="651A7DE7" w:rsidR="00AE2DD3" w:rsidRPr="00AE2DD3" w:rsidRDefault="00AE2DD3" w:rsidP="00B47055">
      <w:pPr>
        <w:pStyle w:val="Caption"/>
      </w:pPr>
      <w:bookmarkStart w:id="39" w:name="_Toc240673968"/>
      <w:bookmarkStart w:id="40" w:name="_Toc241153175"/>
      <w:r>
        <w:t xml:space="preserve">Table </w:t>
      </w:r>
      <w:fldSimple w:instr=" SEQ Table \* ARABIC ">
        <w:r w:rsidR="00C102CC">
          <w:rPr>
            <w:noProof/>
          </w:rPr>
          <w:t>9</w:t>
        </w:r>
      </w:fldSimple>
      <w:r>
        <w:t>. Project master plan</w:t>
      </w:r>
      <w:bookmarkEnd w:id="39"/>
      <w:bookmarkEnd w:id="40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300"/>
        <w:gridCol w:w="1450"/>
        <w:gridCol w:w="1950"/>
        <w:gridCol w:w="1950"/>
      </w:tblGrid>
      <w:tr w:rsidR="00646F3C" w:rsidRPr="00FC53AB" w14:paraId="0B87ABA6" w14:textId="77777777">
        <w:trPr>
          <w:tblHeader/>
        </w:trPr>
        <w:tc>
          <w:tcPr>
            <w:tcW w:w="7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F4C8" w14:textId="72EBF015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330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C707F" w14:textId="4FDB0ADA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Task Name</w:t>
            </w:r>
          </w:p>
        </w:tc>
        <w:tc>
          <w:tcPr>
            <w:tcW w:w="14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C227" w14:textId="1F474CB0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Duration</w:t>
            </w:r>
          </w:p>
        </w:tc>
        <w:tc>
          <w:tcPr>
            <w:tcW w:w="19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9427C" w14:textId="2F5BF776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Start</w:t>
            </w:r>
          </w:p>
        </w:tc>
        <w:tc>
          <w:tcPr>
            <w:tcW w:w="195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8739A" w14:textId="5742137D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Finish</w:t>
            </w:r>
          </w:p>
        </w:tc>
      </w:tr>
      <w:tr w:rsidR="00646F3C" w:rsidRPr="00FC53AB" w14:paraId="02D27CFB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0A477" w14:textId="21F6827D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6D07" w14:textId="46FDD7EE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Initiation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D92DC" w14:textId="3C61E9C4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802A6" w14:textId="480D8EAA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10-Sep-2026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768C" w14:textId="31E48156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13-Sep-2026</w:t>
            </w:r>
          </w:p>
        </w:tc>
      </w:tr>
      <w:tr w:rsidR="00646F3C" w:rsidRPr="00FC53AB" w14:paraId="5BC3F564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0B79" w14:textId="4EEB9B27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3E4B1" w14:textId="47AC18FF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Planning and Design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93BEF" w14:textId="4F442693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13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D0D4D" w14:textId="0BF3E0F9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12-Sep-2026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415C4" w14:textId="78A58E1D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25-Sep-2026</w:t>
            </w:r>
          </w:p>
        </w:tc>
      </w:tr>
      <w:tr w:rsidR="00646F3C" w:rsidRPr="00FC53AB" w14:paraId="36A7DBE4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497A6" w14:textId="27DBE8DF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A7FDC" w14:textId="1630A271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Implementation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22D8" w14:textId="0C5E1CDB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84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D7F21" w14:textId="53581BBF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14-Sep-2026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2D37B" w14:textId="458004FB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06-Dec-2026</w:t>
            </w:r>
          </w:p>
        </w:tc>
      </w:tr>
      <w:tr w:rsidR="00646F3C" w:rsidRPr="00FC53AB" w14:paraId="363A83BC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9B3C" w14:textId="085C2FB0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3.1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F2BBB" w14:textId="72FB5BC9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1 – Platform, Identity &amp; Core Data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8417" w14:textId="1A9EC39A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15A6B" w14:textId="6036078D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14-Sep-2026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6A2A7" w14:textId="2B4522B3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27-Sep-2026</w:t>
            </w:r>
          </w:p>
        </w:tc>
      </w:tr>
      <w:tr w:rsidR="00646F3C" w:rsidRPr="00FC53AB" w14:paraId="3EFACE70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C9D6F" w14:textId="3848A075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3.2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098DF" w14:textId="267C1FA7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2 – Core Reminders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56C11" w14:textId="0E8ED109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FA5D6" w14:textId="553B3D60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28-Sep-2026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9DE88" w14:textId="2BFF1272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11-Oct-2026</w:t>
            </w:r>
          </w:p>
        </w:tc>
      </w:tr>
      <w:tr w:rsidR="00646F3C" w:rsidRPr="00FC53AB" w14:paraId="35B8D0A1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8005" w14:textId="2B0EBD31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3.3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217C9" w14:textId="1F984865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Sprint 3 – Adherence Tracking &amp; Family Connection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36EF" w14:textId="0E58537F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36284" w14:textId="12C81ECB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12-Oct-2026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26D1" w14:textId="422E8FE5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25-Oct-2026</w:t>
            </w:r>
          </w:p>
        </w:tc>
      </w:tr>
      <w:tr w:rsidR="00646F3C" w:rsidRPr="00FC53AB" w14:paraId="35269797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8CE1" w14:textId="7FCE4BF1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3.4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145CA" w14:textId="5FF23D84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Sprint 4 – Medical Safety 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3D1C" w14:textId="00039E72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3623" w14:textId="6EDD8D24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26-Oct-2026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1A3D3" w14:textId="78D01475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08-Nov-2026</w:t>
            </w:r>
          </w:p>
        </w:tc>
      </w:tr>
      <w:tr w:rsidR="00646F3C" w:rsidRPr="00FC53AB" w14:paraId="6D8E2EC3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FA46" w14:textId="65894189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3.5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D1928" w14:textId="7C0EA2EE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Sprint 5 – High-Risk / Complex Features 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B150C" w14:textId="45FC788A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332BE" w14:textId="50B7FF91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09-Nov-2026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8481" w14:textId="1381E7A6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22-Nov-2026</w:t>
            </w:r>
          </w:p>
        </w:tc>
      </w:tr>
      <w:tr w:rsidR="00646F3C" w:rsidRPr="00FC53AB" w14:paraId="71C0E747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F03F" w14:textId="1FE9F0C6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3.6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48AD" w14:textId="1CF626BA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Sprint 6 – AI &amp; Final Polish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D9A3" w14:textId="5012597B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14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302F1" w14:textId="69904344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23-Nov-2026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4C61D" w14:textId="41C5BFFE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06-Dec-2026</w:t>
            </w:r>
          </w:p>
        </w:tc>
      </w:tr>
      <w:tr w:rsidR="00646F3C" w:rsidRPr="00FC53AB" w14:paraId="28193BED" w14:textId="77777777"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7719" w14:textId="2D3EF278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4.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A791" w14:textId="14166D3E" w:rsidR="00646F3C" w:rsidRPr="00FC53AB" w:rsidRDefault="007E0D0A" w:rsidP="009C2EE6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Integration and Release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722F7" w14:textId="5F7ECDE4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 days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4DE6" w14:textId="0327BEDD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07-Dec-2026</w:t>
            </w:r>
          </w:p>
        </w:tc>
        <w:tc>
          <w:tcPr>
            <w:tcW w:w="19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A472C" w14:textId="5A12F3BD" w:rsidR="00646F3C" w:rsidRPr="00FC53AB" w:rsidRDefault="007E0D0A" w:rsidP="009C2EE6">
            <w:pPr>
              <w:spacing w:line="360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16-Dec-2026</w:t>
            </w:r>
          </w:p>
        </w:tc>
      </w:tr>
    </w:tbl>
    <w:p w14:paraId="7ACF87BF" w14:textId="77777777" w:rsidR="00646F3C" w:rsidRPr="00E60970" w:rsidRDefault="00F61037" w:rsidP="00A4066F">
      <w:pPr>
        <w:pStyle w:val="Heading1"/>
        <w:rPr>
          <w:lang w:val="vi-VN"/>
        </w:rPr>
      </w:pPr>
      <w:bookmarkStart w:id="41" w:name="_Toc241148792"/>
      <w:r>
        <w:t>12. System Architecture Overview</w:t>
      </w:r>
      <w:bookmarkEnd w:id="41"/>
    </w:p>
    <w:p w14:paraId="0697AF63" w14:textId="120A7A27" w:rsidR="00E60970" w:rsidRPr="00D405D3" w:rsidRDefault="0D45CE7B" w:rsidP="00CD14B8">
      <w:pPr>
        <w:pStyle w:val="Heading2"/>
      </w:pPr>
      <w:bookmarkStart w:id="42" w:name="_Toc241148793"/>
      <w:r w:rsidRPr="5C336729">
        <w:t>12.</w:t>
      </w:r>
      <w:r w:rsidRPr="39F33830">
        <w:t xml:space="preserve">1. </w:t>
      </w:r>
      <w:commentRangeStart w:id="43"/>
      <w:r w:rsidR="00E60970">
        <w:t>Container View</w:t>
      </w:r>
      <w:bookmarkEnd w:id="42"/>
      <w:commentRangeEnd w:id="43"/>
      <w:r w:rsidR="00A4066F" w:rsidRPr="00D405D3">
        <w:rPr>
          <w:rStyle w:val="CommentReference"/>
          <w:sz w:val="26"/>
          <w:szCs w:val="26"/>
        </w:rPr>
        <w:commentReference w:id="43"/>
      </w:r>
    </w:p>
    <w:p w14:paraId="508E7F2E" w14:textId="77777777" w:rsidR="008C7265" w:rsidRPr="008C7265" w:rsidRDefault="008C7265" w:rsidP="009C2EE6">
      <w:pPr>
        <w:spacing w:line="360" w:lineRule="auto"/>
        <w:jc w:val="both"/>
        <w:rPr>
          <w:sz w:val="26"/>
          <w:szCs w:val="26"/>
        </w:rPr>
      </w:pPr>
      <w:r w:rsidRPr="008C7265">
        <w:rPr>
          <w:sz w:val="26"/>
          <w:szCs w:val="26"/>
        </w:rPr>
        <w:t>The system has six main containers:</w:t>
      </w:r>
    </w:p>
    <w:p w14:paraId="1AF1893C" w14:textId="4D7CF2D8" w:rsidR="0051719F" w:rsidRPr="0051719F" w:rsidRDefault="0051719F">
      <w:pPr>
        <w:pStyle w:val="ListParagraph"/>
        <w:numPr>
          <w:ilvl w:val="0"/>
          <w:numId w:val="4"/>
        </w:numPr>
        <w:spacing w:line="360" w:lineRule="auto"/>
        <w:contextualSpacing/>
        <w:rPr>
          <w:sz w:val="26"/>
          <w:szCs w:val="26"/>
        </w:rPr>
      </w:pPr>
      <w:r w:rsidRPr="0051719F">
        <w:rPr>
          <w:sz w:val="26"/>
          <w:szCs w:val="26"/>
        </w:rPr>
        <w:t xml:space="preserve">Mobile App (Patient &amp; Family Member): Flutter app for Android and iOS </w:t>
      </w:r>
    </w:p>
    <w:p w14:paraId="3F2A79B8" w14:textId="34837E37" w:rsidR="0051719F" w:rsidRPr="0051719F" w:rsidRDefault="0051719F">
      <w:pPr>
        <w:pStyle w:val="ListParagraph"/>
        <w:numPr>
          <w:ilvl w:val="0"/>
          <w:numId w:val="4"/>
        </w:numPr>
        <w:spacing w:line="360" w:lineRule="auto"/>
        <w:contextualSpacing/>
        <w:jc w:val="both"/>
        <w:rPr>
          <w:sz w:val="26"/>
          <w:szCs w:val="26"/>
        </w:rPr>
      </w:pPr>
      <w:r w:rsidRPr="0051719F">
        <w:rPr>
          <w:sz w:val="26"/>
          <w:szCs w:val="26"/>
        </w:rPr>
        <w:t>Admin Web Dashboard: React + Next.js</w:t>
      </w:r>
      <w:r>
        <w:rPr>
          <w:sz w:val="26"/>
          <w:szCs w:val="26"/>
          <w:lang w:val="vi-VN"/>
        </w:rPr>
        <w:t xml:space="preserve"> - </w:t>
      </w:r>
      <w:r w:rsidRPr="008C7265">
        <w:rPr>
          <w:sz w:val="26"/>
          <w:szCs w:val="26"/>
        </w:rPr>
        <w:t>Admin management of the medication/interaction catalogues.</w:t>
      </w:r>
    </w:p>
    <w:p w14:paraId="5B8C6727" w14:textId="376E2454" w:rsidR="0051719F" w:rsidRPr="0051719F" w:rsidRDefault="0051719F">
      <w:pPr>
        <w:pStyle w:val="ListParagraph"/>
        <w:numPr>
          <w:ilvl w:val="0"/>
          <w:numId w:val="4"/>
        </w:numPr>
        <w:spacing w:line="360" w:lineRule="auto"/>
        <w:contextualSpacing/>
        <w:rPr>
          <w:sz w:val="26"/>
          <w:szCs w:val="26"/>
        </w:rPr>
      </w:pPr>
      <w:r w:rsidRPr="0051719F">
        <w:rPr>
          <w:sz w:val="26"/>
          <w:szCs w:val="26"/>
        </w:rPr>
        <w:t>Backend API: Python + FastAPI</w:t>
      </w:r>
      <w:r w:rsidR="008B1375">
        <w:rPr>
          <w:sz w:val="26"/>
          <w:szCs w:val="26"/>
          <w:lang w:val="vi-VN"/>
        </w:rPr>
        <w:t xml:space="preserve"> - </w:t>
      </w:r>
      <w:r w:rsidR="008B1375">
        <w:rPr>
          <w:sz w:val="26"/>
          <w:szCs w:val="26"/>
        </w:rPr>
        <w:t>A</w:t>
      </w:r>
      <w:r w:rsidR="008B1375" w:rsidRPr="008B1375">
        <w:rPr>
          <w:sz w:val="26"/>
          <w:szCs w:val="26"/>
        </w:rPr>
        <w:t xml:space="preserve">ll business </w:t>
      </w:r>
      <w:r w:rsidR="008B1375">
        <w:rPr>
          <w:sz w:val="26"/>
          <w:szCs w:val="26"/>
        </w:rPr>
        <w:t>logic</w:t>
      </w:r>
      <w:r w:rsidR="008B1375">
        <w:rPr>
          <w:sz w:val="26"/>
          <w:szCs w:val="26"/>
          <w:lang w:val="vi-VN"/>
        </w:rPr>
        <w:t>.</w:t>
      </w:r>
    </w:p>
    <w:p w14:paraId="0ED365CB" w14:textId="77777777" w:rsidR="0038396C" w:rsidRPr="0038396C" w:rsidRDefault="0038396C">
      <w:pPr>
        <w:pStyle w:val="ListParagraph"/>
        <w:numPr>
          <w:ilvl w:val="0"/>
          <w:numId w:val="4"/>
        </w:numPr>
        <w:spacing w:line="360" w:lineRule="auto"/>
        <w:contextualSpacing/>
        <w:rPr>
          <w:sz w:val="26"/>
          <w:szCs w:val="26"/>
        </w:rPr>
      </w:pPr>
      <w:r w:rsidRPr="0038396C">
        <w:rPr>
          <w:sz w:val="26"/>
          <w:szCs w:val="26"/>
        </w:rPr>
        <w:t>Background Job Worker: Celery + RabbitMQ - Detects missed doses and sends FCM alerts; synchronizes catalogues</w:t>
      </w:r>
    </w:p>
    <w:p w14:paraId="447AF835" w14:textId="77777777" w:rsidR="0038396C" w:rsidRPr="0038396C" w:rsidRDefault="0038396C">
      <w:pPr>
        <w:pStyle w:val="ListParagraph"/>
        <w:numPr>
          <w:ilvl w:val="0"/>
          <w:numId w:val="4"/>
        </w:numPr>
        <w:spacing w:line="360" w:lineRule="auto"/>
        <w:contextualSpacing/>
        <w:rPr>
          <w:sz w:val="26"/>
          <w:szCs w:val="26"/>
        </w:rPr>
      </w:pPr>
      <w:r w:rsidRPr="0038396C">
        <w:rPr>
          <w:sz w:val="26"/>
          <w:szCs w:val="26"/>
        </w:rPr>
        <w:t>RabbitMQ (CloudAMQP): Message broker backing the Background Job Worker.</w:t>
      </w:r>
    </w:p>
    <w:p w14:paraId="19D0A44C" w14:textId="71C2426B" w:rsidR="0051719F" w:rsidRPr="0051719F" w:rsidRDefault="0038396C">
      <w:pPr>
        <w:pStyle w:val="ListParagraph"/>
        <w:numPr>
          <w:ilvl w:val="0"/>
          <w:numId w:val="4"/>
        </w:numPr>
        <w:spacing w:line="360" w:lineRule="auto"/>
        <w:contextualSpacing/>
        <w:rPr>
          <w:sz w:val="26"/>
          <w:szCs w:val="26"/>
        </w:rPr>
      </w:pPr>
      <w:r w:rsidRPr="0038396C">
        <w:rPr>
          <w:sz w:val="26"/>
          <w:szCs w:val="26"/>
        </w:rPr>
        <w:t>Redis (Upstash): Cache layer for AI meal-suggestion results.</w:t>
      </w:r>
      <w:r w:rsidR="0051719F" w:rsidRPr="0051719F">
        <w:rPr>
          <w:sz w:val="26"/>
          <w:szCs w:val="26"/>
        </w:rPr>
        <w:t>. </w:t>
      </w:r>
    </w:p>
    <w:p w14:paraId="4B735F8E" w14:textId="2D7BA8A7" w:rsidR="008C7265" w:rsidRPr="008C7265" w:rsidRDefault="007E0D0A">
      <w:pPr>
        <w:pStyle w:val="ListParagraph"/>
        <w:numPr>
          <w:ilvl w:val="0"/>
          <w:numId w:val="4"/>
        </w:numPr>
        <w:spacing w:after="120" w:line="360" w:lineRule="auto"/>
        <w:contextualSpacing/>
        <w:jc w:val="both"/>
        <w:rPr>
          <w:sz w:val="26"/>
          <w:szCs w:val="26"/>
        </w:rPr>
      </w:pPr>
      <w:r w:rsidRPr="007E0D0A">
        <w:rPr>
          <w:sz w:val="26"/>
          <w:szCs w:val="26"/>
        </w:rPr>
        <w:t>Database (PostgreSQL): primary data store, queried via deterministic rule-based interaction look-ups.</w:t>
      </w:r>
    </w:p>
    <w:p w14:paraId="6B889FE5" w14:textId="4293056B" w:rsidR="00E60970" w:rsidRPr="00D405D3" w:rsidRDefault="6F1AD923" w:rsidP="00CD14B8">
      <w:pPr>
        <w:pStyle w:val="Heading2"/>
      </w:pPr>
      <w:bookmarkStart w:id="44" w:name="_Toc241148794"/>
      <w:r w:rsidRPr="47E63D06">
        <w:t xml:space="preserve">12.2. </w:t>
      </w:r>
      <w:r w:rsidR="00E60970">
        <w:t>Architecture Style</w:t>
      </w:r>
      <w:bookmarkEnd w:id="44"/>
    </w:p>
    <w:p w14:paraId="736AFF43" w14:textId="195F7BD7" w:rsidR="00E60970" w:rsidRPr="0048370E" w:rsidRDefault="00E60970" w:rsidP="00F015AA">
      <w:pPr>
        <w:spacing w:before="60" w:afterLines="60" w:after="144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The Backend API is a modular monolith: one deployable process split into independent modules</w:t>
      </w:r>
      <w:r w:rsidR="00D25E43">
        <w:rPr>
          <w:sz w:val="26"/>
          <w:szCs w:val="26"/>
        </w:rPr>
        <w:t xml:space="preserve">, </w:t>
      </w:r>
      <w:r>
        <w:rPr>
          <w:sz w:val="26"/>
          <w:szCs w:val="26"/>
        </w:rPr>
        <w:t>each with a light hexagonal structure separating business logic from infrastructure.</w:t>
      </w:r>
    </w:p>
    <w:p w14:paraId="39C35BF4" w14:textId="114D5D7B" w:rsidR="00E60970" w:rsidRPr="00D405D3" w:rsidRDefault="00E60970" w:rsidP="00F015AA">
      <w:pPr>
        <w:spacing w:before="60" w:afterLines="60" w:after="144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Synchronous calls (FastAPI) handle cases needing immediate data integrity asynchronous jobs (RQ) handle deferred work.</w:t>
      </w:r>
    </w:p>
    <w:p w14:paraId="16AB7A3B" w14:textId="58BA1DE5" w:rsidR="00E60970" w:rsidRPr="00D405D3" w:rsidRDefault="1072BDB3" w:rsidP="00CD14B8">
      <w:pPr>
        <w:pStyle w:val="Heading2"/>
      </w:pPr>
      <w:bookmarkStart w:id="45" w:name="_Toc241148795"/>
      <w:r w:rsidRPr="47E63D06">
        <w:t>12.3</w:t>
      </w:r>
      <w:r w:rsidRPr="18A63056">
        <w:t>.</w:t>
      </w:r>
      <w:r w:rsidRPr="47E63D06">
        <w:t xml:space="preserve"> </w:t>
      </w:r>
      <w:r w:rsidR="00E60970">
        <w:t>Deployment View</w:t>
      </w:r>
      <w:bookmarkEnd w:id="45"/>
    </w:p>
    <w:p w14:paraId="4B7CF410" w14:textId="7C2591FD" w:rsidR="00E60970" w:rsidRPr="00D405D3" w:rsidRDefault="00397A72" w:rsidP="009C2EE6">
      <w:pPr>
        <w:spacing w:line="360" w:lineRule="auto"/>
        <w:jc w:val="both"/>
        <w:rPr>
          <w:sz w:val="26"/>
          <w:szCs w:val="26"/>
        </w:rPr>
      </w:pPr>
      <w:r w:rsidRPr="00397A72">
        <w:rPr>
          <w:sz w:val="26"/>
          <w:szCs w:val="26"/>
        </w:rPr>
        <w:lastRenderedPageBreak/>
        <w:t xml:space="preserve">The Backend API runs as a Render Web Service, the Job Worker as a Render Background Worker, with </w:t>
      </w:r>
      <w:r w:rsidR="00EC09CE" w:rsidRPr="00EC09CE">
        <w:rPr>
          <w:sz w:val="26"/>
          <w:szCs w:val="26"/>
        </w:rPr>
        <w:t>RabbitMQ as a managed CloudAMQP instance and Redis as a managed Upstash instance; the database is a managed Supabase instance</w:t>
      </w:r>
      <w:r w:rsidRPr="00397A72">
        <w:rPr>
          <w:sz w:val="26"/>
          <w:szCs w:val="26"/>
        </w:rPr>
        <w:t>. This keeps cost near zero, trading off horizontal scaling and high availability.</w:t>
      </w:r>
    </w:p>
    <w:p w14:paraId="528D1DAB" w14:textId="77777777" w:rsidR="00FC33AF" w:rsidRPr="000E7DC6" w:rsidRDefault="00FC33AF" w:rsidP="009C2EE6">
      <w:pPr>
        <w:spacing w:line="360" w:lineRule="auto"/>
        <w:jc w:val="both"/>
        <w:rPr>
          <w:sz w:val="26"/>
          <w:szCs w:val="26"/>
        </w:rPr>
      </w:pPr>
    </w:p>
    <w:p w14:paraId="21438639" w14:textId="77777777" w:rsidR="00BC7D30" w:rsidRDefault="3B8354BF" w:rsidP="00CD14B8">
      <w:pPr>
        <w:pStyle w:val="Heading2"/>
        <w:rPr>
          <w:lang w:val="vi-VN"/>
        </w:rPr>
      </w:pPr>
      <w:bookmarkStart w:id="46" w:name="_Toc241148796"/>
      <w:r w:rsidRPr="18A63056">
        <w:t>12.</w:t>
      </w:r>
      <w:r w:rsidRPr="6865C65B">
        <w:t xml:space="preserve">4. </w:t>
      </w:r>
      <w:r w:rsidR="00F61037">
        <w:t>System Context Diagram</w:t>
      </w:r>
      <w:bookmarkEnd w:id="46"/>
    </w:p>
    <w:p w14:paraId="2D2C1E48" w14:textId="071AEDDE" w:rsidR="00B47055" w:rsidRDefault="00883511" w:rsidP="00B47055">
      <w:pPr>
        <w:keepNext/>
      </w:pPr>
      <w:r>
        <w:rPr>
          <w:noProof/>
        </w:rPr>
        <w:drawing>
          <wp:inline distT="0" distB="0" distL="0" distR="0" wp14:anchorId="2F241E03" wp14:editId="47BADD4A">
            <wp:extent cx="5791835" cy="2477770"/>
            <wp:effectExtent l="0" t="0" r="0" b="0"/>
            <wp:docPr id="7368443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44386" name="Picture 7368443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07FC" w14:textId="39E195A4" w:rsidR="00DB345B" w:rsidRPr="009F2950" w:rsidRDefault="00B47055" w:rsidP="00B4705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System context diagram</w:t>
      </w:r>
    </w:p>
    <w:p w14:paraId="71B4E5CF" w14:textId="77777777" w:rsidR="00906DDA" w:rsidRPr="000E7DC6" w:rsidRDefault="00BD0FFD" w:rsidP="00A4066F">
      <w:pPr>
        <w:pStyle w:val="Heading1"/>
        <w:rPr>
          <w:b w:val="0"/>
        </w:rPr>
      </w:pPr>
      <w:bookmarkStart w:id="47" w:name="_Toc241148797"/>
      <w:r>
        <w:t>13. Potential Risks and Mitigation Strategies</w:t>
      </w:r>
      <w:bookmarkEnd w:id="47"/>
    </w:p>
    <w:p w14:paraId="43E125D8" w14:textId="77777777" w:rsidR="00646F3C" w:rsidRPr="00FC53AB" w:rsidRDefault="00F61037" w:rsidP="009C2EE6">
      <w:pPr>
        <w:spacing w:after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The following risks were identified during initiation and are reviewed with the mentor at every status report.</w:t>
      </w:r>
    </w:p>
    <w:p w14:paraId="2F759BD2" w14:textId="0C18F0B9" w:rsidR="00AE2DD3" w:rsidRPr="00AE2DD3" w:rsidRDefault="00AE2DD3" w:rsidP="00B47055">
      <w:pPr>
        <w:pStyle w:val="Caption"/>
      </w:pPr>
      <w:bookmarkStart w:id="48" w:name="_Toc240673969"/>
      <w:bookmarkStart w:id="49" w:name="_Toc241153176"/>
      <w:r>
        <w:t xml:space="preserve">Table </w:t>
      </w:r>
      <w:fldSimple w:instr=" SEQ Table \* ARABIC ">
        <w:r w:rsidR="00C102CC">
          <w:rPr>
            <w:noProof/>
          </w:rPr>
          <w:t>10</w:t>
        </w:r>
      </w:fldSimple>
      <w:r>
        <w:t>. Risk register</w:t>
      </w:r>
      <w:bookmarkEnd w:id="48"/>
      <w:bookmarkEnd w:id="49"/>
    </w:p>
    <w:tbl>
      <w:tblPr>
        <w:tblW w:w="91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2520"/>
        <w:gridCol w:w="1142"/>
        <w:gridCol w:w="1440"/>
        <w:gridCol w:w="3219"/>
      </w:tblGrid>
      <w:tr w:rsidR="00646F3C" w:rsidRPr="00FC53AB" w14:paraId="4754A528" w14:textId="77777777" w:rsidTr="00AE22BF">
        <w:trPr>
          <w:tblHeader/>
        </w:trPr>
        <w:tc>
          <w:tcPr>
            <w:tcW w:w="80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7A4A6" w14:textId="77777777" w:rsidR="00646F3C" w:rsidRPr="00FC53AB" w:rsidRDefault="00F61037" w:rsidP="00CD14B8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252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45A95" w14:textId="77777777" w:rsidR="00646F3C" w:rsidRPr="00FC53AB" w:rsidRDefault="00F61037" w:rsidP="00CD14B8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Risk</w:t>
            </w:r>
          </w:p>
        </w:tc>
        <w:tc>
          <w:tcPr>
            <w:tcW w:w="1142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DDA6" w14:textId="77777777" w:rsidR="00646F3C" w:rsidRPr="00FC53AB" w:rsidRDefault="00F61037" w:rsidP="00CD14B8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Impact</w:t>
            </w:r>
          </w:p>
        </w:tc>
        <w:tc>
          <w:tcPr>
            <w:tcW w:w="1440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AE2C6" w14:textId="77777777" w:rsidR="00646F3C" w:rsidRPr="00FC53AB" w:rsidRDefault="00F61037" w:rsidP="00CD14B8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Likelihood</w:t>
            </w:r>
          </w:p>
        </w:tc>
        <w:tc>
          <w:tcPr>
            <w:tcW w:w="321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AABFB" w14:textId="77777777" w:rsidR="00646F3C" w:rsidRPr="00FC53AB" w:rsidRDefault="00F61037" w:rsidP="00CD14B8">
            <w:pPr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Mitigation</w:t>
            </w:r>
          </w:p>
        </w:tc>
      </w:tr>
      <w:tr w:rsidR="00646F3C" w:rsidRPr="00FC53AB" w14:paraId="7CDE7103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DBCE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R-01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D335E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Blister-pack scan fails to match the licensed drug catalogue.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88C91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57455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E308" w14:textId="3FEC71BD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Manual-input fallback with full-text search</w:t>
            </w:r>
          </w:p>
        </w:tc>
      </w:tr>
      <w:tr w:rsidR="00646F3C" w:rsidRPr="00FC53AB" w14:paraId="0E260940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6863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R-02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B982B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Patient treats an interaction warning as medical advice.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B3B6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4454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240F" w14:textId="7A4426DB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disclaimer on every screen directs the patient to a doctor or pharmacist.</w:t>
            </w:r>
          </w:p>
        </w:tc>
      </w:tr>
      <w:tr w:rsidR="00646F3C" w:rsidRPr="00FC53AB" w14:paraId="4FCE8A2D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D9FC2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R-03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6C891" w14:textId="1EEC2FEE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Free-tier limits are reached during the demo.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93C85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365A0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8485" w14:textId="77777777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Usage is monitored; on-device scanning has no cloud quota, and manual input stays available.</w:t>
            </w:r>
          </w:p>
        </w:tc>
      </w:tr>
      <w:tr w:rsidR="00646F3C" w:rsidRPr="00FC53AB" w14:paraId="4FE1AB05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D277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R-04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1EB34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Cross-border transfer/DPIA obligations not completed before go-live.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93123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EE050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0134F" w14:textId="77777777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DPIA and transfer assessment are explicit Sprint 1 and Sprint 6 deliverables.</w:t>
            </w:r>
          </w:p>
        </w:tc>
      </w:tr>
      <w:tr w:rsidR="00646F3C" w:rsidRPr="00FC53AB" w14:paraId="40265FCA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B942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R-05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1D5AB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team member becomes unavailable during exams.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DFE8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9882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62CF" w14:textId="77777777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Each track is owned by ≥2 members; decisions are documented in the shared repo.</w:t>
            </w:r>
          </w:p>
        </w:tc>
      </w:tr>
      <w:tr w:rsidR="00646F3C" w:rsidRPr="00FC53AB" w14:paraId="420ED953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A042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R-06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1C1CA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ADD/DDD deadlines overlap with the first sprint.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45CF8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4FDD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7ACD9" w14:textId="77777777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Documentation runs in parallel so the other track isn't interrupted.</w:t>
            </w:r>
          </w:p>
        </w:tc>
      </w:tr>
      <w:tr w:rsidR="00646F3C" w:rsidRPr="00FC53AB" w14:paraId="1165740C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0C7C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R-07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FC7E3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AI meal suggestion recommends something unsafe for a patient.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3D4F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High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0E4A0" w14:textId="77777777" w:rsidR="00646F3C" w:rsidRPr="00FC53AB" w:rsidRDefault="00F61037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Low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FC1AB" w14:textId="77777777" w:rsidR="00646F3C" w:rsidRPr="00FC53AB" w:rsidRDefault="00F61037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Every suggestion carries a medical disclaimer and only suggests, never prescribes.</w:t>
            </w:r>
          </w:p>
        </w:tc>
      </w:tr>
      <w:tr w:rsidR="00AD5B6A" w:rsidRPr="00FC53AB" w14:paraId="019BA5C2" w14:textId="77777777" w:rsidTr="00AE22BF">
        <w:tc>
          <w:tcPr>
            <w:tcW w:w="8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2A429" w14:textId="4B32BA2D" w:rsidR="00AD5B6A" w:rsidRDefault="00AD5B6A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R-08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91D5" w14:textId="1B5C8444" w:rsidR="00AD5B6A" w:rsidRPr="008E38F1" w:rsidRDefault="00AD5B6A" w:rsidP="00CD14B8">
            <w:pPr>
              <w:spacing w:line="336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QA.06</w:t>
            </w:r>
            <w:r w:rsidR="00864B3D">
              <w:rPr>
                <w:sz w:val="26"/>
                <w:szCs w:val="26"/>
                <w:lang w:val="vi-VN"/>
              </w:rPr>
              <w:t xml:space="preserve"> could be affected by </w:t>
            </w:r>
            <w:r w:rsidR="008E38F1" w:rsidRPr="008E38F1">
              <w:rPr>
                <w:sz w:val="26"/>
                <w:szCs w:val="26"/>
              </w:rPr>
              <w:t xml:space="preserve">limitations of the </w:t>
            </w:r>
            <w:r w:rsidR="008E38F1">
              <w:rPr>
                <w:sz w:val="26"/>
                <w:szCs w:val="26"/>
              </w:rPr>
              <w:t>OS</w:t>
            </w:r>
          </w:p>
        </w:tc>
        <w:tc>
          <w:tcPr>
            <w:tcW w:w="114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78985" w14:textId="1B982B38" w:rsidR="00AD5B6A" w:rsidRDefault="00AD5B6A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397CD" w14:textId="37BEB360" w:rsidR="00AD5B6A" w:rsidRDefault="00AD5B6A" w:rsidP="00CD14B8">
            <w:pPr>
              <w:spacing w:line="3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Medium</w:t>
            </w:r>
          </w:p>
        </w:tc>
        <w:tc>
          <w:tcPr>
            <w:tcW w:w="321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36D6" w14:textId="29F42DE9" w:rsidR="00AD5B6A" w:rsidRDefault="00AD5B6A" w:rsidP="00CD14B8">
            <w:pPr>
              <w:spacing w:line="33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 rolling 7-day reminder window is kept regenerated, well under the OS limit.</w:t>
            </w:r>
          </w:p>
        </w:tc>
      </w:tr>
    </w:tbl>
    <w:p w14:paraId="7C21A94D" w14:textId="77777777" w:rsidR="00646F3C" w:rsidRPr="00FC53AB" w:rsidRDefault="00F61037" w:rsidP="00A4066F">
      <w:pPr>
        <w:pStyle w:val="Heading1"/>
      </w:pPr>
      <w:bookmarkStart w:id="50" w:name="_Toc240550674"/>
      <w:bookmarkStart w:id="51" w:name="_Toc241148798"/>
      <w:r>
        <w:t>14. Expected Outcomes / Deliverables</w:t>
      </w:r>
      <w:bookmarkEnd w:id="50"/>
      <w:bookmarkEnd w:id="51"/>
    </w:p>
    <w:p w14:paraId="4859B433" w14:textId="743CCEF0" w:rsidR="5E4D40D3" w:rsidRPr="0052025F" w:rsidRDefault="00F61037" w:rsidP="5E4D40D3">
      <w:pPr>
        <w:spacing w:after="120" w:line="360" w:lineRule="auto"/>
        <w:jc w:val="both"/>
      </w:pPr>
      <w:r>
        <w:rPr>
          <w:sz w:val="26"/>
          <w:szCs w:val="26"/>
        </w:rPr>
        <w:t xml:space="preserve">DrugTime brings together medication reminders, Vietnamese-formulary interaction checking, and AI-based meal suggestions under one consent-driven platform. The 3-month MVP delivers manual and blister-pack-scan entry, local reminders, real-time family alerts, an Admin dashboard, and a Simple Mode UI for Android and iOS, treating </w:t>
      </w:r>
      <w:r>
        <w:rPr>
          <w:sz w:val="26"/>
          <w:szCs w:val="26"/>
        </w:rPr>
        <w:lastRenderedPageBreak/>
        <w:t>consent and data-protection compliance as first-class requirements. The goal is fewer missed doses, informed family caregivers, and a safer way for Vietnamese patients to manage multi-drug regimens than existing international apps.</w:t>
      </w:r>
    </w:p>
    <w:p w14:paraId="7EF15FFD" w14:textId="57B08EFA" w:rsidR="00AE2DD3" w:rsidRPr="00BC7D30" w:rsidRDefault="00AE2DD3" w:rsidP="00B47055">
      <w:pPr>
        <w:pStyle w:val="Caption"/>
        <w:rPr>
          <w:lang w:val="vi-VN"/>
        </w:rPr>
      </w:pPr>
      <w:bookmarkStart w:id="52" w:name="_Toc240673970"/>
      <w:bookmarkStart w:id="53" w:name="_Toc241153177"/>
      <w:r>
        <w:t xml:space="preserve">Table </w:t>
      </w:r>
      <w:fldSimple w:instr=" SEQ Table \* ARABIC ">
        <w:r w:rsidR="00C102CC">
          <w:rPr>
            <w:noProof/>
          </w:rPr>
          <w:t>11</w:t>
        </w:r>
      </w:fldSimple>
      <w:r>
        <w:t>. Key deliverables</w:t>
      </w:r>
      <w:bookmarkEnd w:id="52"/>
      <w:bookmarkEnd w:id="53"/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5598"/>
        <w:gridCol w:w="2564"/>
      </w:tblGrid>
      <w:tr w:rsidR="00646F3C" w:rsidRPr="00FC53AB" w14:paraId="42805E92" w14:textId="77777777" w:rsidTr="008B1375">
        <w:trPr>
          <w:tblHeader/>
        </w:trPr>
        <w:tc>
          <w:tcPr>
            <w:tcW w:w="521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5D75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3072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9FE63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Deliverable</w:t>
            </w:r>
          </w:p>
        </w:tc>
        <w:tc>
          <w:tcPr>
            <w:tcW w:w="1407" w:type="pct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0EE3C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Due date</w:t>
            </w:r>
          </w:p>
        </w:tc>
      </w:tr>
      <w:tr w:rsidR="00646F3C" w:rsidRPr="00FC53AB" w14:paraId="322E672B" w14:textId="77777777" w:rsidTr="008B1375">
        <w:tc>
          <w:tcPr>
            <w:tcW w:w="52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8DAA9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307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5425" w14:textId="77777777" w:rsidR="00646F3C" w:rsidRPr="00FC53AB" w:rsidRDefault="00F61037" w:rsidP="00AE22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Proposal</w:t>
            </w:r>
          </w:p>
        </w:tc>
        <w:tc>
          <w:tcPr>
            <w:tcW w:w="140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E59B" w14:textId="60E506A4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Sep</w:t>
            </w:r>
            <w:r w:rsidR="00AE22BF">
              <w:rPr>
                <w:sz w:val="26"/>
                <w:szCs w:val="26"/>
                <w:lang w:val="vi-VN"/>
              </w:rPr>
              <w:t xml:space="preserve"> 13,</w:t>
            </w:r>
            <w:r>
              <w:rPr>
                <w:sz w:val="26"/>
                <w:szCs w:val="26"/>
              </w:rPr>
              <w:t xml:space="preserve"> 2026</w:t>
            </w:r>
          </w:p>
        </w:tc>
      </w:tr>
      <w:tr w:rsidR="00646F3C" w:rsidRPr="00FC53AB" w14:paraId="3EEAFE3F" w14:textId="77777777" w:rsidTr="008B1375">
        <w:tc>
          <w:tcPr>
            <w:tcW w:w="52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899C3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307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B012" w14:textId="77777777" w:rsidR="00646F3C" w:rsidRPr="00FC53AB" w:rsidRDefault="00F61037" w:rsidP="00AE22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Plan</w:t>
            </w:r>
          </w:p>
        </w:tc>
        <w:tc>
          <w:tcPr>
            <w:tcW w:w="140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8167" w14:textId="74A08F3B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Sep</w:t>
            </w:r>
            <w:r w:rsidR="00AE22BF">
              <w:rPr>
                <w:sz w:val="26"/>
                <w:szCs w:val="26"/>
                <w:lang w:val="vi-VN"/>
              </w:rPr>
              <w:t xml:space="preserve"> 14,</w:t>
            </w:r>
            <w:r>
              <w:rPr>
                <w:sz w:val="26"/>
                <w:szCs w:val="26"/>
              </w:rPr>
              <w:t xml:space="preserve"> 2026</w:t>
            </w:r>
          </w:p>
        </w:tc>
      </w:tr>
      <w:tr w:rsidR="00646F3C" w:rsidRPr="00FC53AB" w14:paraId="6071D989" w14:textId="77777777" w:rsidTr="008B1375">
        <w:tc>
          <w:tcPr>
            <w:tcW w:w="52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88B5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307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16F15" w14:textId="77777777" w:rsidR="00646F3C" w:rsidRPr="00FC53AB" w:rsidRDefault="00F61037" w:rsidP="00AE22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Architecture Design Document</w:t>
            </w:r>
          </w:p>
        </w:tc>
        <w:tc>
          <w:tcPr>
            <w:tcW w:w="140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F3E9E" w14:textId="0E289B54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Sep </w:t>
            </w:r>
            <w:r w:rsidR="00AE22BF">
              <w:rPr>
                <w:sz w:val="26"/>
                <w:szCs w:val="26"/>
              </w:rPr>
              <w:t>18</w:t>
            </w:r>
            <w:r w:rsidR="00AE22BF">
              <w:rPr>
                <w:sz w:val="26"/>
                <w:szCs w:val="26"/>
                <w:lang w:val="vi-VN"/>
              </w:rPr>
              <w:t xml:space="preserve">, </w:t>
            </w:r>
            <w:r>
              <w:rPr>
                <w:sz w:val="26"/>
                <w:szCs w:val="26"/>
              </w:rPr>
              <w:t>2026</w:t>
            </w:r>
          </w:p>
        </w:tc>
      </w:tr>
      <w:tr w:rsidR="00646F3C" w:rsidRPr="00FC53AB" w14:paraId="61602BE4" w14:textId="77777777" w:rsidTr="008B1375">
        <w:tc>
          <w:tcPr>
            <w:tcW w:w="52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34812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307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9237" w14:textId="77777777" w:rsidR="00646F3C" w:rsidRPr="00FC53AB" w:rsidRDefault="00F61037" w:rsidP="00AE22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Database Design Document</w:t>
            </w:r>
          </w:p>
        </w:tc>
        <w:tc>
          <w:tcPr>
            <w:tcW w:w="140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5F9E2" w14:textId="053CCFC4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Sep</w:t>
            </w:r>
            <w:r w:rsidR="00AE22BF">
              <w:rPr>
                <w:sz w:val="26"/>
                <w:szCs w:val="26"/>
                <w:lang w:val="vi-VN"/>
              </w:rPr>
              <w:t xml:space="preserve"> 25,</w:t>
            </w:r>
            <w:r>
              <w:rPr>
                <w:sz w:val="26"/>
                <w:szCs w:val="26"/>
              </w:rPr>
              <w:t xml:space="preserve"> 2026</w:t>
            </w:r>
          </w:p>
        </w:tc>
      </w:tr>
      <w:tr w:rsidR="00646F3C" w:rsidRPr="00FC53AB" w14:paraId="23C22F4A" w14:textId="77777777" w:rsidTr="008B1375">
        <w:tc>
          <w:tcPr>
            <w:tcW w:w="52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0AD09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307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AF8A2" w14:textId="77777777" w:rsidR="00646F3C" w:rsidRPr="00FC53AB" w:rsidRDefault="00F61037" w:rsidP="00AE22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Midterm Report</w:t>
            </w:r>
          </w:p>
        </w:tc>
        <w:tc>
          <w:tcPr>
            <w:tcW w:w="140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10179" w14:textId="6BDC74AA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Nov </w:t>
            </w:r>
            <w:r w:rsidR="00AE22BF">
              <w:rPr>
                <w:sz w:val="26"/>
                <w:szCs w:val="26"/>
              </w:rPr>
              <w:t>07</w:t>
            </w:r>
            <w:r w:rsidR="00AE22BF">
              <w:rPr>
                <w:sz w:val="26"/>
                <w:szCs w:val="26"/>
                <w:lang w:val="vi-VN"/>
              </w:rPr>
              <w:t xml:space="preserve">, </w:t>
            </w:r>
            <w:r>
              <w:rPr>
                <w:sz w:val="26"/>
                <w:szCs w:val="26"/>
              </w:rPr>
              <w:t>2026</w:t>
            </w:r>
          </w:p>
        </w:tc>
      </w:tr>
      <w:tr w:rsidR="00646F3C" w:rsidRPr="00FC53AB" w14:paraId="056D35D5" w14:textId="77777777" w:rsidTr="008B1375">
        <w:tc>
          <w:tcPr>
            <w:tcW w:w="521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CEEED" w14:textId="77777777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3072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6F5C3" w14:textId="77777777" w:rsidR="00646F3C" w:rsidRPr="00FC53AB" w:rsidRDefault="00F61037" w:rsidP="00AE22B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Final Submission</w:t>
            </w:r>
          </w:p>
        </w:tc>
        <w:tc>
          <w:tcPr>
            <w:tcW w:w="1407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4595" w14:textId="03749486" w:rsidR="00646F3C" w:rsidRPr="00FC53AB" w:rsidRDefault="00F61037" w:rsidP="00AE22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Dec </w:t>
            </w:r>
            <w:r w:rsidR="00AE22BF">
              <w:rPr>
                <w:sz w:val="26"/>
                <w:szCs w:val="26"/>
              </w:rPr>
              <w:t>13</w:t>
            </w:r>
            <w:r w:rsidR="00AE22BF">
              <w:rPr>
                <w:sz w:val="26"/>
                <w:szCs w:val="26"/>
                <w:lang w:val="vi-VN"/>
              </w:rPr>
              <w:t xml:space="preserve">, </w:t>
            </w:r>
            <w:r>
              <w:rPr>
                <w:sz w:val="26"/>
                <w:szCs w:val="26"/>
              </w:rPr>
              <w:t>2026</w:t>
            </w:r>
          </w:p>
        </w:tc>
      </w:tr>
    </w:tbl>
    <w:p w14:paraId="259C1B9F" w14:textId="77777777" w:rsidR="00646F3C" w:rsidRPr="00FC53AB" w:rsidRDefault="00F61037" w:rsidP="00A4066F">
      <w:pPr>
        <w:pStyle w:val="Heading1"/>
      </w:pPr>
      <w:bookmarkStart w:id="54" w:name="_Toc240550675"/>
      <w:bookmarkStart w:id="55" w:name="_Toc241148799"/>
      <w:r>
        <w:t>15. References</w:t>
      </w:r>
      <w:bookmarkEnd w:id="54"/>
      <w:bookmarkEnd w:id="55"/>
    </w:p>
    <w:p w14:paraId="70DC7721" w14:textId="77777777" w:rsidR="00646F3C" w:rsidRPr="00FC53AB" w:rsidRDefault="00F61037" w:rsidP="009C2EE6">
      <w:pPr>
        <w:spacing w:after="10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[1]. University International School, Software Development Standards for the Guidance and Control of Capstone Projects, Da Nang, Viet Nam, 2026.</w:t>
      </w:r>
    </w:p>
    <w:p w14:paraId="54D31B0F" w14:textId="77777777" w:rsidR="00646F3C" w:rsidRPr="00FC53AB" w:rsidRDefault="00F61037" w:rsidP="009C2EE6">
      <w:pPr>
        <w:spacing w:after="100" w:line="360" w:lineRule="auto"/>
        <w:rPr>
          <w:sz w:val="26"/>
          <w:szCs w:val="26"/>
        </w:rPr>
      </w:pPr>
      <w:r>
        <w:rPr>
          <w:sz w:val="26"/>
          <w:szCs w:val="26"/>
        </w:rPr>
        <w:t>[2]. National Assembly of Viet Nam, Law on Personal Data Protection, 2025.</w:t>
      </w:r>
    </w:p>
    <w:p w14:paraId="41C1E1D8" w14:textId="77777777" w:rsidR="00646F3C" w:rsidRPr="00FC53AB" w:rsidRDefault="00F61037" w:rsidP="009C2EE6">
      <w:pPr>
        <w:spacing w:after="10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[3]. Government of Viet Nam, Decree No. 356/2025/NĐ-CP on Personal Data Protection.</w:t>
      </w:r>
    </w:p>
    <w:p w14:paraId="4601FBAD" w14:textId="77777777" w:rsidR="00646F3C" w:rsidRPr="00FC53AB" w:rsidRDefault="00F61037" w:rsidP="009C2EE6">
      <w:pPr>
        <w:spacing w:after="100" w:line="360" w:lineRule="auto"/>
        <w:rPr>
          <w:sz w:val="26"/>
          <w:szCs w:val="26"/>
        </w:rPr>
      </w:pPr>
      <w:r>
        <w:rPr>
          <w:sz w:val="26"/>
          <w:szCs w:val="26"/>
        </w:rPr>
        <w:t>[4]. Bộ Y tế, Dược thư Quốc gia Việt Nam, tập 1 &amp; 2, 2022.</w:t>
      </w:r>
    </w:p>
    <w:p w14:paraId="5520FE61" w14:textId="1D49C193" w:rsidR="00646F3C" w:rsidRPr="00FC53AB" w:rsidRDefault="00F61037" w:rsidP="1ECB8B17">
      <w:pPr>
        <w:spacing w:after="100" w:line="360" w:lineRule="auto"/>
        <w:jc w:val="both"/>
        <w:rPr>
          <w:sz w:val="26"/>
          <w:szCs w:val="26"/>
        </w:rPr>
      </w:pPr>
      <w:r w:rsidRPr="1ECB8B17">
        <w:rPr>
          <w:sz w:val="26"/>
          <w:szCs w:val="26"/>
        </w:rPr>
        <w:t xml:space="preserve">[5]. </w:t>
      </w:r>
      <w:r w:rsidR="65E848FC" w:rsidRPr="1ECB8B17">
        <w:rPr>
          <w:sz w:val="26"/>
          <w:szCs w:val="26"/>
        </w:rPr>
        <w:t>Bộ Y tế, Quyết định 5948/QĐ-BYT về việc ban hành Danh mục tương tác thuốc chống chỉ định trong thực hành lâm sàng tại các cơ sở khám bệnh, chữa bệnh</w:t>
      </w:r>
      <w:r w:rsidRPr="1ECB8B17">
        <w:rPr>
          <w:sz w:val="26"/>
          <w:szCs w:val="26"/>
        </w:rPr>
        <w:t>. https://tuongtacthuoc.ehealth.gov.vn/</w:t>
      </w:r>
      <w:r w:rsidR="1D2FF445" w:rsidRPr="1ECB8B17">
        <w:rPr>
          <w:sz w:val="26"/>
          <w:szCs w:val="26"/>
        </w:rPr>
        <w:t>.</w:t>
      </w:r>
    </w:p>
    <w:p w14:paraId="09315920" w14:textId="77777777" w:rsidR="00487638" w:rsidRDefault="00F61037" w:rsidP="009C2EE6">
      <w:pPr>
        <w:spacing w:after="10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 xml:space="preserve">[6]. Cục Quản lý Dược, Danh mục thuốc lưu hành. </w:t>
      </w:r>
    </w:p>
    <w:p w14:paraId="6DCBA39B" w14:textId="2D90058A" w:rsidR="00646F3C" w:rsidRPr="00FC53AB" w:rsidRDefault="00F61037" w:rsidP="009C2EE6">
      <w:pPr>
        <w:spacing w:after="10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https://dichvucong.dav.gov.vn/; drugbank.vn (accessed September 2026).</w:t>
      </w:r>
    </w:p>
    <w:p w14:paraId="47BF9194" w14:textId="2F2C2B81" w:rsidR="00CA5A52" w:rsidRDefault="00F61037" w:rsidP="009C2EE6">
      <w:pPr>
        <w:spacing w:after="10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[</w:t>
      </w:r>
      <w:r w:rsidR="00382A62">
        <w:rPr>
          <w:sz w:val="26"/>
          <w:szCs w:val="26"/>
        </w:rPr>
        <w:t>7</w:t>
      </w:r>
      <w:r>
        <w:rPr>
          <w:sz w:val="26"/>
          <w:szCs w:val="26"/>
        </w:rPr>
        <w:t xml:space="preserve">]. Supabase, Supabase Documentation. </w:t>
      </w:r>
    </w:p>
    <w:p w14:paraId="4B8963FB" w14:textId="471D3D25" w:rsidR="00646F3C" w:rsidRPr="00FC53AB" w:rsidRDefault="00F61037" w:rsidP="009C2EE6">
      <w:pPr>
        <w:spacing w:after="10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https://supabase.com/docs (accessed September 2026).</w:t>
      </w:r>
    </w:p>
    <w:p w14:paraId="1B189E99" w14:textId="4E681B44" w:rsidR="00CA5A52" w:rsidRDefault="00F61037" w:rsidP="009C2EE6">
      <w:pPr>
        <w:spacing w:after="10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[</w:t>
      </w:r>
      <w:r w:rsidR="00382A62">
        <w:rPr>
          <w:sz w:val="26"/>
          <w:szCs w:val="26"/>
        </w:rPr>
        <w:t>8</w:t>
      </w:r>
      <w:r>
        <w:rPr>
          <w:sz w:val="26"/>
          <w:szCs w:val="26"/>
        </w:rPr>
        <w:t xml:space="preserve">]. Flutter, Flutter Documentation. </w:t>
      </w:r>
    </w:p>
    <w:p w14:paraId="70CD68A0" w14:textId="1B40AC24" w:rsidR="00646F3C" w:rsidRPr="00FC53AB" w:rsidRDefault="00F61037" w:rsidP="009C2EE6">
      <w:pPr>
        <w:spacing w:after="10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https://docs.flutter.dev/ (accessed September 2026).</w:t>
      </w:r>
    </w:p>
    <w:p w14:paraId="169B73B8" w14:textId="44526182" w:rsidR="00CA5A52" w:rsidRDefault="00F61037" w:rsidP="009C2EE6">
      <w:pPr>
        <w:spacing w:after="100" w:line="360" w:lineRule="auto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lastRenderedPageBreak/>
        <w:t>[</w:t>
      </w:r>
      <w:r w:rsidR="00382A62">
        <w:rPr>
          <w:sz w:val="26"/>
          <w:szCs w:val="26"/>
        </w:rPr>
        <w:t>9</w:t>
      </w:r>
      <w:r>
        <w:rPr>
          <w:sz w:val="26"/>
          <w:szCs w:val="26"/>
        </w:rPr>
        <w:t xml:space="preserve">]. FastAPI, FastAPI Documentation. </w:t>
      </w:r>
    </w:p>
    <w:p w14:paraId="1333B72B" w14:textId="1A890BEE" w:rsidR="00646F3C" w:rsidRPr="00FC53AB" w:rsidRDefault="00F61037" w:rsidP="009C2EE6">
      <w:pPr>
        <w:spacing w:after="10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https://fastapi.tiangolo.com/ (accessed September 2026).</w:t>
      </w:r>
    </w:p>
    <w:p w14:paraId="11A642DD" w14:textId="4BF47316" w:rsidR="00646F3C" w:rsidRPr="00FC53AB" w:rsidRDefault="00F61037" w:rsidP="009C2EE6">
      <w:pPr>
        <w:spacing w:after="10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[</w:t>
      </w:r>
      <w:r w:rsidR="00382A62">
        <w:rPr>
          <w:sz w:val="26"/>
          <w:szCs w:val="26"/>
        </w:rPr>
        <w:t>10</w:t>
      </w:r>
      <w:r>
        <w:rPr>
          <w:sz w:val="26"/>
          <w:szCs w:val="26"/>
        </w:rPr>
        <w:t>]. Medisafe Inc., Medisafe Medication Management App. https://www.medisafe.com/ (accessed September 2026).</w:t>
      </w:r>
    </w:p>
    <w:p w14:paraId="6BD4123C" w14:textId="25FB9F25" w:rsidR="007E0D0A" w:rsidRDefault="00F61037" w:rsidP="009C2EE6">
      <w:pPr>
        <w:spacing w:after="100" w:line="360" w:lineRule="auto"/>
        <w:rPr>
          <w:sz w:val="26"/>
          <w:szCs w:val="26"/>
        </w:rPr>
      </w:pPr>
      <w:r>
        <w:rPr>
          <w:sz w:val="26"/>
          <w:szCs w:val="26"/>
        </w:rPr>
        <w:t>[</w:t>
      </w:r>
      <w:r w:rsidR="00382A62">
        <w:rPr>
          <w:sz w:val="26"/>
          <w:szCs w:val="26"/>
        </w:rPr>
        <w:t>11</w:t>
      </w:r>
      <w:r>
        <w:rPr>
          <w:sz w:val="26"/>
          <w:szCs w:val="26"/>
        </w:rPr>
        <w:t>]. smartpatient GmbH, MyTherapy Medication Reminder App. https://www.mytherapyapp.com/ (accessed September 2026).</w:t>
      </w:r>
    </w:p>
    <w:p w14:paraId="5424CA10" w14:textId="3E55352B" w:rsidR="007E0D0A" w:rsidRPr="006C308C" w:rsidRDefault="007E0D0A" w:rsidP="009C2EE6">
      <w:pPr>
        <w:spacing w:after="100" w:line="360" w:lineRule="auto"/>
        <w:rPr>
          <w:sz w:val="26"/>
          <w:szCs w:val="26"/>
        </w:rPr>
      </w:pPr>
      <w:r w:rsidRPr="006C308C">
        <w:rPr>
          <w:sz w:val="26"/>
          <w:szCs w:val="26"/>
        </w:rPr>
        <w:t>[</w:t>
      </w:r>
      <w:r w:rsidR="00382A62">
        <w:rPr>
          <w:sz w:val="26"/>
          <w:szCs w:val="26"/>
        </w:rPr>
        <w:t>12</w:t>
      </w:r>
      <w:r w:rsidRPr="006C308C">
        <w:rPr>
          <w:sz w:val="26"/>
          <w:szCs w:val="26"/>
        </w:rPr>
        <w:t xml:space="preserve">]. Google, Firebase Cloud Messaging Documentation. </w:t>
      </w:r>
      <w:hyperlink r:id="rId24" w:history="1">
        <w:r w:rsidRPr="006C308C">
          <w:rPr>
            <w:rStyle w:val="Hyperlink"/>
            <w:color w:val="auto"/>
            <w:sz w:val="26"/>
            <w:szCs w:val="26"/>
            <w:u w:val="none"/>
          </w:rPr>
          <w:t>https://firebase.google.com/docs/cloud-messaging</w:t>
        </w:r>
      </w:hyperlink>
      <w:r w:rsidRPr="006C308C">
        <w:rPr>
          <w:sz w:val="26"/>
          <w:szCs w:val="26"/>
        </w:rPr>
        <w:t xml:space="preserve"> (accessed September 2026).</w:t>
      </w:r>
    </w:p>
    <w:p w14:paraId="160F6FE5" w14:textId="1E657805" w:rsidR="00476077" w:rsidRDefault="00476077" w:rsidP="009C2EE6">
      <w:pPr>
        <w:spacing w:after="100" w:line="360" w:lineRule="auto"/>
        <w:rPr>
          <w:sz w:val="26"/>
          <w:szCs w:val="26"/>
          <w:lang w:val="vi-VN"/>
        </w:rPr>
      </w:pPr>
      <w:r w:rsidRPr="00476077">
        <w:rPr>
          <w:sz w:val="26"/>
          <w:szCs w:val="26"/>
        </w:rPr>
        <w:t>[</w:t>
      </w:r>
      <w:r w:rsidR="00382A62">
        <w:rPr>
          <w:sz w:val="26"/>
          <w:szCs w:val="26"/>
        </w:rPr>
        <w:t>13</w:t>
      </w:r>
      <w:r w:rsidRPr="00476077">
        <w:rPr>
          <w:sz w:val="26"/>
          <w:szCs w:val="26"/>
        </w:rPr>
        <w:t xml:space="preserve">]. Celery Project, Celery Documentation. </w:t>
      </w:r>
    </w:p>
    <w:p w14:paraId="22845B8D" w14:textId="2C2B5959" w:rsidR="007E0D0A" w:rsidRPr="00476077" w:rsidRDefault="00476077" w:rsidP="009C2EE6">
      <w:pPr>
        <w:spacing w:after="100" w:line="360" w:lineRule="auto"/>
        <w:rPr>
          <w:sz w:val="26"/>
          <w:szCs w:val="26"/>
          <w:lang w:val="vi-VN"/>
        </w:rPr>
      </w:pPr>
      <w:r w:rsidRPr="00476077">
        <w:rPr>
          <w:sz w:val="26"/>
          <w:szCs w:val="26"/>
        </w:rPr>
        <w:t>https://docs.celeryq.dev/</w:t>
      </w:r>
      <w:r>
        <w:rPr>
          <w:sz w:val="26"/>
          <w:szCs w:val="26"/>
          <w:lang w:val="vi-VN"/>
        </w:rPr>
        <w:t>.</w:t>
      </w:r>
    </w:p>
    <w:p w14:paraId="441B7413" w14:textId="555DD1E5" w:rsidR="00CA5A52" w:rsidRDefault="007E0D0A" w:rsidP="009C2EE6">
      <w:pPr>
        <w:spacing w:after="100" w:line="360" w:lineRule="auto"/>
        <w:rPr>
          <w:sz w:val="26"/>
          <w:szCs w:val="26"/>
          <w:lang w:val="vi-VN"/>
        </w:rPr>
      </w:pPr>
      <w:r w:rsidRPr="006C308C">
        <w:rPr>
          <w:sz w:val="26"/>
          <w:szCs w:val="26"/>
        </w:rPr>
        <w:t>[</w:t>
      </w:r>
      <w:r w:rsidR="00382A62">
        <w:rPr>
          <w:sz w:val="26"/>
          <w:szCs w:val="26"/>
        </w:rPr>
        <w:t>14</w:t>
      </w:r>
      <w:r w:rsidRPr="006C308C">
        <w:rPr>
          <w:sz w:val="26"/>
          <w:szCs w:val="26"/>
        </w:rPr>
        <w:t xml:space="preserve">]. Render, Render Documentation. </w:t>
      </w:r>
    </w:p>
    <w:p w14:paraId="32D8D221" w14:textId="33213EAB" w:rsidR="007E0D0A" w:rsidRPr="00CA5A52" w:rsidRDefault="00CA5A52" w:rsidP="009C2EE6">
      <w:pPr>
        <w:spacing w:after="100" w:line="360" w:lineRule="auto"/>
        <w:rPr>
          <w:sz w:val="26"/>
          <w:szCs w:val="26"/>
        </w:rPr>
      </w:pPr>
      <w:hyperlink r:id="rId25" w:history="1">
        <w:r w:rsidRPr="00CA5A52">
          <w:rPr>
            <w:rStyle w:val="Hyperlink"/>
            <w:color w:val="auto"/>
            <w:sz w:val="26"/>
            <w:szCs w:val="26"/>
            <w:u w:val="none"/>
          </w:rPr>
          <w:t>https://render.com/docs</w:t>
        </w:r>
      </w:hyperlink>
      <w:r w:rsidR="007E0D0A" w:rsidRPr="00CA5A52">
        <w:rPr>
          <w:sz w:val="26"/>
          <w:szCs w:val="26"/>
        </w:rPr>
        <w:t xml:space="preserve"> (accessed September 2026).</w:t>
      </w:r>
    </w:p>
    <w:p w14:paraId="3F35D3A3" w14:textId="1924C084" w:rsidR="00DE58C5" w:rsidRDefault="00DE58C5" w:rsidP="009C2EE6">
      <w:pPr>
        <w:spacing w:after="100" w:line="360" w:lineRule="auto"/>
        <w:rPr>
          <w:sz w:val="26"/>
          <w:szCs w:val="26"/>
          <w:lang w:val="vi-VN"/>
        </w:rPr>
      </w:pPr>
      <w:r w:rsidRPr="00DE58C5">
        <w:rPr>
          <w:sz w:val="26"/>
          <w:szCs w:val="26"/>
        </w:rPr>
        <w:t>[</w:t>
      </w:r>
      <w:r w:rsidR="00382A62">
        <w:rPr>
          <w:sz w:val="26"/>
          <w:szCs w:val="26"/>
        </w:rPr>
        <w:t>15</w:t>
      </w:r>
      <w:r w:rsidRPr="00DE58C5">
        <w:rPr>
          <w:sz w:val="26"/>
          <w:szCs w:val="26"/>
        </w:rPr>
        <w:t xml:space="preserve">]. CloudAMQP, CloudAMQP Documentation. </w:t>
      </w:r>
    </w:p>
    <w:p w14:paraId="325FCCD0" w14:textId="3ACFCECC" w:rsidR="00646F3C" w:rsidRPr="00CA5A52" w:rsidRDefault="00CA5A52" w:rsidP="009C2EE6">
      <w:pPr>
        <w:spacing w:after="100" w:line="360" w:lineRule="auto"/>
        <w:rPr>
          <w:sz w:val="26"/>
          <w:szCs w:val="26"/>
          <w:lang w:val="vi-VN"/>
        </w:rPr>
      </w:pPr>
      <w:hyperlink r:id="rId26" w:history="1">
        <w:r w:rsidRPr="00CA5A52">
          <w:rPr>
            <w:rStyle w:val="Hyperlink"/>
            <w:color w:val="auto"/>
            <w:sz w:val="26"/>
            <w:szCs w:val="26"/>
            <w:u w:val="none"/>
          </w:rPr>
          <w:t>https://www.cloudamqp.com/docs/</w:t>
        </w:r>
      </w:hyperlink>
    </w:p>
    <w:p w14:paraId="49447604" w14:textId="04883B57" w:rsidR="00CA5A52" w:rsidRDefault="00CA5A52" w:rsidP="009C2EE6">
      <w:pPr>
        <w:spacing w:after="100" w:line="360" w:lineRule="auto"/>
        <w:rPr>
          <w:sz w:val="26"/>
          <w:szCs w:val="26"/>
          <w:lang w:val="vi-VN"/>
        </w:rPr>
      </w:pPr>
      <w:r w:rsidRPr="00CA5A52">
        <w:rPr>
          <w:sz w:val="26"/>
          <w:szCs w:val="26"/>
        </w:rPr>
        <w:t>[</w:t>
      </w:r>
      <w:r w:rsidR="00382A62">
        <w:rPr>
          <w:sz w:val="26"/>
          <w:szCs w:val="26"/>
        </w:rPr>
        <w:t>16</w:t>
      </w:r>
      <w:r w:rsidRPr="00CA5A52">
        <w:rPr>
          <w:sz w:val="26"/>
          <w:szCs w:val="26"/>
        </w:rPr>
        <w:t xml:space="preserve">]. Upstash, Upstash Redis Documentation. </w:t>
      </w:r>
    </w:p>
    <w:p w14:paraId="186576F3" w14:textId="1329E50A" w:rsidR="00CA5A52" w:rsidRPr="00CA5A52" w:rsidRDefault="00CA5A52" w:rsidP="009C2EE6">
      <w:pPr>
        <w:spacing w:after="100" w:line="360" w:lineRule="auto"/>
        <w:rPr>
          <w:sz w:val="26"/>
          <w:szCs w:val="26"/>
          <w:lang w:val="vi-VN"/>
        </w:rPr>
      </w:pPr>
      <w:r w:rsidRPr="00CA5A52">
        <w:rPr>
          <w:sz w:val="26"/>
          <w:szCs w:val="26"/>
        </w:rPr>
        <w:t>https://upstash.com/docs/redis</w:t>
      </w:r>
    </w:p>
    <w:sectPr w:rsidR="00CA5A52" w:rsidRPr="00CA5A52" w:rsidSect="000A03A3">
      <w:headerReference w:type="default" r:id="rId27"/>
      <w:footerReference w:type="default" r:id="rId28"/>
      <w:pgSz w:w="12240" w:h="15840"/>
      <w:pgMar w:top="1134" w:right="1134" w:bottom="1134" w:left="1985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9" w:author="Ngọc Phúc Nguyễn" w:date="2026-09-19T16:44:00Z" w:initials="NN">
    <w:p w14:paraId="710CF09D" w14:textId="77777777" w:rsidR="00C24AD6" w:rsidRDefault="00C24AD6" w:rsidP="00C24AD6">
      <w:pPr>
        <w:pStyle w:val="CommentText"/>
      </w:pPr>
      <w:r>
        <w:rPr>
          <w:rStyle w:val="CommentReference"/>
        </w:rPr>
        <w:annotationRef/>
      </w:r>
      <w:r>
        <w:t>V2</w:t>
      </w:r>
      <w:r>
        <w:rPr>
          <w:lang w:val="vi-VN"/>
        </w:rPr>
        <w:t xml:space="preserve">: </w:t>
      </w:r>
      <w:r>
        <w:t>có</w:t>
      </w:r>
      <w:r>
        <w:rPr>
          <w:lang w:val="vi-VN"/>
        </w:rPr>
        <w:t xml:space="preserve"> thuộc tính </w:t>
      </w:r>
      <w:r>
        <w:t>chất</w:t>
      </w:r>
      <w:r>
        <w:rPr>
          <w:lang w:val="vi-VN"/>
        </w:rPr>
        <w:t xml:space="preserve"> </w:t>
      </w:r>
      <w:r>
        <w:t>lượng</w:t>
      </w:r>
      <w:r>
        <w:rPr>
          <w:lang w:val="vi-VN"/>
        </w:rPr>
        <w:t xml:space="preserve"> </w:t>
      </w:r>
      <w:r>
        <w:t>là</w:t>
      </w:r>
      <w:r>
        <w:rPr>
          <w:lang w:val="vi-VN"/>
        </w:rPr>
        <w:t xml:space="preserve"> Safety &amp; Reliability - </w:t>
      </w:r>
      <w:r>
        <w:t>hiển</w:t>
      </w:r>
      <w:r>
        <w:rPr>
          <w:lang w:val="vi-VN"/>
        </w:rPr>
        <w:t xml:space="preserve"> </w:t>
      </w:r>
      <w:r>
        <w:t>thị</w:t>
      </w:r>
      <w:r>
        <w:rPr>
          <w:lang w:val="vi-VN"/>
        </w:rPr>
        <w:t xml:space="preserve"> tuyên bố </w:t>
      </w:r>
      <w:r>
        <w:t>miễn</w:t>
      </w:r>
      <w:r>
        <w:rPr>
          <w:lang w:val="vi-VN"/>
        </w:rPr>
        <w:t xml:space="preserve"> trừ </w:t>
      </w:r>
      <w:r>
        <w:t>trách</w:t>
      </w:r>
      <w:r>
        <w:rPr>
          <w:lang w:val="vi-VN"/>
        </w:rPr>
        <w:t xml:space="preserve"> </w:t>
      </w:r>
      <w:r>
        <w:t>nhiệm</w:t>
      </w:r>
      <w:r>
        <w:rPr>
          <w:lang w:val="vi-VN"/>
        </w:rPr>
        <w:t xml:space="preserve"> -&gt; </w:t>
      </w:r>
      <w:r>
        <w:t>không</w:t>
      </w:r>
      <w:r>
        <w:rPr>
          <w:lang w:val="vi-VN"/>
        </w:rPr>
        <w:t xml:space="preserve"> </w:t>
      </w:r>
      <w:r>
        <w:t>phù</w:t>
      </w:r>
      <w:r>
        <w:rPr>
          <w:lang w:val="vi-VN"/>
        </w:rPr>
        <w:t xml:space="preserve"> </w:t>
      </w:r>
      <w:r>
        <w:t>hợp</w:t>
      </w:r>
      <w:r>
        <w:rPr>
          <w:lang w:val="vi-VN"/>
        </w:rPr>
        <w:t xml:space="preserve"> </w:t>
      </w:r>
      <w:r>
        <w:t>với</w:t>
      </w:r>
      <w:r>
        <w:rPr>
          <w:lang w:val="vi-VN"/>
        </w:rPr>
        <w:t xml:space="preserve"> </w:t>
      </w:r>
      <w:r>
        <w:t>NFR</w:t>
      </w:r>
    </w:p>
  </w:comment>
  <w:comment w:id="43" w:author="Ngọc Phúc Nguyễn" w:date="2026-09-19T23:19:00Z" w:initials="NN">
    <w:p w14:paraId="2FDBB7B9" w14:textId="77777777" w:rsidR="00924E4D" w:rsidRDefault="00924E4D" w:rsidP="00924E4D">
      <w:pPr>
        <w:pStyle w:val="CommentText"/>
      </w:pPr>
      <w:r>
        <w:rPr>
          <w:rStyle w:val="CommentReference"/>
        </w:rPr>
        <w:annotationRef/>
      </w:r>
      <w:r>
        <w:t>V2</w:t>
      </w:r>
      <w:r>
        <w:rPr>
          <w:lang w:val="vi-VN"/>
        </w:rPr>
        <w:t xml:space="preserve">: </w:t>
      </w:r>
      <w:r>
        <w:t>chưa</w:t>
      </w:r>
      <w:r>
        <w:rPr>
          <w:lang w:val="vi-VN"/>
        </w:rPr>
        <w:t xml:space="preserve"> </w:t>
      </w:r>
      <w:r>
        <w:t>liệt</w:t>
      </w:r>
      <w:r>
        <w:rPr>
          <w:lang w:val="vi-VN"/>
        </w:rPr>
        <w:t xml:space="preserve"> </w:t>
      </w:r>
      <w:r>
        <w:t>kê</w:t>
      </w:r>
      <w:r>
        <w:rPr>
          <w:lang w:val="vi-VN"/>
        </w:rPr>
        <w:t xml:space="preserve"> </w:t>
      </w:r>
      <w:r>
        <w:t>redis</w:t>
      </w:r>
      <w:r>
        <w:rPr>
          <w:lang w:val="vi-VN"/>
        </w:rPr>
        <w:t xml:space="preserve"> </w:t>
      </w:r>
      <w:r>
        <w:t>và</w:t>
      </w:r>
      <w:r>
        <w:rPr>
          <w:lang w:val="vi-VN"/>
        </w:rPr>
        <w:t xml:space="preserve"> </w:t>
      </w:r>
      <w:r>
        <w:t>supabase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0CF09D" w15:done="0"/>
  <w15:commentEx w15:paraId="2FDBB7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05C4D16" w16cex:dateUtc="2026-09-19T09:44:00Z"/>
  <w16cex:commentExtensible w16cex:durableId="0A41ECAF" w16cex:dateUtc="2026-09-19T1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0CF09D" w16cid:durableId="205C4D16"/>
  <w16cid:commentId w16cid:paraId="2FDBB7B9" w16cid:durableId="0A41EC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CF54" w14:textId="77777777" w:rsidR="001E532E" w:rsidRDefault="001E532E" w:rsidP="001805BE">
      <w:r>
        <w:separator/>
      </w:r>
    </w:p>
  </w:endnote>
  <w:endnote w:type="continuationSeparator" w:id="0">
    <w:p w14:paraId="2F8E0C02" w14:textId="77777777" w:rsidR="001E532E" w:rsidRDefault="001E532E" w:rsidP="00180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D4ED7" w14:textId="77777777" w:rsidR="00CD2914" w:rsidRDefault="00CD29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F6CA6" w14:textId="5EFBD7CC" w:rsidR="0052025F" w:rsidRDefault="0052025F">
    <w:pPr>
      <w:pStyle w:val="Footer"/>
      <w:jc w:val="right"/>
    </w:pPr>
  </w:p>
  <w:p w14:paraId="65594B2D" w14:textId="77777777" w:rsidR="003B6A96" w:rsidRDefault="003B6A9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CBE7" w14:textId="77777777" w:rsidR="00CD2914" w:rsidRDefault="00CD291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7008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DB3624" w14:textId="77777777" w:rsidR="00510642" w:rsidRDefault="005106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B8EEAD" w14:textId="77777777" w:rsidR="00510642" w:rsidRDefault="005106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98A57" w14:textId="77777777" w:rsidR="001E532E" w:rsidRDefault="001E532E" w:rsidP="001805BE">
      <w:r>
        <w:separator/>
      </w:r>
    </w:p>
  </w:footnote>
  <w:footnote w:type="continuationSeparator" w:id="0">
    <w:p w14:paraId="6A9C5CDE" w14:textId="77777777" w:rsidR="001E532E" w:rsidRDefault="001E532E" w:rsidP="00180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3CCD4" w14:textId="77777777" w:rsidR="00CD2914" w:rsidRDefault="00CD29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38F4D" w14:textId="77777777" w:rsidR="00CD2914" w:rsidRDefault="00CD29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16CC3" w14:textId="77777777" w:rsidR="00CD2914" w:rsidRDefault="00CD291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9B5E" w14:textId="77777777" w:rsidR="00510642" w:rsidRDefault="00510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D62C5"/>
    <w:multiLevelType w:val="hybridMultilevel"/>
    <w:tmpl w:val="8CFC3254"/>
    <w:lvl w:ilvl="0" w:tplc="41BAD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50C0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F42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563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C3E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EED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215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2A4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16A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CA0AC9"/>
    <w:multiLevelType w:val="multilevel"/>
    <w:tmpl w:val="D0F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9F61E4"/>
    <w:multiLevelType w:val="hybridMultilevel"/>
    <w:tmpl w:val="E2DEE34C"/>
    <w:lvl w:ilvl="0" w:tplc="41BAD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EDE086C"/>
    <w:multiLevelType w:val="hybridMultilevel"/>
    <w:tmpl w:val="2612E0FE"/>
    <w:lvl w:ilvl="0" w:tplc="41BAD4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4036F0">
      <w:start w:val="1"/>
      <w:numFmt w:val="bullet"/>
      <w:lvlText w:val="○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8A192">
      <w:start w:val="1"/>
      <w:numFmt w:val="bullet"/>
      <w:lvlText w:val="●"/>
      <w:lvlJc w:val="left"/>
      <w:pPr>
        <w:ind w:left="2880" w:hanging="360"/>
      </w:pPr>
    </w:lvl>
    <w:lvl w:ilvl="4" w:tplc="DFF411F4">
      <w:start w:val="1"/>
      <w:numFmt w:val="bullet"/>
      <w:lvlText w:val="○"/>
      <w:lvlJc w:val="left"/>
      <w:pPr>
        <w:ind w:left="3600" w:hanging="360"/>
      </w:pPr>
    </w:lvl>
    <w:lvl w:ilvl="5" w:tplc="44AA971A">
      <w:start w:val="1"/>
      <w:numFmt w:val="bullet"/>
      <w:lvlText w:val="■"/>
      <w:lvlJc w:val="left"/>
      <w:pPr>
        <w:ind w:left="4320" w:hanging="360"/>
      </w:pPr>
    </w:lvl>
    <w:lvl w:ilvl="6" w:tplc="5E289C20">
      <w:start w:val="1"/>
      <w:numFmt w:val="bullet"/>
      <w:lvlText w:val="●"/>
      <w:lvlJc w:val="left"/>
      <w:pPr>
        <w:ind w:left="5040" w:hanging="360"/>
      </w:pPr>
    </w:lvl>
    <w:lvl w:ilvl="7" w:tplc="20022E34">
      <w:start w:val="1"/>
      <w:numFmt w:val="bullet"/>
      <w:lvlText w:val="●"/>
      <w:lvlJc w:val="left"/>
      <w:pPr>
        <w:ind w:left="5760" w:hanging="360"/>
      </w:pPr>
    </w:lvl>
    <w:lvl w:ilvl="8" w:tplc="F05454C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D0621C8"/>
    <w:multiLevelType w:val="hybridMultilevel"/>
    <w:tmpl w:val="7EE6B7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318490">
    <w:abstractNumId w:val="0"/>
  </w:num>
  <w:num w:numId="2" w16cid:durableId="157422251">
    <w:abstractNumId w:val="3"/>
  </w:num>
  <w:num w:numId="3" w16cid:durableId="1612742595">
    <w:abstractNumId w:val="1"/>
  </w:num>
  <w:num w:numId="4" w16cid:durableId="535506706">
    <w:abstractNumId w:val="4"/>
  </w:num>
  <w:num w:numId="5" w16cid:durableId="972324808">
    <w:abstractNumId w:val="2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gọc Phúc Nguyễn">
    <w15:presenceInfo w15:providerId="Windows Live" w15:userId="20fbc0dcada91a5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F3C"/>
    <w:rsid w:val="000113FF"/>
    <w:rsid w:val="00022BDF"/>
    <w:rsid w:val="00027390"/>
    <w:rsid w:val="0003015B"/>
    <w:rsid w:val="000333B8"/>
    <w:rsid w:val="00037B8F"/>
    <w:rsid w:val="0004168F"/>
    <w:rsid w:val="00041F6D"/>
    <w:rsid w:val="00042F51"/>
    <w:rsid w:val="000434F3"/>
    <w:rsid w:val="00043FED"/>
    <w:rsid w:val="00046865"/>
    <w:rsid w:val="0004717B"/>
    <w:rsid w:val="00054BDC"/>
    <w:rsid w:val="000559FA"/>
    <w:rsid w:val="000625FC"/>
    <w:rsid w:val="00065538"/>
    <w:rsid w:val="000721F3"/>
    <w:rsid w:val="000722EE"/>
    <w:rsid w:val="00087D84"/>
    <w:rsid w:val="000919A5"/>
    <w:rsid w:val="00092002"/>
    <w:rsid w:val="000941D5"/>
    <w:rsid w:val="00094C07"/>
    <w:rsid w:val="000A03A3"/>
    <w:rsid w:val="000A3390"/>
    <w:rsid w:val="000B05E9"/>
    <w:rsid w:val="000B4CEA"/>
    <w:rsid w:val="000C1545"/>
    <w:rsid w:val="000C257F"/>
    <w:rsid w:val="000C3DCB"/>
    <w:rsid w:val="000C5E62"/>
    <w:rsid w:val="000D1F73"/>
    <w:rsid w:val="000D3F80"/>
    <w:rsid w:val="000D6409"/>
    <w:rsid w:val="000E173D"/>
    <w:rsid w:val="000E7DC6"/>
    <w:rsid w:val="000F0E83"/>
    <w:rsid w:val="000F1D1C"/>
    <w:rsid w:val="000F311C"/>
    <w:rsid w:val="000F3A3E"/>
    <w:rsid w:val="00103FFC"/>
    <w:rsid w:val="00107AF1"/>
    <w:rsid w:val="00111793"/>
    <w:rsid w:val="00112BD3"/>
    <w:rsid w:val="00113FFC"/>
    <w:rsid w:val="00114A7F"/>
    <w:rsid w:val="00121131"/>
    <w:rsid w:val="001229EF"/>
    <w:rsid w:val="00123DA0"/>
    <w:rsid w:val="00125FA4"/>
    <w:rsid w:val="001307D0"/>
    <w:rsid w:val="00132E35"/>
    <w:rsid w:val="00133C51"/>
    <w:rsid w:val="0013528A"/>
    <w:rsid w:val="00141212"/>
    <w:rsid w:val="0015200D"/>
    <w:rsid w:val="001557F5"/>
    <w:rsid w:val="001608B7"/>
    <w:rsid w:val="001613DD"/>
    <w:rsid w:val="00170CD8"/>
    <w:rsid w:val="00170D9F"/>
    <w:rsid w:val="001761A9"/>
    <w:rsid w:val="001805BE"/>
    <w:rsid w:val="001813BD"/>
    <w:rsid w:val="001832F2"/>
    <w:rsid w:val="0018598C"/>
    <w:rsid w:val="00186A1D"/>
    <w:rsid w:val="00196448"/>
    <w:rsid w:val="00196D25"/>
    <w:rsid w:val="00197BE8"/>
    <w:rsid w:val="001A2676"/>
    <w:rsid w:val="001A3535"/>
    <w:rsid w:val="001C1CF8"/>
    <w:rsid w:val="001C4F73"/>
    <w:rsid w:val="001D006E"/>
    <w:rsid w:val="001D11A8"/>
    <w:rsid w:val="001D1A20"/>
    <w:rsid w:val="001D2049"/>
    <w:rsid w:val="001D5D67"/>
    <w:rsid w:val="001E228E"/>
    <w:rsid w:val="001E532E"/>
    <w:rsid w:val="001E6F8C"/>
    <w:rsid w:val="001F122B"/>
    <w:rsid w:val="001F6658"/>
    <w:rsid w:val="00203C48"/>
    <w:rsid w:val="002046B3"/>
    <w:rsid w:val="00204E1C"/>
    <w:rsid w:val="00205701"/>
    <w:rsid w:val="00210BED"/>
    <w:rsid w:val="00211DDB"/>
    <w:rsid w:val="00213B29"/>
    <w:rsid w:val="002141E1"/>
    <w:rsid w:val="00215A86"/>
    <w:rsid w:val="00231AFF"/>
    <w:rsid w:val="00233ACA"/>
    <w:rsid w:val="002358DB"/>
    <w:rsid w:val="002365B0"/>
    <w:rsid w:val="00240BBA"/>
    <w:rsid w:val="00243F55"/>
    <w:rsid w:val="00247385"/>
    <w:rsid w:val="00251D66"/>
    <w:rsid w:val="002529D3"/>
    <w:rsid w:val="00252FE7"/>
    <w:rsid w:val="00262438"/>
    <w:rsid w:val="00262CB0"/>
    <w:rsid w:val="00263CD0"/>
    <w:rsid w:val="002717B6"/>
    <w:rsid w:val="00272248"/>
    <w:rsid w:val="0027519C"/>
    <w:rsid w:val="00275E7D"/>
    <w:rsid w:val="002760B2"/>
    <w:rsid w:val="002803A6"/>
    <w:rsid w:val="00280B6B"/>
    <w:rsid w:val="00283E41"/>
    <w:rsid w:val="002868DC"/>
    <w:rsid w:val="00286942"/>
    <w:rsid w:val="00293055"/>
    <w:rsid w:val="00293F20"/>
    <w:rsid w:val="0029587F"/>
    <w:rsid w:val="00297895"/>
    <w:rsid w:val="002A2CB9"/>
    <w:rsid w:val="002A3D18"/>
    <w:rsid w:val="002B0CC1"/>
    <w:rsid w:val="002B227A"/>
    <w:rsid w:val="002B5EF1"/>
    <w:rsid w:val="002C0156"/>
    <w:rsid w:val="002C0A96"/>
    <w:rsid w:val="002C1D0D"/>
    <w:rsid w:val="002C4D93"/>
    <w:rsid w:val="002C5B14"/>
    <w:rsid w:val="002C5E3E"/>
    <w:rsid w:val="002C66C1"/>
    <w:rsid w:val="002D57E9"/>
    <w:rsid w:val="002E10AF"/>
    <w:rsid w:val="002E22A8"/>
    <w:rsid w:val="002E5D68"/>
    <w:rsid w:val="002F13F5"/>
    <w:rsid w:val="002F672E"/>
    <w:rsid w:val="002F7465"/>
    <w:rsid w:val="00305376"/>
    <w:rsid w:val="00310ADB"/>
    <w:rsid w:val="00312848"/>
    <w:rsid w:val="00326190"/>
    <w:rsid w:val="0032760A"/>
    <w:rsid w:val="00327746"/>
    <w:rsid w:val="00327E38"/>
    <w:rsid w:val="00330FFB"/>
    <w:rsid w:val="00331DD8"/>
    <w:rsid w:val="00334007"/>
    <w:rsid w:val="0033540D"/>
    <w:rsid w:val="003363B2"/>
    <w:rsid w:val="003404CE"/>
    <w:rsid w:val="003414DD"/>
    <w:rsid w:val="00341D7E"/>
    <w:rsid w:val="003422B5"/>
    <w:rsid w:val="00343B16"/>
    <w:rsid w:val="00346B13"/>
    <w:rsid w:val="00346CD4"/>
    <w:rsid w:val="003549BC"/>
    <w:rsid w:val="00355E5A"/>
    <w:rsid w:val="00355F47"/>
    <w:rsid w:val="00356922"/>
    <w:rsid w:val="00357EC0"/>
    <w:rsid w:val="0036158D"/>
    <w:rsid w:val="00363C78"/>
    <w:rsid w:val="00366B50"/>
    <w:rsid w:val="00370DBA"/>
    <w:rsid w:val="00371285"/>
    <w:rsid w:val="00377252"/>
    <w:rsid w:val="00382A62"/>
    <w:rsid w:val="0038396C"/>
    <w:rsid w:val="00383FFD"/>
    <w:rsid w:val="00385203"/>
    <w:rsid w:val="00385BEF"/>
    <w:rsid w:val="00386150"/>
    <w:rsid w:val="0038643F"/>
    <w:rsid w:val="003873C5"/>
    <w:rsid w:val="003907EE"/>
    <w:rsid w:val="003916AA"/>
    <w:rsid w:val="003930B4"/>
    <w:rsid w:val="00393E2F"/>
    <w:rsid w:val="003943B7"/>
    <w:rsid w:val="003944A4"/>
    <w:rsid w:val="0039522E"/>
    <w:rsid w:val="0039552D"/>
    <w:rsid w:val="00397A72"/>
    <w:rsid w:val="003A1A9D"/>
    <w:rsid w:val="003B338D"/>
    <w:rsid w:val="003B3CB1"/>
    <w:rsid w:val="003B69A0"/>
    <w:rsid w:val="003B6A96"/>
    <w:rsid w:val="003B715E"/>
    <w:rsid w:val="003D5F99"/>
    <w:rsid w:val="003D6DB3"/>
    <w:rsid w:val="003E4477"/>
    <w:rsid w:val="003E7583"/>
    <w:rsid w:val="003F291D"/>
    <w:rsid w:val="003F335D"/>
    <w:rsid w:val="003F7EB0"/>
    <w:rsid w:val="00401979"/>
    <w:rsid w:val="00401D0D"/>
    <w:rsid w:val="00401D2A"/>
    <w:rsid w:val="0040489D"/>
    <w:rsid w:val="00404D59"/>
    <w:rsid w:val="0041211B"/>
    <w:rsid w:val="00413FDA"/>
    <w:rsid w:val="004161FF"/>
    <w:rsid w:val="00422F00"/>
    <w:rsid w:val="00427B82"/>
    <w:rsid w:val="00430F60"/>
    <w:rsid w:val="0044088F"/>
    <w:rsid w:val="00445939"/>
    <w:rsid w:val="004459B6"/>
    <w:rsid w:val="004467BB"/>
    <w:rsid w:val="00447435"/>
    <w:rsid w:val="0044762A"/>
    <w:rsid w:val="00451401"/>
    <w:rsid w:val="00454727"/>
    <w:rsid w:val="00461D45"/>
    <w:rsid w:val="00464340"/>
    <w:rsid w:val="00464693"/>
    <w:rsid w:val="00465102"/>
    <w:rsid w:val="00473691"/>
    <w:rsid w:val="00476077"/>
    <w:rsid w:val="0047617C"/>
    <w:rsid w:val="0048370E"/>
    <w:rsid w:val="00483877"/>
    <w:rsid w:val="00486A49"/>
    <w:rsid w:val="00487638"/>
    <w:rsid w:val="004917C9"/>
    <w:rsid w:val="00492147"/>
    <w:rsid w:val="00497231"/>
    <w:rsid w:val="004A299F"/>
    <w:rsid w:val="004A5D8A"/>
    <w:rsid w:val="004A7D9F"/>
    <w:rsid w:val="004B3186"/>
    <w:rsid w:val="004B6CA0"/>
    <w:rsid w:val="004B6DC8"/>
    <w:rsid w:val="004C1B72"/>
    <w:rsid w:val="004C4B11"/>
    <w:rsid w:val="004C4E96"/>
    <w:rsid w:val="004C54C3"/>
    <w:rsid w:val="004D1E03"/>
    <w:rsid w:val="004D229C"/>
    <w:rsid w:val="004D490B"/>
    <w:rsid w:val="004E6B9E"/>
    <w:rsid w:val="004F3135"/>
    <w:rsid w:val="004F3847"/>
    <w:rsid w:val="004F43E9"/>
    <w:rsid w:val="004F68EF"/>
    <w:rsid w:val="00503ADF"/>
    <w:rsid w:val="00506860"/>
    <w:rsid w:val="0050690C"/>
    <w:rsid w:val="00507285"/>
    <w:rsid w:val="005103DA"/>
    <w:rsid w:val="00510642"/>
    <w:rsid w:val="005138BE"/>
    <w:rsid w:val="005166BE"/>
    <w:rsid w:val="00517067"/>
    <w:rsid w:val="0051719F"/>
    <w:rsid w:val="0052025F"/>
    <w:rsid w:val="00523FA5"/>
    <w:rsid w:val="00524219"/>
    <w:rsid w:val="00525556"/>
    <w:rsid w:val="0053026A"/>
    <w:rsid w:val="00533770"/>
    <w:rsid w:val="0054314C"/>
    <w:rsid w:val="00546D0C"/>
    <w:rsid w:val="00555686"/>
    <w:rsid w:val="00555D69"/>
    <w:rsid w:val="005710FB"/>
    <w:rsid w:val="00572D00"/>
    <w:rsid w:val="00580A65"/>
    <w:rsid w:val="005837F8"/>
    <w:rsid w:val="00584F47"/>
    <w:rsid w:val="0058700D"/>
    <w:rsid w:val="005942A5"/>
    <w:rsid w:val="005957E8"/>
    <w:rsid w:val="005A3D73"/>
    <w:rsid w:val="005A4147"/>
    <w:rsid w:val="005A5A93"/>
    <w:rsid w:val="005B3E2B"/>
    <w:rsid w:val="005B4CD6"/>
    <w:rsid w:val="005B5C4B"/>
    <w:rsid w:val="005C07F3"/>
    <w:rsid w:val="005D0B15"/>
    <w:rsid w:val="005D269D"/>
    <w:rsid w:val="005D44B4"/>
    <w:rsid w:val="005E2977"/>
    <w:rsid w:val="005E5C97"/>
    <w:rsid w:val="005E7F56"/>
    <w:rsid w:val="005F3360"/>
    <w:rsid w:val="005F7410"/>
    <w:rsid w:val="00601642"/>
    <w:rsid w:val="00603F46"/>
    <w:rsid w:val="0061101B"/>
    <w:rsid w:val="006157FA"/>
    <w:rsid w:val="006165F7"/>
    <w:rsid w:val="00624ECD"/>
    <w:rsid w:val="0063156C"/>
    <w:rsid w:val="00632AEC"/>
    <w:rsid w:val="00635F5E"/>
    <w:rsid w:val="00640EC8"/>
    <w:rsid w:val="0064137A"/>
    <w:rsid w:val="00643EFB"/>
    <w:rsid w:val="006451B4"/>
    <w:rsid w:val="0064668B"/>
    <w:rsid w:val="00646F3C"/>
    <w:rsid w:val="00647482"/>
    <w:rsid w:val="0065185D"/>
    <w:rsid w:val="00652C9C"/>
    <w:rsid w:val="006548D5"/>
    <w:rsid w:val="00655469"/>
    <w:rsid w:val="00656347"/>
    <w:rsid w:val="00656A9B"/>
    <w:rsid w:val="00657240"/>
    <w:rsid w:val="006602F1"/>
    <w:rsid w:val="006614BC"/>
    <w:rsid w:val="00672E08"/>
    <w:rsid w:val="00680FDC"/>
    <w:rsid w:val="00682B5A"/>
    <w:rsid w:val="00684BFD"/>
    <w:rsid w:val="0068609F"/>
    <w:rsid w:val="00690F99"/>
    <w:rsid w:val="006969C7"/>
    <w:rsid w:val="00696AAB"/>
    <w:rsid w:val="006A431E"/>
    <w:rsid w:val="006A7A7E"/>
    <w:rsid w:val="006B24A1"/>
    <w:rsid w:val="006B4C1F"/>
    <w:rsid w:val="006B5D90"/>
    <w:rsid w:val="006B6C3C"/>
    <w:rsid w:val="006C0108"/>
    <w:rsid w:val="006C308C"/>
    <w:rsid w:val="006C3C2D"/>
    <w:rsid w:val="006C44C1"/>
    <w:rsid w:val="006C685B"/>
    <w:rsid w:val="006C7D4D"/>
    <w:rsid w:val="006D4374"/>
    <w:rsid w:val="006D48A7"/>
    <w:rsid w:val="006D507A"/>
    <w:rsid w:val="006E70E4"/>
    <w:rsid w:val="006F4574"/>
    <w:rsid w:val="006F5069"/>
    <w:rsid w:val="006F6915"/>
    <w:rsid w:val="00701337"/>
    <w:rsid w:val="00701C06"/>
    <w:rsid w:val="00703C97"/>
    <w:rsid w:val="00707AC8"/>
    <w:rsid w:val="007165AE"/>
    <w:rsid w:val="007315C7"/>
    <w:rsid w:val="007366B3"/>
    <w:rsid w:val="007368E2"/>
    <w:rsid w:val="00737F35"/>
    <w:rsid w:val="007422C9"/>
    <w:rsid w:val="007429EF"/>
    <w:rsid w:val="00743D1F"/>
    <w:rsid w:val="00753807"/>
    <w:rsid w:val="0075555A"/>
    <w:rsid w:val="00771287"/>
    <w:rsid w:val="007775ED"/>
    <w:rsid w:val="00781BF9"/>
    <w:rsid w:val="00781E61"/>
    <w:rsid w:val="00784524"/>
    <w:rsid w:val="007A0C52"/>
    <w:rsid w:val="007A2835"/>
    <w:rsid w:val="007A44A1"/>
    <w:rsid w:val="007A6814"/>
    <w:rsid w:val="007B3BE4"/>
    <w:rsid w:val="007B769C"/>
    <w:rsid w:val="007C3937"/>
    <w:rsid w:val="007C7A87"/>
    <w:rsid w:val="007C7EB2"/>
    <w:rsid w:val="007D26D8"/>
    <w:rsid w:val="007D3024"/>
    <w:rsid w:val="007E0D0A"/>
    <w:rsid w:val="007E10B2"/>
    <w:rsid w:val="007E3457"/>
    <w:rsid w:val="007E516D"/>
    <w:rsid w:val="007F49BF"/>
    <w:rsid w:val="007F7D96"/>
    <w:rsid w:val="00803892"/>
    <w:rsid w:val="00811C3C"/>
    <w:rsid w:val="00817037"/>
    <w:rsid w:val="0081776A"/>
    <w:rsid w:val="00827132"/>
    <w:rsid w:val="00832686"/>
    <w:rsid w:val="00833394"/>
    <w:rsid w:val="008414A2"/>
    <w:rsid w:val="00844E68"/>
    <w:rsid w:val="00850E44"/>
    <w:rsid w:val="00853EED"/>
    <w:rsid w:val="008547E8"/>
    <w:rsid w:val="0085753D"/>
    <w:rsid w:val="00860A3C"/>
    <w:rsid w:val="00863A22"/>
    <w:rsid w:val="00863A6E"/>
    <w:rsid w:val="00864B3D"/>
    <w:rsid w:val="008667D7"/>
    <w:rsid w:val="00871F84"/>
    <w:rsid w:val="00872627"/>
    <w:rsid w:val="008736E1"/>
    <w:rsid w:val="00877D09"/>
    <w:rsid w:val="00880259"/>
    <w:rsid w:val="00882EC5"/>
    <w:rsid w:val="00883511"/>
    <w:rsid w:val="00883911"/>
    <w:rsid w:val="00887E19"/>
    <w:rsid w:val="008920F5"/>
    <w:rsid w:val="00892B76"/>
    <w:rsid w:val="00895CA4"/>
    <w:rsid w:val="0089747C"/>
    <w:rsid w:val="008A1165"/>
    <w:rsid w:val="008A1EFA"/>
    <w:rsid w:val="008A5859"/>
    <w:rsid w:val="008B1375"/>
    <w:rsid w:val="008B5DA9"/>
    <w:rsid w:val="008C6960"/>
    <w:rsid w:val="008C7265"/>
    <w:rsid w:val="008C72A8"/>
    <w:rsid w:val="008D321F"/>
    <w:rsid w:val="008D3563"/>
    <w:rsid w:val="008D547A"/>
    <w:rsid w:val="008D6042"/>
    <w:rsid w:val="008E0E7C"/>
    <w:rsid w:val="008E20DB"/>
    <w:rsid w:val="008E2608"/>
    <w:rsid w:val="008E38F1"/>
    <w:rsid w:val="008F46DD"/>
    <w:rsid w:val="008F7DA2"/>
    <w:rsid w:val="009014E6"/>
    <w:rsid w:val="009019F0"/>
    <w:rsid w:val="009025D8"/>
    <w:rsid w:val="009044FA"/>
    <w:rsid w:val="0090462D"/>
    <w:rsid w:val="00906DDA"/>
    <w:rsid w:val="00913549"/>
    <w:rsid w:val="00914606"/>
    <w:rsid w:val="009168F3"/>
    <w:rsid w:val="00917378"/>
    <w:rsid w:val="00920A9C"/>
    <w:rsid w:val="00921CC7"/>
    <w:rsid w:val="00923ECE"/>
    <w:rsid w:val="00924E4D"/>
    <w:rsid w:val="00924E80"/>
    <w:rsid w:val="0092641A"/>
    <w:rsid w:val="00931977"/>
    <w:rsid w:val="00933731"/>
    <w:rsid w:val="00937E06"/>
    <w:rsid w:val="00937E36"/>
    <w:rsid w:val="0094235D"/>
    <w:rsid w:val="0094245F"/>
    <w:rsid w:val="0094646E"/>
    <w:rsid w:val="0095080B"/>
    <w:rsid w:val="00951A17"/>
    <w:rsid w:val="0095554C"/>
    <w:rsid w:val="00955D2D"/>
    <w:rsid w:val="0096017D"/>
    <w:rsid w:val="00965550"/>
    <w:rsid w:val="009678AD"/>
    <w:rsid w:val="00972C99"/>
    <w:rsid w:val="00974750"/>
    <w:rsid w:val="00975EBE"/>
    <w:rsid w:val="0098183A"/>
    <w:rsid w:val="009847D3"/>
    <w:rsid w:val="009878D7"/>
    <w:rsid w:val="00990AB0"/>
    <w:rsid w:val="00991F41"/>
    <w:rsid w:val="00992197"/>
    <w:rsid w:val="00996527"/>
    <w:rsid w:val="009A7DCA"/>
    <w:rsid w:val="009B0609"/>
    <w:rsid w:val="009B2B83"/>
    <w:rsid w:val="009B498E"/>
    <w:rsid w:val="009B70FA"/>
    <w:rsid w:val="009C2EE6"/>
    <w:rsid w:val="009C366C"/>
    <w:rsid w:val="009C4457"/>
    <w:rsid w:val="009C7834"/>
    <w:rsid w:val="009D031E"/>
    <w:rsid w:val="009D2AA9"/>
    <w:rsid w:val="009D747A"/>
    <w:rsid w:val="009F2950"/>
    <w:rsid w:val="009F45CA"/>
    <w:rsid w:val="00A009C1"/>
    <w:rsid w:val="00A01E61"/>
    <w:rsid w:val="00A02A3C"/>
    <w:rsid w:val="00A035D7"/>
    <w:rsid w:val="00A07118"/>
    <w:rsid w:val="00A11E8B"/>
    <w:rsid w:val="00A22329"/>
    <w:rsid w:val="00A25E45"/>
    <w:rsid w:val="00A35692"/>
    <w:rsid w:val="00A35F5B"/>
    <w:rsid w:val="00A371B3"/>
    <w:rsid w:val="00A4066F"/>
    <w:rsid w:val="00A4149A"/>
    <w:rsid w:val="00A46165"/>
    <w:rsid w:val="00A5269C"/>
    <w:rsid w:val="00A53B48"/>
    <w:rsid w:val="00A57FAE"/>
    <w:rsid w:val="00A6235E"/>
    <w:rsid w:val="00A63314"/>
    <w:rsid w:val="00A64DBD"/>
    <w:rsid w:val="00A660DA"/>
    <w:rsid w:val="00A70DA2"/>
    <w:rsid w:val="00A82CB3"/>
    <w:rsid w:val="00A835C7"/>
    <w:rsid w:val="00A85471"/>
    <w:rsid w:val="00A87DB1"/>
    <w:rsid w:val="00A93FA3"/>
    <w:rsid w:val="00A9409B"/>
    <w:rsid w:val="00A94296"/>
    <w:rsid w:val="00AA263B"/>
    <w:rsid w:val="00AA27CB"/>
    <w:rsid w:val="00AA3353"/>
    <w:rsid w:val="00AA6435"/>
    <w:rsid w:val="00AB4BA5"/>
    <w:rsid w:val="00AB4D25"/>
    <w:rsid w:val="00AB53CA"/>
    <w:rsid w:val="00AB670F"/>
    <w:rsid w:val="00AB6FA7"/>
    <w:rsid w:val="00AC0778"/>
    <w:rsid w:val="00AC1FE2"/>
    <w:rsid w:val="00AC7625"/>
    <w:rsid w:val="00AD0C86"/>
    <w:rsid w:val="00AD234E"/>
    <w:rsid w:val="00AD5B6A"/>
    <w:rsid w:val="00AE1E62"/>
    <w:rsid w:val="00AE22BF"/>
    <w:rsid w:val="00AE2DD3"/>
    <w:rsid w:val="00AE35DE"/>
    <w:rsid w:val="00AE5CBE"/>
    <w:rsid w:val="00AF03F1"/>
    <w:rsid w:val="00AF0AFF"/>
    <w:rsid w:val="00AF5BC0"/>
    <w:rsid w:val="00AF7DB0"/>
    <w:rsid w:val="00B04060"/>
    <w:rsid w:val="00B05663"/>
    <w:rsid w:val="00B06690"/>
    <w:rsid w:val="00B25128"/>
    <w:rsid w:val="00B26412"/>
    <w:rsid w:val="00B40205"/>
    <w:rsid w:val="00B40E14"/>
    <w:rsid w:val="00B4313E"/>
    <w:rsid w:val="00B47055"/>
    <w:rsid w:val="00B47D37"/>
    <w:rsid w:val="00B52A59"/>
    <w:rsid w:val="00B57DEF"/>
    <w:rsid w:val="00B6256D"/>
    <w:rsid w:val="00B65969"/>
    <w:rsid w:val="00B724F1"/>
    <w:rsid w:val="00B72ED6"/>
    <w:rsid w:val="00B7390A"/>
    <w:rsid w:val="00B73F69"/>
    <w:rsid w:val="00B754B3"/>
    <w:rsid w:val="00B75A9E"/>
    <w:rsid w:val="00B81D74"/>
    <w:rsid w:val="00B86FFF"/>
    <w:rsid w:val="00B87C0C"/>
    <w:rsid w:val="00B9350C"/>
    <w:rsid w:val="00B97742"/>
    <w:rsid w:val="00BA4F4F"/>
    <w:rsid w:val="00BA67D3"/>
    <w:rsid w:val="00BA689E"/>
    <w:rsid w:val="00BB1C37"/>
    <w:rsid w:val="00BB3ECC"/>
    <w:rsid w:val="00BC13D9"/>
    <w:rsid w:val="00BC17F4"/>
    <w:rsid w:val="00BC75C0"/>
    <w:rsid w:val="00BC7D30"/>
    <w:rsid w:val="00BD0FFD"/>
    <w:rsid w:val="00BD35F8"/>
    <w:rsid w:val="00BD545E"/>
    <w:rsid w:val="00BE547C"/>
    <w:rsid w:val="00BF05F9"/>
    <w:rsid w:val="00BF0923"/>
    <w:rsid w:val="00BF6C91"/>
    <w:rsid w:val="00BF7443"/>
    <w:rsid w:val="00BF7723"/>
    <w:rsid w:val="00C01D3E"/>
    <w:rsid w:val="00C038A1"/>
    <w:rsid w:val="00C102CC"/>
    <w:rsid w:val="00C12BE4"/>
    <w:rsid w:val="00C15D72"/>
    <w:rsid w:val="00C16FE1"/>
    <w:rsid w:val="00C21DFF"/>
    <w:rsid w:val="00C24AD6"/>
    <w:rsid w:val="00C262B4"/>
    <w:rsid w:val="00C2792C"/>
    <w:rsid w:val="00C34089"/>
    <w:rsid w:val="00C34097"/>
    <w:rsid w:val="00C35AE1"/>
    <w:rsid w:val="00C376C5"/>
    <w:rsid w:val="00C433BB"/>
    <w:rsid w:val="00C47325"/>
    <w:rsid w:val="00C52006"/>
    <w:rsid w:val="00C56E8D"/>
    <w:rsid w:val="00C56F81"/>
    <w:rsid w:val="00C624DA"/>
    <w:rsid w:val="00C6385A"/>
    <w:rsid w:val="00C6462C"/>
    <w:rsid w:val="00C66BD6"/>
    <w:rsid w:val="00C6761E"/>
    <w:rsid w:val="00C70808"/>
    <w:rsid w:val="00C76D22"/>
    <w:rsid w:val="00C807C8"/>
    <w:rsid w:val="00C812C9"/>
    <w:rsid w:val="00C84CF6"/>
    <w:rsid w:val="00CA433C"/>
    <w:rsid w:val="00CA5A52"/>
    <w:rsid w:val="00CB00CD"/>
    <w:rsid w:val="00CB07B4"/>
    <w:rsid w:val="00CB1920"/>
    <w:rsid w:val="00CB26DD"/>
    <w:rsid w:val="00CB2C2D"/>
    <w:rsid w:val="00CB7F7A"/>
    <w:rsid w:val="00CC360A"/>
    <w:rsid w:val="00CC5B8B"/>
    <w:rsid w:val="00CC6A22"/>
    <w:rsid w:val="00CC6FEC"/>
    <w:rsid w:val="00CC7236"/>
    <w:rsid w:val="00CD0138"/>
    <w:rsid w:val="00CD13D6"/>
    <w:rsid w:val="00CD14B8"/>
    <w:rsid w:val="00CD2914"/>
    <w:rsid w:val="00CD4B63"/>
    <w:rsid w:val="00CD52D3"/>
    <w:rsid w:val="00CD7B10"/>
    <w:rsid w:val="00CE10EE"/>
    <w:rsid w:val="00CE26B4"/>
    <w:rsid w:val="00CE7B4D"/>
    <w:rsid w:val="00CE7BDF"/>
    <w:rsid w:val="00CF2788"/>
    <w:rsid w:val="00CF5FC8"/>
    <w:rsid w:val="00CF71AA"/>
    <w:rsid w:val="00D00AE6"/>
    <w:rsid w:val="00D0383D"/>
    <w:rsid w:val="00D17431"/>
    <w:rsid w:val="00D208A4"/>
    <w:rsid w:val="00D209EB"/>
    <w:rsid w:val="00D20A1E"/>
    <w:rsid w:val="00D21405"/>
    <w:rsid w:val="00D21904"/>
    <w:rsid w:val="00D24EFB"/>
    <w:rsid w:val="00D2508C"/>
    <w:rsid w:val="00D259F1"/>
    <w:rsid w:val="00D25E43"/>
    <w:rsid w:val="00D275F9"/>
    <w:rsid w:val="00D31560"/>
    <w:rsid w:val="00D405D3"/>
    <w:rsid w:val="00D470D8"/>
    <w:rsid w:val="00D47455"/>
    <w:rsid w:val="00D521AF"/>
    <w:rsid w:val="00D52A93"/>
    <w:rsid w:val="00D57DB5"/>
    <w:rsid w:val="00D60568"/>
    <w:rsid w:val="00D61221"/>
    <w:rsid w:val="00D61CBB"/>
    <w:rsid w:val="00D62B91"/>
    <w:rsid w:val="00D62FF3"/>
    <w:rsid w:val="00D67C00"/>
    <w:rsid w:val="00D70226"/>
    <w:rsid w:val="00D71B51"/>
    <w:rsid w:val="00D812A5"/>
    <w:rsid w:val="00D836AA"/>
    <w:rsid w:val="00D84466"/>
    <w:rsid w:val="00D90C4D"/>
    <w:rsid w:val="00D91B1E"/>
    <w:rsid w:val="00D95EF7"/>
    <w:rsid w:val="00DA20BA"/>
    <w:rsid w:val="00DA6DAC"/>
    <w:rsid w:val="00DB18C4"/>
    <w:rsid w:val="00DB251E"/>
    <w:rsid w:val="00DB345B"/>
    <w:rsid w:val="00DB41F1"/>
    <w:rsid w:val="00DB4979"/>
    <w:rsid w:val="00DC3ABD"/>
    <w:rsid w:val="00DD624D"/>
    <w:rsid w:val="00DD679D"/>
    <w:rsid w:val="00DE3EBF"/>
    <w:rsid w:val="00DE58C5"/>
    <w:rsid w:val="00DE5BEF"/>
    <w:rsid w:val="00DE6E7D"/>
    <w:rsid w:val="00DE6ED0"/>
    <w:rsid w:val="00DF1589"/>
    <w:rsid w:val="00E009E0"/>
    <w:rsid w:val="00E02CA5"/>
    <w:rsid w:val="00E02D16"/>
    <w:rsid w:val="00E055CC"/>
    <w:rsid w:val="00E06E2A"/>
    <w:rsid w:val="00E1072B"/>
    <w:rsid w:val="00E2200C"/>
    <w:rsid w:val="00E22752"/>
    <w:rsid w:val="00E2394C"/>
    <w:rsid w:val="00E27A0D"/>
    <w:rsid w:val="00E36C6D"/>
    <w:rsid w:val="00E3795F"/>
    <w:rsid w:val="00E37C98"/>
    <w:rsid w:val="00E42DA2"/>
    <w:rsid w:val="00E43D00"/>
    <w:rsid w:val="00E44C94"/>
    <w:rsid w:val="00E52AA0"/>
    <w:rsid w:val="00E55153"/>
    <w:rsid w:val="00E55C8E"/>
    <w:rsid w:val="00E6090B"/>
    <w:rsid w:val="00E60970"/>
    <w:rsid w:val="00E60C3A"/>
    <w:rsid w:val="00E62985"/>
    <w:rsid w:val="00E65A1E"/>
    <w:rsid w:val="00E66889"/>
    <w:rsid w:val="00E74CD2"/>
    <w:rsid w:val="00E75A62"/>
    <w:rsid w:val="00E75BEE"/>
    <w:rsid w:val="00E76C63"/>
    <w:rsid w:val="00E838CB"/>
    <w:rsid w:val="00E85880"/>
    <w:rsid w:val="00E85DCA"/>
    <w:rsid w:val="00E86E25"/>
    <w:rsid w:val="00E86ECA"/>
    <w:rsid w:val="00E87684"/>
    <w:rsid w:val="00E9421F"/>
    <w:rsid w:val="00E97A56"/>
    <w:rsid w:val="00EA0750"/>
    <w:rsid w:val="00EA11F1"/>
    <w:rsid w:val="00EA29CE"/>
    <w:rsid w:val="00EA4806"/>
    <w:rsid w:val="00EA5089"/>
    <w:rsid w:val="00EA6430"/>
    <w:rsid w:val="00EA7BB2"/>
    <w:rsid w:val="00EB0852"/>
    <w:rsid w:val="00EB21C8"/>
    <w:rsid w:val="00EB355E"/>
    <w:rsid w:val="00EB654E"/>
    <w:rsid w:val="00EC09CE"/>
    <w:rsid w:val="00EC6384"/>
    <w:rsid w:val="00ED0FFD"/>
    <w:rsid w:val="00EE100B"/>
    <w:rsid w:val="00EE3A80"/>
    <w:rsid w:val="00EF4A60"/>
    <w:rsid w:val="00EF68E7"/>
    <w:rsid w:val="00EF7A61"/>
    <w:rsid w:val="00EF7C1A"/>
    <w:rsid w:val="00F00E37"/>
    <w:rsid w:val="00F015AA"/>
    <w:rsid w:val="00F01AFC"/>
    <w:rsid w:val="00F12209"/>
    <w:rsid w:val="00F15D5F"/>
    <w:rsid w:val="00F16930"/>
    <w:rsid w:val="00F24677"/>
    <w:rsid w:val="00F30FD9"/>
    <w:rsid w:val="00F346B6"/>
    <w:rsid w:val="00F34A64"/>
    <w:rsid w:val="00F3585D"/>
    <w:rsid w:val="00F35C3C"/>
    <w:rsid w:val="00F408BA"/>
    <w:rsid w:val="00F41F6F"/>
    <w:rsid w:val="00F43EBF"/>
    <w:rsid w:val="00F46CEF"/>
    <w:rsid w:val="00F504EC"/>
    <w:rsid w:val="00F56861"/>
    <w:rsid w:val="00F61037"/>
    <w:rsid w:val="00F62CA2"/>
    <w:rsid w:val="00F75ADE"/>
    <w:rsid w:val="00F841E7"/>
    <w:rsid w:val="00F86308"/>
    <w:rsid w:val="00F868FB"/>
    <w:rsid w:val="00F90B80"/>
    <w:rsid w:val="00F90B9B"/>
    <w:rsid w:val="00F91AE3"/>
    <w:rsid w:val="00F9735F"/>
    <w:rsid w:val="00FA2BFA"/>
    <w:rsid w:val="00FA32D1"/>
    <w:rsid w:val="00FA61FE"/>
    <w:rsid w:val="00FA6B32"/>
    <w:rsid w:val="00FB3EBA"/>
    <w:rsid w:val="00FB3FA6"/>
    <w:rsid w:val="00FB6946"/>
    <w:rsid w:val="00FC027C"/>
    <w:rsid w:val="00FC02CD"/>
    <w:rsid w:val="00FC323C"/>
    <w:rsid w:val="00FC325A"/>
    <w:rsid w:val="00FC33AF"/>
    <w:rsid w:val="00FC354C"/>
    <w:rsid w:val="00FC43FE"/>
    <w:rsid w:val="00FC53AB"/>
    <w:rsid w:val="00FC5E6F"/>
    <w:rsid w:val="00FD5964"/>
    <w:rsid w:val="00FE0D7C"/>
    <w:rsid w:val="00FE10C9"/>
    <w:rsid w:val="00FE2894"/>
    <w:rsid w:val="00FE54D9"/>
    <w:rsid w:val="00FE7D67"/>
    <w:rsid w:val="0119E3EE"/>
    <w:rsid w:val="01343CCF"/>
    <w:rsid w:val="01D105ED"/>
    <w:rsid w:val="02415B9F"/>
    <w:rsid w:val="03814325"/>
    <w:rsid w:val="04ACFCC1"/>
    <w:rsid w:val="04EF72A7"/>
    <w:rsid w:val="05A5C32A"/>
    <w:rsid w:val="06C474D4"/>
    <w:rsid w:val="07804A04"/>
    <w:rsid w:val="090DD715"/>
    <w:rsid w:val="0987A42C"/>
    <w:rsid w:val="0AA7543E"/>
    <w:rsid w:val="0B49472D"/>
    <w:rsid w:val="0B7585F4"/>
    <w:rsid w:val="0C5C3EC9"/>
    <w:rsid w:val="0C90624F"/>
    <w:rsid w:val="0CF2F32B"/>
    <w:rsid w:val="0D45CE7B"/>
    <w:rsid w:val="0D804FA8"/>
    <w:rsid w:val="0E6F2B78"/>
    <w:rsid w:val="1072BDB3"/>
    <w:rsid w:val="1146F874"/>
    <w:rsid w:val="12FEF918"/>
    <w:rsid w:val="155220C4"/>
    <w:rsid w:val="15A2C3BB"/>
    <w:rsid w:val="15EFFE32"/>
    <w:rsid w:val="160D668B"/>
    <w:rsid w:val="178FA01A"/>
    <w:rsid w:val="1794E5BB"/>
    <w:rsid w:val="189A6EDE"/>
    <w:rsid w:val="18A63056"/>
    <w:rsid w:val="1A03C833"/>
    <w:rsid w:val="1A218478"/>
    <w:rsid w:val="1AB3A5AA"/>
    <w:rsid w:val="1B6E3F67"/>
    <w:rsid w:val="1CECE7B2"/>
    <w:rsid w:val="1D2FF445"/>
    <w:rsid w:val="1D7F5E32"/>
    <w:rsid w:val="1ECB8B17"/>
    <w:rsid w:val="1F012F6D"/>
    <w:rsid w:val="1F9ADE55"/>
    <w:rsid w:val="1FEEC859"/>
    <w:rsid w:val="205BBB97"/>
    <w:rsid w:val="206DD699"/>
    <w:rsid w:val="21BE9754"/>
    <w:rsid w:val="21FB28F4"/>
    <w:rsid w:val="22472620"/>
    <w:rsid w:val="2289E7A2"/>
    <w:rsid w:val="24A25ACC"/>
    <w:rsid w:val="253D1368"/>
    <w:rsid w:val="263F1F60"/>
    <w:rsid w:val="274C0968"/>
    <w:rsid w:val="277F4B0C"/>
    <w:rsid w:val="27869308"/>
    <w:rsid w:val="286387CF"/>
    <w:rsid w:val="28AAC32D"/>
    <w:rsid w:val="29C243A0"/>
    <w:rsid w:val="2A17B38A"/>
    <w:rsid w:val="2A3F6065"/>
    <w:rsid w:val="2AC6C203"/>
    <w:rsid w:val="2CC66D60"/>
    <w:rsid w:val="2D2F6BF6"/>
    <w:rsid w:val="2DBD7827"/>
    <w:rsid w:val="2DE8647F"/>
    <w:rsid w:val="2FB0CCD6"/>
    <w:rsid w:val="30D08DEF"/>
    <w:rsid w:val="321E091D"/>
    <w:rsid w:val="324DDFF1"/>
    <w:rsid w:val="32E72054"/>
    <w:rsid w:val="33786F71"/>
    <w:rsid w:val="343493FD"/>
    <w:rsid w:val="352E29E6"/>
    <w:rsid w:val="38F5FD0C"/>
    <w:rsid w:val="39C5FBD7"/>
    <w:rsid w:val="39F33830"/>
    <w:rsid w:val="3AF334D6"/>
    <w:rsid w:val="3B8354BF"/>
    <w:rsid w:val="3CA028C0"/>
    <w:rsid w:val="3E40AD84"/>
    <w:rsid w:val="3E9B6E26"/>
    <w:rsid w:val="3ED5AC40"/>
    <w:rsid w:val="3F07C70D"/>
    <w:rsid w:val="41834988"/>
    <w:rsid w:val="41E5E5A0"/>
    <w:rsid w:val="427E5DDD"/>
    <w:rsid w:val="435886C7"/>
    <w:rsid w:val="435FDA44"/>
    <w:rsid w:val="45ABC073"/>
    <w:rsid w:val="46443A2D"/>
    <w:rsid w:val="467A38DB"/>
    <w:rsid w:val="46AA72B5"/>
    <w:rsid w:val="4740C374"/>
    <w:rsid w:val="475EB658"/>
    <w:rsid w:val="47E63D06"/>
    <w:rsid w:val="4A22781D"/>
    <w:rsid w:val="4B522286"/>
    <w:rsid w:val="4C380C0F"/>
    <w:rsid w:val="4C531F9B"/>
    <w:rsid w:val="4C61C39B"/>
    <w:rsid w:val="4CAA5A1C"/>
    <w:rsid w:val="4D2B0972"/>
    <w:rsid w:val="4E14ED96"/>
    <w:rsid w:val="4E812F55"/>
    <w:rsid w:val="4E87B7F4"/>
    <w:rsid w:val="51405979"/>
    <w:rsid w:val="5307C92A"/>
    <w:rsid w:val="53CD4829"/>
    <w:rsid w:val="542BBB77"/>
    <w:rsid w:val="543CD513"/>
    <w:rsid w:val="54E5E4A9"/>
    <w:rsid w:val="56A871B3"/>
    <w:rsid w:val="5706660B"/>
    <w:rsid w:val="57FF6563"/>
    <w:rsid w:val="59FBCCB3"/>
    <w:rsid w:val="5AD173B9"/>
    <w:rsid w:val="5B3C391F"/>
    <w:rsid w:val="5C08A5F3"/>
    <w:rsid w:val="5C336729"/>
    <w:rsid w:val="5C6E089E"/>
    <w:rsid w:val="5D2939B6"/>
    <w:rsid w:val="5E062C58"/>
    <w:rsid w:val="5E46AEF3"/>
    <w:rsid w:val="5E4D40D3"/>
    <w:rsid w:val="5E8CA1F1"/>
    <w:rsid w:val="600229F1"/>
    <w:rsid w:val="6033FF3A"/>
    <w:rsid w:val="6041714D"/>
    <w:rsid w:val="606ED8F5"/>
    <w:rsid w:val="60A1F275"/>
    <w:rsid w:val="60DEBD71"/>
    <w:rsid w:val="60F710F7"/>
    <w:rsid w:val="60FFA08A"/>
    <w:rsid w:val="61ABD825"/>
    <w:rsid w:val="64241C31"/>
    <w:rsid w:val="653981F3"/>
    <w:rsid w:val="65712749"/>
    <w:rsid w:val="65736618"/>
    <w:rsid w:val="65E848FC"/>
    <w:rsid w:val="663EE87A"/>
    <w:rsid w:val="667D7997"/>
    <w:rsid w:val="66888832"/>
    <w:rsid w:val="6727E036"/>
    <w:rsid w:val="67CEBD63"/>
    <w:rsid w:val="6865C65B"/>
    <w:rsid w:val="68DA887A"/>
    <w:rsid w:val="6B5F80B1"/>
    <w:rsid w:val="6BAB0C00"/>
    <w:rsid w:val="6BB720AD"/>
    <w:rsid w:val="6BFF0103"/>
    <w:rsid w:val="6CB5AB01"/>
    <w:rsid w:val="6D4D2D73"/>
    <w:rsid w:val="6E59DE02"/>
    <w:rsid w:val="6EB42E50"/>
    <w:rsid w:val="6EEB1FF3"/>
    <w:rsid w:val="6F1AD923"/>
    <w:rsid w:val="701B3AD3"/>
    <w:rsid w:val="71066F30"/>
    <w:rsid w:val="72784DC3"/>
    <w:rsid w:val="730FBACB"/>
    <w:rsid w:val="7325F3D5"/>
    <w:rsid w:val="73503D7D"/>
    <w:rsid w:val="738680BD"/>
    <w:rsid w:val="73B3EFEF"/>
    <w:rsid w:val="74556862"/>
    <w:rsid w:val="74573B1C"/>
    <w:rsid w:val="74594EEE"/>
    <w:rsid w:val="74943274"/>
    <w:rsid w:val="75935BED"/>
    <w:rsid w:val="75A6C8E4"/>
    <w:rsid w:val="76BEF301"/>
    <w:rsid w:val="76E9DA85"/>
    <w:rsid w:val="774F3260"/>
    <w:rsid w:val="77B8B472"/>
    <w:rsid w:val="78099F69"/>
    <w:rsid w:val="781BB97D"/>
    <w:rsid w:val="792D971B"/>
    <w:rsid w:val="79A18E18"/>
    <w:rsid w:val="79C6664E"/>
    <w:rsid w:val="7AF73B7A"/>
    <w:rsid w:val="7C8BA825"/>
    <w:rsid w:val="7D10DF42"/>
    <w:rsid w:val="7D36FAE6"/>
    <w:rsid w:val="7DEE3D24"/>
    <w:rsid w:val="7F188CF0"/>
    <w:rsid w:val="7FFA9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BD941A"/>
  <w15:docId w15:val="{44747208-A975-4095-BCD7-6A312301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B29"/>
  </w:style>
  <w:style w:type="paragraph" w:styleId="Heading1">
    <w:name w:val="heading 1"/>
    <w:uiPriority w:val="9"/>
    <w:qFormat/>
    <w:rsid w:val="00A4066F"/>
    <w:pPr>
      <w:spacing w:before="100" w:beforeAutospacing="1" w:line="360" w:lineRule="auto"/>
      <w:outlineLvl w:val="0"/>
    </w:pPr>
    <w:rPr>
      <w:b/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CD14B8"/>
    <w:pPr>
      <w:spacing w:line="360" w:lineRule="auto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703C9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703C9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3C9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03C97"/>
    <w:pPr>
      <w:spacing w:after="100"/>
      <w:ind w:left="440"/>
    </w:pPr>
  </w:style>
  <w:style w:type="paragraph" w:styleId="Caption">
    <w:name w:val="caption"/>
    <w:basedOn w:val="Normal"/>
    <w:next w:val="Normal"/>
    <w:autoRedefine/>
    <w:uiPriority w:val="35"/>
    <w:unhideWhenUsed/>
    <w:qFormat/>
    <w:rsid w:val="00B47055"/>
    <w:pPr>
      <w:keepNext/>
      <w:spacing w:line="360" w:lineRule="auto"/>
      <w:jc w:val="center"/>
    </w:pPr>
    <w:rPr>
      <w:i/>
      <w:iCs/>
      <w:color w:val="0E2841" w:themeColor="text2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703C97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13FFC"/>
  </w:style>
  <w:style w:type="character" w:customStyle="1" w:styleId="eop">
    <w:name w:val="eop"/>
    <w:basedOn w:val="DefaultParagraphFont"/>
    <w:rsid w:val="00113FFC"/>
  </w:style>
  <w:style w:type="table" w:styleId="TableGrid">
    <w:name w:val="Table Grid"/>
    <w:basedOn w:val="TableNormal"/>
    <w:uiPriority w:val="59"/>
    <w:rsid w:val="00933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05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05BE"/>
  </w:style>
  <w:style w:type="paragraph" w:styleId="Footer">
    <w:name w:val="footer"/>
    <w:basedOn w:val="Normal"/>
    <w:link w:val="FooterChar"/>
    <w:uiPriority w:val="99"/>
    <w:unhideWhenUsed/>
    <w:rsid w:val="001805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05BE"/>
  </w:style>
  <w:style w:type="character" w:styleId="Strong">
    <w:name w:val="Strong"/>
    <w:basedOn w:val="DefaultParagraphFont"/>
    <w:uiPriority w:val="22"/>
    <w:qFormat/>
    <w:rsid w:val="00AC7625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B65969"/>
  </w:style>
  <w:style w:type="paragraph" w:styleId="NormalWeb">
    <w:name w:val="Normal (Web)"/>
    <w:basedOn w:val="Normal"/>
    <w:uiPriority w:val="99"/>
    <w:semiHidden/>
    <w:unhideWhenUsed/>
    <w:rsid w:val="006614BC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A70D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0D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0D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0D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0DA2"/>
    <w:rPr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D14B8"/>
    <w:rPr>
      <w:b/>
      <w:bCs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yperlink" Target="mailto:giapnt@kaopiz.com" TargetMode="External"/><Relationship Id="rId26" Type="http://schemas.openxmlformats.org/officeDocument/2006/relationships/hyperlink" Target="https://www.cloudamqp.com/docs/" TargetMode="External"/><Relationship Id="rId3" Type="http://schemas.openxmlformats.org/officeDocument/2006/relationships/styles" Target="styles.xml"/><Relationship Id="rId21" Type="http://schemas.microsoft.com/office/2016/09/relationships/commentsIds" Target="commentsId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render.com/docs" TargetMode="Externa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microsoft.com/office/2011/relationships/commentsExtended" Target="commentsExtended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vietdangg2005@gmail.com" TargetMode="External"/><Relationship Id="rId24" Type="http://schemas.openxmlformats.org/officeDocument/2006/relationships/hyperlink" Target="https://firebase.google.com/docs/cloud-messagin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2.png"/><Relationship Id="rId28" Type="http://schemas.openxmlformats.org/officeDocument/2006/relationships/footer" Target="footer4.xml"/><Relationship Id="rId10" Type="http://schemas.openxmlformats.org/officeDocument/2006/relationships/hyperlink" Target="mailto:nguyenvannguyen10@dtu.edu.vn" TargetMode="External"/><Relationship Id="rId19" Type="http://schemas.openxmlformats.org/officeDocument/2006/relationships/comments" Target="comments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nguyentanduc1445@gmail.com" TargetMode="External"/><Relationship Id="rId14" Type="http://schemas.openxmlformats.org/officeDocument/2006/relationships/footer" Target="footer1.xml"/><Relationship Id="rId22" Type="http://schemas.microsoft.com/office/2018/08/relationships/commentsExtensible" Target="commentsExtensible.xml"/><Relationship Id="rId27" Type="http://schemas.openxmlformats.org/officeDocument/2006/relationships/header" Target="header4.xml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36132E-9EC4-4842-ACC4-2C43CB8FAD8B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defd28ac-257d-48a3-a334-f344afc682d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82266-50EA-4F3B-8B2A-349528DC3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19</Pages>
  <Words>3527</Words>
  <Characters>20109</Characters>
  <Application>Microsoft Office Word</Application>
  <DocSecurity>0</DocSecurity>
  <Lines>167</Lines>
  <Paragraphs>47</Paragraphs>
  <ScaleCrop>false</ScaleCrop>
  <Company/>
  <LinksUpToDate>false</LinksUpToDate>
  <CharactersWithSpaces>23589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Ngọc Phúc Nguyễn</cp:lastModifiedBy>
  <cp:revision>95</cp:revision>
  <dcterms:created xsi:type="dcterms:W3CDTF">2026-09-21T22:43:00Z</dcterms:created>
  <dcterms:modified xsi:type="dcterms:W3CDTF">2026-09-27T13:47:00Z</dcterms:modified>
</cp:coreProperties>
</file>