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DD90A" w14:textId="77777777" w:rsidR="363999E2" w:rsidRPr="00112D1E" w:rsidRDefault="363999E2" w:rsidP="00112D1E">
      <w:pPr>
        <w:spacing w:after="0" w:line="360" w:lineRule="auto"/>
        <w:ind w:right="95"/>
        <w:jc w:val="center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089754FD" wp14:editId="25BE99C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91200" cy="8553450"/>
            <wp:effectExtent l="0" t="0" r="0" b="0"/>
            <wp:wrapSquare wrapText="bothSides"/>
            <wp:docPr id="14668765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76581" name="Picture 14668765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855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AC4B52" w14:textId="77777777" w:rsidR="363999E2" w:rsidRPr="00112D1E" w:rsidRDefault="363999E2" w:rsidP="00112D1E">
      <w:pPr>
        <w:spacing w:line="360" w:lineRule="auto"/>
        <w:rPr>
          <w:rFonts w:ascii="Times New Roman" w:hAnsi="Times New Roman" w:cs="Times New Roman"/>
          <w:sz w:val="26"/>
          <w:szCs w:val="26"/>
        </w:rPr>
        <w:sectPr w:rsidR="363999E2" w:rsidRPr="00112D1E" w:rsidSect="0007050D">
          <w:headerReference w:type="default" r:id="rId10"/>
          <w:footerReference w:type="default" r:id="rId11"/>
          <w:pgSz w:w="11906" w:h="16838" w:code="9"/>
          <w:pgMar w:top="1134" w:right="1134" w:bottom="1134" w:left="1701" w:header="720" w:footer="720" w:gutter="0"/>
          <w:pgNumType w:start="1"/>
          <w:cols w:space="720"/>
          <w:docGrid w:linePitch="360"/>
        </w:sectPr>
      </w:pPr>
    </w:p>
    <w:p w14:paraId="09D257D8" w14:textId="77777777" w:rsidR="00B6192B" w:rsidRPr="00112D1E" w:rsidRDefault="0491D61C" w:rsidP="00112D1E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112D1E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Project Information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935"/>
        <w:gridCol w:w="1700"/>
        <w:gridCol w:w="1256"/>
        <w:gridCol w:w="1615"/>
        <w:gridCol w:w="1039"/>
        <w:gridCol w:w="1510"/>
      </w:tblGrid>
      <w:tr w:rsidR="6680F14E" w:rsidRPr="00112D1E" w14:paraId="601CD38B" w14:textId="77777777" w:rsidTr="6680F14E">
        <w:trPr>
          <w:trHeight w:val="300"/>
        </w:trPr>
        <w:tc>
          <w:tcPr>
            <w:tcW w:w="19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5809EC8" w14:textId="77777777" w:rsidR="6680F14E" w:rsidRPr="00112D1E" w:rsidRDefault="6680F14E" w:rsidP="00112D1E">
            <w:pPr>
              <w:spacing w:after="10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"/>
              </w:rPr>
              <w:t>Project acronym</w:t>
            </w:r>
          </w:p>
        </w:tc>
        <w:tc>
          <w:tcPr>
            <w:tcW w:w="7091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2584A08" w14:textId="77777777" w:rsidR="6680F14E" w:rsidRPr="00112D1E" w:rsidRDefault="6680F14E" w:rsidP="00112D1E">
            <w:pPr>
              <w:spacing w:after="10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DrugTime</w:t>
            </w:r>
          </w:p>
        </w:tc>
      </w:tr>
      <w:tr w:rsidR="6680F14E" w:rsidRPr="00112D1E" w14:paraId="5F7A63BA" w14:textId="77777777" w:rsidTr="6680F14E">
        <w:trPr>
          <w:trHeight w:val="300"/>
        </w:trPr>
        <w:tc>
          <w:tcPr>
            <w:tcW w:w="19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4CEC7601" w14:textId="77777777" w:rsidR="6680F14E" w:rsidRPr="00112D1E" w:rsidRDefault="6680F14E" w:rsidP="00112D1E">
            <w:pPr>
              <w:spacing w:after="10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"/>
              </w:rPr>
              <w:t>Project Title</w:t>
            </w:r>
          </w:p>
        </w:tc>
        <w:tc>
          <w:tcPr>
            <w:tcW w:w="7091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677DD88" w14:textId="77777777" w:rsidR="6680F14E" w:rsidRPr="00112D1E" w:rsidRDefault="6680F14E" w:rsidP="00112D1E">
            <w:pPr>
              <w:spacing w:after="10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Medication Reminder, Drug-Interaction Safety, and AI-Assisted Care Platform</w:t>
            </w:r>
          </w:p>
        </w:tc>
      </w:tr>
      <w:tr w:rsidR="6680F14E" w:rsidRPr="00112D1E" w14:paraId="4DA1A3D3" w14:textId="77777777" w:rsidTr="6680F14E">
        <w:trPr>
          <w:trHeight w:val="525"/>
        </w:trPr>
        <w:tc>
          <w:tcPr>
            <w:tcW w:w="19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550AEAF" w14:textId="77777777" w:rsidR="6680F14E" w:rsidRPr="00112D1E" w:rsidRDefault="6680F14E" w:rsidP="00112D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"/>
              </w:rPr>
              <w:t>Start Date</w:t>
            </w:r>
          </w:p>
        </w:tc>
        <w:tc>
          <w:tcPr>
            <w:tcW w:w="303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34A60CB" w14:textId="77777777" w:rsidR="6680F14E" w:rsidRPr="00112D1E" w:rsidRDefault="6680F14E" w:rsidP="00112D1E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10 Sep 2026</w:t>
            </w:r>
          </w:p>
        </w:tc>
        <w:tc>
          <w:tcPr>
            <w:tcW w:w="1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77010E8" w14:textId="77777777" w:rsidR="6680F14E" w:rsidRPr="00112D1E" w:rsidRDefault="6680F14E" w:rsidP="00112D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End Date</w:t>
            </w:r>
          </w:p>
        </w:tc>
        <w:tc>
          <w:tcPr>
            <w:tcW w:w="2437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14560DC" w14:textId="77777777" w:rsidR="6680F14E" w:rsidRPr="00112D1E" w:rsidRDefault="6680F14E" w:rsidP="00112D1E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26 Dec 2026</w:t>
            </w:r>
          </w:p>
        </w:tc>
      </w:tr>
      <w:tr w:rsidR="6680F14E" w:rsidRPr="00112D1E" w14:paraId="6F7CC6B1" w14:textId="77777777" w:rsidTr="6680F14E">
        <w:trPr>
          <w:trHeight w:val="300"/>
        </w:trPr>
        <w:tc>
          <w:tcPr>
            <w:tcW w:w="19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4D16AF91" w14:textId="77777777" w:rsidR="6680F14E" w:rsidRPr="00112D1E" w:rsidRDefault="6680F14E" w:rsidP="00112D1E">
            <w:pPr>
              <w:spacing w:after="10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"/>
              </w:rPr>
              <w:t>Lead Institution</w:t>
            </w:r>
          </w:p>
        </w:tc>
        <w:tc>
          <w:tcPr>
            <w:tcW w:w="7091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A5A2650" w14:textId="77777777" w:rsidR="6680F14E" w:rsidRPr="00112D1E" w:rsidRDefault="6680F14E" w:rsidP="00112D1E">
            <w:pPr>
              <w:spacing w:after="10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International School, Duy</w:t>
            </w:r>
            <w:r w:rsidRPr="00112D1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Tan </w:t>
            </w:r>
            <w:r w:rsidRPr="00112D1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University</w:t>
            </w:r>
          </w:p>
        </w:tc>
      </w:tr>
      <w:tr w:rsidR="6680F14E" w:rsidRPr="00112D1E" w14:paraId="260A5601" w14:textId="77777777" w:rsidTr="6680F14E">
        <w:trPr>
          <w:trHeight w:val="300"/>
        </w:trPr>
        <w:tc>
          <w:tcPr>
            <w:tcW w:w="19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20DF696A" w14:textId="77777777" w:rsidR="6680F14E" w:rsidRPr="00112D1E" w:rsidRDefault="6680F14E" w:rsidP="00112D1E">
            <w:pPr>
              <w:spacing w:after="10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"/>
              </w:rPr>
              <w:t>Project Mentor</w:t>
            </w:r>
          </w:p>
        </w:tc>
        <w:tc>
          <w:tcPr>
            <w:tcW w:w="7091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5DBDDC0" w14:textId="77777777" w:rsidR="6680F14E" w:rsidRPr="00112D1E" w:rsidRDefault="6680F14E" w:rsidP="00112D1E">
            <w:pPr>
              <w:spacing w:after="10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B.Eng. Nguyen Trong Giap </w:t>
            </w:r>
          </w:p>
          <w:p w14:paraId="4ED6EB36" w14:textId="77777777" w:rsidR="6680F14E" w:rsidRPr="00112D1E" w:rsidRDefault="6680F14E" w:rsidP="00112D1E">
            <w:pPr>
              <w:spacing w:after="10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PhD. Nguyen Duc Man</w:t>
            </w:r>
          </w:p>
        </w:tc>
      </w:tr>
      <w:tr w:rsidR="6680F14E" w:rsidRPr="00112D1E" w14:paraId="63BA64F7" w14:textId="77777777" w:rsidTr="6680F14E">
        <w:trPr>
          <w:trHeight w:val="300"/>
        </w:trPr>
        <w:tc>
          <w:tcPr>
            <w:tcW w:w="19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592209A" w14:textId="77777777" w:rsidR="6680F14E" w:rsidRPr="00112D1E" w:rsidRDefault="6680F14E" w:rsidP="00112D1E">
            <w:pPr>
              <w:spacing w:after="10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"/>
              </w:rPr>
              <w:t>Scrum master / Project Leader</w:t>
            </w:r>
          </w:p>
        </w:tc>
        <w:tc>
          <w:tcPr>
            <w:tcW w:w="7091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01F9B5A6" w14:textId="77777777" w:rsidR="6680F14E" w:rsidRPr="00112D1E" w:rsidRDefault="6680F14E" w:rsidP="00112D1E">
            <w:pPr>
              <w:spacing w:after="10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"/>
              </w:rPr>
              <w:t>Nguyen</w:t>
            </w:r>
            <w:r w:rsidRPr="00112D1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Ngoc Phuc</w:t>
            </w:r>
          </w:p>
        </w:tc>
      </w:tr>
      <w:tr w:rsidR="6680F14E" w:rsidRPr="00112D1E" w14:paraId="67BB479A" w14:textId="77777777" w:rsidTr="6680F14E">
        <w:trPr>
          <w:trHeight w:val="300"/>
        </w:trPr>
        <w:tc>
          <w:tcPr>
            <w:tcW w:w="19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00C03266" w14:textId="77777777" w:rsidR="6680F14E" w:rsidRPr="00112D1E" w:rsidRDefault="6680F14E" w:rsidP="00112D1E">
            <w:pPr>
              <w:spacing w:after="10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"/>
              </w:rPr>
              <w:t>Partner Organization</w:t>
            </w:r>
          </w:p>
        </w:tc>
        <w:tc>
          <w:tcPr>
            <w:tcW w:w="7091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85A354A" w14:textId="77777777" w:rsidR="6680F14E" w:rsidRPr="00112D1E" w:rsidRDefault="6680F14E" w:rsidP="00112D1E">
            <w:pPr>
              <w:spacing w:after="10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Kaopiz Da Nang</w:t>
            </w:r>
          </w:p>
        </w:tc>
      </w:tr>
      <w:tr w:rsidR="6680F14E" w:rsidRPr="00112D1E" w14:paraId="6E4980B1" w14:textId="77777777" w:rsidTr="6680F14E">
        <w:trPr>
          <w:trHeight w:val="300"/>
        </w:trPr>
        <w:tc>
          <w:tcPr>
            <w:tcW w:w="19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6B6BD95" w14:textId="77777777" w:rsidR="6680F14E" w:rsidRPr="00112D1E" w:rsidRDefault="6680F14E" w:rsidP="00112D1E">
            <w:pPr>
              <w:spacing w:after="10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"/>
              </w:rPr>
              <w:t>Project Web URL</w:t>
            </w:r>
          </w:p>
        </w:tc>
        <w:tc>
          <w:tcPr>
            <w:tcW w:w="7091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B93C069" w14:textId="77777777" w:rsidR="6680F14E" w:rsidRPr="00112D1E" w:rsidRDefault="6680F14E" w:rsidP="00112D1E">
            <w:pPr>
              <w:spacing w:after="10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6680F14E" w:rsidRPr="00112D1E" w14:paraId="7D4BBF8B" w14:textId="77777777" w:rsidTr="6680F14E">
        <w:trPr>
          <w:trHeight w:val="300"/>
        </w:trPr>
        <w:tc>
          <w:tcPr>
            <w:tcW w:w="19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4DAEC95" w14:textId="77777777" w:rsidR="6680F14E" w:rsidRPr="00112D1E" w:rsidRDefault="6680F14E" w:rsidP="00112D1E">
            <w:pPr>
              <w:spacing w:after="10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"/>
              </w:rPr>
              <w:t>Team members</w:t>
            </w:r>
          </w:p>
        </w:tc>
        <w:tc>
          <w:tcPr>
            <w:tcW w:w="17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2DB2C15C" w14:textId="77777777" w:rsidR="6680F14E" w:rsidRPr="00112D1E" w:rsidRDefault="6680F14E" w:rsidP="00112D1E">
            <w:pPr>
              <w:spacing w:after="10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"/>
              </w:rPr>
              <w:t>Name</w:t>
            </w:r>
          </w:p>
        </w:tc>
        <w:tc>
          <w:tcPr>
            <w:tcW w:w="391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DB0A6DC" w14:textId="77777777" w:rsidR="6680F14E" w:rsidRPr="00112D1E" w:rsidRDefault="6680F14E" w:rsidP="00112D1E">
            <w:pPr>
              <w:spacing w:after="10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"/>
              </w:rPr>
              <w:t>Email</w:t>
            </w:r>
          </w:p>
        </w:tc>
        <w:tc>
          <w:tcPr>
            <w:tcW w:w="13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CFE27DB" w14:textId="77777777" w:rsidR="6680F14E" w:rsidRPr="00112D1E" w:rsidRDefault="6680F14E" w:rsidP="00112D1E">
            <w:pPr>
              <w:spacing w:after="10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"/>
              </w:rPr>
              <w:t>Tel</w:t>
            </w:r>
          </w:p>
        </w:tc>
      </w:tr>
      <w:tr w:rsidR="6680F14E" w:rsidRPr="00112D1E" w14:paraId="6ECEF32C" w14:textId="77777777" w:rsidTr="6680F14E">
        <w:trPr>
          <w:trHeight w:val="240"/>
        </w:trPr>
        <w:tc>
          <w:tcPr>
            <w:tcW w:w="19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E00202B" w14:textId="77777777" w:rsidR="6680F14E" w:rsidRPr="00112D1E" w:rsidRDefault="6680F14E" w:rsidP="00112D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"/>
              </w:rPr>
              <w:t>1</w:t>
            </w:r>
          </w:p>
        </w:tc>
        <w:tc>
          <w:tcPr>
            <w:tcW w:w="17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5DF0862" w14:textId="77777777" w:rsidR="6680F14E" w:rsidRPr="00112D1E" w:rsidRDefault="6680F14E" w:rsidP="00112D1E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2D1E">
              <w:rPr>
                <w:rStyle w:val="normaltextrun"/>
                <w:color w:val="000000" w:themeColor="text1"/>
                <w:sz w:val="26"/>
                <w:szCs w:val="26"/>
                <w:lang w:val="en"/>
              </w:rPr>
              <w:t>Nguyen</w:t>
            </w:r>
            <w:r w:rsidRPr="00112D1E">
              <w:rPr>
                <w:rStyle w:val="normaltextrun"/>
                <w:color w:val="000000" w:themeColor="text1"/>
                <w:sz w:val="26"/>
                <w:szCs w:val="26"/>
              </w:rPr>
              <w:t xml:space="preserve"> Ngoc Phuc</w:t>
            </w:r>
            <w:r w:rsidRPr="00112D1E">
              <w:rPr>
                <w:rStyle w:val="eop"/>
                <w:color w:val="000000" w:themeColor="text1"/>
                <w:sz w:val="26"/>
                <w:szCs w:val="26"/>
                <w:lang w:val="en-US"/>
              </w:rPr>
              <w:t> </w:t>
            </w:r>
          </w:p>
        </w:tc>
        <w:tc>
          <w:tcPr>
            <w:tcW w:w="391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8516D9F" w14:textId="77777777" w:rsidR="6680F14E" w:rsidRPr="00112D1E" w:rsidRDefault="6680F14E" w:rsidP="00112D1E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hyperlink r:id="rId12">
              <w:r w:rsidRPr="00112D1E">
                <w:rPr>
                  <w:rStyle w:val="Hyperlink"/>
                  <w:rFonts w:ascii="Times New Roman" w:eastAsia="Times New Roman" w:hAnsi="Times New Roman" w:cs="Times New Roman"/>
                  <w:sz w:val="26"/>
                  <w:szCs w:val="26"/>
                  <w:lang w:val="en"/>
                </w:rPr>
                <w:t>phucnguyenngoc2005@gmail.com</w:t>
              </w:r>
            </w:hyperlink>
          </w:p>
        </w:tc>
        <w:tc>
          <w:tcPr>
            <w:tcW w:w="13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6E73452" w14:textId="77777777" w:rsidR="6680F14E" w:rsidRPr="00112D1E" w:rsidRDefault="6680F14E" w:rsidP="00112D1E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"/>
              </w:rPr>
              <w:t>0943009865</w:t>
            </w:r>
          </w:p>
        </w:tc>
      </w:tr>
      <w:tr w:rsidR="6680F14E" w:rsidRPr="00112D1E" w14:paraId="5B4D37CC" w14:textId="77777777" w:rsidTr="6680F14E">
        <w:trPr>
          <w:trHeight w:val="300"/>
        </w:trPr>
        <w:tc>
          <w:tcPr>
            <w:tcW w:w="19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453C078" w14:textId="77777777" w:rsidR="6680F14E" w:rsidRPr="00112D1E" w:rsidRDefault="6680F14E" w:rsidP="00112D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"/>
              </w:rPr>
              <w:t>2</w:t>
            </w:r>
          </w:p>
        </w:tc>
        <w:tc>
          <w:tcPr>
            <w:tcW w:w="17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C0B7B35" w14:textId="77777777" w:rsidR="6680F14E" w:rsidRPr="00112D1E" w:rsidRDefault="6680F14E" w:rsidP="00112D1E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2D1E">
              <w:rPr>
                <w:rStyle w:val="normaltextrun"/>
                <w:color w:val="000000" w:themeColor="text1"/>
                <w:sz w:val="26"/>
                <w:szCs w:val="26"/>
                <w:lang w:val="en"/>
              </w:rPr>
              <w:t>Nguyen Quang Bao</w:t>
            </w:r>
            <w:r w:rsidRPr="00112D1E">
              <w:rPr>
                <w:rStyle w:val="eop"/>
                <w:color w:val="000000" w:themeColor="text1"/>
                <w:sz w:val="26"/>
                <w:szCs w:val="26"/>
                <w:lang w:val="en-US"/>
              </w:rPr>
              <w:t> </w:t>
            </w:r>
          </w:p>
        </w:tc>
        <w:tc>
          <w:tcPr>
            <w:tcW w:w="391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828243" w14:textId="77777777" w:rsidR="6680F14E" w:rsidRPr="00112D1E" w:rsidRDefault="6680F14E" w:rsidP="00112D1E">
            <w:pPr>
              <w:spacing w:line="360" w:lineRule="auto"/>
              <w:rPr>
                <w:rStyle w:val="eop"/>
                <w:rFonts w:eastAsia="Calibri"/>
                <w:color w:val="000000" w:themeColor="text1"/>
                <w:sz w:val="26"/>
                <w:szCs w:val="26"/>
                <w:lang w:val="en-US"/>
              </w:rPr>
            </w:pPr>
            <w:hyperlink r:id="rId13">
              <w:r w:rsidRPr="00112D1E">
                <w:rPr>
                  <w:rStyle w:val="Hyperlink"/>
                  <w:rFonts w:ascii="Times New Roman" w:eastAsia="Times New Roman" w:hAnsi="Times New Roman" w:cs="Times New Roman"/>
                  <w:sz w:val="26"/>
                  <w:szCs w:val="26"/>
                  <w:lang w:val="en"/>
                </w:rPr>
                <w:t>nguyenquangbao575@gmail.com</w:t>
              </w:r>
            </w:hyperlink>
            <w:r w:rsidRPr="00112D1E">
              <w:rPr>
                <w:rStyle w:val="normaltextrun"/>
                <w:color w:val="000000" w:themeColor="text1"/>
                <w:sz w:val="26"/>
                <w:szCs w:val="26"/>
                <w:lang w:val="en"/>
              </w:rPr>
              <w:t> </w:t>
            </w:r>
          </w:p>
        </w:tc>
        <w:tc>
          <w:tcPr>
            <w:tcW w:w="13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CCC0E4C" w14:textId="77777777" w:rsidR="6680F14E" w:rsidRPr="00112D1E" w:rsidRDefault="6680F14E" w:rsidP="00112D1E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"/>
              </w:rPr>
              <w:t>0779598354</w:t>
            </w:r>
          </w:p>
        </w:tc>
      </w:tr>
      <w:tr w:rsidR="6680F14E" w:rsidRPr="00112D1E" w14:paraId="3CFE3A25" w14:textId="77777777" w:rsidTr="6680F14E">
        <w:trPr>
          <w:trHeight w:val="300"/>
        </w:trPr>
        <w:tc>
          <w:tcPr>
            <w:tcW w:w="19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62842C" w14:textId="77777777" w:rsidR="6680F14E" w:rsidRPr="00112D1E" w:rsidRDefault="6680F14E" w:rsidP="00112D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"/>
              </w:rPr>
              <w:t>3</w:t>
            </w:r>
          </w:p>
        </w:tc>
        <w:tc>
          <w:tcPr>
            <w:tcW w:w="17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A755784" w14:textId="77777777" w:rsidR="6680F14E" w:rsidRPr="00112D1E" w:rsidRDefault="6680F14E" w:rsidP="00112D1E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2D1E">
              <w:rPr>
                <w:rStyle w:val="normaltextrun"/>
                <w:color w:val="000000" w:themeColor="text1"/>
                <w:sz w:val="26"/>
                <w:szCs w:val="26"/>
                <w:lang w:val="en"/>
              </w:rPr>
              <w:t>Nguyen Tan Duc</w:t>
            </w:r>
            <w:r w:rsidRPr="00112D1E">
              <w:rPr>
                <w:rStyle w:val="eop"/>
                <w:color w:val="000000" w:themeColor="text1"/>
                <w:sz w:val="26"/>
                <w:szCs w:val="26"/>
                <w:lang w:val="en-US"/>
              </w:rPr>
              <w:t> </w:t>
            </w:r>
          </w:p>
        </w:tc>
        <w:tc>
          <w:tcPr>
            <w:tcW w:w="391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2AB1A06" w14:textId="77777777" w:rsidR="6680F14E" w:rsidRPr="00112D1E" w:rsidRDefault="6680F14E" w:rsidP="00112D1E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hyperlink r:id="rId14">
              <w:r w:rsidRPr="00112D1E">
                <w:rPr>
                  <w:rStyle w:val="Hyperlink"/>
                  <w:rFonts w:ascii="Times New Roman" w:eastAsia="Times New Roman" w:hAnsi="Times New Roman" w:cs="Times New Roman"/>
                  <w:color w:val="000000" w:themeColor="text1"/>
                  <w:sz w:val="26"/>
                  <w:szCs w:val="26"/>
                  <w:u w:val="none"/>
                  <w:lang w:val="en"/>
                </w:rPr>
                <w:t>nguyentanduc1445@gmail.com</w:t>
              </w:r>
            </w:hyperlink>
            <w:r w:rsidRPr="00112D1E">
              <w:rPr>
                <w:rStyle w:val="normaltextrun"/>
                <w:color w:val="000000" w:themeColor="text1"/>
                <w:sz w:val="26"/>
                <w:szCs w:val="26"/>
                <w:lang w:val="en"/>
              </w:rPr>
              <w:t> </w:t>
            </w:r>
            <w:r w:rsidRPr="00112D1E">
              <w:rPr>
                <w:rStyle w:val="eop"/>
                <w:color w:val="000000" w:themeColor="text1"/>
                <w:sz w:val="26"/>
                <w:szCs w:val="26"/>
                <w:lang w:val="en-US"/>
              </w:rPr>
              <w:t> </w:t>
            </w:r>
          </w:p>
        </w:tc>
        <w:tc>
          <w:tcPr>
            <w:tcW w:w="13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912456D" w14:textId="77777777" w:rsidR="6680F14E" w:rsidRPr="00112D1E" w:rsidRDefault="6680F14E" w:rsidP="00112D1E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"/>
              </w:rPr>
              <w:t>0899961445</w:t>
            </w:r>
          </w:p>
        </w:tc>
      </w:tr>
      <w:tr w:rsidR="6680F14E" w:rsidRPr="00112D1E" w14:paraId="08ADC91E" w14:textId="77777777" w:rsidTr="6680F14E">
        <w:trPr>
          <w:trHeight w:val="915"/>
        </w:trPr>
        <w:tc>
          <w:tcPr>
            <w:tcW w:w="19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009653A" w14:textId="77777777" w:rsidR="6680F14E" w:rsidRPr="00112D1E" w:rsidRDefault="6680F14E" w:rsidP="00112D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"/>
              </w:rPr>
              <w:t>4</w:t>
            </w:r>
          </w:p>
        </w:tc>
        <w:tc>
          <w:tcPr>
            <w:tcW w:w="17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7D1600" w14:textId="77777777" w:rsidR="6680F14E" w:rsidRPr="00112D1E" w:rsidRDefault="6680F14E" w:rsidP="00112D1E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2D1E">
              <w:rPr>
                <w:rStyle w:val="normaltextrun"/>
                <w:color w:val="000000" w:themeColor="text1"/>
                <w:sz w:val="26"/>
                <w:szCs w:val="26"/>
                <w:lang w:val="en"/>
              </w:rPr>
              <w:t>Nguyen Van Nguyen</w:t>
            </w:r>
            <w:r w:rsidRPr="00112D1E">
              <w:rPr>
                <w:rStyle w:val="eop"/>
                <w:color w:val="000000" w:themeColor="text1"/>
                <w:sz w:val="26"/>
                <w:szCs w:val="26"/>
                <w:lang w:val="en-US"/>
              </w:rPr>
              <w:t> </w:t>
            </w:r>
          </w:p>
        </w:tc>
        <w:tc>
          <w:tcPr>
            <w:tcW w:w="391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0C1ACC1" w14:textId="77777777" w:rsidR="6680F14E" w:rsidRPr="00112D1E" w:rsidRDefault="6680F14E" w:rsidP="00112D1E">
            <w:pPr>
              <w:spacing w:line="360" w:lineRule="auto"/>
              <w:rPr>
                <w:rStyle w:val="eop"/>
                <w:rFonts w:eastAsia="Calibri"/>
                <w:color w:val="000000" w:themeColor="text1"/>
                <w:sz w:val="26"/>
                <w:szCs w:val="26"/>
                <w:lang w:val="en-US"/>
              </w:rPr>
            </w:pPr>
            <w:hyperlink r:id="rId15">
              <w:r w:rsidRPr="00112D1E">
                <w:rPr>
                  <w:rStyle w:val="Hyperlink"/>
                  <w:rFonts w:ascii="Times New Roman" w:eastAsia="Times New Roman" w:hAnsi="Times New Roman" w:cs="Times New Roman"/>
                  <w:color w:val="000000" w:themeColor="text1"/>
                  <w:sz w:val="26"/>
                  <w:szCs w:val="26"/>
                  <w:u w:val="none"/>
                  <w:lang w:val="en"/>
                </w:rPr>
                <w:t>nguyenvannguyen10@dtu.edu.vn</w:t>
              </w:r>
            </w:hyperlink>
            <w:r w:rsidRPr="00112D1E">
              <w:rPr>
                <w:rStyle w:val="normaltextrun"/>
                <w:color w:val="000000" w:themeColor="text1"/>
                <w:sz w:val="26"/>
                <w:szCs w:val="26"/>
                <w:lang w:val="en"/>
              </w:rPr>
              <w:t> </w:t>
            </w:r>
          </w:p>
        </w:tc>
        <w:tc>
          <w:tcPr>
            <w:tcW w:w="13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10D5CCB" w14:textId="77777777" w:rsidR="6680F14E" w:rsidRPr="00112D1E" w:rsidRDefault="6680F14E" w:rsidP="00112D1E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"/>
              </w:rPr>
              <w:t>0359796984</w:t>
            </w:r>
          </w:p>
        </w:tc>
      </w:tr>
      <w:tr w:rsidR="6680F14E" w:rsidRPr="00112D1E" w14:paraId="0BF5957F" w14:textId="77777777" w:rsidTr="6680F14E">
        <w:trPr>
          <w:trHeight w:val="300"/>
        </w:trPr>
        <w:tc>
          <w:tcPr>
            <w:tcW w:w="19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E09308F" w14:textId="77777777" w:rsidR="6680F14E" w:rsidRPr="00112D1E" w:rsidRDefault="6680F14E" w:rsidP="00112D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"/>
              </w:rPr>
              <w:lastRenderedPageBreak/>
              <w:t>5</w:t>
            </w:r>
          </w:p>
        </w:tc>
        <w:tc>
          <w:tcPr>
            <w:tcW w:w="17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1989B52" w14:textId="77777777" w:rsidR="6680F14E" w:rsidRPr="00112D1E" w:rsidRDefault="6680F14E" w:rsidP="00112D1E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2D1E">
              <w:rPr>
                <w:rStyle w:val="normaltextrun"/>
                <w:color w:val="000000" w:themeColor="text1"/>
                <w:sz w:val="26"/>
                <w:szCs w:val="26"/>
                <w:lang w:val="en"/>
              </w:rPr>
              <w:t>Dang Ngo Ngoc Viet</w:t>
            </w:r>
            <w:r w:rsidRPr="00112D1E">
              <w:rPr>
                <w:rStyle w:val="eop"/>
                <w:color w:val="000000" w:themeColor="text1"/>
                <w:sz w:val="26"/>
                <w:szCs w:val="26"/>
                <w:lang w:val="en-US"/>
              </w:rPr>
              <w:t> </w:t>
            </w:r>
          </w:p>
        </w:tc>
        <w:tc>
          <w:tcPr>
            <w:tcW w:w="391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68B4333" w14:textId="77777777" w:rsidR="6680F14E" w:rsidRPr="00112D1E" w:rsidRDefault="6680F14E" w:rsidP="00112D1E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hyperlink r:id="rId16">
              <w:r w:rsidRPr="00112D1E">
                <w:rPr>
                  <w:rStyle w:val="Hyperlink"/>
                  <w:rFonts w:ascii="Times New Roman" w:eastAsia="Times New Roman" w:hAnsi="Times New Roman" w:cs="Times New Roman"/>
                  <w:color w:val="000000" w:themeColor="text1"/>
                  <w:sz w:val="26"/>
                  <w:szCs w:val="26"/>
                  <w:u w:val="none"/>
                  <w:lang w:val="en"/>
                </w:rPr>
                <w:t>vietdangg2005@gmail.com</w:t>
              </w:r>
            </w:hyperlink>
            <w:r w:rsidRPr="00112D1E">
              <w:rPr>
                <w:rStyle w:val="normaltextrun"/>
                <w:color w:val="000000" w:themeColor="text1"/>
                <w:sz w:val="26"/>
                <w:szCs w:val="26"/>
                <w:lang w:val="en"/>
              </w:rPr>
              <w:t> </w:t>
            </w:r>
            <w:r w:rsidRPr="00112D1E">
              <w:rPr>
                <w:rStyle w:val="eop"/>
                <w:color w:val="000000" w:themeColor="text1"/>
                <w:sz w:val="26"/>
                <w:szCs w:val="26"/>
                <w:lang w:val="en-US"/>
              </w:rPr>
              <w:t> </w:t>
            </w:r>
          </w:p>
        </w:tc>
        <w:tc>
          <w:tcPr>
            <w:tcW w:w="13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79DCE06" w14:textId="77777777" w:rsidR="6680F14E" w:rsidRPr="00112D1E" w:rsidRDefault="6680F14E" w:rsidP="00112D1E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"/>
              </w:rPr>
              <w:t>0904833187</w:t>
            </w:r>
          </w:p>
        </w:tc>
      </w:tr>
    </w:tbl>
    <w:p w14:paraId="6774F064" w14:textId="77777777" w:rsidR="005A78E9" w:rsidRPr="00112D1E" w:rsidRDefault="005A78E9" w:rsidP="00112D1E">
      <w:pPr>
        <w:spacing w:after="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C372292" w14:textId="77777777" w:rsidR="6680F14E" w:rsidRPr="00112D1E" w:rsidRDefault="6680F14E" w:rsidP="00112D1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A35E047" w14:textId="77777777" w:rsidR="6680F14E" w:rsidRPr="00112D1E" w:rsidRDefault="6680F14E" w:rsidP="00112D1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FE9E832" w14:textId="77777777" w:rsidR="005A78E9" w:rsidRPr="00112D1E" w:rsidRDefault="005A78E9" w:rsidP="00112D1E">
      <w:pPr>
        <w:spacing w:after="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B7DAF4B" w14:textId="77777777" w:rsidR="005A78E9" w:rsidRPr="00112D1E" w:rsidRDefault="005A78E9" w:rsidP="00112D1E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FBA7DA6" w14:textId="77777777" w:rsidR="005A78E9" w:rsidRPr="00112D1E" w:rsidRDefault="005A78E9" w:rsidP="00112D1E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0734C5A" w14:textId="77777777" w:rsidR="005A78E9" w:rsidRPr="00112D1E" w:rsidRDefault="009D777B" w:rsidP="00112D1E">
      <w:pPr>
        <w:spacing w:after="0"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112D1E">
        <w:rPr>
          <w:rFonts w:ascii="Times New Roman" w:hAnsi="Times New Roman" w:cs="Times New Roman"/>
          <w:sz w:val="26"/>
          <w:szCs w:val="26"/>
        </w:rPr>
        <w:br w:type="page"/>
      </w:r>
    </w:p>
    <w:p w14:paraId="42450D0F" w14:textId="77777777" w:rsidR="005A78E9" w:rsidRPr="00112D1E" w:rsidRDefault="005A78E9" w:rsidP="00112D1E">
      <w:pPr>
        <w:spacing w:after="0"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tbl>
      <w:tblPr>
        <w:tblStyle w:val="a0"/>
        <w:tblW w:w="9488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2430"/>
        <w:gridCol w:w="2804"/>
        <w:gridCol w:w="1342"/>
        <w:gridCol w:w="2912"/>
      </w:tblGrid>
      <w:tr w:rsidR="005A78E9" w:rsidRPr="00112D1E" w14:paraId="071A089C" w14:textId="77777777" w:rsidTr="6680F14E">
        <w:trPr>
          <w:trHeight w:val="532"/>
        </w:trPr>
        <w:tc>
          <w:tcPr>
            <w:tcW w:w="2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12D5A8" w14:textId="77777777" w:rsidR="005A78E9" w:rsidRPr="00112D1E" w:rsidRDefault="009D777B" w:rsidP="00112D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00" w:right="90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Document Title</w:t>
            </w:r>
          </w:p>
        </w:tc>
        <w:tc>
          <w:tcPr>
            <w:tcW w:w="28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9B8CBC" w14:textId="77777777" w:rsidR="005A78E9" w:rsidRPr="00112D1E" w:rsidRDefault="009D777B" w:rsidP="00112D1E">
            <w:pPr>
              <w:spacing w:after="0" w:line="360" w:lineRule="auto"/>
              <w:ind w:left="9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sz w:val="26"/>
                <w:szCs w:val="26"/>
              </w:rPr>
              <w:t>Test Plan</w:t>
            </w:r>
          </w:p>
        </w:tc>
        <w:tc>
          <w:tcPr>
            <w:tcW w:w="13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72E821" w14:textId="77777777" w:rsidR="005A78E9" w:rsidRPr="00112D1E" w:rsidRDefault="005A78E9" w:rsidP="00112D1E">
            <w:pPr>
              <w:spacing w:after="0" w:line="360" w:lineRule="auto"/>
              <w:ind w:left="9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9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40200B" w14:textId="77777777" w:rsidR="005A78E9" w:rsidRPr="00112D1E" w:rsidRDefault="005A78E9" w:rsidP="00112D1E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A78E9" w:rsidRPr="00112D1E" w14:paraId="6D8B911F" w14:textId="77777777" w:rsidTr="6680F14E">
        <w:trPr>
          <w:trHeight w:val="487"/>
        </w:trPr>
        <w:tc>
          <w:tcPr>
            <w:tcW w:w="2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C90E82" w14:textId="77777777" w:rsidR="005A78E9" w:rsidRPr="00112D1E" w:rsidRDefault="009D777B" w:rsidP="00112D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00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Reporting Period</w:t>
            </w:r>
          </w:p>
        </w:tc>
        <w:tc>
          <w:tcPr>
            <w:tcW w:w="28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3E4FCB" w14:textId="77777777" w:rsidR="005A78E9" w:rsidRPr="00112D1E" w:rsidRDefault="005A78E9" w:rsidP="00112D1E">
            <w:pPr>
              <w:spacing w:after="0" w:line="360" w:lineRule="auto"/>
              <w:ind w:left="9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87EBED" w14:textId="77777777" w:rsidR="005A78E9" w:rsidRPr="00112D1E" w:rsidRDefault="005A78E9" w:rsidP="00112D1E">
            <w:pPr>
              <w:spacing w:after="0" w:line="360" w:lineRule="auto"/>
              <w:ind w:left="9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9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729A05" w14:textId="77777777" w:rsidR="005A78E9" w:rsidRPr="00112D1E" w:rsidRDefault="005A78E9" w:rsidP="00112D1E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A78E9" w:rsidRPr="00112D1E" w14:paraId="7EC103FB" w14:textId="77777777" w:rsidTr="6680F14E">
        <w:trPr>
          <w:trHeight w:val="854"/>
        </w:trPr>
        <w:tc>
          <w:tcPr>
            <w:tcW w:w="2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4B5444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28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EC6DE0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23 Sep 2026</w:t>
            </w:r>
          </w:p>
        </w:tc>
        <w:tc>
          <w:tcPr>
            <w:tcW w:w="13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3FF48D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Filename</w:t>
            </w:r>
          </w:p>
        </w:tc>
        <w:tc>
          <w:tcPr>
            <w:tcW w:w="29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95BEAF" w14:textId="5E449ADB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DrugTime_Test_Plan.docx</w:t>
            </w:r>
          </w:p>
        </w:tc>
      </w:tr>
      <w:tr w:rsidR="005A78E9" w:rsidRPr="00112D1E" w14:paraId="66E9F0AD" w14:textId="77777777" w:rsidTr="6680F14E">
        <w:trPr>
          <w:trHeight w:val="505"/>
        </w:trPr>
        <w:tc>
          <w:tcPr>
            <w:tcW w:w="2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C2AE2B" w14:textId="77777777" w:rsidR="005A78E9" w:rsidRPr="00112D1E" w:rsidRDefault="009D777B" w:rsidP="00112D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00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URL</w:t>
            </w:r>
          </w:p>
        </w:tc>
        <w:tc>
          <w:tcPr>
            <w:tcW w:w="7058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A0765F" w14:textId="77777777" w:rsidR="005A78E9" w:rsidRPr="00112D1E" w:rsidRDefault="005A78E9" w:rsidP="00112D1E">
            <w:pPr>
              <w:spacing w:after="0" w:line="360" w:lineRule="auto"/>
              <w:ind w:left="9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A78E9" w:rsidRPr="00112D1E" w14:paraId="2A1BC918" w14:textId="77777777" w:rsidTr="6680F14E">
        <w:trPr>
          <w:trHeight w:val="487"/>
        </w:trPr>
        <w:tc>
          <w:tcPr>
            <w:tcW w:w="2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C318B4" w14:textId="77777777" w:rsidR="005A78E9" w:rsidRPr="00112D1E" w:rsidRDefault="009D777B" w:rsidP="00112D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00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Access</w:t>
            </w:r>
          </w:p>
        </w:tc>
        <w:tc>
          <w:tcPr>
            <w:tcW w:w="414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9794E5" w14:textId="77777777" w:rsidR="005A78E9" w:rsidRPr="00112D1E" w:rsidRDefault="009D777B" w:rsidP="00112D1E">
            <w:pPr>
              <w:spacing w:after="0" w:line="360" w:lineRule="auto"/>
              <w:ind w:left="9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Project and CMU Program</w:t>
            </w:r>
          </w:p>
        </w:tc>
        <w:tc>
          <w:tcPr>
            <w:tcW w:w="29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37F76D" w14:textId="77777777" w:rsidR="005A78E9" w:rsidRPr="00112D1E" w:rsidRDefault="005A78E9" w:rsidP="00112D1E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06FE75EA" w14:textId="77777777" w:rsidR="005A78E9" w:rsidRPr="00112D1E" w:rsidRDefault="005A78E9" w:rsidP="00112D1E">
      <w:pPr>
        <w:spacing w:after="0"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AFE3D77" w14:textId="77777777" w:rsidR="005A78E9" w:rsidRPr="00112D1E" w:rsidRDefault="005A78E9" w:rsidP="00112D1E">
      <w:pPr>
        <w:spacing w:after="0"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tbl>
      <w:tblPr>
        <w:tblStyle w:val="a1"/>
        <w:tblW w:w="9381" w:type="dxa"/>
        <w:tblInd w:w="107" w:type="dxa"/>
        <w:tblLayout w:type="fixed"/>
        <w:tblLook w:val="0000" w:firstRow="0" w:lastRow="0" w:firstColumn="0" w:lastColumn="0" w:noHBand="0" w:noVBand="0"/>
      </w:tblPr>
      <w:tblGrid>
        <w:gridCol w:w="1620"/>
        <w:gridCol w:w="2313"/>
        <w:gridCol w:w="5448"/>
      </w:tblGrid>
      <w:tr w:rsidR="005A78E9" w:rsidRPr="00112D1E" w14:paraId="3CDB6502" w14:textId="77777777" w:rsidTr="004F075D">
        <w:trPr>
          <w:trHeight w:val="336"/>
        </w:trPr>
        <w:tc>
          <w:tcPr>
            <w:tcW w:w="93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5B5"/>
          </w:tcPr>
          <w:p w14:paraId="3688E58F" w14:textId="77777777" w:rsidR="005A78E9" w:rsidRPr="00112D1E" w:rsidRDefault="009D777B" w:rsidP="00112D1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Document History</w:t>
            </w:r>
          </w:p>
        </w:tc>
      </w:tr>
      <w:tr w:rsidR="005A78E9" w:rsidRPr="00112D1E" w14:paraId="357D1833" w14:textId="77777777">
        <w:trPr>
          <w:trHeight w:val="319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ED132" w14:textId="77777777" w:rsidR="005A78E9" w:rsidRPr="00112D1E" w:rsidRDefault="009D777B" w:rsidP="00112D1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Version</w:t>
            </w:r>
          </w:p>
        </w:tc>
        <w:tc>
          <w:tcPr>
            <w:tcW w:w="2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C5256" w14:textId="77777777" w:rsidR="005A78E9" w:rsidRPr="00112D1E" w:rsidRDefault="009D777B" w:rsidP="00112D1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Date</w:t>
            </w:r>
          </w:p>
        </w:tc>
        <w:tc>
          <w:tcPr>
            <w:tcW w:w="5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FB205" w14:textId="77777777" w:rsidR="005A78E9" w:rsidRPr="00112D1E" w:rsidRDefault="009D777B" w:rsidP="00112D1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Comments</w:t>
            </w:r>
          </w:p>
        </w:tc>
      </w:tr>
      <w:tr w:rsidR="005A78E9" w:rsidRPr="00112D1E" w14:paraId="366930D6" w14:textId="77777777">
        <w:trPr>
          <w:trHeight w:val="324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620B7" w14:textId="77777777" w:rsidR="005A78E9" w:rsidRPr="00112D1E" w:rsidRDefault="009D777B" w:rsidP="00112D1E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sz w:val="26"/>
                <w:szCs w:val="26"/>
              </w:rPr>
              <w:t>V1.0</w:t>
            </w:r>
          </w:p>
        </w:tc>
        <w:tc>
          <w:tcPr>
            <w:tcW w:w="2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1CB32" w14:textId="77777777" w:rsidR="005A78E9" w:rsidRPr="00112D1E" w:rsidRDefault="009D777B" w:rsidP="00112D1E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sz w:val="26"/>
                <w:szCs w:val="26"/>
              </w:rPr>
              <w:t>04 Oct 2023</w:t>
            </w:r>
          </w:p>
        </w:tc>
        <w:tc>
          <w:tcPr>
            <w:tcW w:w="5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0D1846" w14:textId="77777777" w:rsidR="005A78E9" w:rsidRPr="00112D1E" w:rsidRDefault="004F075D" w:rsidP="00112D1E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Create test plan for sprint 1</w:t>
            </w:r>
          </w:p>
        </w:tc>
      </w:tr>
      <w:tr w:rsidR="005A78E9" w:rsidRPr="00112D1E" w14:paraId="6DDA4E35" w14:textId="77777777">
        <w:trPr>
          <w:trHeight w:val="322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361CC" w14:textId="77777777" w:rsidR="005A78E9" w:rsidRPr="00112D1E" w:rsidRDefault="00970BE4" w:rsidP="00112D1E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12D1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</w:t>
            </w:r>
            <w:r w:rsidR="004F075D" w:rsidRPr="00112D1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2.0</w:t>
            </w:r>
          </w:p>
        </w:tc>
        <w:tc>
          <w:tcPr>
            <w:tcW w:w="2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4BCA11" w14:textId="77777777" w:rsidR="005A78E9" w:rsidRPr="00112D1E" w:rsidRDefault="00970BE4" w:rsidP="00112D1E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12D1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21 Oct 2023</w:t>
            </w:r>
          </w:p>
        </w:tc>
        <w:tc>
          <w:tcPr>
            <w:tcW w:w="5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93CADE" w14:textId="77777777" w:rsidR="005A78E9" w:rsidRPr="00112D1E" w:rsidRDefault="008C54E2" w:rsidP="00112D1E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12D1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Create test plan for sprint 2</w:t>
            </w:r>
          </w:p>
        </w:tc>
      </w:tr>
      <w:tr w:rsidR="006631D0" w:rsidRPr="00112D1E" w14:paraId="2321B775" w14:textId="77777777">
        <w:trPr>
          <w:trHeight w:val="322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4EF33" w14:textId="77777777" w:rsidR="006631D0" w:rsidRPr="00112D1E" w:rsidRDefault="006631D0" w:rsidP="00112D1E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947EE" w14:textId="77777777" w:rsidR="006631D0" w:rsidRPr="00112D1E" w:rsidRDefault="006631D0" w:rsidP="00112D1E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5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9251E" w14:textId="77777777" w:rsidR="006631D0" w:rsidRPr="00112D1E" w:rsidRDefault="006631D0" w:rsidP="00112D1E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14:paraId="46801099" w14:textId="77777777" w:rsidR="005A78E9" w:rsidRPr="00112D1E" w:rsidRDefault="005A78E9" w:rsidP="00112D1E">
      <w:pPr>
        <w:spacing w:after="0"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A09A462" w14:textId="77777777" w:rsidR="005A78E9" w:rsidRPr="00112D1E" w:rsidRDefault="005A78E9" w:rsidP="00112D1E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1EF42589" w14:textId="77777777" w:rsidR="005A78E9" w:rsidRPr="00112D1E" w:rsidRDefault="005A78E9" w:rsidP="00112D1E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1750BBC2" w14:textId="77777777" w:rsidR="005A78E9" w:rsidRPr="00112D1E" w:rsidRDefault="005A78E9" w:rsidP="00112D1E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0F3FC3CB" w14:textId="77777777" w:rsidR="005A78E9" w:rsidRPr="00112D1E" w:rsidRDefault="005A78E9" w:rsidP="00112D1E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1C46ECB5" w14:textId="77777777" w:rsidR="005A78E9" w:rsidRPr="00112D1E" w:rsidRDefault="005A78E9" w:rsidP="00112D1E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67F3AACD" w14:textId="77777777" w:rsidR="005A78E9" w:rsidRPr="00112D1E" w:rsidRDefault="009D777B" w:rsidP="00112D1E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112D1E">
        <w:rPr>
          <w:rFonts w:ascii="Times New Roman" w:hAnsi="Times New Roman" w:cs="Times New Roman"/>
          <w:sz w:val="26"/>
          <w:szCs w:val="26"/>
        </w:rPr>
        <w:br w:type="page"/>
      </w:r>
    </w:p>
    <w:p w14:paraId="09EC6C84" w14:textId="77777777" w:rsidR="004F075D" w:rsidRPr="00112D1E" w:rsidRDefault="004F075D" w:rsidP="00112D1E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112D1E">
        <w:rPr>
          <w:rFonts w:ascii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Document Approvals: </w:t>
      </w:r>
      <w:r w:rsidRPr="00112D1E">
        <w:rPr>
          <w:rFonts w:ascii="Times New Roman" w:hAnsi="Times New Roman" w:cs="Times New Roman"/>
          <w:color w:val="000000"/>
          <w:sz w:val="26"/>
          <w:szCs w:val="26"/>
        </w:rPr>
        <w:t>The following signatures are required for approval of this document.</w:t>
      </w:r>
    </w:p>
    <w:tbl>
      <w:tblPr>
        <w:tblStyle w:val="TableGrid"/>
        <w:tblW w:w="8869" w:type="dxa"/>
        <w:tblInd w:w="198" w:type="dxa"/>
        <w:tblLook w:val="04A0" w:firstRow="1" w:lastRow="0" w:firstColumn="1" w:lastColumn="0" w:noHBand="0" w:noVBand="1"/>
      </w:tblPr>
      <w:tblGrid>
        <w:gridCol w:w="3483"/>
        <w:gridCol w:w="3118"/>
        <w:gridCol w:w="2268"/>
      </w:tblGrid>
      <w:tr w:rsidR="004F075D" w:rsidRPr="00112D1E" w14:paraId="12772DDA" w14:textId="77777777" w:rsidTr="6680F14E">
        <w:trPr>
          <w:trHeight w:val="964"/>
        </w:trPr>
        <w:tc>
          <w:tcPr>
            <w:tcW w:w="3483" w:type="dxa"/>
          </w:tcPr>
          <w:p w14:paraId="4E0BC8F6" w14:textId="77777777" w:rsidR="1BCA5140" w:rsidRPr="00112D1E" w:rsidRDefault="1BCA5140" w:rsidP="00112D1E">
            <w:pPr>
              <w:spacing w:after="10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12D1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B.Eng. Nguyen Trong Giap </w:t>
            </w:r>
          </w:p>
          <w:p w14:paraId="35296A5F" w14:textId="77777777" w:rsidR="004F075D" w:rsidRPr="00112D1E" w:rsidRDefault="004F075D" w:rsidP="00112D1E">
            <w:pPr>
              <w:spacing w:line="360" w:lineRule="auto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 w:rsidRPr="00112D1E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Mentor</w:t>
            </w:r>
          </w:p>
        </w:tc>
        <w:tc>
          <w:tcPr>
            <w:tcW w:w="3118" w:type="dxa"/>
          </w:tcPr>
          <w:p w14:paraId="10E292A9" w14:textId="77777777" w:rsidR="004F075D" w:rsidRPr="00112D1E" w:rsidRDefault="004F075D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Signature</w:t>
            </w:r>
          </w:p>
        </w:tc>
        <w:tc>
          <w:tcPr>
            <w:tcW w:w="2268" w:type="dxa"/>
          </w:tcPr>
          <w:p w14:paraId="5F211032" w14:textId="77777777" w:rsidR="004F075D" w:rsidRPr="00112D1E" w:rsidRDefault="004F075D" w:rsidP="00112D1E">
            <w:pPr>
              <w:spacing w:line="360" w:lineRule="auto"/>
              <w:ind w:right="-63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12D1E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Date</w:t>
            </w:r>
          </w:p>
        </w:tc>
      </w:tr>
      <w:tr w:rsidR="6680F14E" w:rsidRPr="00112D1E" w14:paraId="23F16384" w14:textId="77777777" w:rsidTr="6680F14E">
        <w:trPr>
          <w:trHeight w:val="964"/>
        </w:trPr>
        <w:tc>
          <w:tcPr>
            <w:tcW w:w="3483" w:type="dxa"/>
          </w:tcPr>
          <w:p w14:paraId="0126B5F4" w14:textId="77777777" w:rsidR="506A0443" w:rsidRPr="00112D1E" w:rsidRDefault="506A0443" w:rsidP="00112D1E">
            <w:pPr>
              <w:spacing w:after="10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PhD. Nguyen Duc Man</w:t>
            </w:r>
          </w:p>
          <w:p w14:paraId="451EF621" w14:textId="77777777" w:rsidR="506A0443" w:rsidRPr="00112D1E" w:rsidRDefault="506A0443" w:rsidP="00112D1E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112D1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Mentor</w:t>
            </w:r>
          </w:p>
        </w:tc>
        <w:tc>
          <w:tcPr>
            <w:tcW w:w="3118" w:type="dxa"/>
          </w:tcPr>
          <w:p w14:paraId="4FD53B70" w14:textId="77777777" w:rsidR="506A0443" w:rsidRPr="00112D1E" w:rsidRDefault="506A0443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Signature</w:t>
            </w:r>
          </w:p>
          <w:p w14:paraId="425608C3" w14:textId="77777777" w:rsidR="6680F14E" w:rsidRPr="00112D1E" w:rsidRDefault="6680F14E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</w:tcPr>
          <w:p w14:paraId="799AE8D8" w14:textId="77777777" w:rsidR="506A0443" w:rsidRPr="00112D1E" w:rsidRDefault="506A0443" w:rsidP="00112D1E">
            <w:pPr>
              <w:spacing w:line="360" w:lineRule="auto"/>
              <w:ind w:right="-63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  <w:p w14:paraId="46E395AA" w14:textId="77777777" w:rsidR="6680F14E" w:rsidRPr="00112D1E" w:rsidRDefault="6680F14E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F075D" w:rsidRPr="00112D1E" w14:paraId="01B615E1" w14:textId="77777777" w:rsidTr="6680F14E">
        <w:trPr>
          <w:trHeight w:val="979"/>
        </w:trPr>
        <w:tc>
          <w:tcPr>
            <w:tcW w:w="3483" w:type="dxa"/>
          </w:tcPr>
          <w:p w14:paraId="7E8380BD" w14:textId="77777777" w:rsidR="506A0443" w:rsidRPr="00112D1E" w:rsidRDefault="506A0443" w:rsidP="00112D1E">
            <w:pPr>
              <w:spacing w:after="100"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12D1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"/>
              </w:rPr>
              <w:t>Nguyen</w:t>
            </w:r>
            <w:r w:rsidRPr="00112D1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Ngoc Phuc</w:t>
            </w:r>
          </w:p>
          <w:p w14:paraId="15EEBEEF" w14:textId="77777777" w:rsidR="004F075D" w:rsidRPr="00112D1E" w:rsidRDefault="004F075D" w:rsidP="00112D1E">
            <w:pPr>
              <w:spacing w:line="360" w:lineRule="auto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 w:rsidRPr="00112D1E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Scrum Master</w:t>
            </w:r>
          </w:p>
        </w:tc>
        <w:tc>
          <w:tcPr>
            <w:tcW w:w="3118" w:type="dxa"/>
          </w:tcPr>
          <w:p w14:paraId="031F9C70" w14:textId="77777777" w:rsidR="004F075D" w:rsidRPr="00112D1E" w:rsidRDefault="004F075D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Signature</w:t>
            </w:r>
          </w:p>
        </w:tc>
        <w:tc>
          <w:tcPr>
            <w:tcW w:w="2268" w:type="dxa"/>
          </w:tcPr>
          <w:p w14:paraId="6EC11E58" w14:textId="77777777" w:rsidR="004F075D" w:rsidRPr="00112D1E" w:rsidRDefault="004F075D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Date</w:t>
            </w:r>
          </w:p>
        </w:tc>
      </w:tr>
    </w:tbl>
    <w:p w14:paraId="4171FF2D" w14:textId="77777777" w:rsidR="004F075D" w:rsidRPr="00112D1E" w:rsidRDefault="009D777B" w:rsidP="00112D1E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12D1E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="Calibri" w:hAnsi="Times New Roman" w:cs="Times New Roman"/>
          <w:b w:val="0"/>
          <w:bCs w:val="0"/>
          <w:color w:val="auto"/>
          <w:sz w:val="26"/>
          <w:szCs w:val="26"/>
          <w:lang w:val="vi-VN"/>
        </w:rPr>
        <w:id w:val="135654579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D574228" w14:textId="77777777" w:rsidR="004F075D" w:rsidRPr="00112D1E" w:rsidRDefault="004F075D" w:rsidP="00112D1E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sz w:val="26"/>
              <w:szCs w:val="26"/>
            </w:rPr>
          </w:pPr>
          <w:r w:rsidRPr="00112D1E">
            <w:rPr>
              <w:rFonts w:ascii="Times New Roman" w:hAnsi="Times New Roman" w:cs="Times New Roman"/>
              <w:sz w:val="26"/>
              <w:szCs w:val="26"/>
            </w:rPr>
            <w:t>TABLE OF CONTENTS</w:t>
          </w:r>
        </w:p>
        <w:p w14:paraId="2791DD16" w14:textId="77777777" w:rsidR="00D708AC" w:rsidRPr="00112D1E" w:rsidRDefault="004F075D" w:rsidP="00112D1E">
          <w:pPr>
            <w:pStyle w:val="TOC1"/>
            <w:tabs>
              <w:tab w:val="left" w:pos="440"/>
            </w:tabs>
            <w:rPr>
              <w:rFonts w:eastAsiaTheme="minorEastAsia" w:cs="Times New Roman"/>
              <w:b w:val="0"/>
              <w:bCs w:val="0"/>
              <w:iCs w:val="0"/>
              <w:noProof/>
              <w:kern w:val="2"/>
              <w:szCs w:val="26"/>
              <w:lang w:val="en-US"/>
              <w14:ligatures w14:val="standardContextual"/>
            </w:rPr>
          </w:pPr>
          <w:r w:rsidRPr="00112D1E">
            <w:rPr>
              <w:rFonts w:cs="Times New Roman"/>
              <w:szCs w:val="26"/>
            </w:rPr>
            <w:fldChar w:fldCharType="begin"/>
          </w:r>
          <w:r w:rsidRPr="00112D1E">
            <w:rPr>
              <w:rFonts w:cs="Times New Roman"/>
              <w:szCs w:val="26"/>
            </w:rPr>
            <w:instrText xml:space="preserve"> TOC \o "1-3" \h \z \u </w:instrText>
          </w:r>
          <w:r w:rsidRPr="00112D1E">
            <w:rPr>
              <w:rFonts w:cs="Times New Roman"/>
              <w:szCs w:val="26"/>
            </w:rPr>
            <w:fldChar w:fldCharType="separate"/>
          </w:r>
          <w:hyperlink w:anchor="_Toc148833062" w:history="1">
            <w:r w:rsidR="00D708AC" w:rsidRPr="00112D1E">
              <w:rPr>
                <w:rStyle w:val="Hyperlink"/>
                <w:rFonts w:eastAsia="Times New Roman" w:cs="Times New Roman"/>
                <w:noProof/>
                <w:szCs w:val="26"/>
              </w:rPr>
              <w:t>1.</w:t>
            </w:r>
            <w:r w:rsidR="00D708AC" w:rsidRPr="00112D1E">
              <w:rPr>
                <w:rFonts w:eastAsiaTheme="minorEastAsia" w:cs="Times New Roman"/>
                <w:b w:val="0"/>
                <w:bCs w:val="0"/>
                <w:iCs w:val="0"/>
                <w:noProof/>
                <w:kern w:val="2"/>
                <w:szCs w:val="26"/>
                <w:lang w:val="en-US"/>
                <w14:ligatures w14:val="standardContextual"/>
              </w:rPr>
              <w:tab/>
            </w:r>
            <w:r w:rsidR="00D708AC" w:rsidRPr="00112D1E">
              <w:rPr>
                <w:rStyle w:val="Hyperlink"/>
                <w:rFonts w:eastAsia="Times New Roman" w:cs="Times New Roman"/>
                <w:noProof/>
                <w:szCs w:val="26"/>
              </w:rPr>
              <w:t>Quality Objectives</w:t>
            </w:r>
            <w:r w:rsidR="00D708AC" w:rsidRPr="00112D1E">
              <w:rPr>
                <w:rFonts w:cs="Times New Roman"/>
                <w:noProof/>
                <w:webHidden/>
                <w:szCs w:val="26"/>
              </w:rPr>
              <w:tab/>
            </w:r>
            <w:r w:rsidR="00D708AC" w:rsidRPr="00112D1E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="00D708AC" w:rsidRPr="00112D1E">
              <w:rPr>
                <w:rFonts w:cs="Times New Roman"/>
                <w:noProof/>
                <w:webHidden/>
                <w:szCs w:val="26"/>
              </w:rPr>
              <w:instrText xml:space="preserve"> PAGEREF _Toc148833062 \h </w:instrText>
            </w:r>
            <w:r w:rsidR="00D708AC" w:rsidRPr="00112D1E">
              <w:rPr>
                <w:rFonts w:cs="Times New Roman"/>
                <w:noProof/>
                <w:webHidden/>
                <w:szCs w:val="26"/>
              </w:rPr>
            </w:r>
            <w:r w:rsidR="00D708AC" w:rsidRPr="00112D1E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="00D708AC" w:rsidRPr="00112D1E">
              <w:rPr>
                <w:rFonts w:cs="Times New Roman"/>
                <w:noProof/>
                <w:webHidden/>
                <w:szCs w:val="26"/>
              </w:rPr>
              <w:t>1</w:t>
            </w:r>
            <w:r w:rsidR="00D708AC" w:rsidRPr="00112D1E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21DB65B1" w14:textId="77777777" w:rsidR="00D708AC" w:rsidRPr="00112D1E" w:rsidRDefault="00D708AC" w:rsidP="00112D1E">
          <w:pPr>
            <w:pStyle w:val="TOC1"/>
            <w:tabs>
              <w:tab w:val="left" w:pos="440"/>
            </w:tabs>
            <w:rPr>
              <w:rFonts w:eastAsiaTheme="minorEastAsia" w:cs="Times New Roman"/>
              <w:b w:val="0"/>
              <w:bCs w:val="0"/>
              <w:iCs w:val="0"/>
              <w:noProof/>
              <w:kern w:val="2"/>
              <w:szCs w:val="26"/>
              <w:lang w:val="en-US"/>
              <w14:ligatures w14:val="standardContextual"/>
            </w:rPr>
          </w:pPr>
          <w:hyperlink w:anchor="_Toc148833063" w:history="1">
            <w:r w:rsidRPr="00112D1E">
              <w:rPr>
                <w:rStyle w:val="Hyperlink"/>
                <w:rFonts w:eastAsia="Times New Roman" w:cs="Times New Roman"/>
                <w:noProof/>
                <w:szCs w:val="26"/>
              </w:rPr>
              <w:t>2.</w:t>
            </w:r>
            <w:r w:rsidRPr="00112D1E">
              <w:rPr>
                <w:rFonts w:eastAsiaTheme="minorEastAsia" w:cs="Times New Roman"/>
                <w:b w:val="0"/>
                <w:bCs w:val="0"/>
                <w:iCs w:val="0"/>
                <w:noProof/>
                <w:kern w:val="2"/>
                <w:szCs w:val="26"/>
                <w:lang w:val="en-US"/>
                <w14:ligatures w14:val="standardContextual"/>
              </w:rPr>
              <w:tab/>
            </w:r>
            <w:r w:rsidRPr="00112D1E">
              <w:rPr>
                <w:rStyle w:val="Hyperlink"/>
                <w:rFonts w:eastAsia="Times New Roman" w:cs="Times New Roman"/>
                <w:noProof/>
                <w:szCs w:val="26"/>
              </w:rPr>
              <w:t>Scope of test</w:t>
            </w:r>
            <w:r w:rsidRPr="00112D1E">
              <w:rPr>
                <w:rFonts w:cs="Times New Roman"/>
                <w:noProof/>
                <w:webHidden/>
                <w:szCs w:val="26"/>
              </w:rPr>
              <w:tab/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112D1E">
              <w:rPr>
                <w:rFonts w:cs="Times New Roman"/>
                <w:noProof/>
                <w:webHidden/>
                <w:szCs w:val="26"/>
              </w:rPr>
              <w:instrText xml:space="preserve"> PAGEREF _Toc148833063 \h </w:instrText>
            </w:r>
            <w:r w:rsidRPr="00112D1E">
              <w:rPr>
                <w:rFonts w:cs="Times New Roman"/>
                <w:noProof/>
                <w:webHidden/>
                <w:szCs w:val="26"/>
              </w:rPr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112D1E">
              <w:rPr>
                <w:rFonts w:cs="Times New Roman"/>
                <w:noProof/>
                <w:webHidden/>
                <w:szCs w:val="26"/>
              </w:rPr>
              <w:t>1</w:t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78D902D3" w14:textId="77777777" w:rsidR="00D708AC" w:rsidRPr="00112D1E" w:rsidRDefault="00D708AC" w:rsidP="00112D1E">
          <w:pPr>
            <w:pStyle w:val="TOC2"/>
            <w:tabs>
              <w:tab w:val="left" w:pos="880"/>
            </w:tabs>
            <w:rPr>
              <w:rFonts w:eastAsiaTheme="minorEastAsia" w:cs="Times New Roman"/>
              <w:b w:val="0"/>
              <w:bCs w:val="0"/>
              <w:noProof/>
              <w:kern w:val="2"/>
              <w:szCs w:val="26"/>
              <w:lang w:val="en-US"/>
              <w14:ligatures w14:val="standardContextual"/>
            </w:rPr>
          </w:pPr>
          <w:hyperlink w:anchor="_Toc148833064" w:history="1">
            <w:r w:rsidRPr="00112D1E">
              <w:rPr>
                <w:rStyle w:val="Hyperlink"/>
                <w:rFonts w:eastAsia="Times New Roman" w:cs="Times New Roman"/>
                <w:noProof/>
                <w:szCs w:val="26"/>
              </w:rPr>
              <w:t>2.1.</w:t>
            </w:r>
            <w:r w:rsidRPr="00112D1E">
              <w:rPr>
                <w:rFonts w:eastAsiaTheme="minorEastAsia" w:cs="Times New Roman"/>
                <w:b w:val="0"/>
                <w:bCs w:val="0"/>
                <w:noProof/>
                <w:kern w:val="2"/>
                <w:szCs w:val="26"/>
                <w:lang w:val="en-US"/>
                <w14:ligatures w14:val="standardContextual"/>
              </w:rPr>
              <w:tab/>
            </w:r>
            <w:r w:rsidRPr="00112D1E">
              <w:rPr>
                <w:rStyle w:val="Hyperlink"/>
                <w:rFonts w:cs="Times New Roman"/>
                <w:noProof/>
                <w:szCs w:val="26"/>
              </w:rPr>
              <w:t>Function</w:t>
            </w:r>
            <w:r w:rsidRPr="00112D1E">
              <w:rPr>
                <w:rFonts w:cs="Times New Roman"/>
                <w:noProof/>
                <w:webHidden/>
                <w:szCs w:val="26"/>
              </w:rPr>
              <w:tab/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112D1E">
              <w:rPr>
                <w:rFonts w:cs="Times New Roman"/>
                <w:noProof/>
                <w:webHidden/>
                <w:szCs w:val="26"/>
              </w:rPr>
              <w:instrText xml:space="preserve"> PAGEREF _Toc148833064 \h </w:instrText>
            </w:r>
            <w:r w:rsidRPr="00112D1E">
              <w:rPr>
                <w:rFonts w:cs="Times New Roman"/>
                <w:noProof/>
                <w:webHidden/>
                <w:szCs w:val="26"/>
              </w:rPr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112D1E">
              <w:rPr>
                <w:rFonts w:cs="Times New Roman"/>
                <w:noProof/>
                <w:webHidden/>
                <w:szCs w:val="26"/>
              </w:rPr>
              <w:t>1</w:t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384E5C74" w14:textId="77777777" w:rsidR="00D708AC" w:rsidRPr="00112D1E" w:rsidRDefault="00D708AC" w:rsidP="00112D1E">
          <w:pPr>
            <w:pStyle w:val="TOC2"/>
            <w:tabs>
              <w:tab w:val="left" w:pos="880"/>
            </w:tabs>
            <w:rPr>
              <w:rFonts w:eastAsiaTheme="minorEastAsia" w:cs="Times New Roman"/>
              <w:b w:val="0"/>
              <w:bCs w:val="0"/>
              <w:noProof/>
              <w:kern w:val="2"/>
              <w:szCs w:val="26"/>
              <w:lang w:val="en-US"/>
              <w14:ligatures w14:val="standardContextual"/>
            </w:rPr>
          </w:pPr>
          <w:hyperlink w:anchor="_Toc148833065" w:history="1">
            <w:r w:rsidRPr="00112D1E">
              <w:rPr>
                <w:rStyle w:val="Hyperlink"/>
                <w:rFonts w:eastAsia="Times New Roman" w:cs="Times New Roman"/>
                <w:noProof/>
                <w:szCs w:val="26"/>
              </w:rPr>
              <w:t>2.2.</w:t>
            </w:r>
            <w:r w:rsidRPr="00112D1E">
              <w:rPr>
                <w:rFonts w:eastAsiaTheme="minorEastAsia" w:cs="Times New Roman"/>
                <w:b w:val="0"/>
                <w:bCs w:val="0"/>
                <w:noProof/>
                <w:kern w:val="2"/>
                <w:szCs w:val="26"/>
                <w:lang w:val="en-US"/>
                <w14:ligatures w14:val="standardContextual"/>
              </w:rPr>
              <w:tab/>
            </w:r>
            <w:r w:rsidRPr="00112D1E">
              <w:rPr>
                <w:rStyle w:val="Hyperlink"/>
                <w:rFonts w:cs="Times New Roman"/>
                <w:noProof/>
                <w:szCs w:val="26"/>
              </w:rPr>
              <w:t>User Interface</w:t>
            </w:r>
            <w:r w:rsidRPr="00112D1E">
              <w:rPr>
                <w:rFonts w:cs="Times New Roman"/>
                <w:noProof/>
                <w:webHidden/>
                <w:szCs w:val="26"/>
              </w:rPr>
              <w:tab/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112D1E">
              <w:rPr>
                <w:rFonts w:cs="Times New Roman"/>
                <w:noProof/>
                <w:webHidden/>
                <w:szCs w:val="26"/>
              </w:rPr>
              <w:instrText xml:space="preserve"> PAGEREF _Toc148833065 \h </w:instrText>
            </w:r>
            <w:r w:rsidRPr="00112D1E">
              <w:rPr>
                <w:rFonts w:cs="Times New Roman"/>
                <w:noProof/>
                <w:webHidden/>
                <w:szCs w:val="26"/>
              </w:rPr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112D1E">
              <w:rPr>
                <w:rFonts w:cs="Times New Roman"/>
                <w:noProof/>
                <w:webHidden/>
                <w:szCs w:val="26"/>
              </w:rPr>
              <w:t>2</w:t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313D9519" w14:textId="77777777" w:rsidR="00D708AC" w:rsidRPr="00112D1E" w:rsidRDefault="00D708AC" w:rsidP="00112D1E">
          <w:pPr>
            <w:pStyle w:val="TOC3"/>
            <w:tabs>
              <w:tab w:val="right" w:leader="dot" w:pos="9061"/>
            </w:tabs>
            <w:spacing w:line="360" w:lineRule="auto"/>
            <w:rPr>
              <w:rFonts w:eastAsiaTheme="minorEastAsia" w:cs="Times New Roman"/>
              <w:noProof/>
              <w:kern w:val="2"/>
              <w:szCs w:val="26"/>
              <w:lang w:val="en-US"/>
              <w14:ligatures w14:val="standardContextual"/>
            </w:rPr>
          </w:pPr>
          <w:hyperlink w:anchor="_Toc148833066" w:history="1">
            <w:r w:rsidRPr="00112D1E">
              <w:rPr>
                <w:rStyle w:val="Hyperlink"/>
                <w:rFonts w:eastAsia="Times New Roman" w:cs="Times New Roman"/>
                <w:b/>
                <w:noProof/>
                <w:szCs w:val="26"/>
                <w:lang w:val="en-US"/>
              </w:rPr>
              <w:t xml:space="preserve">2.2.1. </w:t>
            </w:r>
            <w:r w:rsidRPr="00112D1E">
              <w:rPr>
                <w:rStyle w:val="Hyperlink"/>
                <w:rFonts w:eastAsia="Times New Roman" w:cs="Times New Roman"/>
                <w:b/>
                <w:noProof/>
                <w:szCs w:val="26"/>
              </w:rPr>
              <w:t>Desktop Application</w:t>
            </w:r>
            <w:r w:rsidRPr="00112D1E">
              <w:rPr>
                <w:rFonts w:cs="Times New Roman"/>
                <w:noProof/>
                <w:webHidden/>
                <w:szCs w:val="26"/>
              </w:rPr>
              <w:tab/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112D1E">
              <w:rPr>
                <w:rFonts w:cs="Times New Roman"/>
                <w:noProof/>
                <w:webHidden/>
                <w:szCs w:val="26"/>
              </w:rPr>
              <w:instrText xml:space="preserve"> PAGEREF _Toc148833066 \h </w:instrText>
            </w:r>
            <w:r w:rsidRPr="00112D1E">
              <w:rPr>
                <w:rFonts w:cs="Times New Roman"/>
                <w:noProof/>
                <w:webHidden/>
                <w:szCs w:val="26"/>
              </w:rPr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112D1E">
              <w:rPr>
                <w:rFonts w:cs="Times New Roman"/>
                <w:noProof/>
                <w:webHidden/>
                <w:szCs w:val="26"/>
              </w:rPr>
              <w:t>2</w:t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228DBA73" w14:textId="77777777" w:rsidR="00D708AC" w:rsidRPr="00112D1E" w:rsidRDefault="00D708AC" w:rsidP="00112D1E">
          <w:pPr>
            <w:pStyle w:val="TOC3"/>
            <w:tabs>
              <w:tab w:val="right" w:leader="dot" w:pos="9061"/>
            </w:tabs>
            <w:spacing w:line="360" w:lineRule="auto"/>
            <w:rPr>
              <w:rFonts w:eastAsiaTheme="minorEastAsia" w:cs="Times New Roman"/>
              <w:noProof/>
              <w:kern w:val="2"/>
              <w:szCs w:val="26"/>
              <w:lang w:val="en-US"/>
              <w14:ligatures w14:val="standardContextual"/>
            </w:rPr>
          </w:pPr>
          <w:hyperlink w:anchor="_Toc148833067" w:history="1">
            <w:r w:rsidRPr="00112D1E">
              <w:rPr>
                <w:rStyle w:val="Hyperlink"/>
                <w:rFonts w:eastAsia="Times New Roman" w:cs="Times New Roman"/>
                <w:b/>
                <w:noProof/>
                <w:szCs w:val="26"/>
                <w:lang w:val="en-US"/>
              </w:rPr>
              <w:t xml:space="preserve">2.2.2. </w:t>
            </w:r>
            <w:r w:rsidRPr="00112D1E">
              <w:rPr>
                <w:rStyle w:val="Hyperlink"/>
                <w:rFonts w:eastAsia="Times New Roman" w:cs="Times New Roman"/>
                <w:b/>
                <w:noProof/>
                <w:szCs w:val="26"/>
              </w:rPr>
              <w:t>Website</w:t>
            </w:r>
            <w:r w:rsidRPr="00112D1E">
              <w:rPr>
                <w:rFonts w:cs="Times New Roman"/>
                <w:noProof/>
                <w:webHidden/>
                <w:szCs w:val="26"/>
              </w:rPr>
              <w:tab/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112D1E">
              <w:rPr>
                <w:rFonts w:cs="Times New Roman"/>
                <w:noProof/>
                <w:webHidden/>
                <w:szCs w:val="26"/>
              </w:rPr>
              <w:instrText xml:space="preserve"> PAGEREF _Toc148833067 \h </w:instrText>
            </w:r>
            <w:r w:rsidRPr="00112D1E">
              <w:rPr>
                <w:rFonts w:cs="Times New Roman"/>
                <w:noProof/>
                <w:webHidden/>
                <w:szCs w:val="26"/>
              </w:rPr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112D1E">
              <w:rPr>
                <w:rFonts w:cs="Times New Roman"/>
                <w:noProof/>
                <w:webHidden/>
                <w:szCs w:val="26"/>
              </w:rPr>
              <w:t>2</w:t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32368381" w14:textId="77777777" w:rsidR="00D708AC" w:rsidRPr="00112D1E" w:rsidRDefault="00D708AC" w:rsidP="00112D1E">
          <w:pPr>
            <w:pStyle w:val="TOC2"/>
            <w:tabs>
              <w:tab w:val="left" w:pos="880"/>
            </w:tabs>
            <w:rPr>
              <w:rFonts w:eastAsiaTheme="minorEastAsia" w:cs="Times New Roman"/>
              <w:b w:val="0"/>
              <w:bCs w:val="0"/>
              <w:noProof/>
              <w:kern w:val="2"/>
              <w:szCs w:val="26"/>
              <w:lang w:val="en-US"/>
              <w14:ligatures w14:val="standardContextual"/>
            </w:rPr>
          </w:pPr>
          <w:hyperlink w:anchor="_Toc148833068" w:history="1">
            <w:r w:rsidRPr="00112D1E">
              <w:rPr>
                <w:rStyle w:val="Hyperlink"/>
                <w:rFonts w:eastAsia="Times New Roman" w:cs="Times New Roman"/>
                <w:noProof/>
                <w:szCs w:val="26"/>
              </w:rPr>
              <w:t>2.3.</w:t>
            </w:r>
            <w:r w:rsidRPr="00112D1E">
              <w:rPr>
                <w:rFonts w:eastAsiaTheme="minorEastAsia" w:cs="Times New Roman"/>
                <w:b w:val="0"/>
                <w:bCs w:val="0"/>
                <w:noProof/>
                <w:kern w:val="2"/>
                <w:szCs w:val="26"/>
                <w:lang w:val="en-US"/>
                <w14:ligatures w14:val="standardContextual"/>
              </w:rPr>
              <w:tab/>
            </w:r>
            <w:r w:rsidRPr="00112D1E">
              <w:rPr>
                <w:rStyle w:val="Hyperlink"/>
                <w:rFonts w:eastAsia="Times New Roman" w:cs="Times New Roman"/>
                <w:noProof/>
                <w:szCs w:val="26"/>
              </w:rPr>
              <w:t>Database</w:t>
            </w:r>
            <w:r w:rsidRPr="00112D1E">
              <w:rPr>
                <w:rFonts w:cs="Times New Roman"/>
                <w:noProof/>
                <w:webHidden/>
                <w:szCs w:val="26"/>
              </w:rPr>
              <w:tab/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112D1E">
              <w:rPr>
                <w:rFonts w:cs="Times New Roman"/>
                <w:noProof/>
                <w:webHidden/>
                <w:szCs w:val="26"/>
              </w:rPr>
              <w:instrText xml:space="preserve"> PAGEREF _Toc148833068 \h </w:instrText>
            </w:r>
            <w:r w:rsidRPr="00112D1E">
              <w:rPr>
                <w:rFonts w:cs="Times New Roman"/>
                <w:noProof/>
                <w:webHidden/>
                <w:szCs w:val="26"/>
              </w:rPr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112D1E">
              <w:rPr>
                <w:rFonts w:cs="Times New Roman"/>
                <w:noProof/>
                <w:webHidden/>
                <w:szCs w:val="26"/>
              </w:rPr>
              <w:t>3</w:t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705FA867" w14:textId="77777777" w:rsidR="00D708AC" w:rsidRPr="00112D1E" w:rsidRDefault="00D708AC" w:rsidP="00112D1E">
          <w:pPr>
            <w:pStyle w:val="TOC1"/>
            <w:tabs>
              <w:tab w:val="left" w:pos="440"/>
            </w:tabs>
            <w:rPr>
              <w:rFonts w:eastAsiaTheme="minorEastAsia" w:cs="Times New Roman"/>
              <w:b w:val="0"/>
              <w:bCs w:val="0"/>
              <w:iCs w:val="0"/>
              <w:noProof/>
              <w:kern w:val="2"/>
              <w:szCs w:val="26"/>
              <w:lang w:val="en-US"/>
              <w14:ligatures w14:val="standardContextual"/>
            </w:rPr>
          </w:pPr>
          <w:hyperlink w:anchor="_Toc148833069" w:history="1">
            <w:r w:rsidRPr="00112D1E">
              <w:rPr>
                <w:rStyle w:val="Hyperlink"/>
                <w:rFonts w:eastAsia="Times New Roman" w:cs="Times New Roman"/>
                <w:noProof/>
                <w:szCs w:val="26"/>
              </w:rPr>
              <w:t>3.</w:t>
            </w:r>
            <w:r w:rsidRPr="00112D1E">
              <w:rPr>
                <w:rFonts w:eastAsiaTheme="minorEastAsia" w:cs="Times New Roman"/>
                <w:b w:val="0"/>
                <w:bCs w:val="0"/>
                <w:iCs w:val="0"/>
                <w:noProof/>
                <w:kern w:val="2"/>
                <w:szCs w:val="26"/>
                <w:lang w:val="en-US"/>
                <w14:ligatures w14:val="standardContextual"/>
              </w:rPr>
              <w:tab/>
            </w:r>
            <w:r w:rsidRPr="00112D1E">
              <w:rPr>
                <w:rStyle w:val="Hyperlink"/>
                <w:rFonts w:eastAsia="Times New Roman" w:cs="Times New Roman"/>
                <w:noProof/>
                <w:szCs w:val="26"/>
              </w:rPr>
              <w:t>Test strategy</w:t>
            </w:r>
            <w:r w:rsidRPr="00112D1E">
              <w:rPr>
                <w:rFonts w:cs="Times New Roman"/>
                <w:noProof/>
                <w:webHidden/>
                <w:szCs w:val="26"/>
              </w:rPr>
              <w:tab/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112D1E">
              <w:rPr>
                <w:rFonts w:cs="Times New Roman"/>
                <w:noProof/>
                <w:webHidden/>
                <w:szCs w:val="26"/>
              </w:rPr>
              <w:instrText xml:space="preserve"> PAGEREF _Toc148833069 \h </w:instrText>
            </w:r>
            <w:r w:rsidRPr="00112D1E">
              <w:rPr>
                <w:rFonts w:cs="Times New Roman"/>
                <w:noProof/>
                <w:webHidden/>
                <w:szCs w:val="26"/>
              </w:rPr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112D1E">
              <w:rPr>
                <w:rFonts w:cs="Times New Roman"/>
                <w:noProof/>
                <w:webHidden/>
                <w:szCs w:val="26"/>
              </w:rPr>
              <w:t>3</w:t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20CC6EA2" w14:textId="77777777" w:rsidR="00D708AC" w:rsidRPr="00112D1E" w:rsidRDefault="00D708AC" w:rsidP="00112D1E">
          <w:pPr>
            <w:pStyle w:val="TOC1"/>
            <w:tabs>
              <w:tab w:val="left" w:pos="440"/>
            </w:tabs>
            <w:rPr>
              <w:rFonts w:eastAsiaTheme="minorEastAsia" w:cs="Times New Roman"/>
              <w:b w:val="0"/>
              <w:bCs w:val="0"/>
              <w:iCs w:val="0"/>
              <w:noProof/>
              <w:kern w:val="2"/>
              <w:szCs w:val="26"/>
              <w:lang w:val="en-US"/>
              <w14:ligatures w14:val="standardContextual"/>
            </w:rPr>
          </w:pPr>
          <w:hyperlink w:anchor="_Toc148833070" w:history="1">
            <w:r w:rsidRPr="00112D1E">
              <w:rPr>
                <w:rStyle w:val="Hyperlink"/>
                <w:rFonts w:eastAsia="Times New Roman" w:cs="Times New Roman"/>
                <w:noProof/>
                <w:szCs w:val="26"/>
              </w:rPr>
              <w:t>4.</w:t>
            </w:r>
            <w:r w:rsidRPr="00112D1E">
              <w:rPr>
                <w:rFonts w:eastAsiaTheme="minorEastAsia" w:cs="Times New Roman"/>
                <w:b w:val="0"/>
                <w:bCs w:val="0"/>
                <w:iCs w:val="0"/>
                <w:noProof/>
                <w:kern w:val="2"/>
                <w:szCs w:val="26"/>
                <w:lang w:val="en-US"/>
                <w14:ligatures w14:val="standardContextual"/>
              </w:rPr>
              <w:tab/>
            </w:r>
            <w:r w:rsidRPr="00112D1E">
              <w:rPr>
                <w:rStyle w:val="Hyperlink"/>
                <w:rFonts w:eastAsia="Times New Roman" w:cs="Times New Roman"/>
                <w:noProof/>
                <w:szCs w:val="26"/>
              </w:rPr>
              <w:t>Test criteria</w:t>
            </w:r>
            <w:r w:rsidRPr="00112D1E">
              <w:rPr>
                <w:rFonts w:cs="Times New Roman"/>
                <w:noProof/>
                <w:webHidden/>
                <w:szCs w:val="26"/>
              </w:rPr>
              <w:tab/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112D1E">
              <w:rPr>
                <w:rFonts w:cs="Times New Roman"/>
                <w:noProof/>
                <w:webHidden/>
                <w:szCs w:val="26"/>
              </w:rPr>
              <w:instrText xml:space="preserve"> PAGEREF _Toc148833070 \h </w:instrText>
            </w:r>
            <w:r w:rsidRPr="00112D1E">
              <w:rPr>
                <w:rFonts w:cs="Times New Roman"/>
                <w:noProof/>
                <w:webHidden/>
                <w:szCs w:val="26"/>
              </w:rPr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112D1E">
              <w:rPr>
                <w:rFonts w:cs="Times New Roman"/>
                <w:noProof/>
                <w:webHidden/>
                <w:szCs w:val="26"/>
              </w:rPr>
              <w:t>3</w:t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5DBCF007" w14:textId="77777777" w:rsidR="00D708AC" w:rsidRPr="00112D1E" w:rsidRDefault="00D708AC" w:rsidP="00112D1E">
          <w:pPr>
            <w:pStyle w:val="TOC1"/>
            <w:tabs>
              <w:tab w:val="left" w:pos="440"/>
            </w:tabs>
            <w:rPr>
              <w:rFonts w:eastAsiaTheme="minorEastAsia" w:cs="Times New Roman"/>
              <w:b w:val="0"/>
              <w:bCs w:val="0"/>
              <w:iCs w:val="0"/>
              <w:noProof/>
              <w:kern w:val="2"/>
              <w:szCs w:val="26"/>
              <w:lang w:val="en-US"/>
              <w14:ligatures w14:val="standardContextual"/>
            </w:rPr>
          </w:pPr>
          <w:hyperlink w:anchor="_Toc148833071" w:history="1">
            <w:r w:rsidRPr="00112D1E">
              <w:rPr>
                <w:rStyle w:val="Hyperlink"/>
                <w:rFonts w:eastAsia="Times New Roman" w:cs="Times New Roman"/>
                <w:noProof/>
                <w:szCs w:val="26"/>
              </w:rPr>
              <w:t>5.</w:t>
            </w:r>
            <w:r w:rsidRPr="00112D1E">
              <w:rPr>
                <w:rFonts w:eastAsiaTheme="minorEastAsia" w:cs="Times New Roman"/>
                <w:b w:val="0"/>
                <w:bCs w:val="0"/>
                <w:iCs w:val="0"/>
                <w:noProof/>
                <w:kern w:val="2"/>
                <w:szCs w:val="26"/>
                <w:lang w:val="en-US"/>
                <w14:ligatures w14:val="standardContextual"/>
              </w:rPr>
              <w:tab/>
            </w:r>
            <w:r w:rsidRPr="00112D1E">
              <w:rPr>
                <w:rStyle w:val="Hyperlink"/>
                <w:rFonts w:eastAsia="Times New Roman" w:cs="Times New Roman"/>
                <w:noProof/>
                <w:szCs w:val="26"/>
              </w:rPr>
              <w:t>Test management</w:t>
            </w:r>
            <w:r w:rsidRPr="00112D1E">
              <w:rPr>
                <w:rFonts w:cs="Times New Roman"/>
                <w:noProof/>
                <w:webHidden/>
                <w:szCs w:val="26"/>
              </w:rPr>
              <w:tab/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112D1E">
              <w:rPr>
                <w:rFonts w:cs="Times New Roman"/>
                <w:noProof/>
                <w:webHidden/>
                <w:szCs w:val="26"/>
              </w:rPr>
              <w:instrText xml:space="preserve"> PAGEREF _Toc148833071 \h </w:instrText>
            </w:r>
            <w:r w:rsidRPr="00112D1E">
              <w:rPr>
                <w:rFonts w:cs="Times New Roman"/>
                <w:noProof/>
                <w:webHidden/>
                <w:szCs w:val="26"/>
              </w:rPr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112D1E">
              <w:rPr>
                <w:rFonts w:cs="Times New Roman"/>
                <w:noProof/>
                <w:webHidden/>
                <w:szCs w:val="26"/>
              </w:rPr>
              <w:t>3</w:t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345118B5" w14:textId="77777777" w:rsidR="00D708AC" w:rsidRPr="00112D1E" w:rsidRDefault="00D708AC" w:rsidP="00112D1E">
          <w:pPr>
            <w:pStyle w:val="TOC2"/>
            <w:tabs>
              <w:tab w:val="left" w:pos="880"/>
            </w:tabs>
            <w:rPr>
              <w:rFonts w:eastAsiaTheme="minorEastAsia" w:cs="Times New Roman"/>
              <w:b w:val="0"/>
              <w:bCs w:val="0"/>
              <w:noProof/>
              <w:kern w:val="2"/>
              <w:szCs w:val="26"/>
              <w:lang w:val="en-US"/>
              <w14:ligatures w14:val="standardContextual"/>
            </w:rPr>
          </w:pPr>
          <w:hyperlink w:anchor="_Toc148833072" w:history="1">
            <w:r w:rsidRPr="00112D1E">
              <w:rPr>
                <w:rStyle w:val="Hyperlink"/>
                <w:rFonts w:eastAsia="Times New Roman" w:cs="Times New Roman"/>
                <w:noProof/>
                <w:szCs w:val="26"/>
              </w:rPr>
              <w:t>5.1.</w:t>
            </w:r>
            <w:r w:rsidRPr="00112D1E">
              <w:rPr>
                <w:rFonts w:eastAsiaTheme="minorEastAsia" w:cs="Times New Roman"/>
                <w:b w:val="0"/>
                <w:bCs w:val="0"/>
                <w:noProof/>
                <w:kern w:val="2"/>
                <w:szCs w:val="26"/>
                <w:lang w:val="en-US"/>
                <w14:ligatures w14:val="standardContextual"/>
              </w:rPr>
              <w:tab/>
            </w:r>
            <w:r w:rsidRPr="00112D1E">
              <w:rPr>
                <w:rStyle w:val="Hyperlink"/>
                <w:rFonts w:eastAsia="Times New Roman" w:cs="Times New Roman"/>
                <w:noProof/>
                <w:szCs w:val="26"/>
              </w:rPr>
              <w:t>Communication tools</w:t>
            </w:r>
            <w:r w:rsidRPr="00112D1E">
              <w:rPr>
                <w:rFonts w:cs="Times New Roman"/>
                <w:noProof/>
                <w:webHidden/>
                <w:szCs w:val="26"/>
              </w:rPr>
              <w:tab/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112D1E">
              <w:rPr>
                <w:rFonts w:cs="Times New Roman"/>
                <w:noProof/>
                <w:webHidden/>
                <w:szCs w:val="26"/>
              </w:rPr>
              <w:instrText xml:space="preserve"> PAGEREF _Toc148833072 \h </w:instrText>
            </w:r>
            <w:r w:rsidRPr="00112D1E">
              <w:rPr>
                <w:rFonts w:cs="Times New Roman"/>
                <w:noProof/>
                <w:webHidden/>
                <w:szCs w:val="26"/>
              </w:rPr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112D1E">
              <w:rPr>
                <w:rFonts w:cs="Times New Roman"/>
                <w:noProof/>
                <w:webHidden/>
                <w:szCs w:val="26"/>
              </w:rPr>
              <w:t>3</w:t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262D9B44" w14:textId="77777777" w:rsidR="00D708AC" w:rsidRPr="00112D1E" w:rsidRDefault="00D708AC" w:rsidP="00112D1E">
          <w:pPr>
            <w:pStyle w:val="TOC2"/>
            <w:tabs>
              <w:tab w:val="left" w:pos="880"/>
            </w:tabs>
            <w:rPr>
              <w:rFonts w:eastAsiaTheme="minorEastAsia" w:cs="Times New Roman"/>
              <w:b w:val="0"/>
              <w:bCs w:val="0"/>
              <w:noProof/>
              <w:kern w:val="2"/>
              <w:szCs w:val="26"/>
              <w:lang w:val="en-US"/>
              <w14:ligatures w14:val="standardContextual"/>
            </w:rPr>
          </w:pPr>
          <w:hyperlink w:anchor="_Toc148833073" w:history="1">
            <w:r w:rsidRPr="00112D1E">
              <w:rPr>
                <w:rStyle w:val="Hyperlink"/>
                <w:rFonts w:eastAsia="Times New Roman" w:cs="Times New Roman"/>
                <w:noProof/>
                <w:szCs w:val="26"/>
              </w:rPr>
              <w:t>5.2.</w:t>
            </w:r>
            <w:r w:rsidRPr="00112D1E">
              <w:rPr>
                <w:rFonts w:eastAsiaTheme="minorEastAsia" w:cs="Times New Roman"/>
                <w:b w:val="0"/>
                <w:bCs w:val="0"/>
                <w:noProof/>
                <w:kern w:val="2"/>
                <w:szCs w:val="26"/>
                <w:lang w:val="en-US"/>
                <w14:ligatures w14:val="standardContextual"/>
              </w:rPr>
              <w:tab/>
            </w:r>
            <w:r w:rsidRPr="00112D1E">
              <w:rPr>
                <w:rStyle w:val="Hyperlink"/>
                <w:rFonts w:eastAsia="Times New Roman" w:cs="Times New Roman"/>
                <w:noProof/>
                <w:szCs w:val="26"/>
              </w:rPr>
              <w:t>Test management tools</w:t>
            </w:r>
            <w:r w:rsidRPr="00112D1E">
              <w:rPr>
                <w:rFonts w:cs="Times New Roman"/>
                <w:noProof/>
                <w:webHidden/>
                <w:szCs w:val="26"/>
              </w:rPr>
              <w:tab/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112D1E">
              <w:rPr>
                <w:rFonts w:cs="Times New Roman"/>
                <w:noProof/>
                <w:webHidden/>
                <w:szCs w:val="26"/>
              </w:rPr>
              <w:instrText xml:space="preserve"> PAGEREF _Toc148833073 \h </w:instrText>
            </w:r>
            <w:r w:rsidRPr="00112D1E">
              <w:rPr>
                <w:rFonts w:cs="Times New Roman"/>
                <w:noProof/>
                <w:webHidden/>
                <w:szCs w:val="26"/>
              </w:rPr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112D1E">
              <w:rPr>
                <w:rFonts w:cs="Times New Roman"/>
                <w:noProof/>
                <w:webHidden/>
                <w:szCs w:val="26"/>
              </w:rPr>
              <w:t>3</w:t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3EAA4C6E" w14:textId="77777777" w:rsidR="00D708AC" w:rsidRPr="00112D1E" w:rsidRDefault="00D708AC" w:rsidP="00112D1E">
          <w:pPr>
            <w:pStyle w:val="TOC1"/>
            <w:tabs>
              <w:tab w:val="left" w:pos="440"/>
            </w:tabs>
            <w:rPr>
              <w:rFonts w:eastAsiaTheme="minorEastAsia" w:cs="Times New Roman"/>
              <w:b w:val="0"/>
              <w:bCs w:val="0"/>
              <w:iCs w:val="0"/>
              <w:noProof/>
              <w:kern w:val="2"/>
              <w:szCs w:val="26"/>
              <w:lang w:val="en-US"/>
              <w14:ligatures w14:val="standardContextual"/>
            </w:rPr>
          </w:pPr>
          <w:hyperlink w:anchor="_Toc148833074" w:history="1">
            <w:r w:rsidRPr="00112D1E">
              <w:rPr>
                <w:rStyle w:val="Hyperlink"/>
                <w:rFonts w:eastAsia="Times New Roman" w:cs="Times New Roman"/>
                <w:noProof/>
                <w:szCs w:val="26"/>
              </w:rPr>
              <w:t>6.</w:t>
            </w:r>
            <w:r w:rsidRPr="00112D1E">
              <w:rPr>
                <w:rFonts w:eastAsiaTheme="minorEastAsia" w:cs="Times New Roman"/>
                <w:b w:val="0"/>
                <w:bCs w:val="0"/>
                <w:iCs w:val="0"/>
                <w:noProof/>
                <w:kern w:val="2"/>
                <w:szCs w:val="26"/>
                <w:lang w:val="en-US"/>
                <w14:ligatures w14:val="standardContextual"/>
              </w:rPr>
              <w:tab/>
            </w:r>
            <w:r w:rsidRPr="00112D1E">
              <w:rPr>
                <w:rStyle w:val="Hyperlink"/>
                <w:rFonts w:eastAsia="Times New Roman" w:cs="Times New Roman"/>
                <w:noProof/>
                <w:szCs w:val="26"/>
              </w:rPr>
              <w:t>Risks and assumptions</w:t>
            </w:r>
            <w:r w:rsidRPr="00112D1E">
              <w:rPr>
                <w:rFonts w:cs="Times New Roman"/>
                <w:noProof/>
                <w:webHidden/>
                <w:szCs w:val="26"/>
              </w:rPr>
              <w:tab/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112D1E">
              <w:rPr>
                <w:rFonts w:cs="Times New Roman"/>
                <w:noProof/>
                <w:webHidden/>
                <w:szCs w:val="26"/>
              </w:rPr>
              <w:instrText xml:space="preserve"> PAGEREF _Toc148833074 \h </w:instrText>
            </w:r>
            <w:r w:rsidRPr="00112D1E">
              <w:rPr>
                <w:rFonts w:cs="Times New Roman"/>
                <w:noProof/>
                <w:webHidden/>
                <w:szCs w:val="26"/>
              </w:rPr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112D1E">
              <w:rPr>
                <w:rFonts w:cs="Times New Roman"/>
                <w:noProof/>
                <w:webHidden/>
                <w:szCs w:val="26"/>
              </w:rPr>
              <w:t>3</w:t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2642F1CD" w14:textId="77777777" w:rsidR="00D708AC" w:rsidRPr="00112D1E" w:rsidRDefault="00D708AC" w:rsidP="00112D1E">
          <w:pPr>
            <w:pStyle w:val="TOC2"/>
            <w:tabs>
              <w:tab w:val="left" w:pos="880"/>
            </w:tabs>
            <w:rPr>
              <w:rFonts w:eastAsiaTheme="minorEastAsia" w:cs="Times New Roman"/>
              <w:b w:val="0"/>
              <w:bCs w:val="0"/>
              <w:noProof/>
              <w:kern w:val="2"/>
              <w:szCs w:val="26"/>
              <w:lang w:val="en-US"/>
              <w14:ligatures w14:val="standardContextual"/>
            </w:rPr>
          </w:pPr>
          <w:hyperlink w:anchor="_Toc148833075" w:history="1">
            <w:r w:rsidRPr="00112D1E">
              <w:rPr>
                <w:rStyle w:val="Hyperlink"/>
                <w:rFonts w:eastAsia="Times New Roman" w:cs="Times New Roman"/>
                <w:noProof/>
                <w:szCs w:val="26"/>
              </w:rPr>
              <w:t>6.1.</w:t>
            </w:r>
            <w:r w:rsidRPr="00112D1E">
              <w:rPr>
                <w:rFonts w:eastAsiaTheme="minorEastAsia" w:cs="Times New Roman"/>
                <w:b w:val="0"/>
                <w:bCs w:val="0"/>
                <w:noProof/>
                <w:kern w:val="2"/>
                <w:szCs w:val="26"/>
                <w:lang w:val="en-US"/>
                <w14:ligatures w14:val="standardContextual"/>
              </w:rPr>
              <w:tab/>
            </w:r>
            <w:r w:rsidRPr="00112D1E">
              <w:rPr>
                <w:rStyle w:val="Hyperlink"/>
                <w:rFonts w:eastAsia="Times New Roman" w:cs="Times New Roman"/>
                <w:noProof/>
                <w:szCs w:val="26"/>
              </w:rPr>
              <w:t>Risks</w:t>
            </w:r>
            <w:r w:rsidRPr="00112D1E">
              <w:rPr>
                <w:rFonts w:cs="Times New Roman"/>
                <w:noProof/>
                <w:webHidden/>
                <w:szCs w:val="26"/>
              </w:rPr>
              <w:tab/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112D1E">
              <w:rPr>
                <w:rFonts w:cs="Times New Roman"/>
                <w:noProof/>
                <w:webHidden/>
                <w:szCs w:val="26"/>
              </w:rPr>
              <w:instrText xml:space="preserve"> PAGEREF _Toc148833075 \h </w:instrText>
            </w:r>
            <w:r w:rsidRPr="00112D1E">
              <w:rPr>
                <w:rFonts w:cs="Times New Roman"/>
                <w:noProof/>
                <w:webHidden/>
                <w:szCs w:val="26"/>
              </w:rPr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112D1E">
              <w:rPr>
                <w:rFonts w:cs="Times New Roman"/>
                <w:noProof/>
                <w:webHidden/>
                <w:szCs w:val="26"/>
              </w:rPr>
              <w:t>3</w:t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71431724" w14:textId="77777777" w:rsidR="00D708AC" w:rsidRPr="00112D1E" w:rsidRDefault="00D708AC" w:rsidP="00112D1E">
          <w:pPr>
            <w:pStyle w:val="TOC2"/>
            <w:tabs>
              <w:tab w:val="left" w:pos="880"/>
            </w:tabs>
            <w:rPr>
              <w:rFonts w:eastAsiaTheme="minorEastAsia" w:cs="Times New Roman"/>
              <w:b w:val="0"/>
              <w:bCs w:val="0"/>
              <w:noProof/>
              <w:kern w:val="2"/>
              <w:szCs w:val="26"/>
              <w:lang w:val="en-US"/>
              <w14:ligatures w14:val="standardContextual"/>
            </w:rPr>
          </w:pPr>
          <w:hyperlink w:anchor="_Toc148833076" w:history="1">
            <w:r w:rsidRPr="00112D1E">
              <w:rPr>
                <w:rStyle w:val="Hyperlink"/>
                <w:rFonts w:eastAsia="Times New Roman" w:cs="Times New Roman"/>
                <w:noProof/>
                <w:szCs w:val="26"/>
              </w:rPr>
              <w:t>6.2.</w:t>
            </w:r>
            <w:r w:rsidRPr="00112D1E">
              <w:rPr>
                <w:rFonts w:eastAsiaTheme="minorEastAsia" w:cs="Times New Roman"/>
                <w:b w:val="0"/>
                <w:bCs w:val="0"/>
                <w:noProof/>
                <w:kern w:val="2"/>
                <w:szCs w:val="26"/>
                <w:lang w:val="en-US"/>
                <w14:ligatures w14:val="standardContextual"/>
              </w:rPr>
              <w:tab/>
            </w:r>
            <w:r w:rsidRPr="00112D1E">
              <w:rPr>
                <w:rStyle w:val="Hyperlink"/>
                <w:rFonts w:eastAsia="Times New Roman" w:cs="Times New Roman"/>
                <w:noProof/>
                <w:szCs w:val="26"/>
              </w:rPr>
              <w:t>Assumptions</w:t>
            </w:r>
            <w:r w:rsidRPr="00112D1E">
              <w:rPr>
                <w:rFonts w:cs="Times New Roman"/>
                <w:noProof/>
                <w:webHidden/>
                <w:szCs w:val="26"/>
              </w:rPr>
              <w:tab/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112D1E">
              <w:rPr>
                <w:rFonts w:cs="Times New Roman"/>
                <w:noProof/>
                <w:webHidden/>
                <w:szCs w:val="26"/>
              </w:rPr>
              <w:instrText xml:space="preserve"> PAGEREF _Toc148833076 \h </w:instrText>
            </w:r>
            <w:r w:rsidRPr="00112D1E">
              <w:rPr>
                <w:rFonts w:cs="Times New Roman"/>
                <w:noProof/>
                <w:webHidden/>
                <w:szCs w:val="26"/>
              </w:rPr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112D1E">
              <w:rPr>
                <w:rFonts w:cs="Times New Roman"/>
                <w:noProof/>
                <w:webHidden/>
                <w:szCs w:val="26"/>
              </w:rPr>
              <w:t>4</w:t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35DBBFD5" w14:textId="77777777" w:rsidR="00D708AC" w:rsidRPr="00112D1E" w:rsidRDefault="00D708AC" w:rsidP="00112D1E">
          <w:pPr>
            <w:pStyle w:val="TOC1"/>
            <w:tabs>
              <w:tab w:val="left" w:pos="440"/>
            </w:tabs>
            <w:rPr>
              <w:rFonts w:eastAsiaTheme="minorEastAsia" w:cs="Times New Roman"/>
              <w:b w:val="0"/>
              <w:bCs w:val="0"/>
              <w:iCs w:val="0"/>
              <w:noProof/>
              <w:kern w:val="2"/>
              <w:szCs w:val="26"/>
              <w:lang w:val="en-US"/>
              <w14:ligatures w14:val="standardContextual"/>
            </w:rPr>
          </w:pPr>
          <w:hyperlink w:anchor="_Toc148833077" w:history="1">
            <w:r w:rsidRPr="00112D1E">
              <w:rPr>
                <w:rStyle w:val="Hyperlink"/>
                <w:rFonts w:eastAsia="Times New Roman" w:cs="Times New Roman"/>
                <w:noProof/>
                <w:szCs w:val="26"/>
              </w:rPr>
              <w:t>7.</w:t>
            </w:r>
            <w:r w:rsidRPr="00112D1E">
              <w:rPr>
                <w:rFonts w:eastAsiaTheme="minorEastAsia" w:cs="Times New Roman"/>
                <w:b w:val="0"/>
                <w:bCs w:val="0"/>
                <w:iCs w:val="0"/>
                <w:noProof/>
                <w:kern w:val="2"/>
                <w:szCs w:val="26"/>
                <w:lang w:val="en-US"/>
                <w14:ligatures w14:val="standardContextual"/>
              </w:rPr>
              <w:tab/>
            </w:r>
            <w:r w:rsidRPr="00112D1E">
              <w:rPr>
                <w:rStyle w:val="Hyperlink"/>
                <w:rFonts w:eastAsia="Times New Roman" w:cs="Times New Roman"/>
                <w:noProof/>
                <w:szCs w:val="26"/>
              </w:rPr>
              <w:t>Test schedule</w:t>
            </w:r>
            <w:r w:rsidRPr="00112D1E">
              <w:rPr>
                <w:rFonts w:cs="Times New Roman"/>
                <w:noProof/>
                <w:webHidden/>
                <w:szCs w:val="26"/>
              </w:rPr>
              <w:tab/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112D1E">
              <w:rPr>
                <w:rFonts w:cs="Times New Roman"/>
                <w:noProof/>
                <w:webHidden/>
                <w:szCs w:val="26"/>
              </w:rPr>
              <w:instrText xml:space="preserve"> PAGEREF _Toc148833077 \h </w:instrText>
            </w:r>
            <w:r w:rsidRPr="00112D1E">
              <w:rPr>
                <w:rFonts w:cs="Times New Roman"/>
                <w:noProof/>
                <w:webHidden/>
                <w:szCs w:val="26"/>
              </w:rPr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112D1E">
              <w:rPr>
                <w:rFonts w:cs="Times New Roman"/>
                <w:noProof/>
                <w:webHidden/>
                <w:szCs w:val="26"/>
              </w:rPr>
              <w:t>4</w:t>
            </w:r>
            <w:r w:rsidRPr="00112D1E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4A5B1CAE" w14:textId="77777777" w:rsidR="004F075D" w:rsidRPr="00112D1E" w:rsidRDefault="004F075D" w:rsidP="00112D1E">
          <w:pPr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r w:rsidRPr="00112D1E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246811EF" w14:textId="77777777" w:rsidR="00EF6FF7" w:rsidRPr="00112D1E" w:rsidRDefault="00EF6FF7" w:rsidP="00112D1E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  <w:sectPr w:rsidR="00EF6FF7" w:rsidRPr="00112D1E" w:rsidSect="00752BCC">
          <w:headerReference w:type="default" r:id="rId17"/>
          <w:footerReference w:type="default" r:id="rId18"/>
          <w:pgSz w:w="11906" w:h="16838"/>
          <w:pgMar w:top="1134" w:right="1134" w:bottom="1134" w:left="1701" w:header="720" w:footer="720" w:gutter="0"/>
          <w:pgNumType w:start="1"/>
          <w:cols w:space="720"/>
        </w:sectPr>
      </w:pPr>
    </w:p>
    <w:p w14:paraId="4784C5AE" w14:textId="77777777" w:rsidR="005A78E9" w:rsidRPr="00112D1E" w:rsidRDefault="75D5181B" w:rsidP="00112D1E">
      <w:pPr>
        <w:pStyle w:val="Heading1"/>
        <w:numPr>
          <w:ilvl w:val="0"/>
          <w:numId w:val="12"/>
        </w:numPr>
        <w:spacing w:before="0" w:line="360" w:lineRule="auto"/>
        <w:ind w:left="0" w:firstLine="0"/>
        <w:rPr>
          <w:rFonts w:ascii="Times New Roman" w:eastAsia="Times New Roman" w:hAnsi="Times New Roman" w:cs="Times New Roman"/>
          <w:b/>
          <w:bCs/>
          <w:color w:val="2E74B5"/>
          <w:sz w:val="26"/>
          <w:szCs w:val="26"/>
        </w:rPr>
      </w:pPr>
      <w:bookmarkStart w:id="0" w:name="_Toc148824893"/>
      <w:bookmarkStart w:id="1" w:name="_Toc148833062"/>
      <w:r w:rsidRPr="00112D1E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Quality Objectives</w:t>
      </w:r>
      <w:bookmarkEnd w:id="0"/>
      <w:bookmarkEnd w:id="1"/>
    </w:p>
    <w:p w14:paraId="4BA08578" w14:textId="77777777" w:rsidR="32B13F25" w:rsidRPr="00112D1E" w:rsidRDefault="32B13F25" w:rsidP="00112D1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hAnsi="Times New Roman" w:cs="Times New Roman"/>
          <w:b/>
          <w:bCs/>
          <w:sz w:val="26"/>
          <w:szCs w:val="26"/>
        </w:rPr>
        <w:t xml:space="preserve">Medication Adherence &amp; Reminders: </w:t>
      </w:r>
      <w:r w:rsidRPr="00112D1E">
        <w:rPr>
          <w:rFonts w:ascii="Times New Roman" w:hAnsi="Times New Roman" w:cs="Times New Roman"/>
          <w:sz w:val="26"/>
          <w:szCs w:val="26"/>
        </w:rPr>
        <w:t xml:space="preserve">Verify medication scheduling, local on-device reminders, dose confirmation, and adherence tracking. Under normal load, reminder delivery must deviate by no more than 2 seconds from the scheduled time, and dose-confirmation actions must be processed within 2 seconds (p95). Previously synchronized reminders must </w:t>
      </w:r>
      <w:proofErr w:type="spellStart"/>
      <w:r w:rsidRPr="00112D1E">
        <w:rPr>
          <w:rFonts w:ascii="Times New Roman" w:hAnsi="Times New Roman" w:cs="Times New Roman"/>
          <w:sz w:val="26"/>
          <w:szCs w:val="26"/>
        </w:rPr>
        <w:t>continue</w:t>
      </w:r>
      <w:proofErr w:type="spellEnd"/>
      <w:r w:rsidRPr="00112D1E">
        <w:rPr>
          <w:rFonts w:ascii="Times New Roman" w:hAnsi="Times New Roman" w:cs="Times New Roman"/>
          <w:sz w:val="26"/>
          <w:szCs w:val="26"/>
        </w:rPr>
        <w:t xml:space="preserve"> to </w:t>
      </w:r>
      <w:proofErr w:type="spellStart"/>
      <w:r w:rsidRPr="00112D1E">
        <w:rPr>
          <w:rFonts w:ascii="Times New Roman" w:hAnsi="Times New Roman" w:cs="Times New Roman"/>
          <w:sz w:val="26"/>
          <w:szCs w:val="26"/>
        </w:rPr>
        <w:t>operate</w:t>
      </w:r>
      <w:proofErr w:type="spellEnd"/>
      <w:r w:rsidRPr="00112D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1E">
        <w:rPr>
          <w:rFonts w:ascii="Times New Roman" w:hAnsi="Times New Roman" w:cs="Times New Roman"/>
          <w:sz w:val="26"/>
          <w:szCs w:val="26"/>
        </w:rPr>
        <w:t>offline</w:t>
      </w:r>
      <w:proofErr w:type="spellEnd"/>
      <w:r w:rsidRPr="00112D1E">
        <w:rPr>
          <w:rFonts w:ascii="Times New Roman" w:hAnsi="Times New Roman" w:cs="Times New Roman"/>
          <w:sz w:val="26"/>
          <w:szCs w:val="26"/>
        </w:rPr>
        <w:t>.</w:t>
      </w:r>
    </w:p>
    <w:p w14:paraId="682D1D97" w14:textId="77777777" w:rsidR="07EFD3FA" w:rsidRPr="00112D1E" w:rsidRDefault="07EFD3FA" w:rsidP="00112D1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112D1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Pharmacological Safety &amp; Localization: </w:t>
      </w:r>
      <w:r w:rsidRPr="00112D1E">
        <w:rPr>
          <w:rFonts w:ascii="Times New Roman" w:hAnsi="Times New Roman" w:cs="Times New Roman"/>
          <w:sz w:val="26"/>
          <w:szCs w:val="26"/>
          <w:lang w:val="en-US"/>
        </w:rPr>
        <w:t>Verify drug-drug and drug-food interaction checks against the approved Vietnamese medication and interaction sources. All contraindicated pairs present in the loaded Decision 5948/QĐ-BYT test dataset must be detected; every interaction warning must display its reference source and the mandatory medical disclaimer. Test data must remain within the Phase 1 disease coverage defined in the Proposal.</w:t>
      </w:r>
    </w:p>
    <w:p w14:paraId="25D51142" w14:textId="77777777" w:rsidR="16BB6740" w:rsidRPr="00112D1E" w:rsidRDefault="16BB6740" w:rsidP="00112D1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112D1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Security, Privacy &amp; Auditability: </w:t>
      </w:r>
      <w:r w:rsidRPr="00112D1E">
        <w:rPr>
          <w:rFonts w:ascii="Times New Roman" w:hAnsi="Times New Roman" w:cs="Times New Roman"/>
          <w:sz w:val="26"/>
          <w:szCs w:val="26"/>
          <w:lang w:val="en-US"/>
        </w:rPr>
        <w:t>Verify purpose-separated consent, consent withdrawal, data-deletion requests, Patient-to-Family authorization boundaries, DPIA/compliance operations, and sensitive-data access logging in accordance with the project requirements for Vietnam’s 2025 Personal Data Protection Law and Decree 356/2025/NĐ-CP. Unauthorized Family Member access must return no Patient health data</w:t>
      </w:r>
      <w:r w:rsidRPr="00112D1E">
        <w:rPr>
          <w:rFonts w:ascii="Times New Roman" w:hAnsi="Times New Roman" w:cs="Times New Roman"/>
          <w:b/>
          <w:bCs/>
          <w:sz w:val="26"/>
          <w:szCs w:val="26"/>
          <w:lang w:val="en-US"/>
        </w:rPr>
        <w:t>.</w:t>
      </w:r>
    </w:p>
    <w:p w14:paraId="7A03DDED" w14:textId="77777777" w:rsidR="267C410C" w:rsidRPr="00112D1E" w:rsidRDefault="267C410C" w:rsidP="00112D1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112D1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Usability &amp; Simple Mode: </w:t>
      </w:r>
      <w:r w:rsidRPr="00112D1E">
        <w:rPr>
          <w:rFonts w:ascii="Times New Roman" w:hAnsi="Times New Roman" w:cs="Times New Roman"/>
          <w:sz w:val="26"/>
          <w:szCs w:val="26"/>
          <w:lang w:val="en-US"/>
        </w:rPr>
        <w:t>Verify the dedicated Simple Mode for low-tech-literacy users, including a simplified high-contrast interface. The architecture quality scenario requires primary text contrast &gt;= 7:1, tap targets &gt;= 48 dp, and primary font size &gt;= 18 sp; dose confirmation in Simple Mode is targeted within &lt;= 2 taps and &lt;= 10 seconds from opening the reminder.</w:t>
      </w:r>
    </w:p>
    <w:p w14:paraId="0165BBD9" w14:textId="77777777" w:rsidR="4DACABD7" w:rsidRPr="00112D1E" w:rsidRDefault="4DACABD7" w:rsidP="00112D1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Reliability, Availability &amp; Release Quality: </w:t>
      </w:r>
      <w:r w:rsidRPr="00112D1E">
        <w:rPr>
          <w:rFonts w:ascii="Times New Roman" w:hAnsi="Times New Roman" w:cs="Times New Roman"/>
          <w:sz w:val="26"/>
          <w:szCs w:val="26"/>
          <w:lang w:val="en-US"/>
        </w:rPr>
        <w:t>Verify manual-entry fallback when blister-pack recognition/catalog matching fails, mandatory confirmation before scanned medication data is saved, and at least 99% uptime for core reminders, adherence tracking, and drug lookup. Final release testing includes full-system regression and correction of Critical/High severity defects as planned in Sprint 6.</w:t>
      </w:r>
    </w:p>
    <w:p w14:paraId="36E412EE" w14:textId="77777777" w:rsidR="005A78E9" w:rsidRPr="00112D1E" w:rsidRDefault="009D777B" w:rsidP="00112D1E">
      <w:pPr>
        <w:pStyle w:val="Heading1"/>
        <w:numPr>
          <w:ilvl w:val="0"/>
          <w:numId w:val="12"/>
        </w:numPr>
        <w:spacing w:before="0" w:line="360" w:lineRule="auto"/>
        <w:ind w:left="0" w:firstLine="0"/>
        <w:rPr>
          <w:rFonts w:ascii="Times New Roman" w:eastAsia="Times New Roman" w:hAnsi="Times New Roman" w:cs="Times New Roman"/>
          <w:sz w:val="26"/>
          <w:szCs w:val="26"/>
        </w:rPr>
      </w:pPr>
      <w:bookmarkStart w:id="2" w:name="_Toc148824894"/>
      <w:bookmarkStart w:id="3" w:name="_Toc148833063"/>
      <w:proofErr w:type="spellStart"/>
      <w:r w:rsidRPr="00112D1E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Scope</w:t>
      </w:r>
      <w:proofErr w:type="spellEnd"/>
      <w:r w:rsidRPr="00112D1E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12D1E">
        <w:rPr>
          <w:rFonts w:ascii="Times New Roman" w:eastAsia="Times New Roman" w:hAnsi="Times New Roman" w:cs="Times New Roman"/>
          <w:b/>
          <w:sz w:val="26"/>
          <w:szCs w:val="26"/>
        </w:rPr>
        <w:t>of</w:t>
      </w:r>
      <w:proofErr w:type="spellEnd"/>
      <w:r w:rsidRPr="00112D1E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12D1E">
        <w:rPr>
          <w:rFonts w:ascii="Times New Roman" w:eastAsia="Times New Roman" w:hAnsi="Times New Roman" w:cs="Times New Roman"/>
          <w:b/>
          <w:sz w:val="26"/>
          <w:szCs w:val="26"/>
        </w:rPr>
        <w:t>test</w:t>
      </w:r>
      <w:bookmarkEnd w:id="2"/>
      <w:bookmarkEnd w:id="3"/>
      <w:proofErr w:type="spellEnd"/>
    </w:p>
    <w:p w14:paraId="66B6F68C" w14:textId="77777777" w:rsidR="53D42AF4" w:rsidRPr="00112D1E" w:rsidRDefault="53D42AF4" w:rsidP="00112D1E">
      <w:pPr>
        <w:pStyle w:val="Heading2"/>
        <w:numPr>
          <w:ilvl w:val="1"/>
          <w:numId w:val="6"/>
        </w:numPr>
        <w:spacing w:before="0" w:line="360" w:lineRule="auto"/>
        <w:ind w:left="0" w:firstLine="0"/>
        <w:rPr>
          <w:rFonts w:cs="Times New Roman"/>
          <w:b/>
          <w:bCs/>
          <w:sz w:val="26"/>
        </w:rPr>
      </w:pPr>
      <w:r w:rsidRPr="00112D1E">
        <w:rPr>
          <w:rFonts w:cs="Times New Roman"/>
          <w:b/>
          <w:bCs/>
          <w:sz w:val="26"/>
        </w:rPr>
        <w:t>Function</w:t>
      </w:r>
    </w:p>
    <w:p w14:paraId="141D461C" w14:textId="77777777" w:rsidR="53D42AF4" w:rsidRPr="00112D1E" w:rsidRDefault="53D42AF4" w:rsidP="00112D1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112D1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Register User Account: </w:t>
      </w:r>
      <w:r w:rsidRPr="00112D1E">
        <w:rPr>
          <w:rFonts w:ascii="Times New Roman" w:hAnsi="Times New Roman" w:cs="Times New Roman"/>
          <w:sz w:val="26"/>
          <w:szCs w:val="26"/>
          <w:lang w:val="en-US"/>
        </w:rPr>
        <w:t>Test registration for the supported Phase 1 account types (Patient and Family Member) and completion of purpose-separated consent before account activation.</w:t>
      </w:r>
    </w:p>
    <w:p w14:paraId="42174D34" w14:textId="77777777" w:rsidR="53D42AF4" w:rsidRPr="00112D1E" w:rsidRDefault="53D42AF4" w:rsidP="00112D1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112D1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Authenticate User: </w:t>
      </w:r>
      <w:r w:rsidRPr="00112D1E">
        <w:rPr>
          <w:rFonts w:ascii="Times New Roman" w:hAnsi="Times New Roman" w:cs="Times New Roman"/>
          <w:sz w:val="26"/>
          <w:szCs w:val="26"/>
          <w:lang w:val="en-US"/>
        </w:rPr>
        <w:t>Test supported user authentication, invalid credentials, protected access, and authenticated-session behavior.</w:t>
      </w:r>
    </w:p>
    <w:p w14:paraId="12F9A41A" w14:textId="77777777" w:rsidR="53D42AF4" w:rsidRPr="00112D1E" w:rsidRDefault="53D42AF4" w:rsidP="00112D1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112D1E">
        <w:rPr>
          <w:rFonts w:ascii="Times New Roman" w:hAnsi="Times New Roman" w:cs="Times New Roman"/>
          <w:b/>
          <w:bCs/>
          <w:sz w:val="26"/>
          <w:szCs w:val="26"/>
          <w:lang w:val="en-US"/>
        </w:rPr>
        <w:t>Manage Purpose-Separated Consent:</w:t>
      </w:r>
      <w:r w:rsidRPr="00112D1E">
        <w:rPr>
          <w:rFonts w:ascii="Times New Roman" w:hAnsi="Times New Roman" w:cs="Times New Roman"/>
          <w:sz w:val="26"/>
          <w:szCs w:val="26"/>
          <w:lang w:val="en-US"/>
        </w:rPr>
        <w:t xml:space="preserve"> Test separate consent decisions by processing purpose, consent withdrawal, and enforcement so consent for one purpose is not treated as consent for another.</w:t>
      </w:r>
    </w:p>
    <w:p w14:paraId="0E19359E" w14:textId="77777777" w:rsidR="53D42AF4" w:rsidRPr="00112D1E" w:rsidRDefault="53D42AF4" w:rsidP="00112D1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112D1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Manage Patient Health Profile: </w:t>
      </w:r>
      <w:r w:rsidRPr="00112D1E">
        <w:rPr>
          <w:rFonts w:ascii="Times New Roman" w:hAnsi="Times New Roman" w:cs="Times New Roman"/>
          <w:sz w:val="26"/>
          <w:szCs w:val="26"/>
          <w:lang w:val="en-US"/>
        </w:rPr>
        <w:t>Test viewing and updating the Patient Health Profile, validation of submitted changes, preservation of the last confirmed profile when an update fails, and authenticated access.</w:t>
      </w:r>
    </w:p>
    <w:p w14:paraId="782A9C67" w14:textId="77777777" w:rsidR="53D42AF4" w:rsidRPr="00112D1E" w:rsidRDefault="53D42AF4" w:rsidP="00112D1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Add Medication Manually: </w:t>
      </w:r>
      <w:r w:rsidRPr="00112D1E">
        <w:rPr>
          <w:rFonts w:ascii="Times New Roman" w:hAnsi="Times New Roman" w:cs="Times New Roman"/>
          <w:sz w:val="26"/>
          <w:szCs w:val="26"/>
          <w:lang w:val="en-US"/>
        </w:rPr>
        <w:t>Test medication search/selection from the available catalogue, required medication information, review and explicit confirmation, and manual-entry fallback when automated recognition/catalogue matching fails.</w:t>
      </w:r>
    </w:p>
    <w:p w14:paraId="15BF097E" w14:textId="77777777" w:rsidR="53D42AF4" w:rsidRPr="00112D1E" w:rsidRDefault="53D42AF4" w:rsidP="00112D1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112D1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Add Medication by Blister-Pack Scan: </w:t>
      </w:r>
      <w:r w:rsidRPr="00112D1E">
        <w:rPr>
          <w:rFonts w:ascii="Times New Roman" w:hAnsi="Times New Roman" w:cs="Times New Roman"/>
          <w:sz w:val="26"/>
          <w:szCs w:val="26"/>
          <w:lang w:val="en-US"/>
        </w:rPr>
        <w:t>Test on-device blister-pack text recognition and catalogue matching, ensuring the packaging image is processed on-device and is not sent off the device in Phase 1.</w:t>
      </w:r>
    </w:p>
    <w:p w14:paraId="5CDBD3CE" w14:textId="77777777" w:rsidR="6D1151B0" w:rsidRPr="00112D1E" w:rsidRDefault="6D1151B0" w:rsidP="00112D1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Review and Confirm Scanned Medication: </w:t>
      </w:r>
      <w:r w:rsidRPr="00112D1E">
        <w:rPr>
          <w:rFonts w:ascii="Times New Roman" w:hAnsi="Times New Roman" w:cs="Times New Roman"/>
          <w:sz w:val="26"/>
          <w:szCs w:val="26"/>
          <w:lang w:val="en-US"/>
        </w:rPr>
        <w:t xml:space="preserve">Test review of recognized medication information, handling of multiple </w:t>
      </w:r>
      <w:proofErr w:type="gramStart"/>
      <w:r w:rsidRPr="00112D1E">
        <w:rPr>
          <w:rFonts w:ascii="Times New Roman" w:hAnsi="Times New Roman" w:cs="Times New Roman"/>
          <w:sz w:val="26"/>
          <w:szCs w:val="26"/>
          <w:lang w:val="en-US"/>
        </w:rPr>
        <w:t>candidate</w:t>
      </w:r>
      <w:proofErr w:type="gramEnd"/>
      <w:r w:rsidRPr="00112D1E">
        <w:rPr>
          <w:rFonts w:ascii="Times New Roman" w:hAnsi="Times New Roman" w:cs="Times New Roman"/>
          <w:sz w:val="26"/>
          <w:szCs w:val="26"/>
          <w:lang w:val="en-US"/>
        </w:rPr>
        <w:t xml:space="preserve"> matches, and mandatory explicit confirmation before a scanned medication is recorded.</w:t>
      </w:r>
    </w:p>
    <w:p w14:paraId="7859660A" w14:textId="77777777" w:rsidR="53D42AF4" w:rsidRPr="00112D1E" w:rsidRDefault="53D42AF4" w:rsidP="00112D1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112D1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Manage Recorded Medication: </w:t>
      </w:r>
      <w:r w:rsidRPr="00112D1E">
        <w:rPr>
          <w:rFonts w:ascii="Times New Roman" w:hAnsi="Times New Roman" w:cs="Times New Roman"/>
          <w:sz w:val="26"/>
          <w:szCs w:val="26"/>
          <w:lang w:val="en-US"/>
        </w:rPr>
        <w:t>Test supported viewing and management of medications already recorded for the Patient according to the SRS use case.</w:t>
      </w:r>
    </w:p>
    <w:p w14:paraId="18AC9688" w14:textId="77777777" w:rsidR="53D42AF4" w:rsidRPr="00112D1E" w:rsidRDefault="53D42AF4" w:rsidP="00112D1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Manage Medication Schedule: </w:t>
      </w:r>
      <w:r w:rsidRPr="00112D1E">
        <w:rPr>
          <w:rFonts w:ascii="Times New Roman" w:hAnsi="Times New Roman" w:cs="Times New Roman"/>
          <w:sz w:val="26"/>
          <w:szCs w:val="26"/>
          <w:lang w:val="en-US"/>
        </w:rPr>
        <w:t>Test creation and management of medication schedules used by the reminder function.</w:t>
      </w:r>
    </w:p>
    <w:p w14:paraId="30178D7D" w14:textId="77777777" w:rsidR="53D42AF4" w:rsidRPr="00112D1E" w:rsidRDefault="53D42AF4" w:rsidP="00112D1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Receive Medication Dose Reminder: </w:t>
      </w:r>
      <w:r w:rsidRPr="00112D1E">
        <w:rPr>
          <w:rFonts w:ascii="Times New Roman" w:hAnsi="Times New Roman" w:cs="Times New Roman"/>
          <w:sz w:val="26"/>
          <w:szCs w:val="26"/>
          <w:lang w:val="en-US"/>
        </w:rPr>
        <w:t>Test local on-device reminder delivery at the scheduled dose time, including operation while the app is in the background/closed and offline operation after the schedule has been synchronized.</w:t>
      </w:r>
    </w:p>
    <w:p w14:paraId="129BC317" w14:textId="77777777" w:rsidR="53D42AF4" w:rsidRPr="00112D1E" w:rsidRDefault="53D42AF4" w:rsidP="00112D1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 xml:space="preserve">Confirm Medication Dose Intake: </w:t>
      </w:r>
      <w:r w:rsidRPr="00112D1E">
        <w:rPr>
          <w:rFonts w:ascii="Times New Roman" w:hAnsi="Times New Roman" w:cs="Times New Roman"/>
          <w:sz w:val="26"/>
          <w:szCs w:val="26"/>
          <w:lang w:val="en-US"/>
        </w:rPr>
        <w:t>Test the explicit dose-confirmation action, adherence recording, confirmation feedback, and offline pending-sync behavior where applicable.</w:t>
      </w:r>
    </w:p>
    <w:p w14:paraId="7C97F230" w14:textId="77777777" w:rsidR="53D42AF4" w:rsidRPr="00112D1E" w:rsidRDefault="53D42AF4" w:rsidP="00112D1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hAnsi="Times New Roman" w:cs="Times New Roman"/>
          <w:sz w:val="26"/>
          <w:szCs w:val="26"/>
          <w:lang w:val="en-US"/>
        </w:rPr>
        <w:t xml:space="preserve">Track Medication Adherence History: Test history for doses confirmed or classified as missed and </w:t>
      </w:r>
      <w:proofErr w:type="gramStart"/>
      <w:r w:rsidRPr="00112D1E">
        <w:rPr>
          <w:rFonts w:ascii="Times New Roman" w:hAnsi="Times New Roman" w:cs="Times New Roman"/>
          <w:sz w:val="26"/>
          <w:szCs w:val="26"/>
          <w:lang w:val="en-US"/>
        </w:rPr>
        <w:t>access</w:t>
      </w:r>
      <w:proofErr w:type="gramEnd"/>
      <w:r w:rsidRPr="00112D1E">
        <w:rPr>
          <w:rFonts w:ascii="Times New Roman" w:hAnsi="Times New Roman" w:cs="Times New Roman"/>
          <w:sz w:val="26"/>
          <w:szCs w:val="26"/>
          <w:lang w:val="en-US"/>
        </w:rPr>
        <w:t xml:space="preserve"> by the Patient and authorized Family Members.</w:t>
      </w:r>
    </w:p>
    <w:p w14:paraId="6C331B6A" w14:textId="77777777" w:rsidR="53D42AF4" w:rsidRPr="00112D1E" w:rsidRDefault="5A8FCE7D" w:rsidP="00112D1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Link Family Caregiver Account: </w:t>
      </w:r>
      <w:r w:rsidRPr="00112D1E">
        <w:rPr>
          <w:rFonts w:ascii="Times New Roman" w:hAnsi="Times New Roman" w:cs="Times New Roman"/>
          <w:sz w:val="26"/>
          <w:szCs w:val="26"/>
          <w:lang w:val="en-US"/>
        </w:rPr>
        <w:t>Test Patient–Family Member linking through the supported QR-code or referral-code mechanism without automatically granting health-data access.</w:t>
      </w:r>
    </w:p>
    <w:p w14:paraId="7FAF94A2" w14:textId="77777777" w:rsidR="3649B717" w:rsidRPr="00112D1E" w:rsidRDefault="3649B717" w:rsidP="00112D1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Manage Caregiver Permissions: </w:t>
      </w:r>
      <w:r w:rsidRPr="00112D1E">
        <w:rPr>
          <w:rFonts w:ascii="Times New Roman" w:hAnsi="Times New Roman" w:cs="Times New Roman"/>
          <w:sz w:val="26"/>
          <w:szCs w:val="26"/>
          <w:lang w:val="en-US"/>
        </w:rPr>
        <w:t>Test explicit Patient authorization of Family Member data-sharing scope, permission changes, revocation, and immediate blocking of revoked access.</w:t>
      </w:r>
    </w:p>
    <w:p w14:paraId="0DE6170C" w14:textId="77777777" w:rsidR="52547B76" w:rsidRPr="00112D1E" w:rsidRDefault="52547B76" w:rsidP="00112D1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Manage Multiple Linked Patients: </w:t>
      </w:r>
      <w:r w:rsidRPr="00112D1E">
        <w:rPr>
          <w:rFonts w:ascii="Times New Roman" w:hAnsi="Times New Roman" w:cs="Times New Roman"/>
          <w:sz w:val="26"/>
          <w:szCs w:val="26"/>
          <w:lang w:val="en-US"/>
        </w:rPr>
        <w:t>Test Family Member switching/management across multiple linked Patients while enforcing the authorization granted independently by each Patient.</w:t>
      </w:r>
    </w:p>
    <w:p w14:paraId="4F0ED524" w14:textId="77777777" w:rsidR="4648F4AE" w:rsidRPr="00112D1E" w:rsidRDefault="4648F4AE" w:rsidP="00112D1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Look Up Drug Information: </w:t>
      </w:r>
      <w:r w:rsidRPr="00112D1E">
        <w:rPr>
          <w:rFonts w:ascii="Times New Roman" w:hAnsi="Times New Roman" w:cs="Times New Roman"/>
          <w:sz w:val="26"/>
          <w:szCs w:val="26"/>
          <w:lang w:val="en-US"/>
        </w:rPr>
        <w:t>Test medication-information lookup using the approved Vietnamese pharmaceutical reference sources and the applicable catalogue.</w:t>
      </w:r>
    </w:p>
    <w:p w14:paraId="07139F3F" w14:textId="77777777" w:rsidR="53D42AF4" w:rsidRPr="00112D1E" w:rsidRDefault="53D42AF4" w:rsidP="00112D1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Check Drug-Drug Interaction: </w:t>
      </w:r>
      <w:r w:rsidRPr="00112D1E">
        <w:rPr>
          <w:rFonts w:ascii="Times New Roman" w:hAnsi="Times New Roman" w:cs="Times New Roman"/>
          <w:sz w:val="26"/>
          <w:szCs w:val="26"/>
          <w:lang w:val="en-US"/>
        </w:rPr>
        <w:t>Test drug-drug interaction lookup against the approved interaction catalogue, severity/reference display where available, and mandatory medical disclaimer.</w:t>
      </w:r>
    </w:p>
    <w:p w14:paraId="16D0ED36" w14:textId="77777777" w:rsidR="7D0167EC" w:rsidRPr="00112D1E" w:rsidRDefault="7D0167EC" w:rsidP="00112D1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112D1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Check Drug-Food Interaction: </w:t>
      </w:r>
      <w:r w:rsidRPr="00112D1E">
        <w:rPr>
          <w:rFonts w:ascii="Times New Roman" w:hAnsi="Times New Roman" w:cs="Times New Roman"/>
          <w:sz w:val="26"/>
          <w:szCs w:val="26"/>
          <w:lang w:val="en-US"/>
        </w:rPr>
        <w:t>Test drug-food warning lookup against approved references and mandatory medical disclaimer.</w:t>
      </w:r>
    </w:p>
    <w:p w14:paraId="6828E25E" w14:textId="77777777" w:rsidR="54F83B69" w:rsidRPr="00112D1E" w:rsidRDefault="54F83B69" w:rsidP="00112D1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Generate AI Meal Suggestion: </w:t>
      </w:r>
      <w:r w:rsidRPr="00112D1E">
        <w:rPr>
          <w:rFonts w:ascii="Times New Roman" w:hAnsi="Times New Roman" w:cs="Times New Roman"/>
          <w:sz w:val="26"/>
          <w:szCs w:val="26"/>
          <w:lang w:val="en-US"/>
        </w:rPr>
        <w:t>Test AI-generated meal suggestions for the Patient’s active medications, required explanation/disclaimer, consent scope, and the rule that suggestions are informational rather than medical or dietary prescriptions.</w:t>
      </w:r>
    </w:p>
    <w:p w14:paraId="0381215E" w14:textId="77777777" w:rsidR="53D42AF4" w:rsidRPr="00112D1E" w:rsidRDefault="53D42AF4" w:rsidP="00112D1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Configure Simple Mode Display: </w:t>
      </w:r>
      <w:r w:rsidRPr="00112D1E">
        <w:rPr>
          <w:rFonts w:ascii="Times New Roman" w:hAnsi="Times New Roman" w:cs="Times New Roman"/>
          <w:sz w:val="26"/>
          <w:szCs w:val="26"/>
          <w:lang w:val="en-US"/>
        </w:rPr>
        <w:t>Test enabling and using the simplified high-contrast Simple Mode and the dose-confirmation interaction defined by the usability quality scenario.</w:t>
      </w:r>
    </w:p>
    <w:p w14:paraId="0BE9D83C" w14:textId="77777777" w:rsidR="53D42AF4" w:rsidRPr="00112D1E" w:rsidRDefault="53D42AF4" w:rsidP="00112D1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 xml:space="preserve">Manage Medication Catalogue: </w:t>
      </w:r>
      <w:r w:rsidRPr="00112D1E">
        <w:rPr>
          <w:rFonts w:ascii="Times New Roman" w:hAnsi="Times New Roman" w:cs="Times New Roman"/>
          <w:sz w:val="26"/>
          <w:szCs w:val="26"/>
          <w:lang w:val="en-US"/>
        </w:rPr>
        <w:t>Test Admin catalogue viewing/searching and supported add, edit, and remove/disable operations, including validation of required and unique medication data.</w:t>
      </w:r>
    </w:p>
    <w:p w14:paraId="25193B68" w14:textId="77777777" w:rsidR="53D42AF4" w:rsidRPr="00112D1E" w:rsidRDefault="53D42AF4" w:rsidP="00112D1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Manage Interaction Catalogue: </w:t>
      </w:r>
      <w:r w:rsidRPr="00112D1E">
        <w:rPr>
          <w:rFonts w:ascii="Times New Roman" w:hAnsi="Times New Roman" w:cs="Times New Roman"/>
          <w:sz w:val="26"/>
          <w:szCs w:val="26"/>
          <w:lang w:val="en-US"/>
        </w:rPr>
        <w:t>Test Admin viewing and supported CRUD operations for drug-drug and drug-food interaction rules, using the approved Vietnamese reference sources.</w:t>
      </w:r>
    </w:p>
    <w:p w14:paraId="5408D4CE" w14:textId="77777777" w:rsidR="53D42AF4" w:rsidRPr="00112D1E" w:rsidRDefault="53D42AF4" w:rsidP="00112D1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Synchronize Regulatory Drug Data: </w:t>
      </w:r>
      <w:r w:rsidRPr="00112D1E">
        <w:rPr>
          <w:rFonts w:ascii="Times New Roman" w:hAnsi="Times New Roman" w:cs="Times New Roman"/>
          <w:sz w:val="26"/>
          <w:szCs w:val="26"/>
          <w:lang w:val="en-US"/>
        </w:rPr>
        <w:t>Test periodic catalogue synchronization from approved Vietnamese regulatory/reference sources, including synchronization status/error handling defined by the implementation backlog.</w:t>
      </w:r>
    </w:p>
    <w:p w14:paraId="71D8BC5F" w14:textId="77777777" w:rsidR="53D42AF4" w:rsidRPr="00112D1E" w:rsidRDefault="53D42AF4" w:rsidP="00112D1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Review Unmatched Medication Scan Results: </w:t>
      </w:r>
      <w:r w:rsidRPr="00112D1E">
        <w:rPr>
          <w:rFonts w:ascii="Times New Roman" w:hAnsi="Times New Roman" w:cs="Times New Roman"/>
          <w:sz w:val="26"/>
          <w:szCs w:val="26"/>
          <w:lang w:val="en-US"/>
        </w:rPr>
        <w:t>Test Admin review of unmatched recognized text records, processing valid unmatched medication information through catalogue management, and discarding invalid/noise records.</w:t>
      </w:r>
    </w:p>
    <w:p w14:paraId="22BF8B0A" w14:textId="77777777" w:rsidR="53D42AF4" w:rsidRPr="00112D1E" w:rsidRDefault="53D42AF4" w:rsidP="00112D1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Submit Data-Deletion Request: </w:t>
      </w:r>
      <w:r w:rsidRPr="00112D1E">
        <w:rPr>
          <w:rFonts w:ascii="Times New Roman" w:hAnsi="Times New Roman" w:cs="Times New Roman"/>
          <w:sz w:val="26"/>
          <w:szCs w:val="26"/>
          <w:lang w:val="en-US"/>
        </w:rPr>
        <w:t>Test Patient submission/cancellation of applicable personal/health-data deletion requests, request scope/consequence display, and network-failure handling.</w:t>
      </w:r>
    </w:p>
    <w:p w14:paraId="2945C24B" w14:textId="77777777" w:rsidR="53D42AF4" w:rsidRPr="00112D1E" w:rsidRDefault="53D42AF4" w:rsidP="00112D1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hAnsi="Times New Roman" w:cs="Times New Roman"/>
          <w:b/>
          <w:bCs/>
          <w:sz w:val="26"/>
          <w:szCs w:val="26"/>
          <w:lang w:val="en-US"/>
        </w:rPr>
        <w:t>Manage Privacy, Compliance and Sensitive-Data Access:</w:t>
      </w:r>
      <w:r w:rsidRPr="00112D1E">
        <w:rPr>
          <w:rFonts w:ascii="Times New Roman" w:hAnsi="Times New Roman" w:cs="Times New Roman"/>
          <w:sz w:val="26"/>
          <w:szCs w:val="26"/>
          <w:lang w:val="en-US"/>
        </w:rPr>
        <w:t xml:space="preserve"> Test Admin review/filtering of sensitive-data access logs, processing of deletion/consent-withdrawal requests, and DPIA/compliance operations required before applicable sensitive-data flows are used in production.</w:t>
      </w:r>
    </w:p>
    <w:p w14:paraId="743B91E8" w14:textId="77777777" w:rsidR="005A78E9" w:rsidRPr="00112D1E" w:rsidRDefault="009D777B" w:rsidP="00112D1E">
      <w:pPr>
        <w:pStyle w:val="Heading2"/>
        <w:numPr>
          <w:ilvl w:val="1"/>
          <w:numId w:val="6"/>
        </w:numPr>
        <w:spacing w:before="0" w:line="360" w:lineRule="auto"/>
        <w:ind w:left="0" w:firstLine="0"/>
        <w:rPr>
          <w:rFonts w:cs="Times New Roman"/>
          <w:b/>
          <w:sz w:val="26"/>
        </w:rPr>
      </w:pPr>
      <w:bookmarkStart w:id="4" w:name="_heading=h.3znysh7" w:colFirst="0" w:colLast="0"/>
      <w:bookmarkStart w:id="5" w:name="_Toc148824896"/>
      <w:bookmarkStart w:id="6" w:name="_Toc148833065"/>
      <w:bookmarkEnd w:id="4"/>
      <w:r w:rsidRPr="00112D1E">
        <w:rPr>
          <w:rFonts w:cs="Times New Roman"/>
          <w:b/>
          <w:sz w:val="26"/>
        </w:rPr>
        <w:t>User Interface</w:t>
      </w:r>
      <w:bookmarkEnd w:id="5"/>
      <w:bookmarkEnd w:id="6"/>
    </w:p>
    <w:p w14:paraId="2C59693E" w14:textId="77777777" w:rsidR="005A78E9" w:rsidRPr="00112D1E" w:rsidRDefault="68566668" w:rsidP="00112D1E">
      <w:pPr>
        <w:pStyle w:val="Heading3"/>
        <w:spacing w:line="360" w:lineRule="auto"/>
        <w:rPr>
          <w:rFonts w:eastAsia="Times New Roman" w:cs="Times New Roman"/>
          <w:b/>
          <w:bCs/>
          <w:color w:val="2E75B5"/>
          <w:sz w:val="26"/>
          <w:szCs w:val="26"/>
          <w:lang w:val="en-US"/>
        </w:rPr>
      </w:pPr>
      <w:bookmarkStart w:id="7" w:name="_Toc148833066"/>
      <w:r w:rsidRPr="00112D1E">
        <w:rPr>
          <w:rFonts w:eastAsia="Times New Roman" w:cs="Times New Roman"/>
          <w:b/>
          <w:bCs/>
          <w:color w:val="2E75B5"/>
          <w:sz w:val="26"/>
          <w:szCs w:val="26"/>
          <w:lang w:val="en-US"/>
        </w:rPr>
        <w:t xml:space="preserve">2.2.1. </w:t>
      </w:r>
      <w:r w:rsidR="0309140E" w:rsidRPr="00112D1E">
        <w:rPr>
          <w:rFonts w:eastAsia="Times New Roman" w:cs="Times New Roman"/>
          <w:b/>
          <w:bCs/>
          <w:color w:val="2E75B5"/>
          <w:sz w:val="26"/>
          <w:szCs w:val="26"/>
          <w:lang w:val="en-US"/>
        </w:rPr>
        <w:t>Mobile Application</w:t>
      </w:r>
      <w:bookmarkEnd w:id="7"/>
    </w:p>
    <w:p w14:paraId="7D274204" w14:textId="77777777" w:rsidR="005A78E9" w:rsidRPr="00112D1E" w:rsidRDefault="0309140E" w:rsidP="00112D1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Welcome &amp; Account Access</w:t>
      </w:r>
    </w:p>
    <w:p w14:paraId="661C9321" w14:textId="77777777" w:rsidR="005A78E9" w:rsidRPr="00112D1E" w:rsidRDefault="0309140E" w:rsidP="00112D1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Registration for Patient / Family Member</w:t>
      </w:r>
    </w:p>
    <w:p w14:paraId="7145469B" w14:textId="77777777" w:rsidR="005A78E9" w:rsidRPr="00112D1E" w:rsidRDefault="0309140E" w:rsidP="00112D1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Authentication</w:t>
      </w:r>
    </w:p>
    <w:p w14:paraId="09B29E8D" w14:textId="77777777" w:rsidR="0309140E" w:rsidRPr="00112D1E" w:rsidRDefault="0309140E" w:rsidP="00112D1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Account type selection during registration</w:t>
      </w:r>
    </w:p>
    <w:p w14:paraId="24792C9D" w14:textId="77777777" w:rsidR="0309140E" w:rsidRPr="00112D1E" w:rsidRDefault="0309140E" w:rsidP="00112D1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Registration validation and error feedback</w:t>
      </w:r>
    </w:p>
    <w:p w14:paraId="57B14F03" w14:textId="77777777" w:rsidR="005A78E9" w:rsidRPr="00112D1E" w:rsidRDefault="0309140E" w:rsidP="00112D1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Purpose-Separated Consent</w:t>
      </w:r>
    </w:p>
    <w:p w14:paraId="483106F9" w14:textId="77777777" w:rsidR="005A78E9" w:rsidRPr="00112D1E" w:rsidRDefault="0309140E" w:rsidP="00112D1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Separate consent decision for each applicable processing purpose</w:t>
      </w:r>
    </w:p>
    <w:p w14:paraId="1BE552FB" w14:textId="77777777" w:rsidR="005A78E9" w:rsidRPr="00112D1E" w:rsidRDefault="0309140E" w:rsidP="00112D1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Consent withdrawal by processing purpose</w:t>
      </w:r>
    </w:p>
    <w:p w14:paraId="47AD1677" w14:textId="77777777" w:rsidR="0309140E" w:rsidRPr="00112D1E" w:rsidRDefault="0309140E" w:rsidP="00112D1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lastRenderedPageBreak/>
        <w:t>Data-sharing scope enforcement and privacy information</w:t>
      </w:r>
    </w:p>
    <w:p w14:paraId="56439E4F" w14:textId="77777777" w:rsidR="0309140E" w:rsidRPr="00112D1E" w:rsidRDefault="0309140E" w:rsidP="00112D1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Medication &amp; Reminder</w:t>
      </w:r>
    </w:p>
    <w:p w14:paraId="7B1D16AF" w14:textId="77777777" w:rsidR="0309140E" w:rsidRPr="00112D1E" w:rsidRDefault="0309140E" w:rsidP="00112D1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Recorded medication list and medication-management entry points</w:t>
      </w:r>
    </w:p>
    <w:p w14:paraId="25FC3D8C" w14:textId="77777777" w:rsidR="0309140E" w:rsidRPr="00112D1E" w:rsidRDefault="0309140E" w:rsidP="00112D1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Medication schedule view/management</w:t>
      </w:r>
    </w:p>
    <w:p w14:paraId="58D1F501" w14:textId="77777777" w:rsidR="0309140E" w:rsidRPr="00112D1E" w:rsidRDefault="0309140E" w:rsidP="00112D1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Local reminder with explicit dose-confirmation action</w:t>
      </w:r>
    </w:p>
    <w:p w14:paraId="09B11CB4" w14:textId="77777777" w:rsidR="0309140E" w:rsidRPr="00112D1E" w:rsidRDefault="0309140E" w:rsidP="00112D1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Adherence history for confirmed and missed doses</w:t>
      </w:r>
    </w:p>
    <w:p w14:paraId="6AA6EA19" w14:textId="77777777" w:rsidR="005A78E9" w:rsidRPr="00112D1E" w:rsidRDefault="0DBB03D6" w:rsidP="00112D1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Medication Entry</w:t>
      </w:r>
    </w:p>
    <w:p w14:paraId="206FB094" w14:textId="77777777" w:rsidR="0DBB03D6" w:rsidRPr="00112D1E" w:rsidRDefault="0DBB03D6" w:rsidP="00112D1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Manual medication search and entry</w:t>
      </w:r>
    </w:p>
    <w:p w14:paraId="77D5DC07" w14:textId="77777777" w:rsidR="0DBB03D6" w:rsidRPr="00112D1E" w:rsidRDefault="0DBB03D6" w:rsidP="00112D1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On-device blister-pack scanning/text recognition</w:t>
      </w:r>
    </w:p>
    <w:p w14:paraId="6266F692" w14:textId="77777777" w:rsidR="0DBB03D6" w:rsidRPr="00112D1E" w:rsidRDefault="0DBB03D6" w:rsidP="00112D1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Review and mandatory confirmation of recognized medication information</w:t>
      </w:r>
    </w:p>
    <w:p w14:paraId="230E2CF6" w14:textId="77777777" w:rsidR="005A78E9" w:rsidRPr="00112D1E" w:rsidRDefault="0DBB03D6" w:rsidP="00112D1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Drug Safety &amp; Interaction</w:t>
      </w:r>
    </w:p>
    <w:p w14:paraId="71DF9EC0" w14:textId="77777777" w:rsidR="0DBB03D6" w:rsidRPr="00112D1E" w:rsidRDefault="0DBB03D6" w:rsidP="00112D1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Drug-drug interaction warning</w:t>
      </w:r>
    </w:p>
    <w:p w14:paraId="2ADA0D3C" w14:textId="77777777" w:rsidR="0DBB03D6" w:rsidRPr="00112D1E" w:rsidRDefault="0DBB03D6" w:rsidP="00112D1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Drug-food interaction warning</w:t>
      </w:r>
    </w:p>
    <w:p w14:paraId="0A3A766A" w14:textId="77777777" w:rsidR="0DBB03D6" w:rsidRPr="00112D1E" w:rsidRDefault="0DBB03D6" w:rsidP="00112D1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Reference source and mandatory medical disclaimer</w:t>
      </w:r>
    </w:p>
    <w:p w14:paraId="7FDD7C26" w14:textId="77777777" w:rsidR="0DBB03D6" w:rsidRPr="00112D1E" w:rsidRDefault="0DBB03D6" w:rsidP="00112D1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AI Meal Suggestion</w:t>
      </w:r>
    </w:p>
    <w:p w14:paraId="6EF0AE1F" w14:textId="77777777" w:rsidR="0DBB03D6" w:rsidRPr="00112D1E" w:rsidRDefault="0DBB03D6" w:rsidP="00112D1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Meal suggestion and explanation</w:t>
      </w:r>
    </w:p>
    <w:p w14:paraId="2254BFE4" w14:textId="77777777" w:rsidR="0DBB03D6" w:rsidRPr="00112D1E" w:rsidRDefault="0DBB03D6" w:rsidP="00112D1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Informational/medical disclaimer</w:t>
      </w:r>
    </w:p>
    <w:p w14:paraId="28526592" w14:textId="77777777" w:rsidR="0DBB03D6" w:rsidRPr="00112D1E" w:rsidRDefault="0DBB03D6" w:rsidP="00112D1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Consent enforcement for AI processing</w:t>
      </w:r>
    </w:p>
    <w:p w14:paraId="7C0F6069" w14:textId="77777777" w:rsidR="0DBB03D6" w:rsidRPr="00112D1E" w:rsidRDefault="0DBB03D6" w:rsidP="00112D1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Simple Mode</w:t>
      </w:r>
    </w:p>
    <w:p w14:paraId="74F29C32" w14:textId="77777777" w:rsidR="0DBB03D6" w:rsidRPr="00112D1E" w:rsidRDefault="0DBB03D6" w:rsidP="00112D1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Simplified high-contrast interface</w:t>
      </w:r>
    </w:p>
    <w:p w14:paraId="1A5F1457" w14:textId="77777777" w:rsidR="0DBB03D6" w:rsidRPr="00112D1E" w:rsidRDefault="0DBB03D6" w:rsidP="00112D1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Primary font size &gt;= 18 sp</w:t>
      </w:r>
    </w:p>
    <w:p w14:paraId="4C9C0FEB" w14:textId="77777777" w:rsidR="0DBB03D6" w:rsidRPr="00112D1E" w:rsidRDefault="0DBB03D6" w:rsidP="00112D1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Primary tap target &gt;= 48 dp</w:t>
      </w:r>
    </w:p>
    <w:p w14:paraId="1A1B7AB2" w14:textId="77777777" w:rsidR="0DBB03D6" w:rsidRPr="00112D1E" w:rsidRDefault="0DBB03D6" w:rsidP="00112D1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Clear dose-confirmation feedback</w:t>
      </w:r>
    </w:p>
    <w:p w14:paraId="2B3ECDB7" w14:textId="77777777" w:rsidR="0DBB03D6" w:rsidRPr="00112D1E" w:rsidRDefault="0DBB03D6" w:rsidP="00112D1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Family Collaboration</w:t>
      </w:r>
    </w:p>
    <w:p w14:paraId="2366B129" w14:textId="77777777" w:rsidR="0DBB03D6" w:rsidRPr="00112D1E" w:rsidRDefault="0DBB03D6" w:rsidP="00112D1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QR/referral-code linking</w:t>
      </w:r>
    </w:p>
    <w:p w14:paraId="35A736E8" w14:textId="77777777" w:rsidR="0DBB03D6" w:rsidRPr="00112D1E" w:rsidRDefault="0DBB03D6" w:rsidP="00112D1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Linked Patient selection for Family Members</w:t>
      </w:r>
    </w:p>
    <w:p w14:paraId="6AF220EB" w14:textId="77777777" w:rsidR="0DBB03D6" w:rsidRPr="00112D1E" w:rsidRDefault="0DBB03D6" w:rsidP="00112D1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Patient-controlled data-sharing permissions</w:t>
      </w:r>
    </w:p>
    <w:p w14:paraId="65E5D1E0" w14:textId="77777777" w:rsidR="0DBB03D6" w:rsidRPr="00112D1E" w:rsidRDefault="0DBB03D6" w:rsidP="00112D1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Missed-dose alerts and authorized adherence access</w:t>
      </w:r>
    </w:p>
    <w:p w14:paraId="3CB17DFA" w14:textId="77777777" w:rsidR="0DBB03D6" w:rsidRPr="00112D1E" w:rsidRDefault="0DBB03D6" w:rsidP="00112D1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Account &amp; Privacy Settings</w:t>
      </w:r>
    </w:p>
    <w:p w14:paraId="003AC67A" w14:textId="77777777" w:rsidR="5BBF9D93" w:rsidRPr="00112D1E" w:rsidRDefault="5BBF9D93" w:rsidP="00112D1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Patient Health Profile management</w:t>
      </w:r>
    </w:p>
    <w:p w14:paraId="69DCE3F3" w14:textId="77777777" w:rsidR="3A52ABAC" w:rsidRPr="00112D1E" w:rsidRDefault="3A52ABAC" w:rsidP="00112D1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lastRenderedPageBreak/>
        <w:t>Consent and Family Member data-sharing controls</w:t>
      </w:r>
    </w:p>
    <w:p w14:paraId="5A21D2DE" w14:textId="77777777" w:rsidR="3A52ABAC" w:rsidRPr="00112D1E" w:rsidRDefault="3A52ABAC" w:rsidP="00112D1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Data-deletion request</w:t>
      </w:r>
    </w:p>
    <w:p w14:paraId="5EA384F5" w14:textId="77777777" w:rsidR="3A52ABAC" w:rsidRPr="00112D1E" w:rsidRDefault="3A52ABAC" w:rsidP="00112D1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Consent withdrawal</w:t>
      </w:r>
    </w:p>
    <w:p w14:paraId="4230A3F0" w14:textId="77777777" w:rsidR="005A78E9" w:rsidRPr="00112D1E" w:rsidRDefault="00D708AC" w:rsidP="00112D1E">
      <w:pPr>
        <w:pStyle w:val="Heading3"/>
        <w:spacing w:line="360" w:lineRule="auto"/>
        <w:rPr>
          <w:rFonts w:eastAsia="Times New Roman" w:cs="Times New Roman"/>
          <w:b/>
          <w:color w:val="000000"/>
          <w:sz w:val="26"/>
          <w:szCs w:val="26"/>
        </w:rPr>
      </w:pPr>
      <w:bookmarkStart w:id="8" w:name="_Toc148833067"/>
      <w:r w:rsidRPr="00112D1E">
        <w:rPr>
          <w:rFonts w:eastAsia="Times New Roman" w:cs="Times New Roman"/>
          <w:b/>
          <w:color w:val="2E75B5"/>
          <w:sz w:val="26"/>
          <w:szCs w:val="26"/>
          <w:lang w:val="en-US"/>
        </w:rPr>
        <w:t xml:space="preserve">2.2.2. </w:t>
      </w:r>
      <w:r w:rsidR="009D777B" w:rsidRPr="00112D1E">
        <w:rPr>
          <w:rFonts w:eastAsia="Times New Roman" w:cs="Times New Roman"/>
          <w:b/>
          <w:color w:val="2E75B5"/>
          <w:sz w:val="26"/>
          <w:szCs w:val="26"/>
        </w:rPr>
        <w:t>Website</w:t>
      </w:r>
      <w:bookmarkEnd w:id="8"/>
    </w:p>
    <w:p w14:paraId="5F0E0E78" w14:textId="77777777" w:rsidR="005A78E9" w:rsidRPr="00112D1E" w:rsidRDefault="09267899" w:rsidP="00112D1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Admin Authentication</w:t>
      </w:r>
    </w:p>
    <w:p w14:paraId="394DFB18" w14:textId="77777777" w:rsidR="005A78E9" w:rsidRPr="00112D1E" w:rsidRDefault="09267899" w:rsidP="00112D1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Authenticated access to the Admin Web Dashboard.</w:t>
      </w:r>
    </w:p>
    <w:p w14:paraId="7FA697F7" w14:textId="77777777" w:rsidR="005A78E9" w:rsidRPr="00112D1E" w:rsidRDefault="009D777B" w:rsidP="00112D1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Admin Dashboard</w:t>
      </w:r>
    </w:p>
    <w:p w14:paraId="3520CD2D" w14:textId="77777777" w:rsidR="005A78E9" w:rsidRPr="00112D1E" w:rsidRDefault="67CBE116" w:rsidP="00112D1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Access to catalogue-management and compliance functions.</w:t>
      </w:r>
    </w:p>
    <w:p w14:paraId="466C074C" w14:textId="77777777" w:rsidR="005A78E9" w:rsidRPr="00112D1E" w:rsidRDefault="67CBE116" w:rsidP="00112D1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Medication catalogue management.</w:t>
      </w:r>
    </w:p>
    <w:p w14:paraId="3960C12E" w14:textId="77777777" w:rsidR="005A78E9" w:rsidRPr="00112D1E" w:rsidRDefault="67CBE116" w:rsidP="00112D1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Interaction catalogue management and regulatory-data synchronization.</w:t>
      </w:r>
    </w:p>
    <w:p w14:paraId="4FDFE1FE" w14:textId="77777777" w:rsidR="67CBE116" w:rsidRPr="00112D1E" w:rsidRDefault="67CBE116" w:rsidP="00112D1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Compliance status, deletion/consent request handling, and sensitive-data access-log review.</w:t>
      </w:r>
    </w:p>
    <w:p w14:paraId="5AEDB6C5" w14:textId="77777777" w:rsidR="67CBE116" w:rsidRPr="00112D1E" w:rsidRDefault="67CBE116" w:rsidP="00112D1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Manage Medication Catalogue</w:t>
      </w:r>
    </w:p>
    <w:p w14:paraId="6C899A2D" w14:textId="77777777" w:rsidR="67CBE116" w:rsidRPr="00112D1E" w:rsidRDefault="67CBE116" w:rsidP="00112D1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Manage Interaction Catalogue</w:t>
      </w:r>
    </w:p>
    <w:p w14:paraId="75EC9ECA" w14:textId="77777777" w:rsidR="67CBE116" w:rsidRPr="00112D1E" w:rsidRDefault="67CBE116" w:rsidP="00112D1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Regulatory Drug Data Synchronization</w:t>
      </w:r>
    </w:p>
    <w:p w14:paraId="1194A1B3" w14:textId="77777777" w:rsidR="67CBE116" w:rsidRPr="00112D1E" w:rsidRDefault="67CBE116" w:rsidP="00112D1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Unmatched Medication Scan Review</w:t>
      </w:r>
    </w:p>
    <w:p w14:paraId="0E0BFC50" w14:textId="77777777" w:rsidR="67CBE116" w:rsidRPr="00112D1E" w:rsidRDefault="67CBE116" w:rsidP="00112D1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Privacy, Compliance &amp; Sensitive-Data Access</w:t>
      </w:r>
    </w:p>
    <w:p w14:paraId="7CDB49F2" w14:textId="77777777" w:rsidR="005A78E9" w:rsidRPr="00112D1E" w:rsidRDefault="75D5181B" w:rsidP="00112D1E">
      <w:pPr>
        <w:pStyle w:val="Heading2"/>
        <w:numPr>
          <w:ilvl w:val="1"/>
          <w:numId w:val="6"/>
        </w:numPr>
        <w:spacing w:line="360" w:lineRule="auto"/>
        <w:ind w:left="0" w:hanging="10"/>
        <w:rPr>
          <w:rFonts w:eastAsia="Times New Roman" w:cs="Times New Roman"/>
          <w:b/>
          <w:bCs/>
          <w:color w:val="2E75B5"/>
          <w:sz w:val="26"/>
        </w:rPr>
      </w:pPr>
      <w:bookmarkStart w:id="9" w:name="_Toc148833068"/>
      <w:r w:rsidRPr="00112D1E">
        <w:rPr>
          <w:rFonts w:eastAsia="Times New Roman" w:cs="Times New Roman"/>
          <w:b/>
          <w:bCs/>
          <w:color w:val="2E75B5"/>
          <w:sz w:val="26"/>
        </w:rPr>
        <w:t>Database</w:t>
      </w:r>
      <w:r w:rsidR="571C111E" w:rsidRPr="00112D1E">
        <w:rPr>
          <w:rFonts w:eastAsia="Times New Roman" w:cs="Times New Roman"/>
          <w:b/>
          <w:bCs/>
          <w:color w:val="2E75B5"/>
          <w:sz w:val="26"/>
        </w:rPr>
        <w:t xml:space="preserve"> &amp; Security Scope</w:t>
      </w:r>
      <w:bookmarkEnd w:id="9"/>
    </w:p>
    <w:p w14:paraId="03B0D4A9" w14:textId="77777777" w:rsidR="005A78E9" w:rsidRPr="00112D1E" w:rsidRDefault="571C111E" w:rsidP="00112D1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Shared Supabase database (PostgreSQL + Storage) as the Phase 1 system of record for operational data:</w:t>
      </w:r>
    </w:p>
    <w:p w14:paraId="31DB01BB" w14:textId="77777777" w:rsidR="571C111E" w:rsidRPr="00112D1E" w:rsidRDefault="571C111E" w:rsidP="00112D1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Patient profiles and account-related data required by the application</w:t>
      </w:r>
    </w:p>
    <w:p w14:paraId="39DE2E76" w14:textId="77777777" w:rsidR="571C111E" w:rsidRPr="00112D1E" w:rsidRDefault="571C111E" w:rsidP="00112D1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Purpose-separated consent records and withdrawal status</w:t>
      </w:r>
    </w:p>
    <w:p w14:paraId="1BA9424E" w14:textId="77777777" w:rsidR="571C111E" w:rsidRPr="00112D1E" w:rsidRDefault="571C111E" w:rsidP="00112D1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Patient Health Profiles</w:t>
      </w:r>
    </w:p>
    <w:p w14:paraId="47617138" w14:textId="77777777" w:rsidR="571C111E" w:rsidRPr="00112D1E" w:rsidRDefault="571C111E" w:rsidP="00112D1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Recorded medications and medication catalogue data</w:t>
      </w:r>
    </w:p>
    <w:p w14:paraId="004144BE" w14:textId="77777777" w:rsidR="571C111E" w:rsidRPr="00112D1E" w:rsidRDefault="571C111E" w:rsidP="00112D1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Medication schedules</w:t>
      </w:r>
    </w:p>
    <w:p w14:paraId="62F6E6DE" w14:textId="77777777" w:rsidR="571C111E" w:rsidRPr="00112D1E" w:rsidRDefault="571C111E" w:rsidP="00112D1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Dose confirmations and adherence history</w:t>
      </w:r>
    </w:p>
    <w:p w14:paraId="3503B52E" w14:textId="77777777" w:rsidR="571C111E" w:rsidRPr="00112D1E" w:rsidRDefault="571C111E" w:rsidP="00112D1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Patient–Family linking and authorization data</w:t>
      </w:r>
    </w:p>
    <w:p w14:paraId="6A4A8877" w14:textId="77777777" w:rsidR="571C111E" w:rsidRPr="00112D1E" w:rsidRDefault="571C111E" w:rsidP="00112D1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Medication/interaction catalogues, synchronization records, compliance records, and audit logs</w:t>
      </w:r>
    </w:p>
    <w:p w14:paraId="48622681" w14:textId="77777777" w:rsidR="571C111E" w:rsidRPr="00112D1E" w:rsidRDefault="571C111E" w:rsidP="00112D1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Authorization &amp; Consent Enforcement:</w:t>
      </w:r>
    </w:p>
    <w:p w14:paraId="786C0491" w14:textId="77777777" w:rsidR="571C111E" w:rsidRPr="00112D1E" w:rsidRDefault="571C111E" w:rsidP="00112D1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lastRenderedPageBreak/>
        <w:t>A Patient’s protected health data must be accessible only through authenticated and authorized operations.</w:t>
      </w:r>
    </w:p>
    <w:p w14:paraId="62F8297B" w14:textId="77777777" w:rsidR="571C111E" w:rsidRPr="00112D1E" w:rsidRDefault="571C111E" w:rsidP="00112D1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 Family Member may access a linked Patient’s data only within the explicit data-sharing scope granted by that Patient; revoked or unauthorized access must be rejected and return no health data.</w:t>
      </w:r>
    </w:p>
    <w:p w14:paraId="655C48CB" w14:textId="77777777" w:rsidR="571C111E" w:rsidRPr="00112D1E" w:rsidRDefault="571C111E" w:rsidP="00112D1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Sensitive-Data Access Logging:</w:t>
      </w:r>
    </w:p>
    <w:p w14:paraId="20619047" w14:textId="77777777" w:rsidR="571C111E" w:rsidRPr="00112D1E" w:rsidRDefault="571C111E" w:rsidP="00112D1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Every access and denied access attempt to a Patient’s sensitive health data by a Family Member or Admin must generate an auditable record containing actor identity, timestamp, Patient/data target, and accessed data scope.</w:t>
      </w:r>
    </w:p>
    <w:p w14:paraId="59E8C949" w14:textId="77777777" w:rsidR="571C111E" w:rsidRPr="00112D1E" w:rsidRDefault="571C111E" w:rsidP="00112D1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Transport, Local Processing &amp; Data Protection:</w:t>
      </w:r>
    </w:p>
    <w:p w14:paraId="527ED906" w14:textId="77777777" w:rsidR="571C111E" w:rsidRPr="00112D1E" w:rsidRDefault="571C111E" w:rsidP="00112D1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Mobile App and Admin Web Dashboard communicate with the Backend API over HTTPS in deployment.</w:t>
      </w:r>
    </w:p>
    <w:p w14:paraId="67589D69" w14:textId="77777777" w:rsidR="571C111E" w:rsidRPr="00112D1E" w:rsidRDefault="571C111E" w:rsidP="00112D1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The Backend API enforces authentication, authorization, consent, medication, interaction, family-linking, and admin operations.</w:t>
      </w:r>
    </w:p>
    <w:p w14:paraId="4D9BA401" w14:textId="77777777" w:rsidR="571C111E" w:rsidRPr="00112D1E" w:rsidRDefault="571C111E" w:rsidP="00112D1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Blister-pack recognition is performed on-device in Phase 1 so the packaging image does not leave the device.</w:t>
      </w:r>
    </w:p>
    <w:p w14:paraId="66EF928D" w14:textId="77777777" w:rsidR="571C111E" w:rsidRPr="00112D1E" w:rsidRDefault="571C111E" w:rsidP="00112D1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Sensitive-data processing must follow the project’s purpose-separated consent and applicable privacy/compliance requirements. No unsupported encryption algorithm is assumed by this Test Plan.</w:t>
      </w:r>
    </w:p>
    <w:p w14:paraId="0FD62369" w14:textId="77777777" w:rsidR="005A78E9" w:rsidRPr="00112D1E" w:rsidRDefault="009D777B" w:rsidP="00112D1E">
      <w:pPr>
        <w:pStyle w:val="Heading1"/>
        <w:numPr>
          <w:ilvl w:val="0"/>
          <w:numId w:val="8"/>
        </w:numPr>
        <w:spacing w:before="0" w:line="360" w:lineRule="auto"/>
        <w:ind w:left="0" w:firstLine="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10" w:name="_Toc148824897"/>
      <w:bookmarkStart w:id="11" w:name="_Toc148833069"/>
      <w:r w:rsidRPr="00112D1E">
        <w:rPr>
          <w:rFonts w:ascii="Times New Roman" w:eastAsia="Times New Roman" w:hAnsi="Times New Roman" w:cs="Times New Roman"/>
          <w:b/>
          <w:sz w:val="26"/>
          <w:szCs w:val="26"/>
        </w:rPr>
        <w:t>Test strategy</w:t>
      </w:r>
      <w:bookmarkEnd w:id="10"/>
      <w:bookmarkEnd w:id="11"/>
    </w:p>
    <w:p w14:paraId="2519341C" w14:textId="77777777" w:rsidR="005A78E9" w:rsidRPr="00112D1E" w:rsidRDefault="009D777B" w:rsidP="00112D1E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/>
          <w:sz w:val="26"/>
          <w:szCs w:val="26"/>
        </w:rPr>
        <w:t>Testing is requirement-based and risk-focused. Functional behavior is derived from the SRS use cases/business rules, while quality targets and technical constraints are verified against the Proposal and Architecture. Testing covers positive, alternative, exception, authorization, and failure scenarios where defined by those sources.</w:t>
      </w:r>
    </w:p>
    <w:p w14:paraId="52F0DC27" w14:textId="77777777" w:rsidR="005A78E9" w:rsidRPr="00112D1E" w:rsidRDefault="5A8FCE7D" w:rsidP="00112D1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Execution includes functional/UI testing on Android and iOS, Admin Web testing on the supported browsers (Google Chrome, Microsoft Edge, Firefox), backend/API and authorization checks, database/data-integrity checks, integration and end-to-end scenarios, offline reminder/dose-sync checks, and targeted non-functional tests for performance, availability, usability, localization, privacy, and auditability.</w:t>
      </w:r>
    </w:p>
    <w:p w14:paraId="7D3AB708" w14:textId="77777777" w:rsidR="005A78E9" w:rsidRPr="00112D1E" w:rsidRDefault="009D777B" w:rsidP="00112D1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Testing is performed throughout the six implementation sprints. Sprint 6 includes full-system regression and bug fixing, followed by system integration and end-to-end testing during the Integration and Release phase. Unit-test tasks that are explicitly present in the Product/Sprint Backlog remain part of development verification; this Test Plan focuses on system-level acceptance and integration coverage.</w:t>
      </w:r>
    </w:p>
    <w:p w14:paraId="508C9934" w14:textId="77777777" w:rsidR="005A78E9" w:rsidRPr="00112D1E" w:rsidRDefault="009D777B" w:rsidP="00112D1E">
      <w:pPr>
        <w:pStyle w:val="Heading1"/>
        <w:numPr>
          <w:ilvl w:val="0"/>
          <w:numId w:val="8"/>
        </w:numPr>
        <w:spacing w:before="0" w:line="360" w:lineRule="auto"/>
        <w:ind w:left="0" w:firstLine="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12" w:name="_heading=h.2et92p0" w:colFirst="0" w:colLast="0"/>
      <w:bookmarkStart w:id="13" w:name="_Toc148824898"/>
      <w:bookmarkStart w:id="14" w:name="_Toc148833070"/>
      <w:bookmarkEnd w:id="12"/>
      <w:r w:rsidRPr="00112D1E">
        <w:rPr>
          <w:rFonts w:ascii="Times New Roman" w:eastAsia="Times New Roman" w:hAnsi="Times New Roman" w:cs="Times New Roman"/>
          <w:b/>
          <w:sz w:val="26"/>
          <w:szCs w:val="26"/>
        </w:rPr>
        <w:t>Test criteria</w:t>
      </w:r>
      <w:bookmarkEnd w:id="13"/>
      <w:bookmarkEnd w:id="14"/>
    </w:p>
    <w:p w14:paraId="3CDE3DED" w14:textId="77777777" w:rsidR="005A78E9" w:rsidRPr="00112D1E" w:rsidRDefault="009D777B" w:rsidP="00112D1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5" w:name="_heading=h.tyjcwt" w:colFirst="0" w:colLast="0"/>
      <w:bookmarkEnd w:id="15"/>
      <w:r w:rsidRPr="00112D1E">
        <w:rPr>
          <w:rFonts w:ascii="Times New Roman" w:eastAsia="Times New Roman" w:hAnsi="Times New Roman" w:cs="Times New Roman"/>
          <w:color w:val="000000"/>
          <w:sz w:val="26"/>
          <w:szCs w:val="26"/>
        </w:rPr>
        <w:t>A test item passes when its actual result satisfies the corresponding SRS use case/business rule and any measurable quality target defined in the Proposal or Architecture. Requirements without a defined numeric threshold are evaluated against their documented expected behavior; no additional pass percentage is invented.</w:t>
      </w:r>
    </w:p>
    <w:p w14:paraId="34FA855D" w14:textId="77777777" w:rsidR="005A78E9" w:rsidRPr="00112D1E" w:rsidRDefault="74B72BB5" w:rsidP="00112D1E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sz w:val="26"/>
          <w:szCs w:val="26"/>
        </w:rPr>
        <w:t>Security/privacy acceptance includes: unauthorized Family Member requests return no Patient health records; consent/permission revocation is enforced within the Architecture target (&lt;= 5 seconds); applicable sensitive-data access and denied-access attempts are logged; and data-processing operations remain within the granted consent scope.</w:t>
      </w:r>
    </w:p>
    <w:p w14:paraId="09DB1994" w14:textId="77777777" w:rsidR="74B72BB5" w:rsidRPr="00112D1E" w:rsidRDefault="74B72BB5" w:rsidP="00112D1E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sz w:val="26"/>
          <w:szCs w:val="26"/>
          <w:lang w:val="en-US"/>
        </w:rPr>
        <w:t>Drug-safety acceptance includes: 100% of contraindicated pairs present in the loaded Decision 5948/QĐ-BYT test dataset are detected; 100% of tested interaction warnings show a reference source and mandatory disclaimer; and the Architecture interaction test set (&gt;= 30 sample pairs) is manually cross-checked against the approved source data.</w:t>
      </w:r>
    </w:p>
    <w:p w14:paraId="3570FF9C" w14:textId="77777777" w:rsidR="005A78E9" w:rsidRPr="00112D1E" w:rsidRDefault="009D777B" w:rsidP="00112D1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/>
          <w:sz w:val="26"/>
          <w:szCs w:val="26"/>
        </w:rPr>
        <w:t>Release readiness requires completion of the planned Sprint 6 full-system regression and final regression activities, resolution of Critical/High severity defects as planned in the Product/Sprint Backlog, and completion of the Integration and Release end-to-end testing activities. Medium/Low defects are handled according to the backlog priority and available sprint time.</w:t>
      </w:r>
    </w:p>
    <w:p w14:paraId="4B0ACA07" w14:textId="77777777" w:rsidR="005A78E9" w:rsidRPr="00112D1E" w:rsidRDefault="009D777B" w:rsidP="00112D1E">
      <w:pPr>
        <w:pStyle w:val="Heading1"/>
        <w:numPr>
          <w:ilvl w:val="0"/>
          <w:numId w:val="8"/>
        </w:numPr>
        <w:spacing w:before="0" w:line="360" w:lineRule="auto"/>
        <w:ind w:left="0" w:firstLine="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16" w:name="_Toc148824899"/>
      <w:bookmarkStart w:id="17" w:name="_Toc148833071"/>
      <w:r w:rsidRPr="00112D1E">
        <w:rPr>
          <w:rFonts w:ascii="Times New Roman" w:eastAsia="Times New Roman" w:hAnsi="Times New Roman" w:cs="Times New Roman"/>
          <w:b/>
          <w:sz w:val="26"/>
          <w:szCs w:val="26"/>
        </w:rPr>
        <w:t>Test management</w:t>
      </w:r>
      <w:bookmarkEnd w:id="16"/>
      <w:bookmarkEnd w:id="17"/>
    </w:p>
    <w:p w14:paraId="77F55DE2" w14:textId="77777777" w:rsidR="005A78E9" w:rsidRPr="00112D1E" w:rsidRDefault="009D777B" w:rsidP="00112D1E">
      <w:pPr>
        <w:pStyle w:val="Heading2"/>
        <w:numPr>
          <w:ilvl w:val="1"/>
          <w:numId w:val="8"/>
        </w:numPr>
        <w:spacing w:line="360" w:lineRule="auto"/>
        <w:ind w:left="0" w:firstLine="0"/>
        <w:rPr>
          <w:rFonts w:eastAsia="Times New Roman" w:cs="Times New Roman"/>
          <w:b/>
          <w:color w:val="2E75B5"/>
          <w:sz w:val="26"/>
        </w:rPr>
      </w:pPr>
      <w:bookmarkStart w:id="18" w:name="_Toc148833072"/>
      <w:r w:rsidRPr="00112D1E">
        <w:rPr>
          <w:rFonts w:eastAsia="Times New Roman" w:cs="Times New Roman"/>
          <w:b/>
          <w:color w:val="2E75B5"/>
          <w:sz w:val="26"/>
        </w:rPr>
        <w:t>Communication tools</w:t>
      </w:r>
      <w:bookmarkEnd w:id="18"/>
    </w:p>
    <w:p w14:paraId="1B1FA429" w14:textId="77777777" w:rsidR="005A78E9" w:rsidRPr="00112D1E" w:rsidRDefault="009D777B" w:rsidP="00112D1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/>
          <w:sz w:val="26"/>
          <w:szCs w:val="26"/>
        </w:rPr>
        <w:t>GitHub: version control and shared project repository.</w:t>
      </w:r>
    </w:p>
    <w:p w14:paraId="27E97284" w14:textId="77777777" w:rsidR="005A78E9" w:rsidRPr="00112D1E" w:rsidRDefault="009D777B" w:rsidP="00112D1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/>
          <w:sz w:val="26"/>
          <w:szCs w:val="26"/>
        </w:rPr>
        <w:t>Jira: team/project management and issue/task tracking.</w:t>
      </w:r>
    </w:p>
    <w:p w14:paraId="41DAFF94" w14:textId="77777777" w:rsidR="005A78E9" w:rsidRPr="00112D1E" w:rsidRDefault="240F8652" w:rsidP="00112D1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lastRenderedPageBreak/>
        <w:t>Slack: team communication and coordination.</w:t>
      </w:r>
    </w:p>
    <w:p w14:paraId="098BB180" w14:textId="77777777" w:rsidR="005A78E9" w:rsidRPr="00112D1E" w:rsidRDefault="240F8652" w:rsidP="00112D1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Google Drive / Microsoft OneDrive: shared project documentation. Mentor communication/review follows the project’s sprint review and Capstone review process.</w:t>
      </w:r>
    </w:p>
    <w:p w14:paraId="4F254215" w14:textId="77777777" w:rsidR="005A78E9" w:rsidRPr="00112D1E" w:rsidRDefault="009D777B" w:rsidP="00112D1E">
      <w:pPr>
        <w:pStyle w:val="Heading2"/>
        <w:numPr>
          <w:ilvl w:val="1"/>
          <w:numId w:val="8"/>
        </w:numPr>
        <w:spacing w:line="360" w:lineRule="auto"/>
        <w:ind w:left="0" w:firstLine="0"/>
        <w:rPr>
          <w:rFonts w:eastAsia="Times New Roman" w:cs="Times New Roman"/>
          <w:b/>
          <w:color w:val="2E75B5"/>
          <w:sz w:val="26"/>
        </w:rPr>
      </w:pPr>
      <w:bookmarkStart w:id="19" w:name="_Toc148833073"/>
      <w:r w:rsidRPr="00112D1E">
        <w:rPr>
          <w:rFonts w:eastAsia="Times New Roman" w:cs="Times New Roman"/>
          <w:b/>
          <w:color w:val="2E75B5"/>
          <w:sz w:val="26"/>
        </w:rPr>
        <w:t>Test management tools</w:t>
      </w:r>
      <w:bookmarkEnd w:id="19"/>
    </w:p>
    <w:tbl>
      <w:tblPr>
        <w:tblW w:w="9061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3789"/>
        <w:gridCol w:w="1667"/>
        <w:gridCol w:w="2251"/>
        <w:gridCol w:w="1354"/>
      </w:tblGrid>
      <w:tr w:rsidR="005A78E9" w:rsidRPr="00112D1E" w14:paraId="7710AF97" w14:textId="77777777" w:rsidTr="6680F14E">
        <w:trPr>
          <w:trHeight w:val="460"/>
          <w:jc w:val="center"/>
        </w:trPr>
        <w:tc>
          <w:tcPr>
            <w:tcW w:w="3789" w:type="dxa"/>
            <w:shd w:val="clear" w:color="auto" w:fill="BDD7EE"/>
            <w:vAlign w:val="center"/>
          </w:tcPr>
          <w:p w14:paraId="6364FD83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Purpose</w:t>
            </w:r>
          </w:p>
        </w:tc>
        <w:tc>
          <w:tcPr>
            <w:tcW w:w="1667" w:type="dxa"/>
            <w:shd w:val="clear" w:color="auto" w:fill="BDD7EE"/>
            <w:vAlign w:val="center"/>
          </w:tcPr>
          <w:p w14:paraId="345E7B48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Tool</w:t>
            </w:r>
          </w:p>
        </w:tc>
        <w:tc>
          <w:tcPr>
            <w:tcW w:w="2251" w:type="dxa"/>
            <w:shd w:val="clear" w:color="auto" w:fill="BDD7EE"/>
            <w:vAlign w:val="center"/>
          </w:tcPr>
          <w:p w14:paraId="27AC5A31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Vendor/In-house</w:t>
            </w:r>
          </w:p>
        </w:tc>
        <w:tc>
          <w:tcPr>
            <w:tcW w:w="1354" w:type="dxa"/>
            <w:shd w:val="clear" w:color="auto" w:fill="BDD7EE"/>
            <w:vAlign w:val="center"/>
          </w:tcPr>
          <w:p w14:paraId="1A0CC5E5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Version</w:t>
            </w:r>
          </w:p>
        </w:tc>
      </w:tr>
      <w:tr w:rsidR="005A78E9" w:rsidRPr="00112D1E" w14:paraId="45108604" w14:textId="77777777" w:rsidTr="6680F14E">
        <w:trPr>
          <w:trHeight w:val="460"/>
          <w:jc w:val="center"/>
        </w:trPr>
        <w:tc>
          <w:tcPr>
            <w:tcW w:w="3789" w:type="dxa"/>
            <w:shd w:val="clear" w:color="auto" w:fill="FFFFFF" w:themeFill="background1"/>
            <w:vAlign w:val="center"/>
          </w:tcPr>
          <w:p w14:paraId="562D260C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Test plan / test-case tracking</w:t>
            </w:r>
          </w:p>
        </w:tc>
        <w:tc>
          <w:tcPr>
            <w:tcW w:w="1667" w:type="dxa"/>
            <w:shd w:val="clear" w:color="auto" w:fill="FFFFFF" w:themeFill="background1"/>
            <w:vAlign w:val="center"/>
          </w:tcPr>
          <w:p w14:paraId="1D196D4F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Google Sheet / Excel</w:t>
            </w:r>
          </w:p>
        </w:tc>
        <w:tc>
          <w:tcPr>
            <w:tcW w:w="2251" w:type="dxa"/>
            <w:shd w:val="clear" w:color="auto" w:fill="FFFFFF" w:themeFill="background1"/>
            <w:vAlign w:val="center"/>
          </w:tcPr>
          <w:p w14:paraId="73832618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Google / Microsoft</w:t>
            </w: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095961FB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Latest available</w:t>
            </w:r>
          </w:p>
        </w:tc>
      </w:tr>
      <w:tr w:rsidR="6680F14E" w:rsidRPr="00112D1E" w14:paraId="4ED68E14" w14:textId="77777777" w:rsidTr="6680F14E">
        <w:trPr>
          <w:trHeight w:val="460"/>
          <w:jc w:val="center"/>
        </w:trPr>
        <w:tc>
          <w:tcPr>
            <w:tcW w:w="3789" w:type="dxa"/>
            <w:shd w:val="clear" w:color="auto" w:fill="FFFFFF" w:themeFill="background1"/>
            <w:vAlign w:val="center"/>
          </w:tcPr>
          <w:p w14:paraId="25F22B42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Defect &amp; task tracking</w:t>
            </w:r>
          </w:p>
        </w:tc>
        <w:tc>
          <w:tcPr>
            <w:tcW w:w="1667" w:type="dxa"/>
            <w:shd w:val="clear" w:color="auto" w:fill="FFFFFF" w:themeFill="background1"/>
            <w:vAlign w:val="center"/>
          </w:tcPr>
          <w:p w14:paraId="56725AB7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Jira</w:t>
            </w:r>
          </w:p>
        </w:tc>
        <w:tc>
          <w:tcPr>
            <w:tcW w:w="2251" w:type="dxa"/>
            <w:shd w:val="clear" w:color="auto" w:fill="FFFFFF" w:themeFill="background1"/>
            <w:vAlign w:val="center"/>
          </w:tcPr>
          <w:p w14:paraId="7C0F1337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Atlassian</w:t>
            </w: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69612508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Latest available</w:t>
            </w:r>
          </w:p>
        </w:tc>
      </w:tr>
      <w:tr w:rsidR="6680F14E" w:rsidRPr="00112D1E" w14:paraId="7C2D9C6E" w14:textId="77777777" w:rsidTr="6680F14E">
        <w:trPr>
          <w:trHeight w:val="460"/>
          <w:jc w:val="center"/>
        </w:trPr>
        <w:tc>
          <w:tcPr>
            <w:tcW w:w="3789" w:type="dxa"/>
            <w:shd w:val="clear" w:color="auto" w:fill="FFFFFF" w:themeFill="background1"/>
            <w:vAlign w:val="center"/>
          </w:tcPr>
          <w:p w14:paraId="18157DDE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Version control / source collaboration</w:t>
            </w:r>
          </w:p>
        </w:tc>
        <w:tc>
          <w:tcPr>
            <w:tcW w:w="1667" w:type="dxa"/>
            <w:shd w:val="clear" w:color="auto" w:fill="FFFFFF" w:themeFill="background1"/>
            <w:vAlign w:val="center"/>
          </w:tcPr>
          <w:p w14:paraId="0B8A7702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GitHub</w:t>
            </w:r>
          </w:p>
        </w:tc>
        <w:tc>
          <w:tcPr>
            <w:tcW w:w="2251" w:type="dxa"/>
            <w:shd w:val="clear" w:color="auto" w:fill="FFFFFF" w:themeFill="background1"/>
            <w:vAlign w:val="center"/>
          </w:tcPr>
          <w:p w14:paraId="5A043488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GitHub</w:t>
            </w:r>
          </w:p>
        </w:tc>
        <w:tc>
          <w:tcPr>
            <w:tcW w:w="1354" w:type="dxa"/>
            <w:shd w:val="clear" w:color="auto" w:fill="FFFFFF" w:themeFill="background1"/>
            <w:vAlign w:val="center"/>
          </w:tcPr>
          <w:p w14:paraId="6E603712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Latest available</w:t>
            </w:r>
          </w:p>
        </w:tc>
      </w:tr>
    </w:tbl>
    <w:p w14:paraId="7CD72191" w14:textId="77777777" w:rsidR="005A78E9" w:rsidRPr="00112D1E" w:rsidRDefault="009D777B" w:rsidP="00112D1E">
      <w:pPr>
        <w:pStyle w:val="Heading1"/>
        <w:numPr>
          <w:ilvl w:val="0"/>
          <w:numId w:val="8"/>
        </w:numPr>
        <w:spacing w:before="0" w:line="360" w:lineRule="auto"/>
        <w:ind w:left="0" w:firstLine="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20" w:name="_Toc148824900"/>
      <w:bookmarkStart w:id="21" w:name="_Toc148833074"/>
      <w:r w:rsidRPr="00112D1E">
        <w:rPr>
          <w:rFonts w:ascii="Times New Roman" w:eastAsia="Times New Roman" w:hAnsi="Times New Roman" w:cs="Times New Roman"/>
          <w:b/>
          <w:sz w:val="26"/>
          <w:szCs w:val="26"/>
        </w:rPr>
        <w:t>Risks and assumptions</w:t>
      </w:r>
      <w:bookmarkEnd w:id="20"/>
      <w:bookmarkEnd w:id="21"/>
    </w:p>
    <w:p w14:paraId="642FB062" w14:textId="77777777" w:rsidR="005A78E9" w:rsidRPr="00112D1E" w:rsidRDefault="009D777B" w:rsidP="00112D1E">
      <w:pPr>
        <w:pStyle w:val="Heading2"/>
        <w:numPr>
          <w:ilvl w:val="1"/>
          <w:numId w:val="8"/>
        </w:numPr>
        <w:spacing w:line="360" w:lineRule="auto"/>
        <w:ind w:left="0" w:firstLine="0"/>
        <w:rPr>
          <w:rFonts w:eastAsia="Times New Roman" w:cs="Times New Roman"/>
          <w:b/>
          <w:color w:val="2E75B5"/>
          <w:sz w:val="26"/>
        </w:rPr>
      </w:pPr>
      <w:bookmarkStart w:id="22" w:name="_Toc148833075"/>
      <w:r w:rsidRPr="00112D1E">
        <w:rPr>
          <w:rFonts w:eastAsia="Times New Roman" w:cs="Times New Roman"/>
          <w:b/>
          <w:color w:val="2E75B5"/>
          <w:sz w:val="26"/>
        </w:rPr>
        <w:t>Risks</w:t>
      </w:r>
      <w:bookmarkEnd w:id="22"/>
    </w:p>
    <w:tbl>
      <w:tblPr>
        <w:tblW w:w="9061" w:type="dxa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1575"/>
        <w:gridCol w:w="2430"/>
        <w:gridCol w:w="1485"/>
        <w:gridCol w:w="1125"/>
        <w:gridCol w:w="2446"/>
      </w:tblGrid>
      <w:tr w:rsidR="005A78E9" w:rsidRPr="00112D1E" w14:paraId="421300AE" w14:textId="77777777" w:rsidTr="6680F14E">
        <w:trPr>
          <w:trHeight w:val="660"/>
          <w:jc w:val="center"/>
        </w:trPr>
        <w:tc>
          <w:tcPr>
            <w:tcW w:w="15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2E75B5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148E916C" w14:textId="77777777" w:rsidR="005A78E9" w:rsidRPr="00112D1E" w:rsidRDefault="009D777B" w:rsidP="00112D1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b/>
                <w:color w:val="FFFFFF" w:themeColor="background1"/>
                <w:sz w:val="26"/>
                <w:szCs w:val="26"/>
              </w:rPr>
              <w:t>Risk</w:t>
            </w:r>
          </w:p>
        </w:tc>
        <w:tc>
          <w:tcPr>
            <w:tcW w:w="2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2E75B5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3C6D8C57" w14:textId="77777777" w:rsidR="005A78E9" w:rsidRPr="00112D1E" w:rsidRDefault="75D5181B" w:rsidP="00112D1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6"/>
                <w:szCs w:val="26"/>
              </w:rPr>
              <w:t>De</w:t>
            </w:r>
            <w:r w:rsidR="68FCC082" w:rsidRPr="00112D1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6"/>
                <w:szCs w:val="26"/>
              </w:rPr>
              <w:t>scription</w:t>
            </w:r>
          </w:p>
        </w:tc>
        <w:tc>
          <w:tcPr>
            <w:tcW w:w="1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2E75B5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51ADB09C" w14:textId="77777777" w:rsidR="005A78E9" w:rsidRPr="00112D1E" w:rsidRDefault="009D777B" w:rsidP="00112D1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b/>
                <w:color w:val="FFFFFF" w:themeColor="background1"/>
                <w:sz w:val="26"/>
                <w:szCs w:val="26"/>
              </w:rPr>
              <w:t>Probability</w:t>
            </w:r>
          </w:p>
        </w:tc>
        <w:tc>
          <w:tcPr>
            <w:tcW w:w="11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2E75B5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0F5D23B2" w14:textId="77777777" w:rsidR="005A78E9" w:rsidRPr="00112D1E" w:rsidRDefault="009D777B" w:rsidP="00112D1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b/>
                <w:color w:val="FFFFFF" w:themeColor="background1"/>
                <w:sz w:val="26"/>
                <w:szCs w:val="26"/>
              </w:rPr>
              <w:t>Severity</w:t>
            </w:r>
          </w:p>
        </w:tc>
        <w:tc>
          <w:tcPr>
            <w:tcW w:w="24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2E75B5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032F2109" w14:textId="77777777" w:rsidR="005A78E9" w:rsidRPr="00112D1E" w:rsidRDefault="009D777B" w:rsidP="00112D1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b/>
                <w:color w:val="FFFFFF" w:themeColor="background1"/>
                <w:sz w:val="26"/>
                <w:szCs w:val="26"/>
              </w:rPr>
              <w:t>Mitigation Strategy</w:t>
            </w:r>
          </w:p>
        </w:tc>
      </w:tr>
      <w:tr w:rsidR="005A78E9" w:rsidRPr="00112D1E" w14:paraId="253AAF70" w14:textId="77777777" w:rsidTr="6680F14E">
        <w:trPr>
          <w:trHeight w:val="1198"/>
          <w:jc w:val="center"/>
        </w:trPr>
        <w:tc>
          <w:tcPr>
            <w:tcW w:w="15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6E0DE5B5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Blister-Pack Match Failure</w:t>
            </w:r>
          </w:p>
        </w:tc>
        <w:tc>
          <w:tcPr>
            <w:tcW w:w="2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26324113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The on-device blister-pack scan fails to match an entry against the licensed drug catalogue.</w:t>
            </w:r>
          </w:p>
        </w:tc>
        <w:tc>
          <w:tcPr>
            <w:tcW w:w="1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70F7342A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11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56992D49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24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4D6B3770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Keep manual-input fallback with full-text search; log unmatched items for Admin catalogue-synchronization review.</w:t>
            </w:r>
          </w:p>
        </w:tc>
      </w:tr>
      <w:tr w:rsidR="005A78E9" w:rsidRPr="00112D1E" w14:paraId="3052E93D" w14:textId="77777777" w:rsidTr="6680F14E">
        <w:trPr>
          <w:trHeight w:val="1198"/>
          <w:jc w:val="center"/>
        </w:trPr>
        <w:tc>
          <w:tcPr>
            <w:tcW w:w="15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FFFFFF" w:themeFill="background1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576916CE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Interaction Warning Misinterpreted</w:t>
            </w:r>
          </w:p>
        </w:tc>
        <w:tc>
          <w:tcPr>
            <w:tcW w:w="2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FFFFFF" w:themeFill="background1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759CC2BC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A patient treats an interaction warning as medical advice rather than an automated look-up.</w:t>
            </w:r>
          </w:p>
        </w:tc>
        <w:tc>
          <w:tcPr>
            <w:tcW w:w="1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FFFFFF" w:themeFill="background1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19E7A7B3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1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FFFFFF" w:themeFill="background1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67194C2D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24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508C457F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 xml:space="preserve">Show the mandatory disclaimer on every interaction-warning screen directing the </w:t>
            </w:r>
            <w:r w:rsidRPr="00112D1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patient to consult a doctor or pharmacist.</w:t>
            </w:r>
          </w:p>
        </w:tc>
      </w:tr>
      <w:tr w:rsidR="6680F14E" w:rsidRPr="00112D1E" w14:paraId="3FFC9EC9" w14:textId="77777777" w:rsidTr="6680F14E">
        <w:trPr>
          <w:trHeight w:val="1198"/>
          <w:jc w:val="center"/>
        </w:trPr>
        <w:tc>
          <w:tcPr>
            <w:tcW w:w="15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77CA834D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Free-Tier Quota Limit</w:t>
            </w:r>
          </w:p>
        </w:tc>
        <w:tc>
          <w:tcPr>
            <w:tcW w:w="2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2F1C1F61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Supabase, Render, or Redis free-tier limits are reached during the demo/testing period.</w:t>
            </w:r>
          </w:p>
        </w:tc>
        <w:tc>
          <w:tcPr>
            <w:tcW w:w="1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64EC9032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1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6264C4B3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24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4EDAEE81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Monitor usage against provider quotas; keep on-device scanning and manual input available as designed.</w:t>
            </w:r>
          </w:p>
        </w:tc>
      </w:tr>
      <w:tr w:rsidR="6680F14E" w:rsidRPr="00112D1E" w14:paraId="25B47B84" w14:textId="77777777" w:rsidTr="6680F14E">
        <w:trPr>
          <w:trHeight w:val="1198"/>
          <w:jc w:val="center"/>
        </w:trPr>
        <w:tc>
          <w:tcPr>
            <w:tcW w:w="15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59644947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DPIA / Cross-Border Compliance Gap</w:t>
            </w:r>
          </w:p>
        </w:tc>
        <w:tc>
          <w:tcPr>
            <w:tcW w:w="2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775C14D6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Required DPIA or cross-border-transfer assessment is incomplete before a sensitive-data flow goes live.</w:t>
            </w:r>
          </w:p>
        </w:tc>
        <w:tc>
          <w:tcPr>
            <w:tcW w:w="1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22985319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1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48B8BB93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24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7200D9E8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Treat DPIA and cross-border-transfer assessment as explicit compliance deliverables and review them before the applicable flow is activated.</w:t>
            </w:r>
          </w:p>
        </w:tc>
      </w:tr>
      <w:tr w:rsidR="005A78E9" w:rsidRPr="00112D1E" w14:paraId="1C90CA7B" w14:textId="77777777" w:rsidTr="6680F14E">
        <w:trPr>
          <w:trHeight w:val="1198"/>
          <w:jc w:val="center"/>
        </w:trPr>
        <w:tc>
          <w:tcPr>
            <w:tcW w:w="15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17F32F87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Team Member Unavailability</w:t>
            </w:r>
          </w:p>
        </w:tc>
        <w:tc>
          <w:tcPr>
            <w:tcW w:w="2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677306D6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A team member becomes unavailable during the examination period.</w:t>
            </w:r>
          </w:p>
        </w:tc>
        <w:tc>
          <w:tcPr>
            <w:tcW w:w="1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42DA33CE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1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48024D89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24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1B656999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Maintain at least two members per development track and keep setup/design decisions documented in the shared repository.</w:t>
            </w:r>
          </w:p>
        </w:tc>
      </w:tr>
      <w:tr w:rsidR="6680F14E" w:rsidRPr="00112D1E" w14:paraId="4E75D8D3" w14:textId="77777777" w:rsidTr="6680F14E">
        <w:trPr>
          <w:trHeight w:val="1198"/>
          <w:jc w:val="center"/>
        </w:trPr>
        <w:tc>
          <w:tcPr>
            <w:tcW w:w="15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FFFFFF" w:themeFill="background1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79B4977D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Documentation Schedule Overlap</w:t>
            </w:r>
          </w:p>
        </w:tc>
        <w:tc>
          <w:tcPr>
            <w:tcW w:w="2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FFFFFF" w:themeFill="background1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20248934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 xml:space="preserve">Architecture/Database documentation deadlines overlap with early </w:t>
            </w:r>
            <w:r w:rsidRPr="00112D1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implementation work.</w:t>
            </w:r>
          </w:p>
        </w:tc>
        <w:tc>
          <w:tcPr>
            <w:tcW w:w="1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FFFFFF" w:themeFill="background1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34B04DDB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</w:t>
            </w:r>
          </w:p>
        </w:tc>
        <w:tc>
          <w:tcPr>
            <w:tcW w:w="11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FFFFFF" w:themeFill="background1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6AA7ACB6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24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3D99C05F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 xml:space="preserve">Run documentation tasks in parallel and distribute work so </w:t>
            </w:r>
            <w:r w:rsidRPr="00112D1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implementation can continue.</w:t>
            </w:r>
          </w:p>
        </w:tc>
      </w:tr>
      <w:tr w:rsidR="6680F14E" w:rsidRPr="00112D1E" w14:paraId="05ECDC23" w14:textId="77777777" w:rsidTr="6680F14E">
        <w:trPr>
          <w:trHeight w:val="1198"/>
          <w:jc w:val="center"/>
        </w:trPr>
        <w:tc>
          <w:tcPr>
            <w:tcW w:w="15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1A0BE81A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Unsafe/Unsuitable AI Meal Suggestion</w:t>
            </w:r>
          </w:p>
        </w:tc>
        <w:tc>
          <w:tcPr>
            <w:tcW w:w="2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55D3F1EE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The AI meal-suggestion feature recommends a meal unsuitable for the Patient’s medications.</w:t>
            </w:r>
          </w:p>
        </w:tc>
        <w:tc>
          <w:tcPr>
            <w:tcW w:w="1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3EF5120D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11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5AC2475A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24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6A381E3C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Display the required disclaimer; present suggestions as informational only and direct the user to a doctor/pharmacist for medically related dietary changes.</w:t>
            </w:r>
          </w:p>
        </w:tc>
      </w:tr>
      <w:tr w:rsidR="00EA1ABC" w:rsidRPr="00112D1E" w14:paraId="31B27C07" w14:textId="77777777">
        <w:trPr>
          <w:jc w:val="center"/>
        </w:trPr>
        <w:tc>
          <w:tcPr>
            <w:tcW w:w="1575" w:type="dxa"/>
          </w:tcPr>
          <w:p w14:paraId="6AC5D340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Mobile Local-Notification Limits</w:t>
            </w:r>
          </w:p>
        </w:tc>
        <w:tc>
          <w:tcPr>
            <w:tcW w:w="2430" w:type="dxa"/>
          </w:tcPr>
          <w:p w14:paraId="4246225B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iOS pending-notification limits or Android exact-alarm/battery behavior affects reminder delivery quality targets.</w:t>
            </w:r>
          </w:p>
        </w:tc>
        <w:tc>
          <w:tcPr>
            <w:tcW w:w="1485" w:type="dxa"/>
          </w:tcPr>
          <w:p w14:paraId="17A0CA50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125" w:type="dxa"/>
          </w:tcPr>
          <w:p w14:paraId="0E7E1CF5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2446" w:type="dxa"/>
          </w:tcPr>
          <w:p w14:paraId="172997D5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Use the Proposal’s rolling 7-day reminder scheduling approach and regenerate schedules when the app opens or through the planned background mechanism.</w:t>
            </w:r>
          </w:p>
        </w:tc>
      </w:tr>
    </w:tbl>
    <w:p w14:paraId="274CF47B" w14:textId="77777777" w:rsidR="005A78E9" w:rsidRPr="00112D1E" w:rsidRDefault="005A78E9" w:rsidP="00112D1E">
      <w:pPr>
        <w:spacing w:line="360" w:lineRule="auto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</w:p>
    <w:tbl>
      <w:tblPr>
        <w:tblStyle w:val="a5"/>
        <w:tblW w:w="9061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0"/>
        <w:gridCol w:w="3144"/>
        <w:gridCol w:w="1154"/>
        <w:gridCol w:w="3623"/>
      </w:tblGrid>
      <w:tr w:rsidR="005A78E9" w:rsidRPr="00112D1E" w14:paraId="73294D30" w14:textId="77777777">
        <w:trPr>
          <w:trHeight w:val="320"/>
          <w:jc w:val="center"/>
        </w:trPr>
        <w:tc>
          <w:tcPr>
            <w:tcW w:w="42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5"/>
            <w:vAlign w:val="center"/>
          </w:tcPr>
          <w:p w14:paraId="4E4BE7A7" w14:textId="77777777" w:rsidR="005A78E9" w:rsidRPr="00112D1E" w:rsidRDefault="009D777B" w:rsidP="00112D1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b/>
                <w:color w:val="FFFFFF" w:themeColor="background1"/>
                <w:sz w:val="26"/>
                <w:szCs w:val="26"/>
              </w:rPr>
              <w:t>Probability</w:t>
            </w:r>
          </w:p>
        </w:tc>
        <w:tc>
          <w:tcPr>
            <w:tcW w:w="47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5"/>
            <w:vAlign w:val="center"/>
          </w:tcPr>
          <w:p w14:paraId="5102CAC2" w14:textId="77777777" w:rsidR="005A78E9" w:rsidRPr="00112D1E" w:rsidRDefault="009D777B" w:rsidP="00112D1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b/>
                <w:color w:val="FFFFFF" w:themeColor="background1"/>
                <w:sz w:val="26"/>
                <w:szCs w:val="26"/>
              </w:rPr>
              <w:t>Severity</w:t>
            </w:r>
          </w:p>
        </w:tc>
      </w:tr>
      <w:tr w:rsidR="005A78E9" w:rsidRPr="00112D1E" w14:paraId="6179569A" w14:textId="77777777">
        <w:trPr>
          <w:trHeight w:val="500"/>
          <w:jc w:val="center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DD7EE"/>
            <w:vAlign w:val="center"/>
          </w:tcPr>
          <w:p w14:paraId="12832D0A" w14:textId="77777777" w:rsidR="005A78E9" w:rsidRPr="00112D1E" w:rsidRDefault="009D777B" w:rsidP="00112D1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</w:t>
            </w:r>
          </w:p>
        </w:tc>
        <w:tc>
          <w:tcPr>
            <w:tcW w:w="3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DD7EE"/>
            <w:vAlign w:val="center"/>
          </w:tcPr>
          <w:p w14:paraId="4D63A330" w14:textId="77777777" w:rsidR="005A78E9" w:rsidRPr="00112D1E" w:rsidRDefault="009D777B" w:rsidP="00112D1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Rarely </w:t>
            </w:r>
            <w:r w:rsidRPr="00112D1E">
              <w:rPr>
                <w:rFonts w:ascii="Times New Roman" w:eastAsia="Times New Roman" w:hAnsi="Times New Roman" w:cs="Times New Roman"/>
                <w:sz w:val="26"/>
                <w:szCs w:val="26"/>
              </w:rPr>
              <w:t>happens</w:t>
            </w:r>
            <w:r w:rsidRPr="00112D1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DD7EE"/>
            <w:vAlign w:val="center"/>
          </w:tcPr>
          <w:p w14:paraId="02783804" w14:textId="77777777" w:rsidR="005A78E9" w:rsidRPr="00112D1E" w:rsidRDefault="009D777B" w:rsidP="00112D1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909A12E" w14:textId="77777777" w:rsidR="005A78E9" w:rsidRPr="00112D1E" w:rsidRDefault="009D777B" w:rsidP="00112D1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Low damaged</w:t>
            </w:r>
          </w:p>
        </w:tc>
      </w:tr>
      <w:tr w:rsidR="005A78E9" w:rsidRPr="00112D1E" w14:paraId="7440420B" w14:textId="77777777">
        <w:trPr>
          <w:trHeight w:val="440"/>
          <w:jc w:val="center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06FC2A37" w14:textId="77777777" w:rsidR="005A78E9" w:rsidRPr="00112D1E" w:rsidRDefault="009D777B" w:rsidP="00112D1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</w:t>
            </w:r>
          </w:p>
        </w:tc>
        <w:tc>
          <w:tcPr>
            <w:tcW w:w="3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12EC3269" w14:textId="77777777" w:rsidR="005A78E9" w:rsidRPr="00112D1E" w:rsidRDefault="009D777B" w:rsidP="00112D1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Sometime happened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0A56A2FD" w14:textId="77777777" w:rsidR="005A78E9" w:rsidRPr="00112D1E" w:rsidRDefault="009D777B" w:rsidP="00112D1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B78A45" w14:textId="77777777" w:rsidR="005A78E9" w:rsidRPr="00112D1E" w:rsidRDefault="009D777B" w:rsidP="00112D1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Medium damaged</w:t>
            </w:r>
          </w:p>
        </w:tc>
      </w:tr>
      <w:tr w:rsidR="005A78E9" w:rsidRPr="00112D1E" w14:paraId="5CE6980A" w14:textId="77777777">
        <w:trPr>
          <w:trHeight w:val="440"/>
          <w:jc w:val="center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DD7EE"/>
            <w:vAlign w:val="center"/>
          </w:tcPr>
          <w:p w14:paraId="60329D0D" w14:textId="77777777" w:rsidR="005A78E9" w:rsidRPr="00112D1E" w:rsidRDefault="009D777B" w:rsidP="00112D1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</w:t>
            </w:r>
          </w:p>
        </w:tc>
        <w:tc>
          <w:tcPr>
            <w:tcW w:w="3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DD7EE"/>
            <w:vAlign w:val="center"/>
          </w:tcPr>
          <w:p w14:paraId="10BFDBB6" w14:textId="77777777" w:rsidR="005A78E9" w:rsidRPr="00112D1E" w:rsidRDefault="009D777B" w:rsidP="00112D1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Usually happened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DD7EE"/>
            <w:vAlign w:val="center"/>
          </w:tcPr>
          <w:p w14:paraId="2B5C7C62" w14:textId="77777777" w:rsidR="005A78E9" w:rsidRPr="00112D1E" w:rsidRDefault="009D777B" w:rsidP="00112D1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61C75F9" w14:textId="77777777" w:rsidR="005A78E9" w:rsidRPr="00112D1E" w:rsidRDefault="009D777B" w:rsidP="00112D1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High damaged</w:t>
            </w:r>
          </w:p>
        </w:tc>
      </w:tr>
    </w:tbl>
    <w:p w14:paraId="15639585" w14:textId="77777777" w:rsidR="005A78E9" w:rsidRPr="00112D1E" w:rsidRDefault="009D777B" w:rsidP="00112D1E">
      <w:pPr>
        <w:pStyle w:val="Heading2"/>
        <w:numPr>
          <w:ilvl w:val="1"/>
          <w:numId w:val="8"/>
        </w:numPr>
        <w:spacing w:line="360" w:lineRule="auto"/>
        <w:ind w:left="0" w:firstLine="0"/>
        <w:rPr>
          <w:rFonts w:eastAsia="Times New Roman" w:cs="Times New Roman"/>
          <w:b/>
          <w:color w:val="2E75B5"/>
          <w:sz w:val="26"/>
        </w:rPr>
      </w:pPr>
      <w:bookmarkStart w:id="23" w:name="_Toc148833076"/>
      <w:r w:rsidRPr="00112D1E">
        <w:rPr>
          <w:rFonts w:eastAsia="Times New Roman" w:cs="Times New Roman"/>
          <w:b/>
          <w:color w:val="2E75B5"/>
          <w:sz w:val="26"/>
        </w:rPr>
        <w:t>Assumptions</w:t>
      </w:r>
      <w:bookmarkEnd w:id="23"/>
    </w:p>
    <w:tbl>
      <w:tblPr>
        <w:tblStyle w:val="a6"/>
        <w:tblW w:w="905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13"/>
        <w:gridCol w:w="4011"/>
        <w:gridCol w:w="2231"/>
      </w:tblGrid>
      <w:tr w:rsidR="005A78E9" w:rsidRPr="00112D1E" w14:paraId="4FB32F68" w14:textId="77777777">
        <w:trPr>
          <w:trHeight w:val="460"/>
          <w:jc w:val="center"/>
        </w:trPr>
        <w:tc>
          <w:tcPr>
            <w:tcW w:w="2813" w:type="dxa"/>
            <w:shd w:val="clear" w:color="auto" w:fill="2E75B5"/>
            <w:vAlign w:val="center"/>
          </w:tcPr>
          <w:p w14:paraId="286BD9A6" w14:textId="77777777" w:rsidR="005A78E9" w:rsidRPr="00112D1E" w:rsidRDefault="009D777B" w:rsidP="00112D1E">
            <w:pPr>
              <w:tabs>
                <w:tab w:val="left" w:pos="5940"/>
              </w:tabs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b/>
                <w:color w:val="FFFFFF" w:themeColor="background1"/>
                <w:sz w:val="26"/>
                <w:szCs w:val="26"/>
              </w:rPr>
              <w:t>Assumption to be proven</w:t>
            </w:r>
          </w:p>
        </w:tc>
        <w:tc>
          <w:tcPr>
            <w:tcW w:w="4011" w:type="dxa"/>
            <w:shd w:val="clear" w:color="auto" w:fill="2E75B5"/>
            <w:vAlign w:val="center"/>
          </w:tcPr>
          <w:p w14:paraId="4C896FF9" w14:textId="77777777" w:rsidR="005A78E9" w:rsidRPr="00112D1E" w:rsidRDefault="009D777B" w:rsidP="00112D1E">
            <w:pPr>
              <w:tabs>
                <w:tab w:val="left" w:pos="5940"/>
              </w:tabs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b/>
                <w:color w:val="FFFFFF" w:themeColor="background1"/>
                <w:sz w:val="26"/>
                <w:szCs w:val="26"/>
              </w:rPr>
              <w:t>Impact of Assumption being incorrect</w:t>
            </w:r>
          </w:p>
        </w:tc>
        <w:tc>
          <w:tcPr>
            <w:tcW w:w="2231" w:type="dxa"/>
            <w:shd w:val="clear" w:color="auto" w:fill="2E75B5"/>
            <w:vAlign w:val="center"/>
          </w:tcPr>
          <w:p w14:paraId="4F9985EA" w14:textId="77777777" w:rsidR="005A78E9" w:rsidRPr="00112D1E" w:rsidRDefault="009D777B" w:rsidP="00112D1E">
            <w:pPr>
              <w:tabs>
                <w:tab w:val="left" w:pos="5940"/>
              </w:tabs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6"/>
                <w:szCs w:val="26"/>
              </w:rPr>
            </w:pPr>
            <w:r w:rsidRPr="00112D1E">
              <w:rPr>
                <w:rFonts w:ascii="Times New Roman" w:eastAsia="Times New Roman" w:hAnsi="Times New Roman" w:cs="Times New Roman"/>
                <w:b/>
                <w:color w:val="FFFFFF" w:themeColor="background1"/>
                <w:sz w:val="26"/>
                <w:szCs w:val="26"/>
              </w:rPr>
              <w:t>Owners</w:t>
            </w:r>
          </w:p>
        </w:tc>
      </w:tr>
      <w:tr w:rsidR="005A78E9" w:rsidRPr="00112D1E" w14:paraId="4210D29B" w14:textId="77777777">
        <w:trPr>
          <w:trHeight w:val="460"/>
          <w:jc w:val="center"/>
        </w:trPr>
        <w:tc>
          <w:tcPr>
            <w:tcW w:w="2813" w:type="dxa"/>
            <w:shd w:val="clear" w:color="auto" w:fill="BDD7EE"/>
            <w:vAlign w:val="center"/>
          </w:tcPr>
          <w:p w14:paraId="282E9AF9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Internet is available for drug-interaction checks and AI meal suggestions; reminders can run offline after schedule synchronization.</w:t>
            </w:r>
          </w:p>
        </w:tc>
        <w:tc>
          <w:tcPr>
            <w:tcW w:w="4011" w:type="dxa"/>
            <w:shd w:val="clear" w:color="auto" w:fill="BDD7EE"/>
            <w:vAlign w:val="center"/>
          </w:tcPr>
          <w:p w14:paraId="1EFC1568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Interaction/AI functions cannot complete while offline; reminder testing must separately verify offline local delivery and later synchronization.</w:t>
            </w:r>
          </w:p>
        </w:tc>
        <w:tc>
          <w:tcPr>
            <w:tcW w:w="2231" w:type="dxa"/>
            <w:shd w:val="clear" w:color="auto" w:fill="BDD7EE"/>
            <w:vAlign w:val="center"/>
          </w:tcPr>
          <w:p w14:paraId="47CDED2E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Project Team</w:t>
            </w:r>
          </w:p>
        </w:tc>
      </w:tr>
      <w:tr w:rsidR="00EA1ABC" w:rsidRPr="00112D1E" w14:paraId="11767D76" w14:textId="77777777">
        <w:trPr>
          <w:jc w:val="center"/>
        </w:trPr>
        <w:tc>
          <w:tcPr>
            <w:tcW w:w="2813" w:type="dxa"/>
          </w:tcPr>
          <w:p w14:paraId="1A6C566F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Offline dose confirmations are stored locally and synchronized idempotently when connectivity returns.</w:t>
            </w:r>
          </w:p>
        </w:tc>
        <w:tc>
          <w:tcPr>
            <w:tcW w:w="4011" w:type="dxa"/>
          </w:tcPr>
          <w:p w14:paraId="493C96CC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If this assumption fails, adherence history may become incomplete or duplicated after reconnection.</w:t>
            </w:r>
          </w:p>
        </w:tc>
        <w:tc>
          <w:tcPr>
            <w:tcW w:w="2231" w:type="dxa"/>
          </w:tcPr>
          <w:p w14:paraId="3471EBF9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Project Team</w:t>
            </w:r>
          </w:p>
        </w:tc>
      </w:tr>
      <w:tr w:rsidR="00EA1ABC" w:rsidRPr="00112D1E" w14:paraId="6B930D97" w14:textId="77777777">
        <w:trPr>
          <w:jc w:val="center"/>
        </w:trPr>
        <w:tc>
          <w:tcPr>
            <w:tcW w:w="2813" w:type="dxa"/>
          </w:tcPr>
          <w:p w14:paraId="09B7CEB8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MVP targets Android and iOS; Admin Web targets Google Chrome, Microsoft Edge, and Firefox.</w:t>
            </w:r>
          </w:p>
        </w:tc>
        <w:tc>
          <w:tcPr>
            <w:tcW w:w="4011" w:type="dxa"/>
          </w:tcPr>
          <w:p w14:paraId="6B821AD2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Unsupported platforms/browsers are outside the defined Phase 1 test environment.</w:t>
            </w:r>
          </w:p>
        </w:tc>
        <w:tc>
          <w:tcPr>
            <w:tcW w:w="2231" w:type="dxa"/>
          </w:tcPr>
          <w:p w14:paraId="794BCA0B" w14:textId="77777777" w:rsidR="00EA1ABC" w:rsidRPr="00112D1E" w:rsidRDefault="00000000" w:rsidP="00112D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12D1E">
              <w:rPr>
                <w:rFonts w:ascii="Times New Roman" w:hAnsi="Times New Roman" w:cs="Times New Roman"/>
                <w:sz w:val="26"/>
                <w:szCs w:val="26"/>
              </w:rPr>
              <w:t>Project Team</w:t>
            </w:r>
          </w:p>
        </w:tc>
      </w:tr>
    </w:tbl>
    <w:p w14:paraId="037D54F7" w14:textId="77777777" w:rsidR="005A78E9" w:rsidRPr="00112D1E" w:rsidRDefault="009D777B" w:rsidP="00112D1E">
      <w:pPr>
        <w:pStyle w:val="Heading1"/>
        <w:numPr>
          <w:ilvl w:val="0"/>
          <w:numId w:val="8"/>
        </w:numPr>
        <w:spacing w:before="0" w:line="360" w:lineRule="auto"/>
        <w:ind w:left="0" w:firstLine="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24" w:name="_Toc148824901"/>
      <w:bookmarkStart w:id="25" w:name="_Toc148833077"/>
      <w:r w:rsidRPr="00112D1E">
        <w:rPr>
          <w:rFonts w:ascii="Times New Roman" w:eastAsia="Times New Roman" w:hAnsi="Times New Roman" w:cs="Times New Roman"/>
          <w:b/>
          <w:sz w:val="26"/>
          <w:szCs w:val="26"/>
        </w:rPr>
        <w:t>Test schedule</w:t>
      </w:r>
      <w:bookmarkEnd w:id="24"/>
      <w:bookmarkEnd w:id="25"/>
    </w:p>
    <w:tbl>
      <w:tblPr>
        <w:tblStyle w:val="a7"/>
        <w:tblW w:w="90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706"/>
        <w:gridCol w:w="3399"/>
        <w:gridCol w:w="1132"/>
        <w:gridCol w:w="1181"/>
        <w:gridCol w:w="1133"/>
        <w:gridCol w:w="1510"/>
      </w:tblGrid>
      <w:tr w:rsidR="00D708AC" w:rsidRPr="00112D1E" w14:paraId="58AFB1C2" w14:textId="77777777" w:rsidTr="5A8FCE7D">
        <w:trPr>
          <w:trHeight w:val="247"/>
        </w:trPr>
        <w:tc>
          <w:tcPr>
            <w:tcW w:w="706" w:type="dxa"/>
            <w:shd w:val="clear" w:color="auto" w:fill="2E75B5"/>
            <w:vAlign w:val="center"/>
          </w:tcPr>
          <w:p w14:paraId="7A314BFD" w14:textId="77777777" w:rsidR="005A78E9" w:rsidRPr="00112D1E" w:rsidRDefault="009D777B" w:rsidP="00112D1E">
            <w:pPr>
              <w:spacing w:line="360" w:lineRule="auto"/>
              <w:jc w:val="center"/>
              <w:rPr>
                <w:b/>
                <w:color w:val="FFFFFF" w:themeColor="background1"/>
              </w:rPr>
            </w:pPr>
            <w:r w:rsidRPr="00112D1E">
              <w:rPr>
                <w:b/>
                <w:color w:val="FFFFFF" w:themeColor="background1"/>
              </w:rPr>
              <w:t>No</w:t>
            </w:r>
          </w:p>
        </w:tc>
        <w:tc>
          <w:tcPr>
            <w:tcW w:w="3399" w:type="dxa"/>
            <w:shd w:val="clear" w:color="auto" w:fill="2E75B5"/>
            <w:vAlign w:val="center"/>
          </w:tcPr>
          <w:p w14:paraId="503D14F5" w14:textId="77777777" w:rsidR="005A78E9" w:rsidRPr="00112D1E" w:rsidRDefault="009D777B" w:rsidP="00112D1E">
            <w:pPr>
              <w:spacing w:line="360" w:lineRule="auto"/>
              <w:jc w:val="center"/>
              <w:rPr>
                <w:b/>
                <w:color w:val="FFFFFF" w:themeColor="background1"/>
              </w:rPr>
            </w:pPr>
            <w:r w:rsidRPr="00112D1E">
              <w:rPr>
                <w:b/>
                <w:color w:val="FFFFFF" w:themeColor="background1"/>
              </w:rPr>
              <w:t>Task Name</w:t>
            </w:r>
          </w:p>
        </w:tc>
        <w:tc>
          <w:tcPr>
            <w:tcW w:w="1132" w:type="dxa"/>
            <w:shd w:val="clear" w:color="auto" w:fill="2E75B5"/>
            <w:vAlign w:val="center"/>
          </w:tcPr>
          <w:p w14:paraId="5259D225" w14:textId="77777777" w:rsidR="005A78E9" w:rsidRPr="00112D1E" w:rsidRDefault="009D777B" w:rsidP="00112D1E">
            <w:pPr>
              <w:spacing w:line="360" w:lineRule="auto"/>
              <w:jc w:val="center"/>
              <w:rPr>
                <w:b/>
                <w:color w:val="FFFFFF" w:themeColor="background1"/>
              </w:rPr>
            </w:pPr>
            <w:r w:rsidRPr="00112D1E">
              <w:rPr>
                <w:b/>
                <w:color w:val="FFFFFF" w:themeColor="background1"/>
              </w:rPr>
              <w:t>Effort</w:t>
            </w:r>
          </w:p>
        </w:tc>
        <w:tc>
          <w:tcPr>
            <w:tcW w:w="1181" w:type="dxa"/>
            <w:shd w:val="clear" w:color="auto" w:fill="2E75B5"/>
            <w:vAlign w:val="center"/>
          </w:tcPr>
          <w:p w14:paraId="5ADFB8CC" w14:textId="77777777" w:rsidR="005A78E9" w:rsidRPr="00112D1E" w:rsidRDefault="009D777B" w:rsidP="00112D1E">
            <w:pPr>
              <w:spacing w:line="360" w:lineRule="auto"/>
              <w:jc w:val="center"/>
              <w:rPr>
                <w:b/>
                <w:color w:val="FFFFFF" w:themeColor="background1"/>
              </w:rPr>
            </w:pPr>
            <w:r w:rsidRPr="00112D1E">
              <w:rPr>
                <w:b/>
                <w:color w:val="FFFFFF" w:themeColor="background1"/>
              </w:rPr>
              <w:t>Start</w:t>
            </w:r>
          </w:p>
        </w:tc>
        <w:tc>
          <w:tcPr>
            <w:tcW w:w="1133" w:type="dxa"/>
            <w:shd w:val="clear" w:color="auto" w:fill="2E75B5"/>
            <w:vAlign w:val="center"/>
          </w:tcPr>
          <w:p w14:paraId="53C13E67" w14:textId="77777777" w:rsidR="005A78E9" w:rsidRPr="00112D1E" w:rsidRDefault="009D777B" w:rsidP="00112D1E">
            <w:pPr>
              <w:spacing w:line="360" w:lineRule="auto"/>
              <w:jc w:val="center"/>
              <w:rPr>
                <w:b/>
                <w:color w:val="FFFFFF" w:themeColor="background1"/>
              </w:rPr>
            </w:pPr>
            <w:r w:rsidRPr="00112D1E">
              <w:rPr>
                <w:b/>
                <w:color w:val="FFFFFF" w:themeColor="background1"/>
              </w:rPr>
              <w:t>Finish</w:t>
            </w:r>
          </w:p>
        </w:tc>
        <w:tc>
          <w:tcPr>
            <w:tcW w:w="1510" w:type="dxa"/>
            <w:shd w:val="clear" w:color="auto" w:fill="2E75B5"/>
            <w:vAlign w:val="center"/>
          </w:tcPr>
          <w:p w14:paraId="3783DC85" w14:textId="77777777" w:rsidR="005A78E9" w:rsidRPr="00112D1E" w:rsidRDefault="009D777B" w:rsidP="00112D1E">
            <w:pPr>
              <w:spacing w:line="360" w:lineRule="auto"/>
              <w:jc w:val="center"/>
              <w:rPr>
                <w:b/>
                <w:color w:val="FFFFFF" w:themeColor="background1"/>
              </w:rPr>
            </w:pPr>
            <w:r w:rsidRPr="00112D1E">
              <w:rPr>
                <w:b/>
                <w:color w:val="FFFFFF" w:themeColor="background1"/>
              </w:rPr>
              <w:t>Resources</w:t>
            </w:r>
          </w:p>
        </w:tc>
      </w:tr>
      <w:tr w:rsidR="00D708AC" w:rsidRPr="00112D1E" w14:paraId="72FCAF25" w14:textId="77777777" w:rsidTr="5A8FCE7D">
        <w:trPr>
          <w:trHeight w:val="570"/>
        </w:trPr>
        <w:tc>
          <w:tcPr>
            <w:tcW w:w="706" w:type="dxa"/>
          </w:tcPr>
          <w:p w14:paraId="67433857" w14:textId="77777777" w:rsidR="00EA1ABC" w:rsidRPr="00112D1E" w:rsidRDefault="00000000" w:rsidP="00112D1E">
            <w:pPr>
              <w:spacing w:line="360" w:lineRule="auto"/>
            </w:pPr>
            <w:r w:rsidRPr="00112D1E">
              <w:t>1</w:t>
            </w:r>
          </w:p>
        </w:tc>
        <w:tc>
          <w:tcPr>
            <w:tcW w:w="3399" w:type="dxa"/>
          </w:tcPr>
          <w:p w14:paraId="18D54BC8" w14:textId="77777777" w:rsidR="00EA1ABC" w:rsidRPr="00112D1E" w:rsidRDefault="00000000" w:rsidP="00112D1E">
            <w:pPr>
              <w:spacing w:line="360" w:lineRule="auto"/>
            </w:pPr>
            <w:r w:rsidRPr="00112D1E">
              <w:t>Sprint 1 – Platform, Identity &amp; Core Data</w:t>
            </w:r>
          </w:p>
        </w:tc>
        <w:tc>
          <w:tcPr>
            <w:tcW w:w="1132" w:type="dxa"/>
          </w:tcPr>
          <w:p w14:paraId="49C8F9E5" w14:textId="549AB915" w:rsidR="00EA1ABC" w:rsidRPr="00112D1E" w:rsidRDefault="00EA1ABC" w:rsidP="00112D1E">
            <w:pPr>
              <w:spacing w:line="360" w:lineRule="auto"/>
              <w:rPr>
                <w:lang w:val="en-US"/>
              </w:rPr>
            </w:pPr>
          </w:p>
        </w:tc>
        <w:tc>
          <w:tcPr>
            <w:tcW w:w="1181" w:type="dxa"/>
          </w:tcPr>
          <w:p w14:paraId="3E278F8C" w14:textId="77777777" w:rsidR="00EA1ABC" w:rsidRPr="00112D1E" w:rsidRDefault="00000000" w:rsidP="00112D1E">
            <w:pPr>
              <w:spacing w:line="360" w:lineRule="auto"/>
            </w:pPr>
            <w:r w:rsidRPr="00112D1E">
              <w:t>14-Sep-2026</w:t>
            </w:r>
          </w:p>
        </w:tc>
        <w:tc>
          <w:tcPr>
            <w:tcW w:w="1133" w:type="dxa"/>
          </w:tcPr>
          <w:p w14:paraId="0EBAC108" w14:textId="77777777" w:rsidR="00EA1ABC" w:rsidRPr="00112D1E" w:rsidRDefault="00000000" w:rsidP="00112D1E">
            <w:pPr>
              <w:spacing w:line="360" w:lineRule="auto"/>
            </w:pPr>
            <w:r w:rsidRPr="00112D1E">
              <w:t>27-Sep-2026</w:t>
            </w:r>
          </w:p>
        </w:tc>
        <w:tc>
          <w:tcPr>
            <w:tcW w:w="1510" w:type="dxa"/>
          </w:tcPr>
          <w:p w14:paraId="2D8C1B36" w14:textId="77777777" w:rsidR="00EA1ABC" w:rsidRPr="00112D1E" w:rsidRDefault="00000000" w:rsidP="00112D1E">
            <w:pPr>
              <w:spacing w:line="360" w:lineRule="auto"/>
            </w:pPr>
            <w:r w:rsidRPr="00112D1E">
              <w:t>Project Team</w:t>
            </w:r>
          </w:p>
        </w:tc>
      </w:tr>
      <w:tr w:rsidR="00D708AC" w:rsidRPr="00112D1E" w14:paraId="4CD14BAC" w14:textId="77777777" w:rsidTr="5A8FCE7D">
        <w:trPr>
          <w:trHeight w:val="570"/>
        </w:trPr>
        <w:tc>
          <w:tcPr>
            <w:tcW w:w="706" w:type="dxa"/>
          </w:tcPr>
          <w:p w14:paraId="62D8180C" w14:textId="77777777" w:rsidR="00EA1ABC" w:rsidRPr="00112D1E" w:rsidRDefault="00000000" w:rsidP="00112D1E">
            <w:pPr>
              <w:spacing w:line="360" w:lineRule="auto"/>
            </w:pPr>
            <w:r w:rsidRPr="00112D1E">
              <w:t>1.1</w:t>
            </w:r>
          </w:p>
        </w:tc>
        <w:tc>
          <w:tcPr>
            <w:tcW w:w="3399" w:type="dxa"/>
          </w:tcPr>
          <w:p w14:paraId="171F7D12" w14:textId="77777777" w:rsidR="00EA1ABC" w:rsidRPr="00112D1E" w:rsidRDefault="00000000" w:rsidP="00112D1E">
            <w:pPr>
              <w:spacing w:line="360" w:lineRule="auto"/>
            </w:pPr>
            <w:r w:rsidRPr="00112D1E">
              <w:t>Test registration, authentication and onboarding</w:t>
            </w:r>
          </w:p>
        </w:tc>
        <w:tc>
          <w:tcPr>
            <w:tcW w:w="1132" w:type="dxa"/>
          </w:tcPr>
          <w:p w14:paraId="2E0DE6EB" w14:textId="32D462BF" w:rsidR="00EA1ABC" w:rsidRPr="00112D1E" w:rsidRDefault="00EA1ABC" w:rsidP="00112D1E">
            <w:pPr>
              <w:spacing w:line="360" w:lineRule="auto"/>
              <w:rPr>
                <w:lang w:val="en-US"/>
              </w:rPr>
            </w:pPr>
          </w:p>
        </w:tc>
        <w:tc>
          <w:tcPr>
            <w:tcW w:w="1181" w:type="dxa"/>
          </w:tcPr>
          <w:p w14:paraId="666094DE" w14:textId="77777777" w:rsidR="00EA1ABC" w:rsidRPr="00112D1E" w:rsidRDefault="00000000" w:rsidP="00112D1E">
            <w:pPr>
              <w:spacing w:line="360" w:lineRule="auto"/>
            </w:pPr>
            <w:r w:rsidRPr="00112D1E">
              <w:t>14-Sep-2026</w:t>
            </w:r>
          </w:p>
        </w:tc>
        <w:tc>
          <w:tcPr>
            <w:tcW w:w="1133" w:type="dxa"/>
          </w:tcPr>
          <w:p w14:paraId="223BFE23" w14:textId="77777777" w:rsidR="00EA1ABC" w:rsidRPr="00112D1E" w:rsidRDefault="00000000" w:rsidP="00112D1E">
            <w:pPr>
              <w:spacing w:line="360" w:lineRule="auto"/>
            </w:pPr>
            <w:r w:rsidRPr="00112D1E">
              <w:t>27-Sep-2026</w:t>
            </w:r>
          </w:p>
        </w:tc>
        <w:tc>
          <w:tcPr>
            <w:tcW w:w="1510" w:type="dxa"/>
          </w:tcPr>
          <w:p w14:paraId="7291575C" w14:textId="77777777" w:rsidR="00EA1ABC" w:rsidRPr="00112D1E" w:rsidRDefault="00000000" w:rsidP="00112D1E">
            <w:pPr>
              <w:spacing w:line="360" w:lineRule="auto"/>
            </w:pPr>
            <w:r w:rsidRPr="00112D1E">
              <w:t>Project Team</w:t>
            </w:r>
          </w:p>
        </w:tc>
      </w:tr>
      <w:tr w:rsidR="00D708AC" w:rsidRPr="00112D1E" w14:paraId="79831989" w14:textId="77777777" w:rsidTr="5A8FCE7D">
        <w:trPr>
          <w:trHeight w:val="570"/>
        </w:trPr>
        <w:tc>
          <w:tcPr>
            <w:tcW w:w="706" w:type="dxa"/>
          </w:tcPr>
          <w:p w14:paraId="1450EB04" w14:textId="77777777" w:rsidR="00EA1ABC" w:rsidRPr="00112D1E" w:rsidRDefault="00000000" w:rsidP="00112D1E">
            <w:pPr>
              <w:spacing w:line="360" w:lineRule="auto"/>
            </w:pPr>
            <w:r w:rsidRPr="00112D1E">
              <w:t>1.2</w:t>
            </w:r>
          </w:p>
        </w:tc>
        <w:tc>
          <w:tcPr>
            <w:tcW w:w="3399" w:type="dxa"/>
          </w:tcPr>
          <w:p w14:paraId="7F54B0A5" w14:textId="77777777" w:rsidR="00EA1ABC" w:rsidRPr="00112D1E" w:rsidRDefault="00000000" w:rsidP="00112D1E">
            <w:pPr>
              <w:spacing w:line="360" w:lineRule="auto"/>
            </w:pPr>
            <w:r w:rsidRPr="00112D1E">
              <w:t>Test purpose-separated consent storage/enforcement and core data setup</w:t>
            </w:r>
          </w:p>
        </w:tc>
        <w:tc>
          <w:tcPr>
            <w:tcW w:w="1132" w:type="dxa"/>
          </w:tcPr>
          <w:p w14:paraId="6F09B2FC" w14:textId="7F13C689" w:rsidR="00EA1ABC" w:rsidRPr="00112D1E" w:rsidRDefault="00EA1ABC" w:rsidP="00112D1E">
            <w:pPr>
              <w:spacing w:line="360" w:lineRule="auto"/>
              <w:rPr>
                <w:lang w:val="en-US"/>
              </w:rPr>
            </w:pPr>
          </w:p>
        </w:tc>
        <w:tc>
          <w:tcPr>
            <w:tcW w:w="1181" w:type="dxa"/>
          </w:tcPr>
          <w:p w14:paraId="62244FED" w14:textId="77777777" w:rsidR="00EA1ABC" w:rsidRPr="00112D1E" w:rsidRDefault="00000000" w:rsidP="00112D1E">
            <w:pPr>
              <w:spacing w:line="360" w:lineRule="auto"/>
            </w:pPr>
            <w:r w:rsidRPr="00112D1E">
              <w:t>14-Sep-2026</w:t>
            </w:r>
          </w:p>
        </w:tc>
        <w:tc>
          <w:tcPr>
            <w:tcW w:w="1133" w:type="dxa"/>
          </w:tcPr>
          <w:p w14:paraId="261B23F8" w14:textId="77777777" w:rsidR="00EA1ABC" w:rsidRPr="00112D1E" w:rsidRDefault="00000000" w:rsidP="00112D1E">
            <w:pPr>
              <w:spacing w:line="360" w:lineRule="auto"/>
            </w:pPr>
            <w:r w:rsidRPr="00112D1E">
              <w:t>27-Sep-2026</w:t>
            </w:r>
          </w:p>
        </w:tc>
        <w:tc>
          <w:tcPr>
            <w:tcW w:w="1510" w:type="dxa"/>
          </w:tcPr>
          <w:p w14:paraId="7A3FB802" w14:textId="77777777" w:rsidR="00EA1ABC" w:rsidRPr="00112D1E" w:rsidRDefault="00000000" w:rsidP="00112D1E">
            <w:pPr>
              <w:spacing w:line="360" w:lineRule="auto"/>
            </w:pPr>
            <w:r w:rsidRPr="00112D1E">
              <w:t>Project Team</w:t>
            </w:r>
          </w:p>
        </w:tc>
      </w:tr>
      <w:tr w:rsidR="00D708AC" w:rsidRPr="00112D1E" w14:paraId="1143FDAE" w14:textId="77777777" w:rsidTr="5A8FCE7D">
        <w:trPr>
          <w:trHeight w:val="570"/>
        </w:trPr>
        <w:tc>
          <w:tcPr>
            <w:tcW w:w="706" w:type="dxa"/>
          </w:tcPr>
          <w:p w14:paraId="3577A3DE" w14:textId="77777777" w:rsidR="00EA1ABC" w:rsidRPr="00112D1E" w:rsidRDefault="00000000" w:rsidP="00112D1E">
            <w:pPr>
              <w:spacing w:line="360" w:lineRule="auto"/>
            </w:pPr>
            <w:r w:rsidRPr="00112D1E">
              <w:t>1.3</w:t>
            </w:r>
          </w:p>
        </w:tc>
        <w:tc>
          <w:tcPr>
            <w:tcW w:w="3399" w:type="dxa"/>
          </w:tcPr>
          <w:p w14:paraId="49D6424E" w14:textId="77777777" w:rsidR="00EA1ABC" w:rsidRPr="00112D1E" w:rsidRDefault="00000000" w:rsidP="00112D1E">
            <w:pPr>
              <w:spacing w:line="360" w:lineRule="auto"/>
            </w:pPr>
            <w:r w:rsidRPr="00112D1E">
              <w:t xml:space="preserve">Verify regulatory drug-data synchronization foundation </w:t>
            </w:r>
            <w:r w:rsidRPr="00112D1E">
              <w:lastRenderedPageBreak/>
              <w:t>and preliminary compliance flow</w:t>
            </w:r>
          </w:p>
        </w:tc>
        <w:tc>
          <w:tcPr>
            <w:tcW w:w="1132" w:type="dxa"/>
          </w:tcPr>
          <w:p w14:paraId="3BBA8F31" w14:textId="390CBAB7" w:rsidR="00EA1ABC" w:rsidRPr="00112D1E" w:rsidRDefault="00EA1ABC" w:rsidP="00112D1E">
            <w:pPr>
              <w:spacing w:line="360" w:lineRule="auto"/>
              <w:rPr>
                <w:lang w:val="en-US"/>
              </w:rPr>
            </w:pPr>
          </w:p>
        </w:tc>
        <w:tc>
          <w:tcPr>
            <w:tcW w:w="1181" w:type="dxa"/>
          </w:tcPr>
          <w:p w14:paraId="7F141101" w14:textId="77777777" w:rsidR="00EA1ABC" w:rsidRPr="00112D1E" w:rsidRDefault="00000000" w:rsidP="00112D1E">
            <w:pPr>
              <w:spacing w:line="360" w:lineRule="auto"/>
            </w:pPr>
            <w:r w:rsidRPr="00112D1E">
              <w:t>14-Sep-2026</w:t>
            </w:r>
          </w:p>
        </w:tc>
        <w:tc>
          <w:tcPr>
            <w:tcW w:w="1133" w:type="dxa"/>
          </w:tcPr>
          <w:p w14:paraId="3FDD5B22" w14:textId="77777777" w:rsidR="00EA1ABC" w:rsidRPr="00112D1E" w:rsidRDefault="00000000" w:rsidP="00112D1E">
            <w:pPr>
              <w:spacing w:line="360" w:lineRule="auto"/>
            </w:pPr>
            <w:r w:rsidRPr="00112D1E">
              <w:t>27-Sep-2026</w:t>
            </w:r>
          </w:p>
        </w:tc>
        <w:tc>
          <w:tcPr>
            <w:tcW w:w="1510" w:type="dxa"/>
          </w:tcPr>
          <w:p w14:paraId="29FE064A" w14:textId="77777777" w:rsidR="00EA1ABC" w:rsidRPr="00112D1E" w:rsidRDefault="00000000" w:rsidP="00112D1E">
            <w:pPr>
              <w:spacing w:line="360" w:lineRule="auto"/>
            </w:pPr>
            <w:r w:rsidRPr="00112D1E">
              <w:t>Project Team</w:t>
            </w:r>
          </w:p>
        </w:tc>
      </w:tr>
      <w:tr w:rsidR="00D708AC" w:rsidRPr="00112D1E" w14:paraId="7980E67E" w14:textId="77777777" w:rsidTr="5A8FCE7D">
        <w:trPr>
          <w:trHeight w:val="570"/>
        </w:trPr>
        <w:tc>
          <w:tcPr>
            <w:tcW w:w="706" w:type="dxa"/>
          </w:tcPr>
          <w:p w14:paraId="7867C9E9" w14:textId="77777777" w:rsidR="00EA1ABC" w:rsidRPr="00112D1E" w:rsidRDefault="00000000" w:rsidP="00112D1E">
            <w:pPr>
              <w:spacing w:line="360" w:lineRule="auto"/>
            </w:pPr>
            <w:r w:rsidRPr="00112D1E">
              <w:t>2</w:t>
            </w:r>
          </w:p>
        </w:tc>
        <w:tc>
          <w:tcPr>
            <w:tcW w:w="3399" w:type="dxa"/>
          </w:tcPr>
          <w:p w14:paraId="40B9D758" w14:textId="77777777" w:rsidR="00EA1ABC" w:rsidRPr="00112D1E" w:rsidRDefault="00000000" w:rsidP="00112D1E">
            <w:pPr>
              <w:spacing w:line="360" w:lineRule="auto"/>
            </w:pPr>
            <w:r w:rsidRPr="00112D1E">
              <w:t>Sprint 2 – Core Reminders</w:t>
            </w:r>
          </w:p>
        </w:tc>
        <w:tc>
          <w:tcPr>
            <w:tcW w:w="1132" w:type="dxa"/>
          </w:tcPr>
          <w:p w14:paraId="348733CB" w14:textId="6065148F" w:rsidR="00EA1ABC" w:rsidRPr="00112D1E" w:rsidRDefault="00EA1ABC" w:rsidP="00112D1E">
            <w:pPr>
              <w:spacing w:line="360" w:lineRule="auto"/>
              <w:rPr>
                <w:lang w:val="en-US"/>
              </w:rPr>
            </w:pPr>
          </w:p>
        </w:tc>
        <w:tc>
          <w:tcPr>
            <w:tcW w:w="1181" w:type="dxa"/>
          </w:tcPr>
          <w:p w14:paraId="41DAD102" w14:textId="77777777" w:rsidR="00EA1ABC" w:rsidRPr="00112D1E" w:rsidRDefault="00000000" w:rsidP="00112D1E">
            <w:pPr>
              <w:spacing w:line="360" w:lineRule="auto"/>
            </w:pPr>
            <w:r w:rsidRPr="00112D1E">
              <w:t>28-Sep-2026</w:t>
            </w:r>
          </w:p>
        </w:tc>
        <w:tc>
          <w:tcPr>
            <w:tcW w:w="1133" w:type="dxa"/>
          </w:tcPr>
          <w:p w14:paraId="0291008A" w14:textId="77777777" w:rsidR="00EA1ABC" w:rsidRPr="00112D1E" w:rsidRDefault="00000000" w:rsidP="00112D1E">
            <w:pPr>
              <w:spacing w:line="360" w:lineRule="auto"/>
            </w:pPr>
            <w:r w:rsidRPr="00112D1E">
              <w:t>11-Oct-2026</w:t>
            </w:r>
          </w:p>
        </w:tc>
        <w:tc>
          <w:tcPr>
            <w:tcW w:w="1510" w:type="dxa"/>
          </w:tcPr>
          <w:p w14:paraId="0FCE5433" w14:textId="77777777" w:rsidR="00EA1ABC" w:rsidRPr="00112D1E" w:rsidRDefault="00000000" w:rsidP="00112D1E">
            <w:pPr>
              <w:spacing w:line="360" w:lineRule="auto"/>
            </w:pPr>
            <w:r w:rsidRPr="00112D1E">
              <w:t>Project Team</w:t>
            </w:r>
          </w:p>
        </w:tc>
      </w:tr>
      <w:tr w:rsidR="00D708AC" w:rsidRPr="00112D1E" w14:paraId="2DC1CC0C" w14:textId="77777777" w:rsidTr="5A8FCE7D">
        <w:trPr>
          <w:trHeight w:val="570"/>
        </w:trPr>
        <w:tc>
          <w:tcPr>
            <w:tcW w:w="706" w:type="dxa"/>
          </w:tcPr>
          <w:p w14:paraId="611768EE" w14:textId="77777777" w:rsidR="00EA1ABC" w:rsidRPr="00112D1E" w:rsidRDefault="00000000" w:rsidP="00112D1E">
            <w:pPr>
              <w:spacing w:line="360" w:lineRule="auto"/>
            </w:pPr>
            <w:r w:rsidRPr="00112D1E">
              <w:t>2.1</w:t>
            </w:r>
          </w:p>
        </w:tc>
        <w:tc>
          <w:tcPr>
            <w:tcW w:w="3399" w:type="dxa"/>
          </w:tcPr>
          <w:p w14:paraId="5A2167B9" w14:textId="77777777" w:rsidR="00EA1ABC" w:rsidRPr="00112D1E" w:rsidRDefault="00000000" w:rsidP="00112D1E">
            <w:pPr>
              <w:spacing w:line="360" w:lineRule="auto"/>
            </w:pPr>
            <w:r w:rsidRPr="00112D1E">
              <w:t>Test medication entry and medication schedule management</w:t>
            </w:r>
          </w:p>
        </w:tc>
        <w:tc>
          <w:tcPr>
            <w:tcW w:w="1132" w:type="dxa"/>
          </w:tcPr>
          <w:p w14:paraId="4E950850" w14:textId="735565FD" w:rsidR="00EA1ABC" w:rsidRPr="00112D1E" w:rsidRDefault="00EA1ABC" w:rsidP="00112D1E">
            <w:pPr>
              <w:spacing w:line="360" w:lineRule="auto"/>
              <w:rPr>
                <w:lang w:val="en-US"/>
              </w:rPr>
            </w:pPr>
          </w:p>
        </w:tc>
        <w:tc>
          <w:tcPr>
            <w:tcW w:w="1181" w:type="dxa"/>
          </w:tcPr>
          <w:p w14:paraId="466CB250" w14:textId="77777777" w:rsidR="00EA1ABC" w:rsidRPr="00112D1E" w:rsidRDefault="00000000" w:rsidP="00112D1E">
            <w:pPr>
              <w:spacing w:line="360" w:lineRule="auto"/>
            </w:pPr>
            <w:r w:rsidRPr="00112D1E">
              <w:t>28-Sep-2026</w:t>
            </w:r>
          </w:p>
        </w:tc>
        <w:tc>
          <w:tcPr>
            <w:tcW w:w="1133" w:type="dxa"/>
          </w:tcPr>
          <w:p w14:paraId="53018B51" w14:textId="77777777" w:rsidR="00EA1ABC" w:rsidRPr="00112D1E" w:rsidRDefault="00000000" w:rsidP="00112D1E">
            <w:pPr>
              <w:spacing w:line="360" w:lineRule="auto"/>
            </w:pPr>
            <w:r w:rsidRPr="00112D1E">
              <w:t>11-Oct-2026</w:t>
            </w:r>
          </w:p>
        </w:tc>
        <w:tc>
          <w:tcPr>
            <w:tcW w:w="1510" w:type="dxa"/>
          </w:tcPr>
          <w:p w14:paraId="7D4A7D9C" w14:textId="77777777" w:rsidR="00EA1ABC" w:rsidRPr="00112D1E" w:rsidRDefault="00000000" w:rsidP="00112D1E">
            <w:pPr>
              <w:spacing w:line="360" w:lineRule="auto"/>
            </w:pPr>
            <w:r w:rsidRPr="00112D1E">
              <w:t>Project Team</w:t>
            </w:r>
          </w:p>
        </w:tc>
      </w:tr>
      <w:tr w:rsidR="00D708AC" w:rsidRPr="00112D1E" w14:paraId="462A224A" w14:textId="77777777" w:rsidTr="5A8FCE7D">
        <w:trPr>
          <w:trHeight w:val="570"/>
        </w:trPr>
        <w:tc>
          <w:tcPr>
            <w:tcW w:w="706" w:type="dxa"/>
          </w:tcPr>
          <w:p w14:paraId="7EBDC44B" w14:textId="77777777" w:rsidR="00EA1ABC" w:rsidRPr="00112D1E" w:rsidRDefault="00000000" w:rsidP="00112D1E">
            <w:pPr>
              <w:spacing w:line="360" w:lineRule="auto"/>
            </w:pPr>
            <w:r w:rsidRPr="00112D1E">
              <w:t>2.2</w:t>
            </w:r>
          </w:p>
        </w:tc>
        <w:tc>
          <w:tcPr>
            <w:tcW w:w="3399" w:type="dxa"/>
          </w:tcPr>
          <w:p w14:paraId="51206C94" w14:textId="77777777" w:rsidR="00EA1ABC" w:rsidRPr="00112D1E" w:rsidRDefault="00000000" w:rsidP="00112D1E">
            <w:pPr>
              <w:spacing w:line="360" w:lineRule="auto"/>
            </w:pPr>
            <w:r w:rsidRPr="00112D1E">
              <w:t>Test local reminders and dose confirmation</w:t>
            </w:r>
          </w:p>
        </w:tc>
        <w:tc>
          <w:tcPr>
            <w:tcW w:w="1132" w:type="dxa"/>
          </w:tcPr>
          <w:p w14:paraId="63F24301" w14:textId="449F4E0C" w:rsidR="00EA1ABC" w:rsidRPr="00112D1E" w:rsidRDefault="00EA1ABC" w:rsidP="00112D1E">
            <w:pPr>
              <w:spacing w:line="360" w:lineRule="auto"/>
              <w:rPr>
                <w:lang w:val="en-US"/>
              </w:rPr>
            </w:pPr>
          </w:p>
        </w:tc>
        <w:tc>
          <w:tcPr>
            <w:tcW w:w="1181" w:type="dxa"/>
          </w:tcPr>
          <w:p w14:paraId="60016403" w14:textId="77777777" w:rsidR="00EA1ABC" w:rsidRPr="00112D1E" w:rsidRDefault="00000000" w:rsidP="00112D1E">
            <w:pPr>
              <w:spacing w:line="360" w:lineRule="auto"/>
            </w:pPr>
            <w:r w:rsidRPr="00112D1E">
              <w:t>28-Sep-2026</w:t>
            </w:r>
          </w:p>
        </w:tc>
        <w:tc>
          <w:tcPr>
            <w:tcW w:w="1133" w:type="dxa"/>
          </w:tcPr>
          <w:p w14:paraId="3066C173" w14:textId="77777777" w:rsidR="00EA1ABC" w:rsidRPr="00112D1E" w:rsidRDefault="00000000" w:rsidP="00112D1E">
            <w:pPr>
              <w:spacing w:line="360" w:lineRule="auto"/>
            </w:pPr>
            <w:r w:rsidRPr="00112D1E">
              <w:t>11-Oct-2026</w:t>
            </w:r>
          </w:p>
        </w:tc>
        <w:tc>
          <w:tcPr>
            <w:tcW w:w="1510" w:type="dxa"/>
          </w:tcPr>
          <w:p w14:paraId="71182401" w14:textId="77777777" w:rsidR="00EA1ABC" w:rsidRPr="00112D1E" w:rsidRDefault="00000000" w:rsidP="00112D1E">
            <w:pPr>
              <w:spacing w:line="360" w:lineRule="auto"/>
            </w:pPr>
            <w:r w:rsidRPr="00112D1E">
              <w:t>Project Team</w:t>
            </w:r>
          </w:p>
        </w:tc>
      </w:tr>
      <w:tr w:rsidR="00D708AC" w:rsidRPr="00112D1E" w14:paraId="20379F5F" w14:textId="77777777" w:rsidTr="5A8FCE7D">
        <w:trPr>
          <w:trHeight w:val="570"/>
        </w:trPr>
        <w:tc>
          <w:tcPr>
            <w:tcW w:w="706" w:type="dxa"/>
          </w:tcPr>
          <w:p w14:paraId="59724853" w14:textId="77777777" w:rsidR="00EA1ABC" w:rsidRPr="00112D1E" w:rsidRDefault="00000000" w:rsidP="00112D1E">
            <w:pPr>
              <w:spacing w:line="360" w:lineRule="auto"/>
            </w:pPr>
            <w:r w:rsidRPr="00112D1E">
              <w:t>2.3</w:t>
            </w:r>
          </w:p>
        </w:tc>
        <w:tc>
          <w:tcPr>
            <w:tcW w:w="3399" w:type="dxa"/>
          </w:tcPr>
          <w:p w14:paraId="104D7105" w14:textId="77777777" w:rsidR="00EA1ABC" w:rsidRPr="00112D1E" w:rsidRDefault="00000000" w:rsidP="00112D1E">
            <w:pPr>
              <w:spacing w:line="360" w:lineRule="auto"/>
            </w:pPr>
            <w:r w:rsidRPr="00112D1E">
              <w:t>Test Patient Health Profile and Admin medication/interaction catalogue CRUD</w:t>
            </w:r>
          </w:p>
        </w:tc>
        <w:tc>
          <w:tcPr>
            <w:tcW w:w="1132" w:type="dxa"/>
          </w:tcPr>
          <w:p w14:paraId="05F590A1" w14:textId="36DA8FC2" w:rsidR="00EA1ABC" w:rsidRPr="00112D1E" w:rsidRDefault="00EA1ABC" w:rsidP="00112D1E">
            <w:pPr>
              <w:spacing w:line="360" w:lineRule="auto"/>
              <w:rPr>
                <w:lang w:val="en-US"/>
              </w:rPr>
            </w:pPr>
          </w:p>
        </w:tc>
        <w:tc>
          <w:tcPr>
            <w:tcW w:w="1181" w:type="dxa"/>
          </w:tcPr>
          <w:p w14:paraId="38BA32BA" w14:textId="77777777" w:rsidR="00EA1ABC" w:rsidRPr="00112D1E" w:rsidRDefault="00000000" w:rsidP="00112D1E">
            <w:pPr>
              <w:spacing w:line="360" w:lineRule="auto"/>
            </w:pPr>
            <w:r w:rsidRPr="00112D1E">
              <w:t>28-Sep-2026</w:t>
            </w:r>
          </w:p>
        </w:tc>
        <w:tc>
          <w:tcPr>
            <w:tcW w:w="1133" w:type="dxa"/>
          </w:tcPr>
          <w:p w14:paraId="5A38D2ED" w14:textId="77777777" w:rsidR="00EA1ABC" w:rsidRPr="00112D1E" w:rsidRDefault="00000000" w:rsidP="00112D1E">
            <w:pPr>
              <w:spacing w:line="360" w:lineRule="auto"/>
            </w:pPr>
            <w:r w:rsidRPr="00112D1E">
              <w:t>11-Oct-2026</w:t>
            </w:r>
          </w:p>
        </w:tc>
        <w:tc>
          <w:tcPr>
            <w:tcW w:w="1510" w:type="dxa"/>
          </w:tcPr>
          <w:p w14:paraId="5100A144" w14:textId="77777777" w:rsidR="00EA1ABC" w:rsidRPr="00112D1E" w:rsidRDefault="00000000" w:rsidP="00112D1E">
            <w:pPr>
              <w:spacing w:line="360" w:lineRule="auto"/>
            </w:pPr>
            <w:r w:rsidRPr="00112D1E">
              <w:t>Project Team</w:t>
            </w:r>
          </w:p>
        </w:tc>
      </w:tr>
      <w:tr w:rsidR="00D708AC" w:rsidRPr="00112D1E" w14:paraId="6DE39EC2" w14:textId="77777777" w:rsidTr="5A8FCE7D">
        <w:trPr>
          <w:trHeight w:val="570"/>
        </w:trPr>
        <w:tc>
          <w:tcPr>
            <w:tcW w:w="706" w:type="dxa"/>
          </w:tcPr>
          <w:p w14:paraId="10E9C80C" w14:textId="77777777" w:rsidR="00EA1ABC" w:rsidRPr="00112D1E" w:rsidRDefault="00000000" w:rsidP="00112D1E">
            <w:pPr>
              <w:spacing w:line="360" w:lineRule="auto"/>
            </w:pPr>
            <w:r w:rsidRPr="00112D1E">
              <w:t>3</w:t>
            </w:r>
          </w:p>
        </w:tc>
        <w:tc>
          <w:tcPr>
            <w:tcW w:w="3399" w:type="dxa"/>
          </w:tcPr>
          <w:p w14:paraId="73AC213D" w14:textId="77777777" w:rsidR="00EA1ABC" w:rsidRPr="00112D1E" w:rsidRDefault="00000000" w:rsidP="00112D1E">
            <w:pPr>
              <w:spacing w:line="360" w:lineRule="auto"/>
            </w:pPr>
            <w:r w:rsidRPr="00112D1E">
              <w:t>Sprint 3 – Adherence Tracking &amp; Family Connection</w:t>
            </w:r>
          </w:p>
        </w:tc>
        <w:tc>
          <w:tcPr>
            <w:tcW w:w="1132" w:type="dxa"/>
          </w:tcPr>
          <w:p w14:paraId="2D8419CC" w14:textId="04AD0FF0" w:rsidR="00EA1ABC" w:rsidRPr="00112D1E" w:rsidRDefault="00EA1ABC" w:rsidP="00112D1E">
            <w:pPr>
              <w:spacing w:line="360" w:lineRule="auto"/>
              <w:rPr>
                <w:lang w:val="en-US"/>
              </w:rPr>
            </w:pPr>
          </w:p>
        </w:tc>
        <w:tc>
          <w:tcPr>
            <w:tcW w:w="1181" w:type="dxa"/>
          </w:tcPr>
          <w:p w14:paraId="3FDE6BAB" w14:textId="77777777" w:rsidR="00EA1ABC" w:rsidRPr="00112D1E" w:rsidRDefault="00000000" w:rsidP="00112D1E">
            <w:pPr>
              <w:spacing w:line="360" w:lineRule="auto"/>
            </w:pPr>
            <w:r w:rsidRPr="00112D1E">
              <w:t>12-Oct-2026</w:t>
            </w:r>
          </w:p>
        </w:tc>
        <w:tc>
          <w:tcPr>
            <w:tcW w:w="1133" w:type="dxa"/>
          </w:tcPr>
          <w:p w14:paraId="52D560AD" w14:textId="77777777" w:rsidR="00EA1ABC" w:rsidRPr="00112D1E" w:rsidRDefault="00000000" w:rsidP="00112D1E">
            <w:pPr>
              <w:spacing w:line="360" w:lineRule="auto"/>
            </w:pPr>
            <w:r w:rsidRPr="00112D1E">
              <w:t>25-Oct-2026</w:t>
            </w:r>
          </w:p>
        </w:tc>
        <w:tc>
          <w:tcPr>
            <w:tcW w:w="1510" w:type="dxa"/>
          </w:tcPr>
          <w:p w14:paraId="5EEAB9B8" w14:textId="77777777" w:rsidR="00EA1ABC" w:rsidRPr="00112D1E" w:rsidRDefault="00000000" w:rsidP="00112D1E">
            <w:pPr>
              <w:spacing w:line="360" w:lineRule="auto"/>
            </w:pPr>
            <w:r w:rsidRPr="00112D1E">
              <w:t>Project Team</w:t>
            </w:r>
          </w:p>
        </w:tc>
      </w:tr>
      <w:tr w:rsidR="00D708AC" w:rsidRPr="00112D1E" w14:paraId="5A9CFD12" w14:textId="77777777" w:rsidTr="5A8FCE7D">
        <w:trPr>
          <w:trHeight w:val="570"/>
        </w:trPr>
        <w:tc>
          <w:tcPr>
            <w:tcW w:w="706" w:type="dxa"/>
          </w:tcPr>
          <w:p w14:paraId="504E6D4A" w14:textId="77777777" w:rsidR="00EA1ABC" w:rsidRPr="00112D1E" w:rsidRDefault="00000000" w:rsidP="00112D1E">
            <w:pPr>
              <w:spacing w:line="360" w:lineRule="auto"/>
            </w:pPr>
            <w:r w:rsidRPr="00112D1E">
              <w:t>3.1</w:t>
            </w:r>
          </w:p>
        </w:tc>
        <w:tc>
          <w:tcPr>
            <w:tcW w:w="3399" w:type="dxa"/>
          </w:tcPr>
          <w:p w14:paraId="6BC3909D" w14:textId="77777777" w:rsidR="00EA1ABC" w:rsidRPr="00112D1E" w:rsidRDefault="00000000" w:rsidP="00112D1E">
            <w:pPr>
              <w:spacing w:line="360" w:lineRule="auto"/>
            </w:pPr>
            <w:r w:rsidRPr="00112D1E">
              <w:t>Test adherence history and missed-dose classification/alerts</w:t>
            </w:r>
          </w:p>
        </w:tc>
        <w:tc>
          <w:tcPr>
            <w:tcW w:w="1132" w:type="dxa"/>
          </w:tcPr>
          <w:p w14:paraId="488FC3FB" w14:textId="6032A9B8" w:rsidR="00EA1ABC" w:rsidRPr="00112D1E" w:rsidRDefault="00EA1ABC" w:rsidP="00112D1E">
            <w:pPr>
              <w:spacing w:line="360" w:lineRule="auto"/>
              <w:rPr>
                <w:lang w:val="en-US"/>
              </w:rPr>
            </w:pPr>
          </w:p>
        </w:tc>
        <w:tc>
          <w:tcPr>
            <w:tcW w:w="1181" w:type="dxa"/>
          </w:tcPr>
          <w:p w14:paraId="4E5E5238" w14:textId="77777777" w:rsidR="00EA1ABC" w:rsidRPr="00112D1E" w:rsidRDefault="00000000" w:rsidP="00112D1E">
            <w:pPr>
              <w:spacing w:line="360" w:lineRule="auto"/>
            </w:pPr>
            <w:r w:rsidRPr="00112D1E">
              <w:t>12-Oct-2026</w:t>
            </w:r>
          </w:p>
        </w:tc>
        <w:tc>
          <w:tcPr>
            <w:tcW w:w="1133" w:type="dxa"/>
          </w:tcPr>
          <w:p w14:paraId="1385069D" w14:textId="77777777" w:rsidR="00EA1ABC" w:rsidRPr="00112D1E" w:rsidRDefault="00000000" w:rsidP="00112D1E">
            <w:pPr>
              <w:spacing w:line="360" w:lineRule="auto"/>
            </w:pPr>
            <w:r w:rsidRPr="00112D1E">
              <w:t>25-Oct-2026</w:t>
            </w:r>
          </w:p>
        </w:tc>
        <w:tc>
          <w:tcPr>
            <w:tcW w:w="1510" w:type="dxa"/>
          </w:tcPr>
          <w:p w14:paraId="715B6776" w14:textId="77777777" w:rsidR="00EA1ABC" w:rsidRPr="00112D1E" w:rsidRDefault="00000000" w:rsidP="00112D1E">
            <w:pPr>
              <w:spacing w:line="360" w:lineRule="auto"/>
            </w:pPr>
            <w:r w:rsidRPr="00112D1E">
              <w:t>Project Team</w:t>
            </w:r>
          </w:p>
        </w:tc>
      </w:tr>
      <w:tr w:rsidR="00D708AC" w:rsidRPr="00112D1E" w14:paraId="362C75CB" w14:textId="77777777" w:rsidTr="5A8FCE7D">
        <w:trPr>
          <w:trHeight w:val="570"/>
        </w:trPr>
        <w:tc>
          <w:tcPr>
            <w:tcW w:w="706" w:type="dxa"/>
          </w:tcPr>
          <w:p w14:paraId="53A58842" w14:textId="77777777" w:rsidR="00EA1ABC" w:rsidRPr="00112D1E" w:rsidRDefault="00000000" w:rsidP="00112D1E">
            <w:pPr>
              <w:spacing w:line="360" w:lineRule="auto"/>
            </w:pPr>
            <w:r w:rsidRPr="00112D1E">
              <w:t>3.2</w:t>
            </w:r>
          </w:p>
        </w:tc>
        <w:tc>
          <w:tcPr>
            <w:tcW w:w="3399" w:type="dxa"/>
          </w:tcPr>
          <w:p w14:paraId="10693B53" w14:textId="77777777" w:rsidR="00EA1ABC" w:rsidRPr="00112D1E" w:rsidRDefault="00000000" w:rsidP="00112D1E">
            <w:pPr>
              <w:spacing w:line="360" w:lineRule="auto"/>
            </w:pPr>
            <w:r w:rsidRPr="00112D1E">
              <w:t>Test QR/referral linking, unlinking and Patient-controlled sharing permissions</w:t>
            </w:r>
          </w:p>
        </w:tc>
        <w:tc>
          <w:tcPr>
            <w:tcW w:w="1132" w:type="dxa"/>
          </w:tcPr>
          <w:p w14:paraId="30158F7B" w14:textId="5F4A168E" w:rsidR="00EA1ABC" w:rsidRPr="00112D1E" w:rsidRDefault="00EA1ABC" w:rsidP="00112D1E">
            <w:pPr>
              <w:spacing w:line="360" w:lineRule="auto"/>
              <w:rPr>
                <w:lang w:val="en-US"/>
              </w:rPr>
            </w:pPr>
          </w:p>
        </w:tc>
        <w:tc>
          <w:tcPr>
            <w:tcW w:w="1181" w:type="dxa"/>
          </w:tcPr>
          <w:p w14:paraId="462E4197" w14:textId="77777777" w:rsidR="00EA1ABC" w:rsidRPr="00112D1E" w:rsidRDefault="00000000" w:rsidP="00112D1E">
            <w:pPr>
              <w:spacing w:line="360" w:lineRule="auto"/>
            </w:pPr>
            <w:r w:rsidRPr="00112D1E">
              <w:t>12-Oct-2026</w:t>
            </w:r>
          </w:p>
        </w:tc>
        <w:tc>
          <w:tcPr>
            <w:tcW w:w="1133" w:type="dxa"/>
          </w:tcPr>
          <w:p w14:paraId="77972AE0" w14:textId="77777777" w:rsidR="00EA1ABC" w:rsidRPr="00112D1E" w:rsidRDefault="00000000" w:rsidP="00112D1E">
            <w:pPr>
              <w:spacing w:line="360" w:lineRule="auto"/>
            </w:pPr>
            <w:r w:rsidRPr="00112D1E">
              <w:t>25-Oct-2026</w:t>
            </w:r>
          </w:p>
        </w:tc>
        <w:tc>
          <w:tcPr>
            <w:tcW w:w="1510" w:type="dxa"/>
          </w:tcPr>
          <w:p w14:paraId="7D54B83A" w14:textId="77777777" w:rsidR="00EA1ABC" w:rsidRPr="00112D1E" w:rsidRDefault="00000000" w:rsidP="00112D1E">
            <w:pPr>
              <w:spacing w:line="360" w:lineRule="auto"/>
            </w:pPr>
            <w:r w:rsidRPr="00112D1E">
              <w:t>Project Team</w:t>
            </w:r>
          </w:p>
        </w:tc>
      </w:tr>
      <w:tr w:rsidR="00D708AC" w:rsidRPr="00112D1E" w14:paraId="221D2A4C" w14:textId="77777777" w:rsidTr="5A8FCE7D">
        <w:trPr>
          <w:trHeight w:val="570"/>
        </w:trPr>
        <w:tc>
          <w:tcPr>
            <w:tcW w:w="706" w:type="dxa"/>
          </w:tcPr>
          <w:p w14:paraId="62AFB5CD" w14:textId="77777777" w:rsidR="00EA1ABC" w:rsidRPr="00112D1E" w:rsidRDefault="00000000" w:rsidP="00112D1E">
            <w:pPr>
              <w:spacing w:line="360" w:lineRule="auto"/>
            </w:pPr>
            <w:r w:rsidRPr="00112D1E">
              <w:t>3.3</w:t>
            </w:r>
          </w:p>
        </w:tc>
        <w:tc>
          <w:tcPr>
            <w:tcW w:w="3399" w:type="dxa"/>
          </w:tcPr>
          <w:p w14:paraId="09DE5723" w14:textId="77777777" w:rsidR="00EA1ABC" w:rsidRPr="00112D1E" w:rsidRDefault="00000000" w:rsidP="00112D1E">
            <w:pPr>
              <w:spacing w:line="360" w:lineRule="auto"/>
            </w:pPr>
            <w:r w:rsidRPr="00112D1E">
              <w:t>Test Family Member multi-patient switching and authorization boundaries</w:t>
            </w:r>
          </w:p>
        </w:tc>
        <w:tc>
          <w:tcPr>
            <w:tcW w:w="1132" w:type="dxa"/>
          </w:tcPr>
          <w:p w14:paraId="31C18F24" w14:textId="70103B08" w:rsidR="00EA1ABC" w:rsidRPr="00112D1E" w:rsidRDefault="00EA1ABC" w:rsidP="00112D1E">
            <w:pPr>
              <w:spacing w:line="360" w:lineRule="auto"/>
              <w:rPr>
                <w:lang w:val="en-US"/>
              </w:rPr>
            </w:pPr>
          </w:p>
        </w:tc>
        <w:tc>
          <w:tcPr>
            <w:tcW w:w="1181" w:type="dxa"/>
          </w:tcPr>
          <w:p w14:paraId="699D1F1C" w14:textId="77777777" w:rsidR="00EA1ABC" w:rsidRPr="00112D1E" w:rsidRDefault="00000000" w:rsidP="00112D1E">
            <w:pPr>
              <w:spacing w:line="360" w:lineRule="auto"/>
            </w:pPr>
            <w:r w:rsidRPr="00112D1E">
              <w:t>12-Oct-2026</w:t>
            </w:r>
          </w:p>
        </w:tc>
        <w:tc>
          <w:tcPr>
            <w:tcW w:w="1133" w:type="dxa"/>
          </w:tcPr>
          <w:p w14:paraId="4BBF5681" w14:textId="77777777" w:rsidR="00EA1ABC" w:rsidRPr="00112D1E" w:rsidRDefault="00000000" w:rsidP="00112D1E">
            <w:pPr>
              <w:spacing w:line="360" w:lineRule="auto"/>
            </w:pPr>
            <w:r w:rsidRPr="00112D1E">
              <w:t>25-Oct-2026</w:t>
            </w:r>
          </w:p>
        </w:tc>
        <w:tc>
          <w:tcPr>
            <w:tcW w:w="1510" w:type="dxa"/>
          </w:tcPr>
          <w:p w14:paraId="06666AD5" w14:textId="77777777" w:rsidR="00EA1ABC" w:rsidRPr="00112D1E" w:rsidRDefault="00000000" w:rsidP="00112D1E">
            <w:pPr>
              <w:spacing w:line="360" w:lineRule="auto"/>
            </w:pPr>
            <w:r w:rsidRPr="00112D1E">
              <w:t>Project Team</w:t>
            </w:r>
          </w:p>
        </w:tc>
      </w:tr>
      <w:tr w:rsidR="00D708AC" w:rsidRPr="00112D1E" w14:paraId="15AE90AF" w14:textId="77777777" w:rsidTr="5A8FCE7D">
        <w:trPr>
          <w:trHeight w:val="570"/>
        </w:trPr>
        <w:tc>
          <w:tcPr>
            <w:tcW w:w="706" w:type="dxa"/>
          </w:tcPr>
          <w:p w14:paraId="53EC72EF" w14:textId="77777777" w:rsidR="00EA1ABC" w:rsidRPr="00112D1E" w:rsidRDefault="00000000" w:rsidP="00112D1E">
            <w:pPr>
              <w:spacing w:line="360" w:lineRule="auto"/>
            </w:pPr>
            <w:r w:rsidRPr="00112D1E">
              <w:t>4</w:t>
            </w:r>
          </w:p>
        </w:tc>
        <w:tc>
          <w:tcPr>
            <w:tcW w:w="3399" w:type="dxa"/>
          </w:tcPr>
          <w:p w14:paraId="3102260C" w14:textId="77777777" w:rsidR="00EA1ABC" w:rsidRPr="00112D1E" w:rsidRDefault="00000000" w:rsidP="00112D1E">
            <w:pPr>
              <w:spacing w:line="360" w:lineRule="auto"/>
            </w:pPr>
            <w:r w:rsidRPr="00112D1E">
              <w:t>Sprint 4 – Medical Safety</w:t>
            </w:r>
          </w:p>
        </w:tc>
        <w:tc>
          <w:tcPr>
            <w:tcW w:w="1132" w:type="dxa"/>
          </w:tcPr>
          <w:p w14:paraId="3A7A716D" w14:textId="4CB9F5AB" w:rsidR="00EA1ABC" w:rsidRPr="00112D1E" w:rsidRDefault="00EA1ABC" w:rsidP="00112D1E">
            <w:pPr>
              <w:spacing w:line="360" w:lineRule="auto"/>
              <w:rPr>
                <w:lang w:val="en-US"/>
              </w:rPr>
            </w:pPr>
          </w:p>
        </w:tc>
        <w:tc>
          <w:tcPr>
            <w:tcW w:w="1181" w:type="dxa"/>
          </w:tcPr>
          <w:p w14:paraId="065E3EFD" w14:textId="77777777" w:rsidR="00EA1ABC" w:rsidRPr="00112D1E" w:rsidRDefault="00000000" w:rsidP="00112D1E">
            <w:pPr>
              <w:spacing w:line="360" w:lineRule="auto"/>
            </w:pPr>
            <w:r w:rsidRPr="00112D1E">
              <w:t>26-Oct-2026</w:t>
            </w:r>
          </w:p>
        </w:tc>
        <w:tc>
          <w:tcPr>
            <w:tcW w:w="1133" w:type="dxa"/>
          </w:tcPr>
          <w:p w14:paraId="68A321F6" w14:textId="77777777" w:rsidR="00EA1ABC" w:rsidRPr="00112D1E" w:rsidRDefault="00000000" w:rsidP="00112D1E">
            <w:pPr>
              <w:spacing w:line="360" w:lineRule="auto"/>
            </w:pPr>
            <w:r w:rsidRPr="00112D1E">
              <w:t>08-Nov-2026</w:t>
            </w:r>
          </w:p>
        </w:tc>
        <w:tc>
          <w:tcPr>
            <w:tcW w:w="1510" w:type="dxa"/>
          </w:tcPr>
          <w:p w14:paraId="555AC118" w14:textId="77777777" w:rsidR="00EA1ABC" w:rsidRPr="00112D1E" w:rsidRDefault="00000000" w:rsidP="00112D1E">
            <w:pPr>
              <w:spacing w:line="360" w:lineRule="auto"/>
            </w:pPr>
            <w:r w:rsidRPr="00112D1E">
              <w:t>Project Team</w:t>
            </w:r>
          </w:p>
        </w:tc>
      </w:tr>
      <w:tr w:rsidR="00D708AC" w:rsidRPr="00112D1E" w14:paraId="13FA36FC" w14:textId="77777777" w:rsidTr="5A8FCE7D">
        <w:trPr>
          <w:trHeight w:val="570"/>
        </w:trPr>
        <w:tc>
          <w:tcPr>
            <w:tcW w:w="706" w:type="dxa"/>
          </w:tcPr>
          <w:p w14:paraId="64F150AE" w14:textId="77777777" w:rsidR="00EA1ABC" w:rsidRPr="00112D1E" w:rsidRDefault="00000000" w:rsidP="00112D1E">
            <w:pPr>
              <w:spacing w:line="360" w:lineRule="auto"/>
            </w:pPr>
            <w:r w:rsidRPr="00112D1E">
              <w:lastRenderedPageBreak/>
              <w:t>4.1</w:t>
            </w:r>
          </w:p>
        </w:tc>
        <w:tc>
          <w:tcPr>
            <w:tcW w:w="3399" w:type="dxa"/>
          </w:tcPr>
          <w:p w14:paraId="18B10B84" w14:textId="77777777" w:rsidR="00EA1ABC" w:rsidRPr="00112D1E" w:rsidRDefault="00000000" w:rsidP="00112D1E">
            <w:pPr>
              <w:spacing w:line="360" w:lineRule="auto"/>
            </w:pPr>
            <w:r w:rsidRPr="00112D1E">
              <w:t>Test drug information lookup and drug-drug/drug-food interaction checks</w:t>
            </w:r>
          </w:p>
        </w:tc>
        <w:tc>
          <w:tcPr>
            <w:tcW w:w="1132" w:type="dxa"/>
          </w:tcPr>
          <w:p w14:paraId="5B13746F" w14:textId="6A67C1AC" w:rsidR="00EA1ABC" w:rsidRPr="00112D1E" w:rsidRDefault="00EA1ABC" w:rsidP="00112D1E">
            <w:pPr>
              <w:spacing w:line="360" w:lineRule="auto"/>
              <w:rPr>
                <w:lang w:val="en-US"/>
              </w:rPr>
            </w:pPr>
          </w:p>
        </w:tc>
        <w:tc>
          <w:tcPr>
            <w:tcW w:w="1181" w:type="dxa"/>
          </w:tcPr>
          <w:p w14:paraId="1466A9FB" w14:textId="77777777" w:rsidR="00EA1ABC" w:rsidRPr="00112D1E" w:rsidRDefault="00000000" w:rsidP="00112D1E">
            <w:pPr>
              <w:spacing w:line="360" w:lineRule="auto"/>
            </w:pPr>
            <w:r w:rsidRPr="00112D1E">
              <w:t>26-Oct-2026</w:t>
            </w:r>
          </w:p>
        </w:tc>
        <w:tc>
          <w:tcPr>
            <w:tcW w:w="1133" w:type="dxa"/>
          </w:tcPr>
          <w:p w14:paraId="4193CBFD" w14:textId="77777777" w:rsidR="00EA1ABC" w:rsidRPr="00112D1E" w:rsidRDefault="00000000" w:rsidP="00112D1E">
            <w:pPr>
              <w:spacing w:line="360" w:lineRule="auto"/>
            </w:pPr>
            <w:r w:rsidRPr="00112D1E">
              <w:t>08-Nov-2026</w:t>
            </w:r>
          </w:p>
        </w:tc>
        <w:tc>
          <w:tcPr>
            <w:tcW w:w="1510" w:type="dxa"/>
          </w:tcPr>
          <w:p w14:paraId="5E057F87" w14:textId="77777777" w:rsidR="00EA1ABC" w:rsidRPr="00112D1E" w:rsidRDefault="00000000" w:rsidP="00112D1E">
            <w:pPr>
              <w:spacing w:line="360" w:lineRule="auto"/>
            </w:pPr>
            <w:r w:rsidRPr="00112D1E">
              <w:t>Project Team</w:t>
            </w:r>
          </w:p>
        </w:tc>
      </w:tr>
      <w:tr w:rsidR="00D708AC" w:rsidRPr="00112D1E" w14:paraId="445EB1F0" w14:textId="77777777" w:rsidTr="5A8FCE7D">
        <w:trPr>
          <w:trHeight w:val="570"/>
        </w:trPr>
        <w:tc>
          <w:tcPr>
            <w:tcW w:w="706" w:type="dxa"/>
          </w:tcPr>
          <w:p w14:paraId="011C2C54" w14:textId="77777777" w:rsidR="00EA1ABC" w:rsidRPr="00112D1E" w:rsidRDefault="00000000" w:rsidP="00112D1E">
            <w:pPr>
              <w:spacing w:line="360" w:lineRule="auto"/>
            </w:pPr>
            <w:r w:rsidRPr="00112D1E">
              <w:t>4.2</w:t>
            </w:r>
          </w:p>
        </w:tc>
        <w:tc>
          <w:tcPr>
            <w:tcW w:w="3399" w:type="dxa"/>
          </w:tcPr>
          <w:p w14:paraId="30DD50A2" w14:textId="77777777" w:rsidR="00EA1ABC" w:rsidRPr="00112D1E" w:rsidRDefault="00000000" w:rsidP="00112D1E">
            <w:pPr>
              <w:spacing w:line="360" w:lineRule="auto"/>
            </w:pPr>
            <w:r w:rsidRPr="00112D1E">
              <w:t>Verify mandatory references/disclaimers and Family Member scoped drug-safety access</w:t>
            </w:r>
          </w:p>
        </w:tc>
        <w:tc>
          <w:tcPr>
            <w:tcW w:w="1132" w:type="dxa"/>
          </w:tcPr>
          <w:p w14:paraId="356B2095" w14:textId="312A0E77" w:rsidR="00EA1ABC" w:rsidRPr="00112D1E" w:rsidRDefault="00EA1ABC" w:rsidP="00112D1E">
            <w:pPr>
              <w:spacing w:line="360" w:lineRule="auto"/>
              <w:rPr>
                <w:lang w:val="en-US"/>
              </w:rPr>
            </w:pPr>
          </w:p>
        </w:tc>
        <w:tc>
          <w:tcPr>
            <w:tcW w:w="1181" w:type="dxa"/>
          </w:tcPr>
          <w:p w14:paraId="69CDCF47" w14:textId="77777777" w:rsidR="00EA1ABC" w:rsidRPr="00112D1E" w:rsidRDefault="00000000" w:rsidP="00112D1E">
            <w:pPr>
              <w:spacing w:line="360" w:lineRule="auto"/>
            </w:pPr>
            <w:r w:rsidRPr="00112D1E">
              <w:t>26-Oct-2026</w:t>
            </w:r>
          </w:p>
        </w:tc>
        <w:tc>
          <w:tcPr>
            <w:tcW w:w="1133" w:type="dxa"/>
          </w:tcPr>
          <w:p w14:paraId="1795C28B" w14:textId="77777777" w:rsidR="00EA1ABC" w:rsidRPr="00112D1E" w:rsidRDefault="00000000" w:rsidP="00112D1E">
            <w:pPr>
              <w:spacing w:line="360" w:lineRule="auto"/>
            </w:pPr>
            <w:r w:rsidRPr="00112D1E">
              <w:t>08-Nov-2026</w:t>
            </w:r>
          </w:p>
        </w:tc>
        <w:tc>
          <w:tcPr>
            <w:tcW w:w="1510" w:type="dxa"/>
          </w:tcPr>
          <w:p w14:paraId="6755099D" w14:textId="77777777" w:rsidR="00EA1ABC" w:rsidRPr="00112D1E" w:rsidRDefault="00000000" w:rsidP="00112D1E">
            <w:pPr>
              <w:spacing w:line="360" w:lineRule="auto"/>
            </w:pPr>
            <w:r w:rsidRPr="00112D1E">
              <w:t>Project Team</w:t>
            </w:r>
          </w:p>
        </w:tc>
      </w:tr>
      <w:tr w:rsidR="00D708AC" w:rsidRPr="00112D1E" w14:paraId="3D015824" w14:textId="77777777" w:rsidTr="5A8FCE7D">
        <w:trPr>
          <w:trHeight w:val="570"/>
        </w:trPr>
        <w:tc>
          <w:tcPr>
            <w:tcW w:w="706" w:type="dxa"/>
          </w:tcPr>
          <w:p w14:paraId="7FDD1F39" w14:textId="77777777" w:rsidR="00EA1ABC" w:rsidRPr="00112D1E" w:rsidRDefault="00000000" w:rsidP="00112D1E">
            <w:pPr>
              <w:spacing w:line="360" w:lineRule="auto"/>
            </w:pPr>
            <w:r w:rsidRPr="00112D1E">
              <w:t>4.3</w:t>
            </w:r>
          </w:p>
        </w:tc>
        <w:tc>
          <w:tcPr>
            <w:tcW w:w="3399" w:type="dxa"/>
          </w:tcPr>
          <w:p w14:paraId="6103C225" w14:textId="77777777" w:rsidR="00EA1ABC" w:rsidRPr="00112D1E" w:rsidRDefault="00000000" w:rsidP="00112D1E">
            <w:pPr>
              <w:spacing w:line="360" w:lineRule="auto"/>
            </w:pPr>
            <w:r w:rsidRPr="00112D1E">
              <w:t>Cross-device Android/iOS testing</w:t>
            </w:r>
          </w:p>
        </w:tc>
        <w:tc>
          <w:tcPr>
            <w:tcW w:w="1132" w:type="dxa"/>
          </w:tcPr>
          <w:p w14:paraId="683BE9C5" w14:textId="1F2A5A23" w:rsidR="00EA1ABC" w:rsidRPr="00112D1E" w:rsidRDefault="00EA1ABC" w:rsidP="00112D1E">
            <w:pPr>
              <w:spacing w:line="360" w:lineRule="auto"/>
              <w:rPr>
                <w:lang w:val="en-US"/>
              </w:rPr>
            </w:pPr>
          </w:p>
        </w:tc>
        <w:tc>
          <w:tcPr>
            <w:tcW w:w="1181" w:type="dxa"/>
          </w:tcPr>
          <w:p w14:paraId="5D840CB9" w14:textId="77777777" w:rsidR="00EA1ABC" w:rsidRPr="00112D1E" w:rsidRDefault="00000000" w:rsidP="00112D1E">
            <w:pPr>
              <w:spacing w:line="360" w:lineRule="auto"/>
            </w:pPr>
            <w:r w:rsidRPr="00112D1E">
              <w:t>26-Oct-2026</w:t>
            </w:r>
          </w:p>
        </w:tc>
        <w:tc>
          <w:tcPr>
            <w:tcW w:w="1133" w:type="dxa"/>
          </w:tcPr>
          <w:p w14:paraId="2DE8ED19" w14:textId="77777777" w:rsidR="00EA1ABC" w:rsidRPr="00112D1E" w:rsidRDefault="00000000" w:rsidP="00112D1E">
            <w:pPr>
              <w:spacing w:line="360" w:lineRule="auto"/>
            </w:pPr>
            <w:r w:rsidRPr="00112D1E">
              <w:t>08-Nov-2026</w:t>
            </w:r>
          </w:p>
        </w:tc>
        <w:tc>
          <w:tcPr>
            <w:tcW w:w="1510" w:type="dxa"/>
          </w:tcPr>
          <w:p w14:paraId="5BDCB464" w14:textId="77777777" w:rsidR="00EA1ABC" w:rsidRPr="00112D1E" w:rsidRDefault="00000000" w:rsidP="00112D1E">
            <w:pPr>
              <w:spacing w:line="360" w:lineRule="auto"/>
            </w:pPr>
            <w:r w:rsidRPr="00112D1E">
              <w:t>Project Team</w:t>
            </w:r>
          </w:p>
        </w:tc>
      </w:tr>
      <w:tr w:rsidR="00D708AC" w:rsidRPr="00112D1E" w14:paraId="039C408C" w14:textId="77777777" w:rsidTr="5A8FCE7D">
        <w:trPr>
          <w:trHeight w:val="570"/>
        </w:trPr>
        <w:tc>
          <w:tcPr>
            <w:tcW w:w="706" w:type="dxa"/>
          </w:tcPr>
          <w:p w14:paraId="779F218F" w14:textId="77777777" w:rsidR="00EA1ABC" w:rsidRPr="00112D1E" w:rsidRDefault="00000000" w:rsidP="00112D1E">
            <w:pPr>
              <w:spacing w:line="360" w:lineRule="auto"/>
            </w:pPr>
            <w:r w:rsidRPr="00112D1E">
              <w:t>5</w:t>
            </w:r>
          </w:p>
        </w:tc>
        <w:tc>
          <w:tcPr>
            <w:tcW w:w="3399" w:type="dxa"/>
          </w:tcPr>
          <w:p w14:paraId="2ED76BE7" w14:textId="77777777" w:rsidR="00EA1ABC" w:rsidRPr="00112D1E" w:rsidRDefault="00000000" w:rsidP="00112D1E">
            <w:pPr>
              <w:spacing w:line="360" w:lineRule="auto"/>
            </w:pPr>
            <w:r w:rsidRPr="00112D1E">
              <w:t>Sprint 5 – High-Risk / Complex Features</w:t>
            </w:r>
          </w:p>
        </w:tc>
        <w:tc>
          <w:tcPr>
            <w:tcW w:w="1132" w:type="dxa"/>
          </w:tcPr>
          <w:p w14:paraId="195347A0" w14:textId="2CCF6FEF" w:rsidR="00EA1ABC" w:rsidRPr="00112D1E" w:rsidRDefault="00EA1ABC" w:rsidP="00112D1E">
            <w:pPr>
              <w:spacing w:line="360" w:lineRule="auto"/>
              <w:rPr>
                <w:lang w:val="en-US"/>
              </w:rPr>
            </w:pPr>
          </w:p>
        </w:tc>
        <w:tc>
          <w:tcPr>
            <w:tcW w:w="1181" w:type="dxa"/>
          </w:tcPr>
          <w:p w14:paraId="2AEF7C46" w14:textId="77777777" w:rsidR="00EA1ABC" w:rsidRPr="00112D1E" w:rsidRDefault="00000000" w:rsidP="00112D1E">
            <w:pPr>
              <w:spacing w:line="360" w:lineRule="auto"/>
            </w:pPr>
            <w:r w:rsidRPr="00112D1E">
              <w:t>09-Nov-2026</w:t>
            </w:r>
          </w:p>
        </w:tc>
        <w:tc>
          <w:tcPr>
            <w:tcW w:w="1133" w:type="dxa"/>
          </w:tcPr>
          <w:p w14:paraId="407F5748" w14:textId="77777777" w:rsidR="00EA1ABC" w:rsidRPr="00112D1E" w:rsidRDefault="00000000" w:rsidP="00112D1E">
            <w:pPr>
              <w:spacing w:line="360" w:lineRule="auto"/>
            </w:pPr>
            <w:r w:rsidRPr="00112D1E">
              <w:t>22-Nov-2026</w:t>
            </w:r>
          </w:p>
        </w:tc>
        <w:tc>
          <w:tcPr>
            <w:tcW w:w="1510" w:type="dxa"/>
          </w:tcPr>
          <w:p w14:paraId="7044346E" w14:textId="77777777" w:rsidR="00EA1ABC" w:rsidRPr="00112D1E" w:rsidRDefault="00000000" w:rsidP="00112D1E">
            <w:pPr>
              <w:spacing w:line="360" w:lineRule="auto"/>
            </w:pPr>
            <w:r w:rsidRPr="00112D1E">
              <w:t>Project Team</w:t>
            </w:r>
          </w:p>
        </w:tc>
      </w:tr>
      <w:tr w:rsidR="00D708AC" w:rsidRPr="00112D1E" w14:paraId="75AEB974" w14:textId="77777777" w:rsidTr="5A8FCE7D">
        <w:trPr>
          <w:trHeight w:val="570"/>
        </w:trPr>
        <w:tc>
          <w:tcPr>
            <w:tcW w:w="706" w:type="dxa"/>
          </w:tcPr>
          <w:p w14:paraId="1C64F395" w14:textId="77777777" w:rsidR="00EA1ABC" w:rsidRPr="00112D1E" w:rsidRDefault="00000000" w:rsidP="00112D1E">
            <w:pPr>
              <w:spacing w:line="360" w:lineRule="auto"/>
            </w:pPr>
            <w:r w:rsidRPr="00112D1E">
              <w:t>5.1</w:t>
            </w:r>
          </w:p>
        </w:tc>
        <w:tc>
          <w:tcPr>
            <w:tcW w:w="3399" w:type="dxa"/>
          </w:tcPr>
          <w:p w14:paraId="67E161DC" w14:textId="77777777" w:rsidR="00EA1ABC" w:rsidRPr="00112D1E" w:rsidRDefault="00000000" w:rsidP="00112D1E">
            <w:pPr>
              <w:spacing w:line="360" w:lineRule="auto"/>
            </w:pPr>
            <w:r w:rsidRPr="00112D1E">
              <w:t>Test on-device blister-pack scan, catalogue matching, fallback and mandatory confirmation</w:t>
            </w:r>
          </w:p>
        </w:tc>
        <w:tc>
          <w:tcPr>
            <w:tcW w:w="1132" w:type="dxa"/>
          </w:tcPr>
          <w:p w14:paraId="4C7420BE" w14:textId="35D659F8" w:rsidR="00EA1ABC" w:rsidRPr="00112D1E" w:rsidRDefault="00EA1ABC" w:rsidP="00112D1E">
            <w:pPr>
              <w:spacing w:line="360" w:lineRule="auto"/>
              <w:rPr>
                <w:lang w:val="en-US"/>
              </w:rPr>
            </w:pPr>
          </w:p>
        </w:tc>
        <w:tc>
          <w:tcPr>
            <w:tcW w:w="1181" w:type="dxa"/>
          </w:tcPr>
          <w:p w14:paraId="1E19017A" w14:textId="77777777" w:rsidR="00EA1ABC" w:rsidRPr="00112D1E" w:rsidRDefault="00000000" w:rsidP="00112D1E">
            <w:pPr>
              <w:spacing w:line="360" w:lineRule="auto"/>
            </w:pPr>
            <w:r w:rsidRPr="00112D1E">
              <w:t>09-Nov-2026</w:t>
            </w:r>
          </w:p>
        </w:tc>
        <w:tc>
          <w:tcPr>
            <w:tcW w:w="1133" w:type="dxa"/>
          </w:tcPr>
          <w:p w14:paraId="405A60BD" w14:textId="77777777" w:rsidR="00EA1ABC" w:rsidRPr="00112D1E" w:rsidRDefault="00000000" w:rsidP="00112D1E">
            <w:pPr>
              <w:spacing w:line="360" w:lineRule="auto"/>
            </w:pPr>
            <w:r w:rsidRPr="00112D1E">
              <w:t>22-Nov-2026</w:t>
            </w:r>
          </w:p>
        </w:tc>
        <w:tc>
          <w:tcPr>
            <w:tcW w:w="1510" w:type="dxa"/>
          </w:tcPr>
          <w:p w14:paraId="663E0E12" w14:textId="77777777" w:rsidR="00EA1ABC" w:rsidRPr="00112D1E" w:rsidRDefault="00000000" w:rsidP="00112D1E">
            <w:pPr>
              <w:spacing w:line="360" w:lineRule="auto"/>
            </w:pPr>
            <w:r w:rsidRPr="00112D1E">
              <w:t>Project Team</w:t>
            </w:r>
          </w:p>
        </w:tc>
      </w:tr>
      <w:tr w:rsidR="00D708AC" w:rsidRPr="00112D1E" w14:paraId="6CCE6A61" w14:textId="77777777" w:rsidTr="5A8FCE7D">
        <w:trPr>
          <w:trHeight w:val="570"/>
        </w:trPr>
        <w:tc>
          <w:tcPr>
            <w:tcW w:w="706" w:type="dxa"/>
          </w:tcPr>
          <w:p w14:paraId="4B0D8D14" w14:textId="77777777" w:rsidR="00EA1ABC" w:rsidRPr="00112D1E" w:rsidRDefault="00000000" w:rsidP="00112D1E">
            <w:pPr>
              <w:spacing w:line="360" w:lineRule="auto"/>
            </w:pPr>
            <w:r w:rsidRPr="00112D1E">
              <w:t>5.2</w:t>
            </w:r>
          </w:p>
        </w:tc>
        <w:tc>
          <w:tcPr>
            <w:tcW w:w="3399" w:type="dxa"/>
          </w:tcPr>
          <w:p w14:paraId="61EA0E82" w14:textId="77777777" w:rsidR="00EA1ABC" w:rsidRPr="00112D1E" w:rsidRDefault="00000000" w:rsidP="00112D1E">
            <w:pPr>
              <w:spacing w:line="360" w:lineRule="auto"/>
            </w:pPr>
            <w:r w:rsidRPr="00112D1E">
              <w:t>Test Simple Mode usability targets</w:t>
            </w:r>
          </w:p>
        </w:tc>
        <w:tc>
          <w:tcPr>
            <w:tcW w:w="1132" w:type="dxa"/>
          </w:tcPr>
          <w:p w14:paraId="6B3B6DB0" w14:textId="0904E9B0" w:rsidR="00EA1ABC" w:rsidRPr="00112D1E" w:rsidRDefault="00EA1ABC" w:rsidP="00112D1E">
            <w:pPr>
              <w:spacing w:line="360" w:lineRule="auto"/>
              <w:rPr>
                <w:lang w:val="en-US"/>
              </w:rPr>
            </w:pPr>
          </w:p>
        </w:tc>
        <w:tc>
          <w:tcPr>
            <w:tcW w:w="1181" w:type="dxa"/>
          </w:tcPr>
          <w:p w14:paraId="61EBD852" w14:textId="77777777" w:rsidR="00EA1ABC" w:rsidRPr="00112D1E" w:rsidRDefault="00000000" w:rsidP="00112D1E">
            <w:pPr>
              <w:spacing w:line="360" w:lineRule="auto"/>
            </w:pPr>
            <w:r w:rsidRPr="00112D1E">
              <w:t>09-Nov-2026</w:t>
            </w:r>
          </w:p>
        </w:tc>
        <w:tc>
          <w:tcPr>
            <w:tcW w:w="1133" w:type="dxa"/>
          </w:tcPr>
          <w:p w14:paraId="2FD6A479" w14:textId="77777777" w:rsidR="00EA1ABC" w:rsidRPr="00112D1E" w:rsidRDefault="00000000" w:rsidP="00112D1E">
            <w:pPr>
              <w:spacing w:line="360" w:lineRule="auto"/>
            </w:pPr>
            <w:r w:rsidRPr="00112D1E">
              <w:t>22-Nov-2026</w:t>
            </w:r>
          </w:p>
        </w:tc>
        <w:tc>
          <w:tcPr>
            <w:tcW w:w="1510" w:type="dxa"/>
          </w:tcPr>
          <w:p w14:paraId="587071E6" w14:textId="77777777" w:rsidR="00EA1ABC" w:rsidRPr="00112D1E" w:rsidRDefault="00000000" w:rsidP="00112D1E">
            <w:pPr>
              <w:spacing w:line="360" w:lineRule="auto"/>
            </w:pPr>
            <w:r w:rsidRPr="00112D1E">
              <w:t>Project Team</w:t>
            </w:r>
          </w:p>
        </w:tc>
      </w:tr>
      <w:tr w:rsidR="00D708AC" w:rsidRPr="00112D1E" w14:paraId="56B61059" w14:textId="77777777" w:rsidTr="5A8FCE7D">
        <w:trPr>
          <w:trHeight w:val="570"/>
        </w:trPr>
        <w:tc>
          <w:tcPr>
            <w:tcW w:w="706" w:type="dxa"/>
          </w:tcPr>
          <w:p w14:paraId="45D405AC" w14:textId="77777777" w:rsidR="00EA1ABC" w:rsidRPr="00112D1E" w:rsidRDefault="00000000" w:rsidP="00112D1E">
            <w:pPr>
              <w:spacing w:line="360" w:lineRule="auto"/>
            </w:pPr>
            <w:r w:rsidRPr="00112D1E">
              <w:t>5.3</w:t>
            </w:r>
          </w:p>
        </w:tc>
        <w:tc>
          <w:tcPr>
            <w:tcW w:w="3399" w:type="dxa"/>
          </w:tcPr>
          <w:p w14:paraId="71EA69D4" w14:textId="77777777" w:rsidR="00EA1ABC" w:rsidRPr="00112D1E" w:rsidRDefault="00000000" w:rsidP="00112D1E">
            <w:pPr>
              <w:spacing w:line="360" w:lineRule="auto"/>
            </w:pPr>
            <w:r w:rsidRPr="00112D1E">
              <w:t>Test consent withdrawal, data-deletion queue and sensitive-data access logging</w:t>
            </w:r>
          </w:p>
        </w:tc>
        <w:tc>
          <w:tcPr>
            <w:tcW w:w="1132" w:type="dxa"/>
          </w:tcPr>
          <w:p w14:paraId="48EADBC2" w14:textId="1F149B46" w:rsidR="00EA1ABC" w:rsidRPr="00112D1E" w:rsidRDefault="00EA1ABC" w:rsidP="00112D1E">
            <w:pPr>
              <w:spacing w:line="360" w:lineRule="auto"/>
              <w:rPr>
                <w:lang w:val="en-US"/>
              </w:rPr>
            </w:pPr>
          </w:p>
        </w:tc>
        <w:tc>
          <w:tcPr>
            <w:tcW w:w="1181" w:type="dxa"/>
          </w:tcPr>
          <w:p w14:paraId="74FD711F" w14:textId="77777777" w:rsidR="00EA1ABC" w:rsidRPr="00112D1E" w:rsidRDefault="00000000" w:rsidP="00112D1E">
            <w:pPr>
              <w:spacing w:line="360" w:lineRule="auto"/>
            </w:pPr>
            <w:r w:rsidRPr="00112D1E">
              <w:t>09-Nov-2026</w:t>
            </w:r>
          </w:p>
        </w:tc>
        <w:tc>
          <w:tcPr>
            <w:tcW w:w="1133" w:type="dxa"/>
          </w:tcPr>
          <w:p w14:paraId="39E9B5B0" w14:textId="77777777" w:rsidR="00EA1ABC" w:rsidRPr="00112D1E" w:rsidRDefault="00000000" w:rsidP="00112D1E">
            <w:pPr>
              <w:spacing w:line="360" w:lineRule="auto"/>
            </w:pPr>
            <w:r w:rsidRPr="00112D1E">
              <w:t>22-Nov-2026</w:t>
            </w:r>
          </w:p>
        </w:tc>
        <w:tc>
          <w:tcPr>
            <w:tcW w:w="1510" w:type="dxa"/>
          </w:tcPr>
          <w:p w14:paraId="55EBEB7D" w14:textId="77777777" w:rsidR="00EA1ABC" w:rsidRPr="00112D1E" w:rsidRDefault="00000000" w:rsidP="00112D1E">
            <w:pPr>
              <w:spacing w:line="360" w:lineRule="auto"/>
            </w:pPr>
            <w:r w:rsidRPr="00112D1E">
              <w:t>Project Team</w:t>
            </w:r>
          </w:p>
        </w:tc>
      </w:tr>
      <w:tr w:rsidR="00D708AC" w:rsidRPr="00112D1E" w14:paraId="713624B0" w14:textId="77777777" w:rsidTr="5A8FCE7D">
        <w:trPr>
          <w:trHeight w:val="570"/>
        </w:trPr>
        <w:tc>
          <w:tcPr>
            <w:tcW w:w="706" w:type="dxa"/>
          </w:tcPr>
          <w:p w14:paraId="219DFC6D" w14:textId="77777777" w:rsidR="00EA1ABC" w:rsidRPr="00112D1E" w:rsidRDefault="00000000" w:rsidP="00112D1E">
            <w:pPr>
              <w:spacing w:line="360" w:lineRule="auto"/>
            </w:pPr>
            <w:r w:rsidRPr="00112D1E">
              <w:t>6</w:t>
            </w:r>
          </w:p>
        </w:tc>
        <w:tc>
          <w:tcPr>
            <w:tcW w:w="3399" w:type="dxa"/>
          </w:tcPr>
          <w:p w14:paraId="44E9B01F" w14:textId="77777777" w:rsidR="00EA1ABC" w:rsidRPr="00112D1E" w:rsidRDefault="00000000" w:rsidP="00112D1E">
            <w:pPr>
              <w:spacing w:line="360" w:lineRule="auto"/>
            </w:pPr>
            <w:r w:rsidRPr="00112D1E">
              <w:t>Sprint 6 – AI &amp; Final Polish</w:t>
            </w:r>
          </w:p>
        </w:tc>
        <w:tc>
          <w:tcPr>
            <w:tcW w:w="1132" w:type="dxa"/>
          </w:tcPr>
          <w:p w14:paraId="54167CE3" w14:textId="070BF301" w:rsidR="00EA1ABC" w:rsidRPr="00112D1E" w:rsidRDefault="00EA1ABC" w:rsidP="00112D1E">
            <w:pPr>
              <w:spacing w:line="360" w:lineRule="auto"/>
              <w:rPr>
                <w:lang w:val="en-US"/>
              </w:rPr>
            </w:pPr>
          </w:p>
        </w:tc>
        <w:tc>
          <w:tcPr>
            <w:tcW w:w="1181" w:type="dxa"/>
          </w:tcPr>
          <w:p w14:paraId="7DC1F251" w14:textId="77777777" w:rsidR="00EA1ABC" w:rsidRPr="00112D1E" w:rsidRDefault="00000000" w:rsidP="00112D1E">
            <w:pPr>
              <w:spacing w:line="360" w:lineRule="auto"/>
            </w:pPr>
            <w:r w:rsidRPr="00112D1E">
              <w:t>23-Nov-2026</w:t>
            </w:r>
          </w:p>
        </w:tc>
        <w:tc>
          <w:tcPr>
            <w:tcW w:w="1133" w:type="dxa"/>
          </w:tcPr>
          <w:p w14:paraId="147A162C" w14:textId="77777777" w:rsidR="00EA1ABC" w:rsidRPr="00112D1E" w:rsidRDefault="00000000" w:rsidP="00112D1E">
            <w:pPr>
              <w:spacing w:line="360" w:lineRule="auto"/>
            </w:pPr>
            <w:r w:rsidRPr="00112D1E">
              <w:t>06-Dec-2026</w:t>
            </w:r>
          </w:p>
        </w:tc>
        <w:tc>
          <w:tcPr>
            <w:tcW w:w="1510" w:type="dxa"/>
          </w:tcPr>
          <w:p w14:paraId="2AB15C7E" w14:textId="77777777" w:rsidR="00EA1ABC" w:rsidRPr="00112D1E" w:rsidRDefault="00000000" w:rsidP="00112D1E">
            <w:pPr>
              <w:spacing w:line="360" w:lineRule="auto"/>
            </w:pPr>
            <w:r w:rsidRPr="00112D1E">
              <w:t>Project Team</w:t>
            </w:r>
          </w:p>
        </w:tc>
      </w:tr>
      <w:tr w:rsidR="00D708AC" w:rsidRPr="00112D1E" w14:paraId="261DCB31" w14:textId="77777777" w:rsidTr="5A8FCE7D">
        <w:trPr>
          <w:trHeight w:val="570"/>
        </w:trPr>
        <w:tc>
          <w:tcPr>
            <w:tcW w:w="706" w:type="dxa"/>
          </w:tcPr>
          <w:p w14:paraId="452A68C0" w14:textId="77777777" w:rsidR="00EA1ABC" w:rsidRPr="00112D1E" w:rsidRDefault="00000000" w:rsidP="00112D1E">
            <w:pPr>
              <w:spacing w:line="360" w:lineRule="auto"/>
            </w:pPr>
            <w:r w:rsidRPr="00112D1E">
              <w:t>6.1</w:t>
            </w:r>
          </w:p>
        </w:tc>
        <w:tc>
          <w:tcPr>
            <w:tcW w:w="3399" w:type="dxa"/>
          </w:tcPr>
          <w:p w14:paraId="07016E7C" w14:textId="77777777" w:rsidR="00EA1ABC" w:rsidRPr="00112D1E" w:rsidRDefault="00000000" w:rsidP="00112D1E">
            <w:pPr>
              <w:spacing w:line="360" w:lineRule="auto"/>
            </w:pPr>
            <w:r w:rsidRPr="00112D1E">
              <w:t>Test AI meal suggestions, consent scope, explanations and disclaimers</w:t>
            </w:r>
          </w:p>
        </w:tc>
        <w:tc>
          <w:tcPr>
            <w:tcW w:w="1132" w:type="dxa"/>
          </w:tcPr>
          <w:p w14:paraId="5CF851A1" w14:textId="68A9C76E" w:rsidR="00EA1ABC" w:rsidRPr="00112D1E" w:rsidRDefault="00EA1ABC" w:rsidP="00112D1E">
            <w:pPr>
              <w:spacing w:line="360" w:lineRule="auto"/>
              <w:rPr>
                <w:lang w:val="en-US"/>
              </w:rPr>
            </w:pPr>
          </w:p>
        </w:tc>
        <w:tc>
          <w:tcPr>
            <w:tcW w:w="1181" w:type="dxa"/>
          </w:tcPr>
          <w:p w14:paraId="3D606B60" w14:textId="77777777" w:rsidR="00EA1ABC" w:rsidRPr="00112D1E" w:rsidRDefault="00000000" w:rsidP="00112D1E">
            <w:pPr>
              <w:spacing w:line="360" w:lineRule="auto"/>
            </w:pPr>
            <w:r w:rsidRPr="00112D1E">
              <w:t>23-Nov-2026</w:t>
            </w:r>
          </w:p>
        </w:tc>
        <w:tc>
          <w:tcPr>
            <w:tcW w:w="1133" w:type="dxa"/>
          </w:tcPr>
          <w:p w14:paraId="37040C34" w14:textId="77777777" w:rsidR="00EA1ABC" w:rsidRPr="00112D1E" w:rsidRDefault="00000000" w:rsidP="00112D1E">
            <w:pPr>
              <w:spacing w:line="360" w:lineRule="auto"/>
            </w:pPr>
            <w:r w:rsidRPr="00112D1E">
              <w:t>06-Dec-2026</w:t>
            </w:r>
          </w:p>
        </w:tc>
        <w:tc>
          <w:tcPr>
            <w:tcW w:w="1510" w:type="dxa"/>
          </w:tcPr>
          <w:p w14:paraId="315507ED" w14:textId="77777777" w:rsidR="00EA1ABC" w:rsidRPr="00112D1E" w:rsidRDefault="00000000" w:rsidP="00112D1E">
            <w:pPr>
              <w:spacing w:line="360" w:lineRule="auto"/>
            </w:pPr>
            <w:r w:rsidRPr="00112D1E">
              <w:t>Project Team</w:t>
            </w:r>
          </w:p>
        </w:tc>
      </w:tr>
      <w:tr w:rsidR="00D708AC" w:rsidRPr="00112D1E" w14:paraId="35F72E9F" w14:textId="77777777" w:rsidTr="5A8FCE7D">
        <w:trPr>
          <w:trHeight w:val="570"/>
        </w:trPr>
        <w:tc>
          <w:tcPr>
            <w:tcW w:w="706" w:type="dxa"/>
          </w:tcPr>
          <w:p w14:paraId="6008E433" w14:textId="77777777" w:rsidR="00EA1ABC" w:rsidRPr="00112D1E" w:rsidRDefault="00000000" w:rsidP="00112D1E">
            <w:pPr>
              <w:spacing w:line="360" w:lineRule="auto"/>
            </w:pPr>
            <w:r w:rsidRPr="00112D1E">
              <w:t>6.2</w:t>
            </w:r>
          </w:p>
        </w:tc>
        <w:tc>
          <w:tcPr>
            <w:tcW w:w="3399" w:type="dxa"/>
          </w:tcPr>
          <w:p w14:paraId="50276AB8" w14:textId="77777777" w:rsidR="00EA1ABC" w:rsidRPr="00112D1E" w:rsidRDefault="00000000" w:rsidP="00112D1E">
            <w:pPr>
              <w:spacing w:line="360" w:lineRule="auto"/>
            </w:pPr>
            <w:r w:rsidRPr="00112D1E">
              <w:t>Compliance checklist review, full-system regression and defect retest</w:t>
            </w:r>
          </w:p>
        </w:tc>
        <w:tc>
          <w:tcPr>
            <w:tcW w:w="1132" w:type="dxa"/>
          </w:tcPr>
          <w:p w14:paraId="1335E7CB" w14:textId="084E7CE0" w:rsidR="00EA1ABC" w:rsidRPr="00112D1E" w:rsidRDefault="00EA1ABC" w:rsidP="00112D1E">
            <w:pPr>
              <w:spacing w:line="360" w:lineRule="auto"/>
              <w:rPr>
                <w:lang w:val="en-US"/>
              </w:rPr>
            </w:pPr>
          </w:p>
        </w:tc>
        <w:tc>
          <w:tcPr>
            <w:tcW w:w="1181" w:type="dxa"/>
          </w:tcPr>
          <w:p w14:paraId="160A0D26" w14:textId="77777777" w:rsidR="00EA1ABC" w:rsidRPr="00112D1E" w:rsidRDefault="00000000" w:rsidP="00112D1E">
            <w:pPr>
              <w:spacing w:line="360" w:lineRule="auto"/>
            </w:pPr>
            <w:r w:rsidRPr="00112D1E">
              <w:t>23-Nov-2026</w:t>
            </w:r>
          </w:p>
        </w:tc>
        <w:tc>
          <w:tcPr>
            <w:tcW w:w="1133" w:type="dxa"/>
          </w:tcPr>
          <w:p w14:paraId="1AA71956" w14:textId="77777777" w:rsidR="00EA1ABC" w:rsidRPr="00112D1E" w:rsidRDefault="00000000" w:rsidP="00112D1E">
            <w:pPr>
              <w:spacing w:line="360" w:lineRule="auto"/>
            </w:pPr>
            <w:r w:rsidRPr="00112D1E">
              <w:t>06-Dec-2026</w:t>
            </w:r>
          </w:p>
        </w:tc>
        <w:tc>
          <w:tcPr>
            <w:tcW w:w="1510" w:type="dxa"/>
          </w:tcPr>
          <w:p w14:paraId="1783CA5E" w14:textId="77777777" w:rsidR="00EA1ABC" w:rsidRPr="00112D1E" w:rsidRDefault="00000000" w:rsidP="00112D1E">
            <w:pPr>
              <w:spacing w:line="360" w:lineRule="auto"/>
            </w:pPr>
            <w:r w:rsidRPr="00112D1E">
              <w:t>Project Team</w:t>
            </w:r>
          </w:p>
        </w:tc>
      </w:tr>
      <w:tr w:rsidR="00D708AC" w:rsidRPr="00112D1E" w14:paraId="2669704B" w14:textId="77777777" w:rsidTr="5A8FCE7D">
        <w:trPr>
          <w:trHeight w:val="570"/>
        </w:trPr>
        <w:tc>
          <w:tcPr>
            <w:tcW w:w="706" w:type="dxa"/>
          </w:tcPr>
          <w:p w14:paraId="66C4659F" w14:textId="77777777" w:rsidR="00EA1ABC" w:rsidRPr="00112D1E" w:rsidRDefault="00000000" w:rsidP="00112D1E">
            <w:pPr>
              <w:spacing w:line="360" w:lineRule="auto"/>
            </w:pPr>
            <w:r w:rsidRPr="00112D1E">
              <w:lastRenderedPageBreak/>
              <w:t>7</w:t>
            </w:r>
          </w:p>
        </w:tc>
        <w:tc>
          <w:tcPr>
            <w:tcW w:w="3399" w:type="dxa"/>
          </w:tcPr>
          <w:p w14:paraId="177B7921" w14:textId="77777777" w:rsidR="00EA1ABC" w:rsidRPr="00112D1E" w:rsidRDefault="00000000" w:rsidP="00112D1E">
            <w:pPr>
              <w:spacing w:line="360" w:lineRule="auto"/>
            </w:pPr>
            <w:r w:rsidRPr="00112D1E">
              <w:t>Integration &amp; Release – System integration and end-to-end testing</w:t>
            </w:r>
          </w:p>
        </w:tc>
        <w:tc>
          <w:tcPr>
            <w:tcW w:w="1132" w:type="dxa"/>
          </w:tcPr>
          <w:p w14:paraId="76E29DD5" w14:textId="6B94FB27" w:rsidR="00EA1ABC" w:rsidRPr="00112D1E" w:rsidRDefault="00EA1ABC" w:rsidP="00112D1E">
            <w:pPr>
              <w:spacing w:line="360" w:lineRule="auto"/>
              <w:rPr>
                <w:lang w:val="en-US"/>
              </w:rPr>
            </w:pPr>
          </w:p>
        </w:tc>
        <w:tc>
          <w:tcPr>
            <w:tcW w:w="1181" w:type="dxa"/>
          </w:tcPr>
          <w:p w14:paraId="6ECDF315" w14:textId="77777777" w:rsidR="00EA1ABC" w:rsidRPr="00112D1E" w:rsidRDefault="00000000" w:rsidP="00112D1E">
            <w:pPr>
              <w:spacing w:line="360" w:lineRule="auto"/>
            </w:pPr>
            <w:r w:rsidRPr="00112D1E">
              <w:t>07-Dec-2026</w:t>
            </w:r>
          </w:p>
        </w:tc>
        <w:tc>
          <w:tcPr>
            <w:tcW w:w="1133" w:type="dxa"/>
          </w:tcPr>
          <w:p w14:paraId="6DF34C76" w14:textId="77777777" w:rsidR="00EA1ABC" w:rsidRPr="00112D1E" w:rsidRDefault="00000000" w:rsidP="00112D1E">
            <w:pPr>
              <w:spacing w:line="360" w:lineRule="auto"/>
            </w:pPr>
            <w:r w:rsidRPr="00112D1E">
              <w:t>09-Dec-2026</w:t>
            </w:r>
          </w:p>
        </w:tc>
        <w:tc>
          <w:tcPr>
            <w:tcW w:w="1510" w:type="dxa"/>
          </w:tcPr>
          <w:p w14:paraId="29C930FF" w14:textId="77777777" w:rsidR="00EA1ABC" w:rsidRPr="00112D1E" w:rsidRDefault="00000000" w:rsidP="00112D1E">
            <w:pPr>
              <w:spacing w:line="360" w:lineRule="auto"/>
            </w:pPr>
            <w:r w:rsidRPr="00112D1E">
              <w:t>Project Team</w:t>
            </w:r>
          </w:p>
        </w:tc>
      </w:tr>
    </w:tbl>
    <w:p w14:paraId="3605B5ED" w14:textId="77777777" w:rsidR="005A78E9" w:rsidRPr="00112D1E" w:rsidRDefault="009D777B" w:rsidP="00112D1E">
      <w:pPr>
        <w:pStyle w:val="Heading1"/>
        <w:numPr>
          <w:ilvl w:val="0"/>
          <w:numId w:val="8"/>
        </w:numPr>
        <w:spacing w:before="0" w:line="360" w:lineRule="auto"/>
        <w:ind w:left="0" w:firstLine="0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r w:rsidRPr="00112D1E"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References</w:t>
      </w:r>
    </w:p>
    <w:p w14:paraId="14212648" w14:textId="77777777" w:rsidR="005A78E9" w:rsidRPr="00112D1E" w:rsidRDefault="005A78E9" w:rsidP="00112D1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r w:rsidRPr="00112D1E">
        <w:rPr>
          <w:rFonts w:ascii="Times New Roman" w:hAnsi="Times New Roman" w:cs="Times New Roman"/>
          <w:sz w:val="26"/>
          <w:szCs w:val="26"/>
        </w:rPr>
        <w:t>Primary project sources used for this Test Plan:</w:t>
      </w:r>
    </w:p>
    <w:p w14:paraId="56C6622F" w14:textId="77777777" w:rsidR="00EA1ABC" w:rsidRPr="00112D1E" w:rsidRDefault="00000000" w:rsidP="00112D1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hAnsi="Times New Roman" w:cs="Times New Roman"/>
          <w:sz w:val="26"/>
          <w:szCs w:val="26"/>
        </w:rPr>
        <w:t>1. DrugTime Software Requirements Specification (SRS), Version 1.0.</w:t>
      </w:r>
    </w:p>
    <w:p w14:paraId="13B19099" w14:textId="77777777" w:rsidR="00EA1ABC" w:rsidRPr="00112D1E" w:rsidRDefault="00000000" w:rsidP="00112D1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hAnsi="Times New Roman" w:cs="Times New Roman"/>
          <w:sz w:val="26"/>
          <w:szCs w:val="26"/>
        </w:rPr>
        <w:t>2. DrugTime Software Architecture Document, Version 1.0 (Phase 1/MVP scope, quality attributes, and technical constraints).</w:t>
      </w:r>
    </w:p>
    <w:p w14:paraId="1E050A29" w14:textId="77777777" w:rsidR="00EA1ABC" w:rsidRPr="00112D1E" w:rsidRDefault="00000000" w:rsidP="00112D1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hAnsi="Times New Roman" w:cs="Times New Roman"/>
          <w:sz w:val="26"/>
          <w:szCs w:val="26"/>
        </w:rPr>
        <w:t>3. DrugTime Project Proposal, Version 4.2 (objectives/scope, FR/NFR, constraints, assumptions, risks, and schedule).</w:t>
      </w:r>
    </w:p>
    <w:p w14:paraId="426392CC" w14:textId="77777777" w:rsidR="00EA1ABC" w:rsidRPr="00112D1E" w:rsidRDefault="00000000" w:rsidP="00112D1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hAnsi="Times New Roman" w:cs="Times New Roman"/>
          <w:sz w:val="26"/>
          <w:szCs w:val="26"/>
        </w:rPr>
        <w:t>4. Product-and-Sprint-backlog-DrugTime (Sprint 1–6 implementation and testing backlog).</w:t>
      </w:r>
    </w:p>
    <w:p w14:paraId="01037607" w14:textId="77777777" w:rsidR="00EA1ABC" w:rsidRPr="00112D1E" w:rsidRDefault="00000000" w:rsidP="00112D1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hAnsi="Times New Roman" w:cs="Times New Roman"/>
          <w:sz w:val="26"/>
          <w:szCs w:val="26"/>
        </w:rPr>
        <w:t>5. Dược thư Quốc gia Việt Nam 2022; Cục Quản lý Dược / approved Vietnamese regulatory drug sources; Decision 5948/QĐ-BYT interaction guidance, as referenced by the project requirements.</w:t>
      </w:r>
    </w:p>
    <w:p w14:paraId="7CD39CD1" w14:textId="77777777" w:rsidR="00EA1ABC" w:rsidRPr="00112D1E" w:rsidRDefault="00000000" w:rsidP="00112D1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D1E">
        <w:rPr>
          <w:rFonts w:ascii="Times New Roman" w:hAnsi="Times New Roman" w:cs="Times New Roman"/>
          <w:sz w:val="26"/>
          <w:szCs w:val="26"/>
        </w:rPr>
        <w:t>6. Vietnam Law on Personal Data Protection (2025) and Decree 356/2025/NĐ-CP, as referenced by the project requirements.</w:t>
      </w:r>
    </w:p>
    <w:sectPr w:rsidR="00EA1ABC" w:rsidRPr="00112D1E" w:rsidSect="00D708AC">
      <w:headerReference w:type="default" r:id="rId19"/>
      <w:footerReference w:type="default" r:id="rId20"/>
      <w:pgSz w:w="11906" w:h="16838"/>
      <w:pgMar w:top="1418" w:right="1134" w:bottom="1418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33B06" w14:textId="77777777" w:rsidR="00227F09" w:rsidRDefault="00227F09">
      <w:pPr>
        <w:spacing w:after="0" w:line="240" w:lineRule="auto"/>
      </w:pPr>
      <w:r>
        <w:separator/>
      </w:r>
    </w:p>
  </w:endnote>
  <w:endnote w:type="continuationSeparator" w:id="0">
    <w:p w14:paraId="02635077" w14:textId="77777777" w:rsidR="00227F09" w:rsidRDefault="00227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680F14E" w14:paraId="671BE9D1" w14:textId="77777777" w:rsidTr="6680F14E">
      <w:trPr>
        <w:trHeight w:val="300"/>
      </w:trPr>
      <w:tc>
        <w:tcPr>
          <w:tcW w:w="3020" w:type="dxa"/>
        </w:tcPr>
        <w:p w14:paraId="4D3C587C" w14:textId="77777777" w:rsidR="6680F14E" w:rsidRDefault="6680F14E" w:rsidP="6680F14E">
          <w:pPr>
            <w:pStyle w:val="Header"/>
            <w:ind w:left="-115"/>
          </w:pPr>
        </w:p>
      </w:tc>
      <w:tc>
        <w:tcPr>
          <w:tcW w:w="3020" w:type="dxa"/>
        </w:tcPr>
        <w:p w14:paraId="1F1B5AC0" w14:textId="77777777" w:rsidR="6680F14E" w:rsidRDefault="6680F14E" w:rsidP="6680F14E">
          <w:pPr>
            <w:pStyle w:val="Header"/>
            <w:jc w:val="center"/>
          </w:pPr>
        </w:p>
      </w:tc>
      <w:tc>
        <w:tcPr>
          <w:tcW w:w="3020" w:type="dxa"/>
        </w:tcPr>
        <w:p w14:paraId="77753916" w14:textId="77777777" w:rsidR="6680F14E" w:rsidRDefault="6680F14E" w:rsidP="6680F14E">
          <w:pPr>
            <w:pStyle w:val="Header"/>
            <w:ind w:right="-115"/>
            <w:jc w:val="right"/>
          </w:pPr>
        </w:p>
      </w:tc>
    </w:tr>
  </w:tbl>
  <w:p w14:paraId="34E5D543" w14:textId="77777777" w:rsidR="6680F14E" w:rsidRDefault="6680F14E" w:rsidP="6680F1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680F14E" w14:paraId="72F5B609" w14:textId="77777777" w:rsidTr="6680F14E">
      <w:trPr>
        <w:trHeight w:val="300"/>
      </w:trPr>
      <w:tc>
        <w:tcPr>
          <w:tcW w:w="3020" w:type="dxa"/>
        </w:tcPr>
        <w:p w14:paraId="2AE722AF" w14:textId="77777777" w:rsidR="6680F14E" w:rsidRDefault="6680F14E" w:rsidP="6680F14E">
          <w:pPr>
            <w:pStyle w:val="Header"/>
            <w:ind w:left="-115"/>
          </w:pPr>
        </w:p>
      </w:tc>
      <w:tc>
        <w:tcPr>
          <w:tcW w:w="3020" w:type="dxa"/>
        </w:tcPr>
        <w:p w14:paraId="002A4E9F" w14:textId="77777777" w:rsidR="6680F14E" w:rsidRDefault="6680F14E" w:rsidP="6680F14E">
          <w:pPr>
            <w:pStyle w:val="Header"/>
            <w:jc w:val="center"/>
          </w:pPr>
        </w:p>
      </w:tc>
      <w:tc>
        <w:tcPr>
          <w:tcW w:w="3020" w:type="dxa"/>
        </w:tcPr>
        <w:p w14:paraId="7216E254" w14:textId="77777777" w:rsidR="6680F14E" w:rsidRDefault="6680F14E" w:rsidP="6680F14E">
          <w:pPr>
            <w:pStyle w:val="Header"/>
            <w:ind w:right="-115"/>
            <w:jc w:val="right"/>
          </w:pPr>
        </w:p>
      </w:tc>
    </w:tr>
  </w:tbl>
  <w:p w14:paraId="575579B8" w14:textId="77777777" w:rsidR="6680F14E" w:rsidRDefault="6680F14E" w:rsidP="6680F1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214D5" w14:textId="77777777" w:rsidR="005A78E9" w:rsidRDefault="009D77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smallCaps/>
        <w:color w:val="1568B3"/>
      </w:rPr>
    </w:pPr>
    <w:r>
      <w:rPr>
        <w:smallCaps/>
        <w:color w:val="1568B3"/>
      </w:rPr>
      <w:fldChar w:fldCharType="begin"/>
    </w:r>
    <w:r>
      <w:rPr>
        <w:smallCaps/>
        <w:color w:val="1568B3"/>
      </w:rPr>
      <w:instrText>PAGE</w:instrText>
    </w:r>
    <w:r>
      <w:rPr>
        <w:smallCaps/>
        <w:color w:val="1568B3"/>
      </w:rPr>
      <w:fldChar w:fldCharType="separate"/>
    </w:r>
    <w:r w:rsidR="00793915">
      <w:rPr>
        <w:smallCaps/>
        <w:noProof/>
        <w:color w:val="1568B3"/>
      </w:rPr>
      <w:t>1</w:t>
    </w:r>
    <w:r>
      <w:rPr>
        <w:smallCaps/>
        <w:color w:val="1568B3"/>
      </w:rPr>
      <w:fldChar w:fldCharType="end"/>
    </w:r>
  </w:p>
  <w:p w14:paraId="6B15FA74" w14:textId="77777777" w:rsidR="005A78E9" w:rsidRDefault="005A78E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BFDCE" w14:textId="77777777" w:rsidR="00227F09" w:rsidRDefault="00227F09">
      <w:pPr>
        <w:spacing w:after="0" w:line="240" w:lineRule="auto"/>
      </w:pPr>
      <w:r>
        <w:separator/>
      </w:r>
    </w:p>
  </w:footnote>
  <w:footnote w:type="continuationSeparator" w:id="0">
    <w:p w14:paraId="40161D84" w14:textId="77777777" w:rsidR="00227F09" w:rsidRDefault="00227F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680F14E" w14:paraId="40C87FF8" w14:textId="77777777" w:rsidTr="6680F14E">
      <w:trPr>
        <w:trHeight w:val="300"/>
      </w:trPr>
      <w:tc>
        <w:tcPr>
          <w:tcW w:w="3020" w:type="dxa"/>
        </w:tcPr>
        <w:p w14:paraId="0C5ED6DC" w14:textId="77777777" w:rsidR="6680F14E" w:rsidRDefault="6680F14E" w:rsidP="6680F14E">
          <w:pPr>
            <w:pStyle w:val="Header"/>
            <w:ind w:left="-115"/>
          </w:pPr>
        </w:p>
      </w:tc>
      <w:tc>
        <w:tcPr>
          <w:tcW w:w="3020" w:type="dxa"/>
        </w:tcPr>
        <w:p w14:paraId="2D657C95" w14:textId="77777777" w:rsidR="6680F14E" w:rsidRDefault="6680F14E" w:rsidP="6680F14E">
          <w:pPr>
            <w:pStyle w:val="Header"/>
            <w:jc w:val="center"/>
          </w:pPr>
        </w:p>
      </w:tc>
      <w:tc>
        <w:tcPr>
          <w:tcW w:w="3020" w:type="dxa"/>
        </w:tcPr>
        <w:p w14:paraId="29691E9F" w14:textId="77777777" w:rsidR="6680F14E" w:rsidRDefault="6680F14E" w:rsidP="6680F14E">
          <w:pPr>
            <w:pStyle w:val="Header"/>
            <w:ind w:right="-115"/>
            <w:jc w:val="right"/>
          </w:pPr>
        </w:p>
      </w:tc>
    </w:tr>
  </w:tbl>
  <w:p w14:paraId="66E22E80" w14:textId="77777777" w:rsidR="6680F14E" w:rsidRDefault="6680F14E" w:rsidP="6680F1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2FC33" w14:textId="77777777" w:rsidR="00752BCC" w:rsidRPr="00752BCC" w:rsidRDefault="00752BCC" w:rsidP="6680F14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Times New Roman" w:eastAsia="Times New Roman" w:hAnsi="Times New Roman" w:cs="Times New Roman"/>
        <w:i/>
        <w:iCs/>
        <w:color w:val="000000" w:themeColor="text1"/>
        <w:sz w:val="24"/>
        <w:szCs w:val="24"/>
      </w:rPr>
    </w:pPr>
  </w:p>
  <w:p w14:paraId="71323BAB" w14:textId="77777777" w:rsidR="00752BCC" w:rsidRDefault="00752BC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DF877" w14:textId="77777777" w:rsidR="005A78E9" w:rsidRPr="00752BCC" w:rsidRDefault="00752BCC" w:rsidP="00752B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Times New Roman" w:eastAsia="Times New Roman" w:hAnsi="Times New Roman" w:cs="Times New Roman"/>
        <w:i/>
      </w:rPr>
    </w:pPr>
    <w:proofErr w:type="spellStart"/>
    <w:r>
      <w:rPr>
        <w:rFonts w:ascii="Times New Roman" w:hAnsi="Times New Roman"/>
        <w:sz w:val="20"/>
      </w:rPr>
      <w:t>Capstone</w:t>
    </w:r>
    <w:proofErr w:type="spellEnd"/>
    <w:r>
      <w:rPr>
        <w:rFonts w:ascii="Times New Roman" w:hAnsi="Times New Roman"/>
        <w:sz w:val="20"/>
      </w:rPr>
      <w:t xml:space="preserve"> Project – </w:t>
    </w:r>
    <w:proofErr w:type="spellStart"/>
    <w:r>
      <w:rPr>
        <w:rFonts w:ascii="Times New Roman" w:hAnsi="Times New Roman"/>
        <w:sz w:val="20"/>
      </w:rPr>
      <w:t>Test</w:t>
    </w:r>
    <w:proofErr w:type="spellEnd"/>
    <w:r>
      <w:rPr>
        <w:rFonts w:ascii="Times New Roman" w:hAnsi="Times New Roman"/>
        <w:sz w:val="20"/>
      </w:rPr>
      <w:t xml:space="preserve"> </w:t>
    </w:r>
    <w:proofErr w:type="spellStart"/>
    <w:r>
      <w:rPr>
        <w:rFonts w:ascii="Times New Roman" w:hAnsi="Times New Roman"/>
        <w:sz w:val="20"/>
      </w:rPr>
      <w:t>Plan</w:t>
    </w:r>
    <w:proofErr w:type="spellEnd"/>
    <w:r>
      <w:rPr>
        <w:rFonts w:ascii="Times New Roman" w:hAnsi="Times New Roman"/>
        <w:sz w:val="20"/>
      </w:rPr>
      <w:t xml:space="preserve"> </w:t>
    </w:r>
    <w:proofErr w:type="spellStart"/>
    <w:r>
      <w:rPr>
        <w:rFonts w:ascii="Times New Roman" w:hAnsi="Times New Roman"/>
        <w:sz w:val="20"/>
      </w:rPr>
      <w:t>Document</w:t>
    </w:r>
    <w:proofErr w:type="spellEnd"/>
    <w:r>
      <w:rPr>
        <w:rFonts w:ascii="Times New Roman" w:hAnsi="Times New Roman"/>
        <w:sz w:val="20"/>
      </w:rPr>
      <w:t xml:space="preserve"> v3.0 – </w:t>
    </w:r>
    <w:proofErr w:type="spellStart"/>
    <w:r>
      <w:rPr>
        <w:rFonts w:ascii="Times New Roman" w:hAnsi="Times New Roman"/>
        <w:sz w:val="20"/>
      </w:rPr>
      <w:t>DrugTime</w:t>
    </w:r>
    <w:proofErr w:type="spellEnd"/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jvjKdBkGab2AF" int2:id="5dLCm4OO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8240"/>
    <w:multiLevelType w:val="hybridMultilevel"/>
    <w:tmpl w:val="8EEC9BF6"/>
    <w:lvl w:ilvl="0" w:tplc="9392C49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3F88C7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FE9B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EC1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E468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BE0E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6C58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E6DE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D672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F17517"/>
    <w:multiLevelType w:val="multilevel"/>
    <w:tmpl w:val="7A6E4C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5691BF9"/>
    <w:multiLevelType w:val="hybridMultilevel"/>
    <w:tmpl w:val="CE10CF68"/>
    <w:lvl w:ilvl="0" w:tplc="66AE941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D16E3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D6A1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5CCE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E891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0651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163B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E2FF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CEA4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927C9"/>
    <w:multiLevelType w:val="hybridMultilevel"/>
    <w:tmpl w:val="B260BD6A"/>
    <w:lvl w:ilvl="0" w:tplc="FDC2BE6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B9EDC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400D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08BC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6A78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948E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EE3B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DCF9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0ACD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6B3A9A"/>
    <w:multiLevelType w:val="multilevel"/>
    <w:tmpl w:val="D6CAC3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A5C183B"/>
    <w:multiLevelType w:val="multilevel"/>
    <w:tmpl w:val="695C8C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AB3034B"/>
    <w:multiLevelType w:val="multilevel"/>
    <w:tmpl w:val="0F72E40C"/>
    <w:lvl w:ilvl="0">
      <w:start w:val="2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1003" w:hanging="720"/>
      </w:pPr>
      <w:rPr>
        <w:rFonts w:ascii="Times New Roman" w:eastAsia="Times New Roman" w:hAnsi="Times New Roman" w:cs="Times New Roman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eastAsia="Times New Roman" w:hAnsi="Times New Roman" w:cs="Times New Roman"/>
        <w:b/>
        <w:color w:val="2E75B5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ascii="Times New Roman" w:eastAsia="Times New Roman" w:hAnsi="Times New Roman" w:cs="Times New Roman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Times New Roman" w:eastAsia="Times New Roman" w:hAnsi="Times New Roman" w:cs="Times New Roman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ascii="Times New Roman" w:eastAsia="Times New Roman" w:hAnsi="Times New Roman" w:cs="Times New Roman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ascii="Times New Roman" w:eastAsia="Times New Roman" w:hAnsi="Times New Roman" w:cs="Times New Roman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ascii="Times New Roman" w:eastAsia="Times New Roman" w:hAnsi="Times New Roman" w:cs="Times New Roman"/>
      </w:rPr>
    </w:lvl>
  </w:abstractNum>
  <w:abstractNum w:abstractNumId="7" w15:restartNumberingAfterBreak="0">
    <w:nsid w:val="4B496EBB"/>
    <w:multiLevelType w:val="multilevel"/>
    <w:tmpl w:val="7818D2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1CB75E4"/>
    <w:multiLevelType w:val="hybridMultilevel"/>
    <w:tmpl w:val="28D03B8C"/>
    <w:lvl w:ilvl="0" w:tplc="F282292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D41AA1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5694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E41C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C4BE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BAB5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083F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96F0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9018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BF3795"/>
    <w:multiLevelType w:val="multilevel"/>
    <w:tmpl w:val="08BC7CE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9B04B9F"/>
    <w:multiLevelType w:val="multilevel"/>
    <w:tmpl w:val="A534459C"/>
    <w:lvl w:ilvl="0">
      <w:start w:val="3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sz w:val="28"/>
        <w:szCs w:val="28"/>
      </w:r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11" w15:restartNumberingAfterBreak="0">
    <w:nsid w:val="76D63693"/>
    <w:multiLevelType w:val="hybridMultilevel"/>
    <w:tmpl w:val="B6A8C65E"/>
    <w:lvl w:ilvl="0" w:tplc="8B68BF3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BBCE401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11CA7F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F5EB4D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F14BF5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96090D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B36E45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1AC1D0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9CE15C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69278296">
    <w:abstractNumId w:val="0"/>
  </w:num>
  <w:num w:numId="2" w16cid:durableId="1844857709">
    <w:abstractNumId w:val="8"/>
  </w:num>
  <w:num w:numId="3" w16cid:durableId="1924146176">
    <w:abstractNumId w:val="11"/>
  </w:num>
  <w:num w:numId="4" w16cid:durableId="1136097226">
    <w:abstractNumId w:val="3"/>
  </w:num>
  <w:num w:numId="5" w16cid:durableId="2137523767">
    <w:abstractNumId w:val="2"/>
  </w:num>
  <w:num w:numId="6" w16cid:durableId="25180567">
    <w:abstractNumId w:val="6"/>
  </w:num>
  <w:num w:numId="7" w16cid:durableId="1666932316">
    <w:abstractNumId w:val="5"/>
  </w:num>
  <w:num w:numId="8" w16cid:durableId="320696705">
    <w:abstractNumId w:val="10"/>
  </w:num>
  <w:num w:numId="9" w16cid:durableId="630866892">
    <w:abstractNumId w:val="4"/>
  </w:num>
  <w:num w:numId="10" w16cid:durableId="126046302">
    <w:abstractNumId w:val="7"/>
  </w:num>
  <w:num w:numId="11" w16cid:durableId="826632970">
    <w:abstractNumId w:val="1"/>
  </w:num>
  <w:num w:numId="12" w16cid:durableId="20940802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8E9"/>
    <w:rsid w:val="00032DBD"/>
    <w:rsid w:val="00112D1E"/>
    <w:rsid w:val="00227F09"/>
    <w:rsid w:val="00324191"/>
    <w:rsid w:val="00345BE3"/>
    <w:rsid w:val="00347AF1"/>
    <w:rsid w:val="00377EE2"/>
    <w:rsid w:val="003B48D4"/>
    <w:rsid w:val="004D036A"/>
    <w:rsid w:val="004F075D"/>
    <w:rsid w:val="005A78E9"/>
    <w:rsid w:val="005ABDA7"/>
    <w:rsid w:val="006471F8"/>
    <w:rsid w:val="006631D0"/>
    <w:rsid w:val="00693CA0"/>
    <w:rsid w:val="00752BCC"/>
    <w:rsid w:val="00786C46"/>
    <w:rsid w:val="00793915"/>
    <w:rsid w:val="007C3371"/>
    <w:rsid w:val="007E4AC7"/>
    <w:rsid w:val="007F5120"/>
    <w:rsid w:val="008C54E2"/>
    <w:rsid w:val="00970BE4"/>
    <w:rsid w:val="00996FF6"/>
    <w:rsid w:val="009D777B"/>
    <w:rsid w:val="00AA7092"/>
    <w:rsid w:val="00B158A7"/>
    <w:rsid w:val="00B6192B"/>
    <w:rsid w:val="00C2FC14"/>
    <w:rsid w:val="00D708AC"/>
    <w:rsid w:val="00DB1FA8"/>
    <w:rsid w:val="00E43879"/>
    <w:rsid w:val="00EA1ABC"/>
    <w:rsid w:val="00ED5D6F"/>
    <w:rsid w:val="00EF6FF7"/>
    <w:rsid w:val="00F7054D"/>
    <w:rsid w:val="00F83B92"/>
    <w:rsid w:val="01231EC2"/>
    <w:rsid w:val="02E79C92"/>
    <w:rsid w:val="0309140E"/>
    <w:rsid w:val="03128C41"/>
    <w:rsid w:val="035D9DB6"/>
    <w:rsid w:val="0372ED2B"/>
    <w:rsid w:val="0374BA20"/>
    <w:rsid w:val="0476258B"/>
    <w:rsid w:val="0491D61C"/>
    <w:rsid w:val="04928C60"/>
    <w:rsid w:val="060EDAFA"/>
    <w:rsid w:val="06919C4F"/>
    <w:rsid w:val="0702B0E4"/>
    <w:rsid w:val="078C67AA"/>
    <w:rsid w:val="07EFD3FA"/>
    <w:rsid w:val="08CCB6AE"/>
    <w:rsid w:val="09267899"/>
    <w:rsid w:val="09650E47"/>
    <w:rsid w:val="097C8AC3"/>
    <w:rsid w:val="0A0D6632"/>
    <w:rsid w:val="0AF20106"/>
    <w:rsid w:val="0B430065"/>
    <w:rsid w:val="0BB4E764"/>
    <w:rsid w:val="0C1AD7B3"/>
    <w:rsid w:val="0C29FB86"/>
    <w:rsid w:val="0C5AD3BE"/>
    <w:rsid w:val="0CF24A8D"/>
    <w:rsid w:val="0D03841B"/>
    <w:rsid w:val="0D30E39E"/>
    <w:rsid w:val="0D551FCA"/>
    <w:rsid w:val="0DB7B5CB"/>
    <w:rsid w:val="0DBB03D6"/>
    <w:rsid w:val="0EC4DFAD"/>
    <w:rsid w:val="0F17889A"/>
    <w:rsid w:val="0F6D664C"/>
    <w:rsid w:val="1068112B"/>
    <w:rsid w:val="1085A111"/>
    <w:rsid w:val="10D5ABAE"/>
    <w:rsid w:val="114F2907"/>
    <w:rsid w:val="121D87E6"/>
    <w:rsid w:val="1266F392"/>
    <w:rsid w:val="130779ED"/>
    <w:rsid w:val="1505FFE8"/>
    <w:rsid w:val="153CBADD"/>
    <w:rsid w:val="15A59EB4"/>
    <w:rsid w:val="15C3B9F0"/>
    <w:rsid w:val="1608813D"/>
    <w:rsid w:val="16BB6740"/>
    <w:rsid w:val="177BC558"/>
    <w:rsid w:val="18090459"/>
    <w:rsid w:val="188616AB"/>
    <w:rsid w:val="1894088E"/>
    <w:rsid w:val="190490E3"/>
    <w:rsid w:val="193DC08F"/>
    <w:rsid w:val="1BCA5140"/>
    <w:rsid w:val="1C88501F"/>
    <w:rsid w:val="1CEDCC1F"/>
    <w:rsid w:val="1E0ECC78"/>
    <w:rsid w:val="1EC7B62E"/>
    <w:rsid w:val="1F6E061F"/>
    <w:rsid w:val="2022BD82"/>
    <w:rsid w:val="202C2F08"/>
    <w:rsid w:val="20975EA3"/>
    <w:rsid w:val="2101ACE4"/>
    <w:rsid w:val="2128837E"/>
    <w:rsid w:val="217858B3"/>
    <w:rsid w:val="21CECF5E"/>
    <w:rsid w:val="2202C1ED"/>
    <w:rsid w:val="2293FC46"/>
    <w:rsid w:val="22F1A5EE"/>
    <w:rsid w:val="231D772A"/>
    <w:rsid w:val="240F8652"/>
    <w:rsid w:val="2478ADD1"/>
    <w:rsid w:val="24AD946F"/>
    <w:rsid w:val="24E8F0C7"/>
    <w:rsid w:val="25E8DF01"/>
    <w:rsid w:val="2610E24C"/>
    <w:rsid w:val="267C410C"/>
    <w:rsid w:val="27072D7F"/>
    <w:rsid w:val="2794D5E8"/>
    <w:rsid w:val="27E3391D"/>
    <w:rsid w:val="27EDAD4B"/>
    <w:rsid w:val="280FF471"/>
    <w:rsid w:val="28FC7624"/>
    <w:rsid w:val="2909CD30"/>
    <w:rsid w:val="290AFB0F"/>
    <w:rsid w:val="2944C037"/>
    <w:rsid w:val="2A3597EE"/>
    <w:rsid w:val="2A7AFB1C"/>
    <w:rsid w:val="2B6153A3"/>
    <w:rsid w:val="2B6E743A"/>
    <w:rsid w:val="2B7F5F11"/>
    <w:rsid w:val="2C664297"/>
    <w:rsid w:val="2C79F216"/>
    <w:rsid w:val="2E325383"/>
    <w:rsid w:val="2E701880"/>
    <w:rsid w:val="2EB8AF07"/>
    <w:rsid w:val="2F6EFE25"/>
    <w:rsid w:val="2F7271DA"/>
    <w:rsid w:val="2F746496"/>
    <w:rsid w:val="2FE8D0F6"/>
    <w:rsid w:val="31018428"/>
    <w:rsid w:val="318AC9D9"/>
    <w:rsid w:val="31CB2FEB"/>
    <w:rsid w:val="32B13F25"/>
    <w:rsid w:val="32BD04B5"/>
    <w:rsid w:val="35A6E2D7"/>
    <w:rsid w:val="361CE762"/>
    <w:rsid w:val="36235FA8"/>
    <w:rsid w:val="363999E2"/>
    <w:rsid w:val="363FD126"/>
    <w:rsid w:val="3649B717"/>
    <w:rsid w:val="36E7D927"/>
    <w:rsid w:val="383974BC"/>
    <w:rsid w:val="393DABF2"/>
    <w:rsid w:val="3943F3AA"/>
    <w:rsid w:val="39DEF01F"/>
    <w:rsid w:val="3A52ABAC"/>
    <w:rsid w:val="3A5B0F07"/>
    <w:rsid w:val="3A707818"/>
    <w:rsid w:val="3B3118D5"/>
    <w:rsid w:val="3B48EC6B"/>
    <w:rsid w:val="3BA93216"/>
    <w:rsid w:val="3C1C08A5"/>
    <w:rsid w:val="3DBA2086"/>
    <w:rsid w:val="3E360EB0"/>
    <w:rsid w:val="3E5731C4"/>
    <w:rsid w:val="3F2AF0FA"/>
    <w:rsid w:val="3FADFCBA"/>
    <w:rsid w:val="3FD0DE1D"/>
    <w:rsid w:val="40879048"/>
    <w:rsid w:val="41152D18"/>
    <w:rsid w:val="415FB915"/>
    <w:rsid w:val="42AF0B70"/>
    <w:rsid w:val="42CA17F7"/>
    <w:rsid w:val="42DBC522"/>
    <w:rsid w:val="42F8C2D5"/>
    <w:rsid w:val="4349822B"/>
    <w:rsid w:val="436177D5"/>
    <w:rsid w:val="43AC0909"/>
    <w:rsid w:val="457DE255"/>
    <w:rsid w:val="4648F4AE"/>
    <w:rsid w:val="47658BB3"/>
    <w:rsid w:val="4781BFC0"/>
    <w:rsid w:val="487A05FF"/>
    <w:rsid w:val="48C8D317"/>
    <w:rsid w:val="48F036A4"/>
    <w:rsid w:val="4A5E3955"/>
    <w:rsid w:val="4A639FBC"/>
    <w:rsid w:val="4BD374CB"/>
    <w:rsid w:val="4BD607E9"/>
    <w:rsid w:val="4D56FCE0"/>
    <w:rsid w:val="4DACABD7"/>
    <w:rsid w:val="4DEAB78F"/>
    <w:rsid w:val="4E28D633"/>
    <w:rsid w:val="4F010992"/>
    <w:rsid w:val="4F7701FE"/>
    <w:rsid w:val="4FCDADDE"/>
    <w:rsid w:val="5066CB19"/>
    <w:rsid w:val="506A0443"/>
    <w:rsid w:val="506A6552"/>
    <w:rsid w:val="50FB992D"/>
    <w:rsid w:val="51432B6C"/>
    <w:rsid w:val="517FB710"/>
    <w:rsid w:val="51E1A9A3"/>
    <w:rsid w:val="52547B76"/>
    <w:rsid w:val="528C6B1C"/>
    <w:rsid w:val="53D42AF4"/>
    <w:rsid w:val="53D79FCE"/>
    <w:rsid w:val="54185C02"/>
    <w:rsid w:val="545F2D56"/>
    <w:rsid w:val="54F83B69"/>
    <w:rsid w:val="56265828"/>
    <w:rsid w:val="5693FF17"/>
    <w:rsid w:val="571C111E"/>
    <w:rsid w:val="58DC1D4D"/>
    <w:rsid w:val="59001688"/>
    <w:rsid w:val="59747BAB"/>
    <w:rsid w:val="5A160A5C"/>
    <w:rsid w:val="5A2AAECA"/>
    <w:rsid w:val="5A8FCE7D"/>
    <w:rsid w:val="5AD5E14A"/>
    <w:rsid w:val="5B099623"/>
    <w:rsid w:val="5BBF9D93"/>
    <w:rsid w:val="5C013A37"/>
    <w:rsid w:val="5D044016"/>
    <w:rsid w:val="5D5F6361"/>
    <w:rsid w:val="5F09631D"/>
    <w:rsid w:val="5F69209E"/>
    <w:rsid w:val="6020802D"/>
    <w:rsid w:val="60B04A27"/>
    <w:rsid w:val="61424A44"/>
    <w:rsid w:val="6295E168"/>
    <w:rsid w:val="6493938F"/>
    <w:rsid w:val="650401BA"/>
    <w:rsid w:val="656D44D2"/>
    <w:rsid w:val="65CF7011"/>
    <w:rsid w:val="65E72CB0"/>
    <w:rsid w:val="6680F14E"/>
    <w:rsid w:val="66BD2E57"/>
    <w:rsid w:val="676D8CF7"/>
    <w:rsid w:val="6779D802"/>
    <w:rsid w:val="67C57D01"/>
    <w:rsid w:val="67CBE116"/>
    <w:rsid w:val="67E2CA18"/>
    <w:rsid w:val="684B9440"/>
    <w:rsid w:val="68566668"/>
    <w:rsid w:val="686C6DE4"/>
    <w:rsid w:val="68A0CCFC"/>
    <w:rsid w:val="68FCC082"/>
    <w:rsid w:val="696AFCD5"/>
    <w:rsid w:val="6972A02B"/>
    <w:rsid w:val="697F6281"/>
    <w:rsid w:val="69899E02"/>
    <w:rsid w:val="69906A23"/>
    <w:rsid w:val="69B48C3F"/>
    <w:rsid w:val="6A43278E"/>
    <w:rsid w:val="6A7C1D3E"/>
    <w:rsid w:val="6B07321D"/>
    <w:rsid w:val="6BB4DB0D"/>
    <w:rsid w:val="6C0F8DE7"/>
    <w:rsid w:val="6C944097"/>
    <w:rsid w:val="6D0C7AE1"/>
    <w:rsid w:val="6D1151B0"/>
    <w:rsid w:val="6D25B0DC"/>
    <w:rsid w:val="6D4C13EE"/>
    <w:rsid w:val="6D7E40BE"/>
    <w:rsid w:val="6DB266AB"/>
    <w:rsid w:val="6DF6976F"/>
    <w:rsid w:val="6E89EFD2"/>
    <w:rsid w:val="6F769C6B"/>
    <w:rsid w:val="6F96EC43"/>
    <w:rsid w:val="6FD2E023"/>
    <w:rsid w:val="704A2DAD"/>
    <w:rsid w:val="70FFFA33"/>
    <w:rsid w:val="72AB57F2"/>
    <w:rsid w:val="72D0636B"/>
    <w:rsid w:val="7348AF98"/>
    <w:rsid w:val="73706876"/>
    <w:rsid w:val="7436F88B"/>
    <w:rsid w:val="748D41B3"/>
    <w:rsid w:val="74B72BB5"/>
    <w:rsid w:val="74ED2B33"/>
    <w:rsid w:val="75678720"/>
    <w:rsid w:val="758AD0DE"/>
    <w:rsid w:val="7595D399"/>
    <w:rsid w:val="75D5181B"/>
    <w:rsid w:val="75F1A076"/>
    <w:rsid w:val="76B4D3D2"/>
    <w:rsid w:val="77971E5A"/>
    <w:rsid w:val="77CB958D"/>
    <w:rsid w:val="7835C97C"/>
    <w:rsid w:val="78D76AAC"/>
    <w:rsid w:val="7943DB04"/>
    <w:rsid w:val="797DF945"/>
    <w:rsid w:val="79D8687F"/>
    <w:rsid w:val="79E8CA97"/>
    <w:rsid w:val="7A522E8C"/>
    <w:rsid w:val="7BD626CD"/>
    <w:rsid w:val="7C05A630"/>
    <w:rsid w:val="7C08BBF0"/>
    <w:rsid w:val="7C8F51A1"/>
    <w:rsid w:val="7CB4E4F8"/>
    <w:rsid w:val="7D0167EC"/>
    <w:rsid w:val="7D3EF63A"/>
    <w:rsid w:val="7D74BF68"/>
    <w:rsid w:val="7ED96E85"/>
    <w:rsid w:val="7F24F54D"/>
    <w:rsid w:val="7F47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867A8"/>
  <w15:docId w15:val="{70DFCCD7-0D30-4349-B869-CFF82CB48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8AC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01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6EFA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2E74B5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EFA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color w:val="2E74B5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EFA"/>
    <w:pPr>
      <w:keepNext/>
      <w:keepLines/>
      <w:spacing w:before="40" w:after="0"/>
      <w:outlineLvl w:val="3"/>
    </w:pPr>
    <w:rPr>
      <w:rFonts w:ascii="Times New Roman" w:eastAsiaTheme="majorEastAsia" w:hAnsi="Times New Roman" w:cstheme="majorBidi"/>
      <w:iCs/>
      <w:color w:val="2E74B5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62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62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62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62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62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GridTable6Colorful-Accent11">
    <w:name w:val="Grid Table 6 Colorful - Accent 11"/>
    <w:basedOn w:val="TableNormal"/>
    <w:uiPriority w:val="51"/>
    <w:rsid w:val="00446DC5"/>
    <w:pPr>
      <w:spacing w:after="0" w:line="240" w:lineRule="auto"/>
    </w:pPr>
    <w:rPr>
      <w:rFonts w:ascii="Times New Roman" w:hAnsi="Times New Roman"/>
      <w:color w:val="2E74B5" w:themeColor="accent1" w:themeShade="BF"/>
      <w:sz w:val="26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44012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vi-VN"/>
    </w:rPr>
  </w:style>
  <w:style w:type="paragraph" w:styleId="TOCHeading">
    <w:name w:val="TOC Heading"/>
    <w:basedOn w:val="Heading1"/>
    <w:next w:val="Normal"/>
    <w:uiPriority w:val="39"/>
    <w:unhideWhenUsed/>
    <w:qFormat/>
    <w:rsid w:val="00440123"/>
    <w:pPr>
      <w:spacing w:before="480"/>
      <w:outlineLvl w:val="9"/>
    </w:pPr>
    <w:rPr>
      <w:b/>
      <w:bCs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6577CF"/>
    <w:pPr>
      <w:tabs>
        <w:tab w:val="right" w:leader="dot" w:pos="9016"/>
      </w:tabs>
      <w:spacing w:after="0" w:line="360" w:lineRule="auto"/>
      <w:ind w:left="220"/>
    </w:pPr>
    <w:rPr>
      <w:rFonts w:ascii="Times New Roman" w:hAnsi="Times New Roman"/>
      <w:b/>
      <w:bCs/>
      <w:sz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B47F9"/>
    <w:pPr>
      <w:tabs>
        <w:tab w:val="right" w:leader="dot" w:pos="9016"/>
      </w:tabs>
      <w:spacing w:after="0" w:line="360" w:lineRule="auto"/>
    </w:pPr>
    <w:rPr>
      <w:rFonts w:ascii="Times New Roman" w:hAnsi="Times New Roman"/>
      <w:b/>
      <w:bCs/>
      <w:iCs/>
      <w:sz w:val="26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6351A"/>
    <w:pPr>
      <w:spacing w:after="0"/>
      <w:ind w:left="440"/>
    </w:pPr>
    <w:rPr>
      <w:rFonts w:ascii="Times New Roman" w:hAnsi="Times New Roman"/>
      <w:sz w:val="26"/>
      <w:szCs w:val="20"/>
    </w:rPr>
  </w:style>
  <w:style w:type="character" w:styleId="Hyperlink">
    <w:name w:val="Hyperlink"/>
    <w:basedOn w:val="DefaultParagraphFont"/>
    <w:uiPriority w:val="99"/>
    <w:unhideWhenUsed/>
    <w:rsid w:val="00440123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D6EFA"/>
    <w:rPr>
      <w:rFonts w:ascii="Times New Roman" w:eastAsiaTheme="majorEastAsia" w:hAnsi="Times New Roman" w:cstheme="majorBidi"/>
      <w:color w:val="2E74B5" w:themeColor="accent1" w:themeShade="BF"/>
      <w:sz w:val="28"/>
      <w:szCs w:val="26"/>
      <w:lang w:val="vi-VN"/>
    </w:rPr>
  </w:style>
  <w:style w:type="paragraph" w:styleId="ListParagraph">
    <w:name w:val="List Paragraph"/>
    <w:basedOn w:val="Normal"/>
    <w:uiPriority w:val="34"/>
    <w:qFormat/>
    <w:rsid w:val="00440123"/>
    <w:pPr>
      <w:ind w:left="720"/>
      <w:contextualSpacing/>
    </w:pPr>
  </w:style>
  <w:style w:type="table" w:styleId="TableGrid">
    <w:name w:val="Table Grid"/>
    <w:basedOn w:val="TableNormal"/>
    <w:uiPriority w:val="39"/>
    <w:rsid w:val="0084221A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ongtext">
    <w:name w:val="long_text"/>
    <w:basedOn w:val="DefaultParagraphFont"/>
    <w:rsid w:val="0084221A"/>
  </w:style>
  <w:style w:type="character" w:customStyle="1" w:styleId="apple-converted-space">
    <w:name w:val="apple-converted-space"/>
    <w:basedOn w:val="DefaultParagraphFont"/>
    <w:rsid w:val="00765639"/>
  </w:style>
  <w:style w:type="character" w:customStyle="1" w:styleId="Heading3Char">
    <w:name w:val="Heading 3 Char"/>
    <w:basedOn w:val="DefaultParagraphFont"/>
    <w:link w:val="Heading3"/>
    <w:uiPriority w:val="9"/>
    <w:rsid w:val="005D6EFA"/>
    <w:rPr>
      <w:rFonts w:ascii="Times New Roman" w:eastAsiaTheme="majorEastAsia" w:hAnsi="Times New Roman" w:cstheme="majorBidi"/>
      <w:color w:val="2E74B5" w:themeColor="accent1" w:themeShade="BF"/>
      <w:sz w:val="28"/>
      <w:szCs w:val="24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AB02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02CE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AB02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02CE"/>
    <w:rPr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rsid w:val="005D6EFA"/>
    <w:rPr>
      <w:rFonts w:ascii="Times New Roman" w:eastAsiaTheme="majorEastAsia" w:hAnsi="Times New Roman" w:cstheme="majorBidi"/>
      <w:iCs/>
      <w:color w:val="2E74B5" w:themeColor="accent1" w:themeShade="BF"/>
      <w:sz w:val="28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rsid w:val="00A95623"/>
    <w:rPr>
      <w:rFonts w:asciiTheme="majorHAnsi" w:eastAsiaTheme="majorEastAsia" w:hAnsiTheme="majorHAnsi" w:cstheme="majorBidi"/>
      <w:color w:val="2E74B5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623"/>
    <w:rPr>
      <w:rFonts w:asciiTheme="majorHAnsi" w:eastAsiaTheme="majorEastAsia" w:hAnsiTheme="majorHAnsi" w:cstheme="majorBidi"/>
      <w:color w:val="1F4D78" w:themeColor="accent1" w:themeShade="7F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623"/>
    <w:rPr>
      <w:rFonts w:asciiTheme="majorHAnsi" w:eastAsiaTheme="majorEastAsia" w:hAnsiTheme="majorHAnsi" w:cstheme="majorBidi"/>
      <w:i/>
      <w:iCs/>
      <w:color w:val="1F4D78" w:themeColor="accent1" w:themeShade="7F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623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62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vi-VN"/>
    </w:rPr>
  </w:style>
  <w:style w:type="paragraph" w:styleId="TOC4">
    <w:name w:val="toc 4"/>
    <w:basedOn w:val="Normal"/>
    <w:next w:val="Normal"/>
    <w:autoRedefine/>
    <w:uiPriority w:val="39"/>
    <w:unhideWhenUsed/>
    <w:rsid w:val="004D623A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4D623A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4D623A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4D623A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4D623A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4D623A"/>
    <w:pPr>
      <w:spacing w:after="0"/>
      <w:ind w:left="1760"/>
    </w:pPr>
    <w:rPr>
      <w:sz w:val="20"/>
      <w:szCs w:val="20"/>
    </w:rPr>
  </w:style>
  <w:style w:type="character" w:customStyle="1" w:styleId="st">
    <w:name w:val="st"/>
    <w:basedOn w:val="DefaultParagraphFont"/>
    <w:rsid w:val="00FA19F2"/>
  </w:style>
  <w:style w:type="table" w:customStyle="1" w:styleId="GridTable6Colorful-Accent51">
    <w:name w:val="Grid Table 6 Colorful - Accent 51"/>
    <w:basedOn w:val="TableNormal"/>
    <w:uiPriority w:val="51"/>
    <w:rsid w:val="007B769F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974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44E"/>
    <w:rPr>
      <w:rFonts w:ascii="Tahoma" w:hAnsi="Tahoma" w:cs="Tahoma"/>
      <w:sz w:val="16"/>
      <w:szCs w:val="16"/>
      <w:lang w:val="vi-VN"/>
    </w:rPr>
  </w:style>
  <w:style w:type="paragraph" w:customStyle="1" w:styleId="TableParagraph">
    <w:name w:val="Table Paragraph"/>
    <w:basedOn w:val="Normal"/>
    <w:uiPriority w:val="1"/>
    <w:qFormat/>
    <w:rsid w:val="00507495"/>
    <w:pPr>
      <w:widowControl w:val="0"/>
      <w:spacing w:after="0" w:line="240" w:lineRule="auto"/>
    </w:pPr>
    <w:rPr>
      <w:lang w:val="en-US"/>
    </w:rPr>
  </w:style>
  <w:style w:type="paragraph" w:styleId="BodyText">
    <w:name w:val="Body Text"/>
    <w:basedOn w:val="Normal"/>
    <w:link w:val="BodyTextChar"/>
    <w:uiPriority w:val="1"/>
    <w:qFormat/>
    <w:rsid w:val="00C6474C"/>
    <w:pPr>
      <w:widowControl w:val="0"/>
      <w:autoSpaceDE w:val="0"/>
      <w:autoSpaceDN w:val="0"/>
      <w:spacing w:after="0" w:line="240" w:lineRule="auto"/>
      <w:ind w:hanging="361"/>
    </w:pPr>
    <w:rPr>
      <w:rFonts w:ascii="Times New Roman" w:eastAsia="Times New Roman" w:hAnsi="Times New Roman" w:cs="Times New Roman"/>
      <w:sz w:val="26"/>
      <w:szCs w:val="2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C6474C"/>
    <w:rPr>
      <w:rFonts w:ascii="Times New Roman" w:eastAsia="Times New Roman" w:hAnsi="Times New Roman" w:cs="Times New Roman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2061C7"/>
    <w:rPr>
      <w:color w:val="605E5C"/>
      <w:shd w:val="clear" w:color="auto" w:fill="E1DFDD"/>
    </w:rPr>
  </w:style>
  <w:style w:type="character" w:customStyle="1" w:styleId="fontstyle01">
    <w:name w:val="fontstyle01"/>
    <w:rsid w:val="000A2C9E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B6560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Times New Roman" w:eastAsia="Times New Roman" w:hAnsi="Times New Roman" w:cs="Times New Roman"/>
      <w:color w:val="2F5496"/>
      <w:sz w:val="26"/>
      <w:szCs w:val="26"/>
    </w:r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color w:val="2F5496"/>
      <w:sz w:val="26"/>
      <w:szCs w:val="26"/>
    </w:r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rPr>
      <w:rFonts w:ascii="Times New Roman" w:eastAsia="Times New Roman" w:hAnsi="Times New Roman" w:cs="Times New Roman"/>
      <w:color w:val="2F5496"/>
      <w:sz w:val="26"/>
      <w:szCs w:val="26"/>
    </w:rPr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/>
    <w:unhideWhenUsed/>
    <w:rsid w:val="00996F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96FF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96FF6"/>
    <w:rPr>
      <w:sz w:val="20"/>
      <w:szCs w:val="20"/>
      <w:lang w:val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6F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6FF6"/>
    <w:rPr>
      <w:b/>
      <w:bCs/>
      <w:sz w:val="20"/>
      <w:szCs w:val="20"/>
      <w:lang w:val="vi-VN"/>
    </w:rPr>
  </w:style>
  <w:style w:type="character" w:customStyle="1" w:styleId="normaltextrun">
    <w:name w:val="normaltextrun"/>
    <w:basedOn w:val="DefaultParagraphFont"/>
    <w:uiPriority w:val="1"/>
    <w:rsid w:val="6680F14E"/>
    <w:rPr>
      <w:rFonts w:ascii="Times New Roman" w:eastAsia="Times New Roman" w:hAnsi="Times New Roman" w:cs="Times New Roman"/>
      <w:sz w:val="22"/>
      <w:szCs w:val="22"/>
    </w:rPr>
  </w:style>
  <w:style w:type="character" w:customStyle="1" w:styleId="eop">
    <w:name w:val="eop"/>
    <w:basedOn w:val="DefaultParagraphFont"/>
    <w:uiPriority w:val="1"/>
    <w:rsid w:val="6680F14E"/>
    <w:rPr>
      <w:rFonts w:ascii="Times New Roman" w:eastAsia="Times New Roman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nguyenquangbao575@gmail.com" TargetMode="External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mailto:phucnguyenngoc2005@gmail.com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mailto:vietdangg2005@gmail.com" TargetMode="Externa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yperlink" Target="mailto:nguyenvannguyen10@dtu.edu.vn" TargetMode="External"/><Relationship Id="rId23" Type="http://schemas.microsoft.com/office/2020/10/relationships/intelligence" Target="intelligence2.xml"/><Relationship Id="rId10" Type="http://schemas.openxmlformats.org/officeDocument/2006/relationships/header" Target="header1.xml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nguyentanduc1445@gmail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g3uRG/pTpkO6c2guqYrhaFLb+w==">CgMxLjAyCmlkLjMwajB6bGwyCWlkLmdqZGd4czIJaC4xZm9iOXRlMgloLjN6bnlzaDcyCWguMmV0OTJwMDIIaC50eWpjd3Q4AHIhMV95UlhFNlNNeUJjREVRTEpjV2paVmcyV1Z6R0QzWmNf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76B92BC-998F-42C0-95F1-3368C3904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21</Pages>
  <Words>3422</Words>
  <Characters>19510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Bảo Nguyễn Quang</cp:lastModifiedBy>
  <cp:revision>34</cp:revision>
  <dcterms:created xsi:type="dcterms:W3CDTF">2019-02-14T06:28:00Z</dcterms:created>
  <dcterms:modified xsi:type="dcterms:W3CDTF">2026-09-23T06:24:00Z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ccaf03c2918063eef8ef2b262025609b1e73daa8ba3732f2399e0e2f5dc5006c</vt:lpwstr>
  </property>
</Properties>
</file>