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Part C: Individual Reflection</w:t>
      </w:r>
    </w:p>
    <w:p>
      <w:pPr>
        <w:spacing w:after="400"/>
        <w:jc w:val="center"/>
      </w:pPr>
      <w:r>
        <w:t xml:space="preserve">Beach Clean-Up Volunteer Project</w:t>
      </w:r>
      <w:r>
        <w:rPr>
          <w:i/>
          <w:iCs/>
        </w:rPr>
        <w:t xml:space="preserve">Beach Clean-Up Volunteer Project</w:t>
      </w:r>
    </w:p>
    <w:p>
      <w:pPr>
        <w:pStyle w:val="Heading2"/>
        <w:spacing w:after="120" w:before="300"/>
      </w:pPr>
      <w:r>
        <w:t xml:space="preserve">1. Which is your strongest skill that you used when you volunteered and how was the skill useful? (Leadership / Managing / Coordinating / Communication skills)</w:t>
      </w:r>
    </w:p>
    <w:p>
      <w:pPr>
        <w:spacing w:after="160"/>
        <w:jc w:val="both"/>
      </w:pPr>
      <w:r>
        <w:t xml:space="preserve">My strongest skill was my communication skills. Beach cleaning required constant, clear communication with my teammates so we knew which sections had already been covered and which still needed to be done. I used this skill to check in with different groups, confirm task progress, and make sure information about where to leave filled bags for collection reached everyone. Without this ongoing communication, we would have wasted time overlapping on areas or missing sections of the beach altogether.</w:t>
      </w:r>
    </w:p>
    <w:p>
      <w:pPr>
        <w:pStyle w:val="Heading2"/>
        <w:spacing w:after="120" w:before="300"/>
      </w:pPr>
      <w:r>
        <w:t xml:space="preserve">2. Which other skill did you develop during your volunteer project?</w:t>
      </w:r>
    </w:p>
    <w:p>
      <w:pPr>
        <w:spacing w:after="160"/>
        <w:jc w:val="both"/>
      </w:pPr>
      <w:r>
        <w:t xml:space="preserve">I also developed my coordinating skills. Because the clean-up involved several small tasks happening at once, collecting litter, bagging it, and getting it ready for the van, I had to help coordinate how these tasks fitted together so the work flowed smoothly from one stage to the next.</w:t>
      </w:r>
    </w:p>
    <w:p>
      <w:pPr>
        <w:pStyle w:val="Heading2"/>
        <w:spacing w:after="120" w:before="300"/>
      </w:pPr>
      <w:r>
        <w:t xml:space="preserve">3. Evaluate your contribution to the organisation. What feedback/comments did you receive?</w:t>
      </w:r>
    </w:p>
    <w:p>
      <w:pPr>
        <w:spacing w:after="160"/>
        <w:jc w:val="both"/>
      </w:pPr>
      <w:r>
        <w:t xml:space="preserve">I contributed by consistently covering my assigned section of the beach, bagging litter efficiently, and helping teammates finish their areas once I had completed my own. The organisers commented that the group worked well together and that our section was cleared faster than expected, and I was told that my willingness to help other teams once I'd finished my own area made a noticeable difference to how quickly the whole beach was covered.</w:t>
      </w:r>
    </w:p>
    <w:p>
      <w:pPr>
        <w:pStyle w:val="Heading2"/>
        <w:spacing w:after="120" w:before="300"/>
      </w:pPr>
      <w:r>
        <w:t xml:space="preserve">4. How do you feel about being a volunteer? Explain the benefits of volunteering to both yourself and the organisation, in four sentences.</w:t>
      </w:r>
    </w:p>
    <w:p>
      <w:pPr>
        <w:spacing w:after="160"/>
        <w:jc w:val="both"/>
      </w:pPr>
      <w:r>
        <w:t xml:space="preserve">Being a volunteer made me feel genuinely useful, knowing that my time directly improved the environment for my community. For myself, volunteering built my confidence, taught me practical teamwork skills, and gave me something meaningful to add to my CV. For the organisation, having extra hands meant they could clear far more of the beach in a single day than their small permanent team could manage alone. Volunteering also helped the organisation build stronger ties with the community, since people could see firsthand the impact of the work being done.</w:t>
      </w:r>
    </w:p>
    <w:p>
      <w:pPr>
        <w:pStyle w:val="Heading2"/>
        <w:spacing w:after="120" w:before="300"/>
      </w:pPr>
      <w:r>
        <w:t xml:space="preserve">5. What did you learn about your leadership and teamwork skills? Explain for 2 marks per skill.</w:t>
      </w:r>
    </w:p>
    <w:p>
      <w:pPr>
        <w:spacing w:after="160"/>
        <w:jc w:val="both"/>
      </w:pPr>
      <w:r>
        <w:t xml:space="preserve">Leadership: I learned that I am able to solve problems quickly when something wasn't working, like reorganising how bags were being distributed, and that I felt more confident taking initiative when a section of the beach was falling behind schedule.</w:t>
      </w:r>
    </w:p>
    <w:p>
      <w:pPr>
        <w:spacing w:after="160"/>
        <w:jc w:val="both"/>
      </w:pPr>
      <w:r>
        <w:t xml:space="preserve">Teamwork: I learned that I get along well with different people, even those I hadn't worked with before, and that working closely with my team for a full day helped me get to know people better and understand how to support them.</w:t>
      </w:r>
    </w:p>
    <w:p>
      <w:pPr>
        <w:pStyle w:val="Heading2"/>
        <w:spacing w:after="120" w:before="300"/>
      </w:pPr>
      <w:r>
        <w:t xml:space="preserve">6. Why is it important to volunteer in terms of HIV and AIDS work? Explain for 2 marks.</w:t>
      </w:r>
    </w:p>
    <w:p>
      <w:pPr>
        <w:spacing w:after="160"/>
        <w:jc w:val="both"/>
      </w:pPr>
      <w:r>
        <w:t xml:space="preserve">Volunteering is important in this context because many people living with HIV/AIDS face abandonment, as families sometimes distance themselves when a person becomes very sick, and understaffed medical institutions and support organisations often cannot care for everyone who needs help on their own. Volunteers help fill this gap, offering practical support and moral support so that people affected by HIV/AIDS don't lose hope during difficult times.</w:t>
      </w:r>
    </w:p>
    <w:p>
      <w:pPr>
        <w:pStyle w:val="Heading2"/>
        <w:spacing w:after="120" w:before="300"/>
      </w:pPr>
      <w:r>
        <w:t xml:space="preserve">7. Did the organisation have an HIV and AIDS policy? Why is it important for an organisation to have one? Include the first page of the policy here or alternatively the screenshot.</w:t>
      </w:r>
    </w:p>
    <w:p>
      <w:pPr>
        <w:spacing w:after="160"/>
        <w:jc w:val="both"/>
      </w:pPr>
      <w:r>
        <w:t xml:space="preserve">Yes, the organisation had an HIV and AIDS policy in place. It is important for an organisation to have one because it helps combat stigma and discrimination, promotes a healthy and safe environment for everyone involved, and ensures legal compliance while demonstrating the organisation's social responsibility.</w:t>
      </w:r>
    </w:p>
    <w:p>
      <w:pPr>
        <w:spacing w:after="160"/>
        <w:jc w:val="both"/>
      </w:pPr>
      <w:r>
        <w:t xml:space="preserve">[Insert the first page of the policy or a screenshot here]</w:t>
      </w:r>
    </w:p>
    <w:p>
      <w:pPr>
        <w:pStyle w:val="Heading2"/>
        <w:spacing w:after="120" w:before="300"/>
      </w:pPr>
      <w:r>
        <w:t xml:space="preserve">8. Set ONE SMART goal for yourself as a volunteer in the future.</w:t>
      </w:r>
    </w:p>
    <w:p>
      <w:pPr>
        <w:spacing w:after="160"/>
        <w:jc w:val="both"/>
      </w:pPr>
      <w:r>
        <w:t xml:space="preserve">By the end of 2026, I would like to have volunteered at at least two more community or environmental clean-up organisations, so I can continue building my teamwork and coordination skills while contributing consistently to environmental care in my community.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2026-07-22T19:42:53.227Z</dcterms:created>
  <dcterms:modified xsi:type="dcterms:W3CDTF">2026-07-22T19:42:53.240Z</dcterms:modified>
</cp:coreProperties>
</file>

<file path=docProps/custom.xml><?xml version="1.0" encoding="utf-8"?>
<Properties xmlns="http://schemas.openxmlformats.org/officeDocument/2006/custom-properties" xmlns:vt="http://schemas.openxmlformats.org/officeDocument/2006/docPropsVTypes"/>
</file>