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CDC" w:rsidRDefault="00610CDC" w:rsidP="00610CDC">
      <w:pPr>
        <w:pStyle w:val="Title"/>
      </w:pPr>
      <w:r>
        <w:t xml:space="preserve">Module 2 </w:t>
      </w:r>
    </w:p>
    <w:p w:rsidR="00610CDC" w:rsidRPr="00610CDC" w:rsidRDefault="00610CDC" w:rsidP="00610CDC">
      <w:pPr>
        <w:pStyle w:val="Heading1"/>
        <w:rPr>
          <w:color w:val="auto"/>
        </w:rPr>
      </w:pPr>
      <w:r w:rsidRPr="00610CDC">
        <w:rPr>
          <w:color w:val="auto"/>
        </w:rPr>
        <w:t>Lesson 2 part 2</w:t>
      </w:r>
    </w:p>
    <w:p w:rsidR="00610CDC" w:rsidRDefault="00610CDC" w:rsidP="00610CDC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Note: If this process is not done properly then the wafer will break as it is subjected to a lot of stress.</w:t>
      </w:r>
    </w:p>
    <w:p w:rsidR="004343E3" w:rsidRDefault="00610CDC" w:rsidP="004343E3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Now we tape frame the backside of the wafer. This mechanically supports the wafer.</w:t>
      </w:r>
    </w:p>
    <w:p w:rsidR="004343E3" w:rsidRPr="004343E3" w:rsidRDefault="004343E3" w:rsidP="004343E3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 w:rsidRPr="004343E3">
        <w:rPr>
          <w:rFonts w:cs="Calibri"/>
          <w:sz w:val="28"/>
          <w:szCs w:val="28"/>
        </w:rPr>
        <w:t>Now we will dice the wafer as we know there are many dies on the wafer. This is a 2-step process unless you go with the blade directly. But direct blade slicing has a lot of cons. Therefore we first use laser grooving to create marks/ grooves for the blade to follow.</w:t>
      </w:r>
    </w:p>
    <w:p w:rsidR="004343E3" w:rsidRDefault="000A6844" w:rsidP="004343E3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Link for video:</w:t>
      </w:r>
    </w:p>
    <w:p w:rsidR="000A6844" w:rsidRPr="004343E3" w:rsidRDefault="000A6844" w:rsidP="004343E3">
      <w:pPr>
        <w:rPr>
          <w:rFonts w:cs="Calibri"/>
          <w:sz w:val="28"/>
          <w:szCs w:val="28"/>
        </w:rPr>
      </w:pPr>
      <w:hyperlink r:id="rId5" w:history="1">
        <w:r w:rsidRPr="000A6844">
          <w:rPr>
            <w:rStyle w:val="Hyperlink"/>
            <w:rFonts w:cs="Calibri"/>
            <w:sz w:val="28"/>
            <w:szCs w:val="28"/>
          </w:rPr>
          <w:t>https://drive.google.com/file</w:t>
        </w:r>
        <w:bookmarkStart w:id="0" w:name="_GoBack"/>
        <w:bookmarkEnd w:id="0"/>
        <w:r w:rsidRPr="000A6844">
          <w:rPr>
            <w:rStyle w:val="Hyperlink"/>
            <w:rFonts w:cs="Calibri"/>
            <w:sz w:val="28"/>
            <w:szCs w:val="28"/>
          </w:rPr>
          <w:t>/</w:t>
        </w:r>
        <w:r w:rsidRPr="000A6844">
          <w:rPr>
            <w:rStyle w:val="Hyperlink"/>
            <w:rFonts w:cs="Calibri"/>
            <w:sz w:val="28"/>
            <w:szCs w:val="28"/>
          </w:rPr>
          <w:t>d/1RNSt-A62O7AdWDILbVOuuXaSkpyjOa-1/view?usp=sharing</w:t>
        </w:r>
      </w:hyperlink>
    </w:p>
    <w:sectPr w:rsidR="000A6844" w:rsidRPr="004343E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0F4"/>
    <w:multiLevelType w:val="multilevel"/>
    <w:tmpl w:val="88ACD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720E8"/>
    <w:multiLevelType w:val="multilevel"/>
    <w:tmpl w:val="5A468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DC"/>
    <w:rsid w:val="000A6844"/>
    <w:rsid w:val="004343E3"/>
    <w:rsid w:val="00610CDC"/>
    <w:rsid w:val="006A0D34"/>
    <w:rsid w:val="00BB5F63"/>
    <w:rsid w:val="00D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462E"/>
  <w15:chartTrackingRefBased/>
  <w15:docId w15:val="{4BB3CB02-CAF1-4320-87F5-7F0BF77D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CD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10CDC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610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6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NSt-A62O7AdWDILbVOuuXaSkpyjOa-1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cp:keywords/>
  <dc:description/>
  <cp:lastModifiedBy>Druhi DAVE</cp:lastModifiedBy>
  <cp:revision>4</cp:revision>
  <dcterms:created xsi:type="dcterms:W3CDTF">2025-05-04T09:46:00Z</dcterms:created>
  <dcterms:modified xsi:type="dcterms:W3CDTF">2025-05-04T10:03:00Z</dcterms:modified>
</cp:coreProperties>
</file>