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77F9" w:rsidRDefault="009777F9" w:rsidP="009777F9">
      <w:pPr>
        <w:pStyle w:val="Title"/>
      </w:pPr>
      <w:r>
        <w:t>Module 2</w:t>
      </w:r>
    </w:p>
    <w:p w:rsidR="009777F9" w:rsidRDefault="009777F9" w:rsidP="009777F9">
      <w:pPr>
        <w:rPr>
          <w:rFonts w:asciiTheme="majorHAnsi" w:hAnsiTheme="majorHAnsi" w:cstheme="majorHAnsi"/>
          <w:sz w:val="32"/>
          <w:szCs w:val="28"/>
        </w:rPr>
      </w:pPr>
      <w:r>
        <w:rPr>
          <w:rFonts w:asciiTheme="majorHAnsi" w:hAnsiTheme="majorHAnsi" w:cstheme="majorHAnsi"/>
          <w:sz w:val="32"/>
          <w:szCs w:val="28"/>
        </w:rPr>
        <w:t>Lesson 3</w:t>
      </w:r>
    </w:p>
    <w:p w:rsidR="009777F9" w:rsidRPr="007801FA" w:rsidRDefault="009777F9" w:rsidP="009777F9">
      <w:pPr>
        <w:rPr>
          <w:rFonts w:asciiTheme="majorHAnsi" w:hAnsiTheme="majorHAnsi" w:cstheme="majorHAnsi"/>
          <w:sz w:val="32"/>
          <w:szCs w:val="28"/>
        </w:rPr>
      </w:pPr>
      <w:r w:rsidRPr="007801FA">
        <w:rPr>
          <w:rFonts w:asciiTheme="majorHAnsi" w:hAnsiTheme="majorHAnsi" w:cstheme="majorHAnsi"/>
          <w:sz w:val="32"/>
          <w:szCs w:val="28"/>
        </w:rPr>
        <w:t>Three Types of Packaging</w:t>
      </w:r>
    </w:p>
    <w:p w:rsidR="009777F9" w:rsidRDefault="009777F9" w:rsidP="009777F9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Wire Bond Packaging</w:t>
      </w:r>
    </w:p>
    <w:p w:rsidR="009777F9" w:rsidRDefault="009777F9" w:rsidP="009777F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In this we have a substrate and then a die on top with connections using a wire.</w:t>
      </w:r>
    </w:p>
    <w:p w:rsidR="009777F9" w:rsidRDefault="009777F9" w:rsidP="009777F9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First by looking at the wafer map we will choose a good die and out it on the substrate.</w:t>
      </w:r>
    </w:p>
    <w:p w:rsidR="009777F9" w:rsidRDefault="009777F9" w:rsidP="009777F9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Dispense the epoxy where you want the chip to be.</w:t>
      </w:r>
    </w:p>
    <w:p w:rsidR="009777F9" w:rsidRDefault="009777F9" w:rsidP="009777F9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Pick the chip</w:t>
      </w:r>
    </w:p>
    <w:p w:rsidR="009777F9" w:rsidRPr="004B73CC" w:rsidRDefault="009777F9" w:rsidP="009777F9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Place on the Die Attach Film (DAF)</w:t>
      </w:r>
    </w:p>
    <w:p w:rsidR="00216A3A" w:rsidRPr="00216A3A" w:rsidRDefault="00216A3A" w:rsidP="00216A3A">
      <w:pPr>
        <w:rPr>
          <w:rFonts w:cstheme="minorHAnsi"/>
          <w:sz w:val="28"/>
          <w:szCs w:val="28"/>
        </w:rPr>
      </w:pPr>
      <w:hyperlink r:id="rId5" w:history="1">
        <w:r w:rsidRPr="00216A3A">
          <w:rPr>
            <w:rStyle w:val="Hyperlink"/>
            <w:rFonts w:cstheme="minorHAnsi"/>
            <w:sz w:val="28"/>
            <w:szCs w:val="28"/>
          </w:rPr>
          <w:t>https://drive.google.com/file/d/1lQt5tAbdytzSCV7Ls-7ih0lsNYACvA3Z/view?usp=sharing</w:t>
        </w:r>
      </w:hyperlink>
      <w:bookmarkStart w:id="0" w:name="_GoBack"/>
      <w:bookmarkEnd w:id="0"/>
    </w:p>
    <w:p w:rsidR="009777F9" w:rsidRPr="00414B84" w:rsidRDefault="009777F9" w:rsidP="009777F9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414B84">
        <w:rPr>
          <w:rFonts w:cstheme="minorHAnsi"/>
          <w:sz w:val="28"/>
          <w:szCs w:val="28"/>
        </w:rPr>
        <w:t>Then we need to do the process of curing (heating) to give it mechanical strength.</w:t>
      </w:r>
    </w:p>
    <w:p w:rsidR="009777F9" w:rsidRDefault="009777F9" w:rsidP="009777F9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First using the dispenser we create a free air ball.</w:t>
      </w:r>
    </w:p>
    <w:p w:rsidR="009777F9" w:rsidRDefault="009777F9" w:rsidP="009777F9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You can use temperature, pressure or vibration to attach the ball to the die and make a bond.</w:t>
      </w:r>
    </w:p>
    <w:p w:rsidR="009777F9" w:rsidRDefault="009777F9" w:rsidP="009777F9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The dispenser moves up and makes a loop before reaching the pad’s surface.</w:t>
      </w:r>
    </w:p>
    <w:p w:rsidR="009777F9" w:rsidRDefault="009777F9" w:rsidP="009777F9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Then we make a crescent bond which is cutting of the excess wire using force and we are left with a wire tail.</w:t>
      </w:r>
    </w:p>
    <w:p w:rsidR="009777F9" w:rsidRDefault="009777F9" w:rsidP="009777F9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Finally reheat the wire tail to make a free air ball and begin the process again.</w:t>
      </w:r>
    </w:p>
    <w:p w:rsidR="00216A3A" w:rsidRPr="00216A3A" w:rsidRDefault="00216A3A" w:rsidP="00216A3A">
      <w:pPr>
        <w:ind w:left="360"/>
        <w:rPr>
          <w:rFonts w:cstheme="minorHAnsi"/>
          <w:sz w:val="28"/>
          <w:szCs w:val="28"/>
        </w:rPr>
      </w:pPr>
      <w:hyperlink r:id="rId6" w:history="1">
        <w:r w:rsidRPr="00216A3A">
          <w:rPr>
            <w:rStyle w:val="Hyperlink"/>
            <w:rFonts w:cstheme="minorHAnsi"/>
            <w:sz w:val="28"/>
            <w:szCs w:val="28"/>
          </w:rPr>
          <w:t>https://drive.google.com/file/d/1eW2A9F1qK5IBJgx6QgzEml_viaRvwKIO/view?usp=sharing</w:t>
        </w:r>
      </w:hyperlink>
    </w:p>
    <w:p w:rsidR="009777F9" w:rsidRDefault="009777F9" w:rsidP="009777F9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Using the transfer method we now pass the molding compound on the chip.</w:t>
      </w:r>
    </w:p>
    <w:p w:rsidR="009777F9" w:rsidRDefault="009777F9" w:rsidP="009777F9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Then the marking of the packages happens through lasers and this helps to identify the package.</w:t>
      </w:r>
    </w:p>
    <w:p w:rsidR="009777F9" w:rsidRDefault="009777F9" w:rsidP="009777F9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Then we have the process of singulation where we bring back the blade and dice the package. </w:t>
      </w:r>
    </w:p>
    <w:p w:rsidR="009777F9" w:rsidRPr="00BC5B19" w:rsidRDefault="009777F9" w:rsidP="009777F9">
      <w:pPr>
        <w:rPr>
          <w:rFonts w:cstheme="minorHAnsi"/>
          <w:sz w:val="28"/>
          <w:szCs w:val="28"/>
        </w:rPr>
      </w:pPr>
    </w:p>
    <w:p w:rsidR="0033738D" w:rsidRDefault="00216A3A"/>
    <w:sectPr w:rsidR="003373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466D8"/>
    <w:multiLevelType w:val="hybridMultilevel"/>
    <w:tmpl w:val="A4C0FE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F30333"/>
    <w:multiLevelType w:val="hybridMultilevel"/>
    <w:tmpl w:val="C3B68E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913A12"/>
    <w:multiLevelType w:val="hybridMultilevel"/>
    <w:tmpl w:val="1A0C862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D6A28AE"/>
    <w:multiLevelType w:val="hybridMultilevel"/>
    <w:tmpl w:val="191E0BA6"/>
    <w:lvl w:ilvl="0" w:tplc="08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D27FC9"/>
    <w:multiLevelType w:val="hybridMultilevel"/>
    <w:tmpl w:val="23026F7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CD87AA2"/>
    <w:multiLevelType w:val="hybridMultilevel"/>
    <w:tmpl w:val="EAF8E07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62C2C6F"/>
    <w:multiLevelType w:val="hybridMultilevel"/>
    <w:tmpl w:val="90F2F60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9667818"/>
    <w:multiLevelType w:val="hybridMultilevel"/>
    <w:tmpl w:val="F73E9E3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CA6121C"/>
    <w:multiLevelType w:val="hybridMultilevel"/>
    <w:tmpl w:val="EE40D5C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C7E4EDA"/>
    <w:multiLevelType w:val="hybridMultilevel"/>
    <w:tmpl w:val="B0FE951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9"/>
  </w:num>
  <w:num w:numId="5">
    <w:abstractNumId w:val="5"/>
  </w:num>
  <w:num w:numId="6">
    <w:abstractNumId w:val="8"/>
  </w:num>
  <w:num w:numId="7">
    <w:abstractNumId w:val="4"/>
  </w:num>
  <w:num w:numId="8">
    <w:abstractNumId w:val="2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7F9"/>
    <w:rsid w:val="00216A3A"/>
    <w:rsid w:val="00414287"/>
    <w:rsid w:val="006E2E75"/>
    <w:rsid w:val="00811FB9"/>
    <w:rsid w:val="009777F9"/>
    <w:rsid w:val="00A04E6D"/>
    <w:rsid w:val="00BB5F63"/>
    <w:rsid w:val="00DA3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679E2"/>
  <w15:chartTrackingRefBased/>
  <w15:docId w15:val="{FBC83896-62FF-45FA-9561-AD35F73DE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777F9"/>
  </w:style>
  <w:style w:type="paragraph" w:styleId="Heading1">
    <w:name w:val="heading 1"/>
    <w:basedOn w:val="Normal"/>
    <w:next w:val="Normal"/>
    <w:link w:val="Heading1Char"/>
    <w:uiPriority w:val="9"/>
    <w:qFormat/>
    <w:rsid w:val="009777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77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777F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777F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77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216A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6A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eW2A9F1qK5IBJgx6QgzEml_viaRvwKIO/view?usp=sharing" TargetMode="External"/><Relationship Id="rId5" Type="http://schemas.openxmlformats.org/officeDocument/2006/relationships/hyperlink" Target="https://drive.google.com/file/d/1lQt5tAbdytzSCV7Ls-7ih0lsNYACvA3Z/view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Druhi DAVE</dc:creator>
  <cp:keywords/>
  <dc:description/>
  <cp:lastModifiedBy>Druhi DAVE</cp:lastModifiedBy>
  <cp:revision>4</cp:revision>
  <dcterms:created xsi:type="dcterms:W3CDTF">2025-05-04T09:33:00Z</dcterms:created>
  <dcterms:modified xsi:type="dcterms:W3CDTF">2025-05-04T10:10:00Z</dcterms:modified>
</cp:coreProperties>
</file>