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78A" w:rsidRPr="009C678A" w:rsidRDefault="009C678A" w:rsidP="00411565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411565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Implementing a UART Transmitter Based on Sensor Inputs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Objective</w:t>
      </w:r>
    </w:p>
    <w:p w:rsidR="009C678A" w:rsidRPr="009C678A" w:rsidRDefault="009C678A" w:rsidP="004115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aim of this project is to build a system that can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send sensor data from an FPGA to another device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(like a computer or microcontroller) using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UART (Universal Asynchronous Receiver-Transmitter)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communication. This allows real-time sensor values to be monitored externally, making it ideal for applications where live data tracking is essential.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1. Understanding the Code and How It Works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What Does the Module Do?</w:t>
      </w:r>
    </w:p>
    <w:p w:rsidR="009C678A" w:rsidRPr="009C678A" w:rsidRDefault="009C678A" w:rsidP="009C67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main module here is called </w:t>
      </w: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sense_uart_tx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 It takes in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sensor readings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sends them out as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serial data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over UART. It’s structured into four main parts:</w:t>
      </w:r>
    </w:p>
    <w:p w:rsidR="009C678A" w:rsidRPr="009C678A" w:rsidRDefault="009C678A" w:rsidP="009C678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Reading and preparing sensor data</w:t>
      </w:r>
    </w:p>
    <w:p w:rsidR="009C678A" w:rsidRPr="009C678A" w:rsidRDefault="009C678A" w:rsidP="009C678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Generating a 9600 baud UART clock</w:t>
      </w:r>
    </w:p>
    <w:p w:rsidR="009C678A" w:rsidRPr="009C678A" w:rsidRDefault="009C678A" w:rsidP="009C678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Handling UART data transmission</w:t>
      </w:r>
    </w:p>
    <w:p w:rsidR="009C678A" w:rsidRPr="009C678A" w:rsidRDefault="009C678A" w:rsidP="0041156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Using a state machine to manage the process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Step-by-Step Operation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Sensor Data Sampling</w:t>
      </w:r>
    </w:p>
    <w:p w:rsidR="009C678A" w:rsidRPr="009C678A" w:rsidRDefault="009C678A" w:rsidP="009C67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FPGA reads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32-bit sensor data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at regular intervals.</w:t>
      </w:r>
    </w:p>
    <w:p w:rsidR="009C678A" w:rsidRPr="009C678A" w:rsidRDefault="009C678A" w:rsidP="009C67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When new data is ready, a signal called </w:t>
      </w: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data_valid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goes high.</w:t>
      </w:r>
    </w:p>
    <w:p w:rsidR="009C678A" w:rsidRPr="009C678A" w:rsidRDefault="009C678A" w:rsidP="009C67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This triggers the transmission process, and the sensor value is loaded into a buffer.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Generating the UART Clock</w:t>
      </w:r>
    </w:p>
    <w:p w:rsidR="009C678A" w:rsidRPr="009C678A" w:rsidRDefault="009C678A" w:rsidP="009C67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To match standard UART speed, we need a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9600 baud clock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9C678A" w:rsidRPr="009C678A" w:rsidRDefault="009C678A" w:rsidP="009C67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is done using a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counter-based clock divider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, which creates accurate timing for each bit being sent.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Sending the Data Over UART</w:t>
      </w:r>
    </w:p>
    <w:p w:rsidR="009C678A" w:rsidRPr="009C678A" w:rsidRDefault="009C678A" w:rsidP="009C67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Here’s how the UART frame is structured and sent:</w:t>
      </w:r>
    </w:p>
    <w:p w:rsidR="009C678A" w:rsidRPr="009C678A" w:rsidRDefault="009C678A" w:rsidP="009C67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Start Bit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 logic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0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marks the beginning of transmission.</w:t>
      </w:r>
    </w:p>
    <w:p w:rsidR="009C678A" w:rsidRPr="009C678A" w:rsidRDefault="009C678A" w:rsidP="009C67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Data Bits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The sensor value is sent in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8-bit chunks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(1 byte at a time).</w:t>
      </w:r>
    </w:p>
    <w:p w:rsidR="009C678A" w:rsidRPr="009C678A" w:rsidRDefault="009C678A" w:rsidP="009C67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Stop Bit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 logic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1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indicates the end of the frame.</w:t>
      </w:r>
    </w:p>
    <w:p w:rsidR="009C678A" w:rsidRPr="009C678A" w:rsidRDefault="009C678A" w:rsidP="009C67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state machine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controls this process, moving from one step to the next in sync with the baud clock.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Status Signals</w:t>
      </w:r>
    </w:p>
    <w:p w:rsidR="009C678A" w:rsidRPr="009C678A" w:rsidRDefault="009C678A" w:rsidP="009C678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lastRenderedPageBreak/>
        <w:t>tx_done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Goes high when the current transmission is finished.</w:t>
      </w:r>
    </w:p>
    <w:p w:rsidR="009C678A" w:rsidRPr="009C678A" w:rsidRDefault="009C678A" w:rsidP="0041156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ready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Lets the system know it’s ready to send the next data point—this prevents data from getting lost if new sensor readings come in too quickly.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2. Breaking Down the Ports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System Signals</w:t>
      </w:r>
    </w:p>
    <w:p w:rsidR="009C678A" w:rsidRPr="009C678A" w:rsidRDefault="009C678A" w:rsidP="009C678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clk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Main clock input that drives the system.</w:t>
      </w:r>
    </w:p>
    <w:p w:rsidR="009C678A" w:rsidRPr="009C678A" w:rsidRDefault="009C678A" w:rsidP="009C678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reset_n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Resets the system (active-low).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Sensor Inputs</w:t>
      </w:r>
    </w:p>
    <w:p w:rsidR="009C678A" w:rsidRPr="009C678A" w:rsidRDefault="009C678A" w:rsidP="009C678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sensor_data</w:t>
      </w:r>
      <w:proofErr w:type="spellEnd"/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[31:0]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actual sensor readings that need to be transmitted.</w:t>
      </w:r>
    </w:p>
    <w:p w:rsidR="009C678A" w:rsidRPr="009C678A" w:rsidRDefault="009C678A" w:rsidP="009C678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data_valid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Tells the module when new data is available.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UART Output</w:t>
      </w:r>
    </w:p>
    <w:p w:rsidR="009C678A" w:rsidRPr="009C678A" w:rsidRDefault="009C678A" w:rsidP="009C678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tx_out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UART data line, connected to the device receiving the sensor values.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Control Signals</w:t>
      </w:r>
    </w:p>
    <w:p w:rsidR="009C678A" w:rsidRPr="009C678A" w:rsidRDefault="009C678A" w:rsidP="009C678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tx_start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Starts the UART transmission.</w:t>
      </w:r>
    </w:p>
    <w:p w:rsidR="009C678A" w:rsidRPr="009C678A" w:rsidRDefault="009C678A" w:rsidP="009C678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tx_done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Goes high when the data has been fully sent.</w:t>
      </w:r>
    </w:p>
    <w:p w:rsidR="009C678A" w:rsidRPr="009C678A" w:rsidRDefault="009C678A" w:rsidP="0041156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ready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Indicates the system is idle and ready for the next transmission.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3. Internal Logic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How the State Machine Works</w:t>
      </w:r>
    </w:p>
    <w:p w:rsidR="009C678A" w:rsidRPr="009C678A" w:rsidRDefault="009C678A" w:rsidP="009C67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module uses a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finite state machine (FSM)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handle different stages of data transmission:</w:t>
      </w:r>
    </w:p>
    <w:p w:rsidR="009C678A" w:rsidRPr="009C678A" w:rsidRDefault="009C678A" w:rsidP="009C67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IDLE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Waits for </w:t>
      </w: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data_valid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go high.</w:t>
      </w:r>
    </w:p>
    <w:p w:rsidR="009C678A" w:rsidRPr="009C678A" w:rsidRDefault="009C678A" w:rsidP="009C67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START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Sends the start bit (</w:t>
      </w:r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0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C678A" w:rsidRPr="009C678A" w:rsidRDefault="009C678A" w:rsidP="009C67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DATA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Sends the data, 8 bits at a time.</w:t>
      </w:r>
    </w:p>
    <w:p w:rsidR="009C678A" w:rsidRPr="009C678A" w:rsidRDefault="009C678A" w:rsidP="009C67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STOP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: Sends the stop bit (</w:t>
      </w:r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1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C678A" w:rsidRPr="009C678A" w:rsidRDefault="009C678A" w:rsidP="009C678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DONE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Signals </w:t>
      </w: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tx_done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returns to IDLE.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Baud Rate Generator</w:t>
      </w:r>
    </w:p>
    <w:p w:rsidR="009C678A" w:rsidRPr="009C678A" w:rsidRDefault="009C678A" w:rsidP="009C678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part of the module divides down the main clock to generate a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9600 Hz UART clock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—perfectly timed for reliable data transmission.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Shift Register</w:t>
      </w:r>
    </w:p>
    <w:p w:rsidR="009C678A" w:rsidRPr="009C678A" w:rsidRDefault="009C678A" w:rsidP="009C678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The 32-bit sensor data is stored in a register.</w:t>
      </w:r>
    </w:p>
    <w:p w:rsidR="009C678A" w:rsidRPr="009C678A" w:rsidRDefault="009C678A" w:rsidP="0041156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 xml:space="preserve">During each UART frame,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8 bits are shifted out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sent until the whole 32-bit value is transmitted.</w:t>
      </w:r>
    </w:p>
    <w:p w:rsidR="009C678A" w:rsidRPr="009C678A" w:rsidRDefault="005217CB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Calibri" w:hAnsi="Calibri" w:cs="Calibri"/>
          <w:b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163916</wp:posOffset>
            </wp:positionV>
            <wp:extent cx="5731510" cy="3820795"/>
            <wp:effectExtent l="0" t="0" r="2540" b="8255"/>
            <wp:wrapNone/>
            <wp:docPr id="6" name="Picture 6" descr="A diagram of a sensor data transf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tGPT Image Apr 6, 2025, 08_54_48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78A" w:rsidRPr="009C678A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4. System Architecture</w:t>
      </w:r>
    </w:p>
    <w:p w:rsidR="009C678A" w:rsidRDefault="009C678A" w:rsidP="004115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Block Diagram</w:t>
      </w:r>
    </w:p>
    <w:p w:rsidR="00411565" w:rsidRDefault="00411565" w:rsidP="005217CB">
      <w:pPr>
        <w:pStyle w:val="NormalWeb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          </w:t>
      </w:r>
    </w:p>
    <w:p w:rsidR="005217CB" w:rsidRDefault="005217CB" w:rsidP="005217CB">
      <w:pPr>
        <w:pStyle w:val="NormalWeb"/>
        <w:rPr>
          <w:rFonts w:ascii="Calibri" w:hAnsi="Calibri" w:cs="Calibri"/>
          <w:b/>
        </w:rPr>
      </w:pPr>
    </w:p>
    <w:p w:rsidR="005217CB" w:rsidRDefault="005217CB" w:rsidP="005217CB">
      <w:pPr>
        <w:pStyle w:val="NormalWeb"/>
        <w:rPr>
          <w:rFonts w:ascii="Calibri" w:hAnsi="Calibri" w:cs="Calibri"/>
          <w:b/>
        </w:rPr>
      </w:pPr>
    </w:p>
    <w:p w:rsidR="005217CB" w:rsidRDefault="005217CB" w:rsidP="005217CB">
      <w:pPr>
        <w:pStyle w:val="NormalWeb"/>
        <w:rPr>
          <w:rFonts w:ascii="Calibri" w:hAnsi="Calibri" w:cs="Calibri"/>
          <w:b/>
        </w:rPr>
      </w:pPr>
    </w:p>
    <w:p w:rsidR="005217CB" w:rsidRDefault="005217CB" w:rsidP="005217CB">
      <w:pPr>
        <w:pStyle w:val="NormalWeb"/>
        <w:rPr>
          <w:rFonts w:ascii="Calibri" w:hAnsi="Calibri" w:cs="Calibri"/>
          <w:b/>
        </w:rPr>
      </w:pPr>
    </w:p>
    <w:p w:rsidR="005217CB" w:rsidRDefault="005217CB" w:rsidP="005217CB">
      <w:pPr>
        <w:pStyle w:val="NormalWeb"/>
        <w:rPr>
          <w:rFonts w:ascii="Calibri" w:hAnsi="Calibri" w:cs="Calibri"/>
          <w:b/>
        </w:rPr>
      </w:pPr>
    </w:p>
    <w:p w:rsidR="005217CB" w:rsidRDefault="005217CB" w:rsidP="005217CB">
      <w:pPr>
        <w:pStyle w:val="NormalWeb"/>
        <w:rPr>
          <w:rFonts w:ascii="Calibri" w:hAnsi="Calibri" w:cs="Calibri"/>
          <w:b/>
        </w:rPr>
      </w:pPr>
      <w:bookmarkStart w:id="0" w:name="_GoBack"/>
      <w:bookmarkEnd w:id="0"/>
    </w:p>
    <w:p w:rsidR="005217CB" w:rsidRDefault="005217CB" w:rsidP="005217CB">
      <w:pPr>
        <w:pStyle w:val="NormalWeb"/>
        <w:rPr>
          <w:rFonts w:ascii="Calibri" w:hAnsi="Calibri" w:cs="Calibri"/>
          <w:b/>
        </w:rPr>
      </w:pPr>
    </w:p>
    <w:p w:rsidR="005217CB" w:rsidRDefault="005217CB" w:rsidP="005217CB">
      <w:pPr>
        <w:pStyle w:val="NormalWeb"/>
        <w:rPr>
          <w:rFonts w:ascii="Calibri" w:hAnsi="Calibri" w:cs="Calibri"/>
          <w:b/>
        </w:rPr>
      </w:pPr>
    </w:p>
    <w:p w:rsidR="005217CB" w:rsidRDefault="005217CB" w:rsidP="005217CB">
      <w:pPr>
        <w:pStyle w:val="NormalWeb"/>
        <w:rPr>
          <w:rFonts w:ascii="Calibri" w:hAnsi="Calibri" w:cs="Calibri"/>
          <w:b/>
        </w:rPr>
      </w:pPr>
    </w:p>
    <w:p w:rsidR="005217CB" w:rsidRDefault="005217CB" w:rsidP="005217CB">
      <w:pPr>
        <w:pStyle w:val="NormalWeb"/>
        <w:rPr>
          <w:rFonts w:ascii="Calibri" w:hAnsi="Calibri" w:cs="Calibri"/>
          <w:b/>
        </w:rPr>
      </w:pP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This block diagram illustrates an FPGA-based UART transmission system for sensor data.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Sensor Section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Sensor Interface → Captures raw data.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Data Processing → Filters/formats the data.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Data Buffer → Stores processed data before transmission.</w:t>
      </w:r>
    </w:p>
    <w:p w:rsidR="00C23473" w:rsidRDefault="00C23473" w:rsidP="00C23473">
      <w:pPr>
        <w:pStyle w:val="NormalWeb"/>
        <w:rPr>
          <w:rFonts w:ascii="Calibri" w:hAnsi="Calibri" w:cs="Calibri"/>
        </w:rPr>
      </w:pP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FPGA Section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Baud Rate Generator → Generates clock for UART.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Data Buffer → Stores sensor data for transmission.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TX Shift Register → Shifts data bit by bit.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UART TX Logic → Handles start, data, and stop bits.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State Machine → Controls the transmission sequence.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Data Flow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Sensor collects and processes data.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FPGA buffers and prepares it for UART.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lastRenderedPageBreak/>
        <w:t>TX Shift Register formats the data.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UART TX Logic transmits it serially.</w:t>
      </w:r>
    </w:p>
    <w:p w:rsidR="00C23473" w:rsidRPr="00C23473" w:rsidRDefault="00C23473" w:rsidP="00C23473">
      <w:pPr>
        <w:pStyle w:val="NormalWeb"/>
        <w:rPr>
          <w:rFonts w:ascii="Calibri" w:hAnsi="Calibri" w:cs="Calibri"/>
        </w:rPr>
      </w:pPr>
      <w:r w:rsidRPr="00C23473">
        <w:rPr>
          <w:rFonts w:ascii="Calibri" w:hAnsi="Calibri" w:cs="Calibri"/>
        </w:rPr>
        <w:t>State Machine ensures correct timing.</w:t>
      </w:r>
    </w:p>
    <w:p w:rsidR="009C678A" w:rsidRPr="009C678A" w:rsidRDefault="00E677D2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677D2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drawing>
          <wp:anchor distT="0" distB="0" distL="114300" distR="114300" simplePos="0" relativeHeight="251663360" behindDoc="1" locked="0" layoutInCell="1" allowOverlap="1" wp14:anchorId="003E7AF0" wp14:editId="09A91488">
            <wp:simplePos x="0" y="0"/>
            <wp:positionH relativeFrom="column">
              <wp:posOffset>-25245</wp:posOffset>
            </wp:positionH>
            <wp:positionV relativeFrom="paragraph">
              <wp:posOffset>365589</wp:posOffset>
            </wp:positionV>
            <wp:extent cx="3244164" cy="324416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164" cy="3244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642">
        <w:rPr>
          <w:rFonts w:ascii="Calibri" w:hAnsi="Calibri" w:cs="Calibri"/>
          <w:noProof/>
        </w:rPr>
        <w:drawing>
          <wp:anchor distT="0" distB="0" distL="114300" distR="114300" simplePos="0" relativeHeight="251661312" behindDoc="1" locked="0" layoutInCell="1" allowOverlap="1" wp14:anchorId="4541E7EF" wp14:editId="0C6B8CD3">
            <wp:simplePos x="0" y="0"/>
            <wp:positionH relativeFrom="column">
              <wp:posOffset>3888259</wp:posOffset>
            </wp:positionH>
            <wp:positionV relativeFrom="page">
              <wp:posOffset>6044462</wp:posOffset>
            </wp:positionV>
            <wp:extent cx="2353153" cy="2353153"/>
            <wp:effectExtent l="0" t="0" r="9525" b="9525"/>
            <wp:wrapNone/>
            <wp:docPr id="2" name="Picture 2" descr="A close up of a circuit board&#10;&#10;Description generated with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153" cy="23531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9C678A"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Circuit Diagram</w:t>
      </w:r>
    </w:p>
    <w:p w:rsidR="00E677D2" w:rsidRDefault="00E677D2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:rsidR="00E677D2" w:rsidRDefault="00E677D2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:rsidR="00E677D2" w:rsidRDefault="00E677D2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:rsidR="00E677D2" w:rsidRDefault="00E677D2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:rsidR="00E677D2" w:rsidRDefault="00E677D2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:rsidR="00E677D2" w:rsidRDefault="00E677D2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:rsidR="00E677D2" w:rsidRDefault="00E677D2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:rsidR="00E677D2" w:rsidRDefault="00E677D2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5. Synthesis &amp; Programming</w:t>
      </w:r>
    </w:p>
    <w:p w:rsidR="009C678A" w:rsidRPr="009C678A" w:rsidRDefault="009C678A" w:rsidP="009C67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Here’s how to build and test the design on your FPGA: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1: Clone the Project Repository</w:t>
      </w:r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bash</w:t>
      </w:r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CopyEdit</w:t>
      </w:r>
      <w:proofErr w:type="spellEnd"/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git clone 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2: Build the Bitstream</w:t>
      </w:r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bash</w:t>
      </w:r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CopyEdit</w:t>
      </w:r>
      <w:proofErr w:type="spellEnd"/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make build</w:t>
      </w:r>
    </w:p>
    <w:p w:rsidR="009C678A" w:rsidRPr="009C678A" w:rsidRDefault="009C678A" w:rsidP="009C67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will compile the code and create </w:t>
      </w: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top.bin</w:t>
      </w:r>
      <w:proofErr w:type="spellEnd"/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—the bitstream file you’ll upload to your FPGA.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3: Flash the Bitstream to the FPGA</w:t>
      </w:r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bash</w:t>
      </w:r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CopyEdit</w:t>
      </w:r>
      <w:proofErr w:type="spellEnd"/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lastRenderedPageBreak/>
        <w:t>sudo</w:t>
      </w:r>
      <w:proofErr w:type="spellEnd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make flash</w:t>
      </w:r>
    </w:p>
    <w:p w:rsidR="009C678A" w:rsidRPr="009C678A" w:rsidRDefault="009C678A" w:rsidP="009C67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This uploads your design to the FPGA board.</w:t>
      </w:r>
    </w:p>
    <w:p w:rsidR="009C678A" w:rsidRPr="009C678A" w:rsidRDefault="009C678A" w:rsidP="009C67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C678A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4: Test the UART Output</w:t>
      </w:r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bash</w:t>
      </w:r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CopyEdit</w:t>
      </w:r>
      <w:proofErr w:type="spellEnd"/>
    </w:p>
    <w:p w:rsidR="009C678A" w:rsidRPr="009C678A" w:rsidRDefault="009C678A" w:rsidP="009C67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>sudo</w:t>
      </w:r>
      <w:proofErr w:type="spellEnd"/>
      <w:r w:rsidRPr="009C678A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make terminal</w:t>
      </w:r>
    </w:p>
    <w:p w:rsidR="009C678A" w:rsidRPr="009C678A" w:rsidRDefault="009C678A" w:rsidP="009C67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Once the terminal opens, you should see </w:t>
      </w:r>
      <w:r w:rsidRPr="009C678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sensor data being printed</w:t>
      </w:r>
      <w:r w:rsidRPr="009C678A">
        <w:rPr>
          <w:rFonts w:ascii="Times New Roman" w:eastAsia="Times New Roman" w:hAnsi="Times New Roman" w:cs="Times New Roman"/>
          <w:sz w:val="24"/>
          <w:szCs w:val="24"/>
          <w:lang w:eastAsia="en-GB"/>
        </w:rPr>
        <w:t>—this confirms the UART transmission is working properly at 9600 baud.</w:t>
      </w:r>
    </w:p>
    <w:p w:rsidR="0033738D" w:rsidRDefault="005217CB"/>
    <w:sectPr w:rsidR="00337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A6BE6"/>
    <w:multiLevelType w:val="multilevel"/>
    <w:tmpl w:val="61FC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F644A"/>
    <w:multiLevelType w:val="multilevel"/>
    <w:tmpl w:val="6270D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06A5B"/>
    <w:multiLevelType w:val="multilevel"/>
    <w:tmpl w:val="EF16A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C389C"/>
    <w:multiLevelType w:val="multilevel"/>
    <w:tmpl w:val="ED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2E1731"/>
    <w:multiLevelType w:val="multilevel"/>
    <w:tmpl w:val="E24E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3B29BA"/>
    <w:multiLevelType w:val="multilevel"/>
    <w:tmpl w:val="1FBCD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DE4175"/>
    <w:multiLevelType w:val="multilevel"/>
    <w:tmpl w:val="F0A45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D12745"/>
    <w:multiLevelType w:val="multilevel"/>
    <w:tmpl w:val="5A1C6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1047D3"/>
    <w:multiLevelType w:val="multilevel"/>
    <w:tmpl w:val="7454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580623"/>
    <w:multiLevelType w:val="multilevel"/>
    <w:tmpl w:val="51CC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3D63BF"/>
    <w:multiLevelType w:val="multilevel"/>
    <w:tmpl w:val="B4408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8D159B"/>
    <w:multiLevelType w:val="multilevel"/>
    <w:tmpl w:val="40B2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716F58"/>
    <w:multiLevelType w:val="multilevel"/>
    <w:tmpl w:val="AD5E9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DE6BD3"/>
    <w:multiLevelType w:val="multilevel"/>
    <w:tmpl w:val="9360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3345CA"/>
    <w:multiLevelType w:val="multilevel"/>
    <w:tmpl w:val="1BE45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805EE5"/>
    <w:multiLevelType w:val="multilevel"/>
    <w:tmpl w:val="738AE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EE5A1D"/>
    <w:multiLevelType w:val="multilevel"/>
    <w:tmpl w:val="C684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BD56B6"/>
    <w:multiLevelType w:val="multilevel"/>
    <w:tmpl w:val="B27E1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1260A5"/>
    <w:multiLevelType w:val="multilevel"/>
    <w:tmpl w:val="D446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AB52EA"/>
    <w:multiLevelType w:val="multilevel"/>
    <w:tmpl w:val="55DA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A104D4"/>
    <w:multiLevelType w:val="multilevel"/>
    <w:tmpl w:val="C2DC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3017D6"/>
    <w:multiLevelType w:val="multilevel"/>
    <w:tmpl w:val="4EC4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6D5EDD"/>
    <w:multiLevelType w:val="multilevel"/>
    <w:tmpl w:val="2AB2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0A5A16"/>
    <w:multiLevelType w:val="multilevel"/>
    <w:tmpl w:val="89BA1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"/>
  </w:num>
  <w:num w:numId="3">
    <w:abstractNumId w:val="12"/>
  </w:num>
  <w:num w:numId="4">
    <w:abstractNumId w:val="14"/>
  </w:num>
  <w:num w:numId="5">
    <w:abstractNumId w:val="4"/>
  </w:num>
  <w:num w:numId="6">
    <w:abstractNumId w:val="9"/>
  </w:num>
  <w:num w:numId="7">
    <w:abstractNumId w:val="23"/>
  </w:num>
  <w:num w:numId="8">
    <w:abstractNumId w:val="21"/>
  </w:num>
  <w:num w:numId="9">
    <w:abstractNumId w:val="2"/>
  </w:num>
  <w:num w:numId="10">
    <w:abstractNumId w:val="22"/>
  </w:num>
  <w:num w:numId="11">
    <w:abstractNumId w:val="13"/>
  </w:num>
  <w:num w:numId="12">
    <w:abstractNumId w:val="8"/>
  </w:num>
  <w:num w:numId="13">
    <w:abstractNumId w:val="6"/>
  </w:num>
  <w:num w:numId="14">
    <w:abstractNumId w:val="11"/>
  </w:num>
  <w:num w:numId="15">
    <w:abstractNumId w:val="19"/>
  </w:num>
  <w:num w:numId="16">
    <w:abstractNumId w:val="18"/>
  </w:num>
  <w:num w:numId="17">
    <w:abstractNumId w:val="16"/>
  </w:num>
  <w:num w:numId="18">
    <w:abstractNumId w:val="5"/>
  </w:num>
  <w:num w:numId="19">
    <w:abstractNumId w:val="0"/>
  </w:num>
  <w:num w:numId="20">
    <w:abstractNumId w:val="10"/>
  </w:num>
  <w:num w:numId="21">
    <w:abstractNumId w:val="15"/>
  </w:num>
  <w:num w:numId="22">
    <w:abstractNumId w:val="7"/>
  </w:num>
  <w:num w:numId="23">
    <w:abstractNumId w:val="20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78A"/>
    <w:rsid w:val="00411565"/>
    <w:rsid w:val="005217CB"/>
    <w:rsid w:val="009C678A"/>
    <w:rsid w:val="00BB5F63"/>
    <w:rsid w:val="00C23473"/>
    <w:rsid w:val="00CB0642"/>
    <w:rsid w:val="00DA3EA4"/>
    <w:rsid w:val="00E6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58D86"/>
  <w15:chartTrackingRefBased/>
  <w15:docId w15:val="{D7115AAD-F7BD-4DBF-B67B-B610E0F1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C67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9C67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9C678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9C678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Heading6">
    <w:name w:val="heading 6"/>
    <w:basedOn w:val="Normal"/>
    <w:link w:val="Heading6Char"/>
    <w:uiPriority w:val="9"/>
    <w:qFormat/>
    <w:rsid w:val="009C678A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678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9C678A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9C678A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9C678A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9C678A"/>
    <w:rPr>
      <w:rFonts w:ascii="Times New Roman" w:eastAsia="Times New Roman" w:hAnsi="Times New Roman" w:cs="Times New Roman"/>
      <w:b/>
      <w:bCs/>
      <w:sz w:val="15"/>
      <w:szCs w:val="15"/>
      <w:lang w:eastAsia="en-GB"/>
    </w:rPr>
  </w:style>
  <w:style w:type="character" w:styleId="Strong">
    <w:name w:val="Strong"/>
    <w:basedOn w:val="DefaultParagraphFont"/>
    <w:uiPriority w:val="22"/>
    <w:qFormat/>
    <w:rsid w:val="009C678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C678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C678A"/>
    <w:rPr>
      <w:i/>
      <w:iCs/>
    </w:rPr>
  </w:style>
  <w:style w:type="character" w:customStyle="1" w:styleId="overflow-hidden">
    <w:name w:val="overflow-hidden"/>
    <w:basedOn w:val="DefaultParagraphFont"/>
    <w:rsid w:val="009C678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78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builtin">
    <w:name w:val="hljs-built_in"/>
    <w:basedOn w:val="DefaultParagraphFont"/>
    <w:rsid w:val="009C678A"/>
  </w:style>
  <w:style w:type="paragraph" w:styleId="NormalWeb">
    <w:name w:val="Normal (Web)"/>
    <w:basedOn w:val="Normal"/>
    <w:rsid w:val="00411565"/>
    <w:pPr>
      <w:suppressAutoHyphens/>
      <w:autoSpaceDN w:val="0"/>
      <w:spacing w:before="100" w:after="10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9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2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4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1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01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86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937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578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910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75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55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89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3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12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463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87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139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08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7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07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70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38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556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01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554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6510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5988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9548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8036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5235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57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1632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6134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804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157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0068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070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035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300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8645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0944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494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435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986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594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8280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2048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Druhi DAVE</dc:creator>
  <cp:keywords/>
  <dc:description/>
  <cp:lastModifiedBy>Druhi DAVE</cp:lastModifiedBy>
  <cp:revision>4</cp:revision>
  <dcterms:created xsi:type="dcterms:W3CDTF">2025-04-05T13:36:00Z</dcterms:created>
  <dcterms:modified xsi:type="dcterms:W3CDTF">2025-04-06T03:41:00Z</dcterms:modified>
</cp:coreProperties>
</file>