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76" w:rsidRPr="00FD5C76" w:rsidRDefault="00FD5C76" w:rsidP="00FD5C76">
      <w:pPr>
        <w:pStyle w:val="En-tte"/>
        <w:pBdr>
          <w:top w:val="double" w:sz="4" w:space="1" w:color="auto"/>
          <w:bottom w:val="double" w:sz="4" w:space="1" w:color="auto"/>
        </w:pBdr>
        <w:jc w:val="center"/>
        <w:rPr>
          <w:rFonts w:ascii="Trebuchet MS" w:hAnsi="Trebuchet MS"/>
          <w:b/>
          <w:caps/>
        </w:rPr>
      </w:pPr>
      <w:r w:rsidRPr="00FD5C76">
        <w:rPr>
          <w:rFonts w:ascii="Trebuchet MS" w:hAnsi="Trebuchet MS"/>
          <w:b/>
          <w:caps/>
        </w:rPr>
        <w:t xml:space="preserve">RAPPORT </w:t>
      </w:r>
      <w:r w:rsidR="003608E4">
        <w:rPr>
          <w:rFonts w:ascii="Trebuchet MS" w:hAnsi="Trebuchet MS"/>
          <w:b/>
          <w:caps/>
        </w:rPr>
        <w:t>D</w:t>
      </w:r>
      <w:r w:rsidR="00F42A9B">
        <w:rPr>
          <w:rFonts w:ascii="Trebuchet MS" w:hAnsi="Trebuchet MS"/>
          <w:b/>
          <w:caps/>
        </w:rPr>
        <w:t>'ÉTAPE</w:t>
      </w:r>
    </w:p>
    <w:p w:rsidR="00FD5C76" w:rsidRPr="00FD5C76" w:rsidRDefault="00FD5C76" w:rsidP="00FD5C76">
      <w:pPr>
        <w:pStyle w:val="En-tte"/>
        <w:pBdr>
          <w:top w:val="double" w:sz="4" w:space="1" w:color="auto"/>
          <w:bottom w:val="double" w:sz="4" w:space="1" w:color="auto"/>
        </w:pBdr>
        <w:spacing w:after="120"/>
        <w:jc w:val="center"/>
        <w:rPr>
          <w:rFonts w:ascii="Trebuchet MS" w:hAnsi="Trebuchet MS"/>
          <w:b/>
        </w:rPr>
      </w:pPr>
      <w:r w:rsidRPr="00FD5C76">
        <w:rPr>
          <w:rFonts w:ascii="Trebuchet MS" w:hAnsi="Trebuchet MS"/>
          <w:b/>
          <w:sz w:val="20"/>
        </w:rPr>
        <w:t xml:space="preserve">(maximum </w:t>
      </w:r>
      <w:r w:rsidR="00F42A9B">
        <w:rPr>
          <w:rFonts w:ascii="Trebuchet MS" w:hAnsi="Trebuchet MS"/>
          <w:b/>
          <w:sz w:val="20"/>
        </w:rPr>
        <w:t>10</w:t>
      </w:r>
      <w:r w:rsidRPr="00FD5C76">
        <w:rPr>
          <w:rFonts w:ascii="Trebuchet MS" w:hAnsi="Trebuchet MS"/>
          <w:b/>
          <w:sz w:val="20"/>
        </w:rPr>
        <w:t xml:space="preserve"> pages)</w:t>
      </w:r>
    </w:p>
    <w:p w:rsidR="00FD5C76" w:rsidRDefault="00FD5C76" w:rsidP="00FD5C76">
      <w:pPr>
        <w:pStyle w:val="En-tte"/>
        <w:pBdr>
          <w:top w:val="double" w:sz="4" w:space="1" w:color="auto"/>
          <w:bottom w:val="double" w:sz="4" w:space="1" w:color="auto"/>
        </w:pBdr>
        <w:jc w:val="center"/>
        <w:rPr>
          <w:rFonts w:ascii="Trebuchet MS" w:hAnsi="Trebuchet MS" w:cs="Arial"/>
          <w:sz w:val="18"/>
          <w:szCs w:val="18"/>
          <w:lang w:val="fr-FR"/>
        </w:rPr>
      </w:pPr>
      <w:r>
        <w:rPr>
          <w:rFonts w:ascii="Trebuchet MS" w:hAnsi="Trebuchet MS" w:cs="Arial"/>
          <w:sz w:val="18"/>
          <w:szCs w:val="18"/>
          <w:lang w:val="fr-FR"/>
        </w:rPr>
        <w:t>Évaluation des livrables</w:t>
      </w:r>
    </w:p>
    <w:p w:rsidR="00FD5C76" w:rsidRDefault="00FD5C76" w:rsidP="00FD5C76">
      <w:pPr>
        <w:pStyle w:val="En-tte"/>
        <w:pBdr>
          <w:top w:val="double" w:sz="4" w:space="1" w:color="auto"/>
          <w:bottom w:val="double" w:sz="4" w:space="1" w:color="auto"/>
        </w:pBdr>
        <w:jc w:val="center"/>
        <w:rPr>
          <w:rFonts w:ascii="Trebuchet MS" w:hAnsi="Trebuchet MS" w:cs="Arial"/>
          <w:sz w:val="18"/>
          <w:szCs w:val="18"/>
          <w:lang w:val="fr-FR"/>
        </w:rPr>
      </w:pPr>
      <w:r>
        <w:rPr>
          <w:rFonts w:ascii="Trebuchet MS" w:hAnsi="Trebuchet MS" w:cs="Arial"/>
          <w:sz w:val="18"/>
          <w:szCs w:val="18"/>
          <w:lang w:val="fr-FR"/>
        </w:rPr>
        <w:t>ELE792 – Projet de fin d’études en génie électrique</w:t>
      </w:r>
    </w:p>
    <w:p w:rsidR="00FD5C76" w:rsidRPr="00FA123F" w:rsidRDefault="00FD5C76" w:rsidP="00FD5C76">
      <w:pPr>
        <w:pStyle w:val="En-tte"/>
        <w:pBdr>
          <w:top w:val="double" w:sz="4" w:space="1" w:color="auto"/>
          <w:bottom w:val="double" w:sz="4" w:space="1" w:color="auto"/>
        </w:pBdr>
        <w:jc w:val="center"/>
        <w:rPr>
          <w:rFonts w:ascii="Trebuchet MS" w:hAnsi="Trebuchet MS"/>
          <w:b/>
          <w:caps/>
        </w:rPr>
      </w:pPr>
      <w:r>
        <w:rPr>
          <w:rFonts w:ascii="Trebuchet MS" w:hAnsi="Trebuchet MS" w:cs="Arial"/>
          <w:sz w:val="18"/>
          <w:szCs w:val="18"/>
          <w:lang w:val="fr-FR"/>
        </w:rPr>
        <w:t>GTS792 – Projet de fin d’études en technologies de la santé</w:t>
      </w:r>
    </w:p>
    <w:p w:rsidR="00FD5C76" w:rsidRPr="00AF02EF" w:rsidRDefault="00FD5C76" w:rsidP="00FD5C76">
      <w:pPr>
        <w:pStyle w:val="En-tte"/>
        <w:rPr>
          <w:sz w:val="14"/>
        </w:rPr>
      </w:pPr>
    </w:p>
    <w:p w:rsidR="0024178B" w:rsidRPr="0056055B" w:rsidRDefault="0024178B" w:rsidP="0024178B">
      <w:pPr>
        <w:pStyle w:val="En-tte"/>
        <w:spacing w:before="240"/>
        <w:rPr>
          <w:sz w:val="16"/>
        </w:rPr>
      </w:pPr>
      <w:r>
        <w:rPr>
          <w:rFonts w:ascii="Trebuchet MS" w:hAnsi="Trebuchet MS" w:cs="Arial"/>
          <w:b/>
          <w:sz w:val="22"/>
        </w:rPr>
        <w:t>Trimestre/Année</w:t>
      </w:r>
      <w:r w:rsidRPr="00714552">
        <w:rPr>
          <w:rFonts w:ascii="Trebuchet MS" w:hAnsi="Trebuchet MS" w:cs="Arial"/>
          <w:b/>
          <w:sz w:val="22"/>
        </w:rPr>
        <w:t> :</w:t>
      </w:r>
      <w:r>
        <w:rPr>
          <w:rFonts w:ascii="Trebuchet MS" w:hAnsi="Trebuchet MS" w:cs="Arial"/>
          <w:b/>
          <w:sz w:val="22"/>
        </w:rPr>
        <w:t xml:space="preserve"> </w:t>
      </w:r>
      <w:bookmarkStart w:id="0" w:name="Trimestre"/>
      <w:r>
        <w:rPr>
          <w:rFonts w:ascii="Trebuchet MS" w:hAnsi="Trebuchet MS" w:cs="Arial"/>
          <w:sz w:val="22"/>
        </w:rPr>
        <w:fldChar w:fldCharType="begin">
          <w:ffData>
            <w:name w:val="Trimestre"/>
            <w:enabled/>
            <w:calcOnExit/>
            <w:textInput>
              <w:format w:val="FIRST CAPITAL"/>
            </w:textInput>
          </w:ffData>
        </w:fldChar>
      </w:r>
      <w:r>
        <w:rPr>
          <w:rFonts w:ascii="Trebuchet MS" w:hAnsi="Trebuchet MS" w:cs="Arial"/>
          <w:sz w:val="22"/>
        </w:rPr>
        <w:instrText xml:space="preserve"> FORMTEXT </w:instrText>
      </w:r>
      <w:r>
        <w:rPr>
          <w:rFonts w:ascii="Trebuchet MS" w:hAnsi="Trebuchet MS" w:cs="Arial"/>
          <w:sz w:val="22"/>
        </w:rPr>
      </w:r>
      <w:r>
        <w:rPr>
          <w:rFonts w:ascii="Trebuchet MS" w:hAnsi="Trebuchet MS" w:cs="Arial"/>
          <w:sz w:val="22"/>
        </w:rPr>
        <w:fldChar w:fldCharType="separate"/>
      </w:r>
      <w:bookmarkStart w:id="1" w:name="_GoBack"/>
      <w:r w:rsidR="004817F7">
        <w:rPr>
          <w:rFonts w:ascii="Trebuchet MS" w:hAnsi="Trebuchet MS" w:cs="Arial"/>
          <w:noProof/>
          <w:sz w:val="22"/>
        </w:rPr>
        <w:t> </w:t>
      </w:r>
      <w:r w:rsidR="004817F7">
        <w:rPr>
          <w:rFonts w:ascii="Trebuchet MS" w:hAnsi="Trebuchet MS" w:cs="Arial"/>
          <w:noProof/>
          <w:sz w:val="22"/>
        </w:rPr>
        <w:t> </w:t>
      </w:r>
      <w:r w:rsidR="004817F7">
        <w:rPr>
          <w:rFonts w:ascii="Trebuchet MS" w:hAnsi="Trebuchet MS" w:cs="Arial"/>
          <w:noProof/>
          <w:sz w:val="22"/>
        </w:rPr>
        <w:t> </w:t>
      </w:r>
      <w:r w:rsidR="004817F7">
        <w:rPr>
          <w:rFonts w:ascii="Trebuchet MS" w:hAnsi="Trebuchet MS" w:cs="Arial"/>
          <w:noProof/>
          <w:sz w:val="22"/>
        </w:rPr>
        <w:t> </w:t>
      </w:r>
      <w:r w:rsidR="004817F7">
        <w:rPr>
          <w:rFonts w:ascii="Trebuchet MS" w:hAnsi="Trebuchet MS" w:cs="Arial"/>
          <w:noProof/>
          <w:sz w:val="22"/>
        </w:rPr>
        <w:t> </w:t>
      </w:r>
      <w:bookmarkEnd w:id="1"/>
      <w:r>
        <w:rPr>
          <w:rFonts w:ascii="Trebuchet MS" w:hAnsi="Trebuchet MS" w:cs="Arial"/>
          <w:sz w:val="22"/>
        </w:rPr>
        <w:fldChar w:fldCharType="end"/>
      </w:r>
      <w:bookmarkEnd w:id="0"/>
    </w:p>
    <w:p w:rsidR="0024178B" w:rsidRDefault="0024178B" w:rsidP="002417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24178B" w:rsidRPr="00733AC6" w:rsidTr="00EF38D3"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EF38D3">
            <w:pPr>
              <w:spacing w:after="60"/>
              <w:jc w:val="center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Identification de l’étudiant</w:t>
            </w:r>
          </w:p>
        </w:tc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EF38D3">
            <w:pPr>
              <w:spacing w:after="60"/>
              <w:jc w:val="center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Identification du professeur superviseur</w:t>
            </w:r>
          </w:p>
        </w:tc>
      </w:tr>
      <w:tr w:rsidR="0024178B" w:rsidRPr="00733AC6" w:rsidTr="00EF38D3"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4817F7">
            <w:pPr>
              <w:spacing w:after="60"/>
              <w:jc w:val="left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Nom :</w:t>
            </w:r>
            <w:bookmarkStart w:id="2" w:name="Nom"/>
            <w:r>
              <w:rPr>
                <w:rFonts w:ascii="Trebuchet MS" w:hAnsi="Trebuchet MS" w:cs="Arial"/>
                <w:b/>
                <w:sz w:val="22"/>
              </w:rPr>
              <w:t xml:space="preserve"> </w:t>
            </w:r>
            <w:bookmarkEnd w:id="2"/>
            <w:r>
              <w:rPr>
                <w:rFonts w:ascii="Trebuchet MS" w:hAnsi="Trebuchet MS" w:cs="Arial"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format w:val="TITLE CASE"/>
                  </w:textInput>
                </w:ffData>
              </w:fldChar>
            </w:r>
            <w:r>
              <w:rPr>
                <w:rFonts w:ascii="Trebuchet MS" w:hAnsi="Trebuchet MS" w:cs="Arial"/>
                <w:sz w:val="22"/>
              </w:rPr>
              <w:instrText xml:space="preserve"> FORMTEXT </w:instrText>
            </w:r>
            <w:r>
              <w:rPr>
                <w:rFonts w:ascii="Trebuchet MS" w:hAnsi="Trebuchet MS" w:cs="Arial"/>
                <w:sz w:val="22"/>
              </w:rPr>
            </w:r>
            <w:r>
              <w:rPr>
                <w:rFonts w:ascii="Trebuchet MS" w:hAnsi="Trebuchet MS" w:cs="Arial"/>
                <w:sz w:val="22"/>
              </w:rPr>
              <w:fldChar w:fldCharType="separate"/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>
              <w:rPr>
                <w:rFonts w:ascii="Trebuchet MS" w:hAnsi="Trebuchet MS" w:cs="Arial"/>
                <w:sz w:val="22"/>
              </w:rPr>
              <w:fldChar w:fldCharType="end"/>
            </w:r>
          </w:p>
        </w:tc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4817F7">
            <w:pPr>
              <w:spacing w:after="60"/>
              <w:jc w:val="left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Nom :</w:t>
            </w:r>
            <w:bookmarkStart w:id="3" w:name="Prof"/>
            <w:r>
              <w:rPr>
                <w:rFonts w:ascii="Trebuchet MS" w:hAnsi="Trebuchet MS" w:cs="Arial"/>
                <w:b/>
                <w:sz w:val="22"/>
              </w:rPr>
              <w:t xml:space="preserve"> </w:t>
            </w:r>
            <w:bookmarkEnd w:id="3"/>
            <w:r>
              <w:rPr>
                <w:rFonts w:ascii="Trebuchet MS" w:hAnsi="Trebuchet MS" w:cs="Arial"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format w:val="TITLE CASE"/>
                  </w:textInput>
                </w:ffData>
              </w:fldChar>
            </w:r>
            <w:r>
              <w:rPr>
                <w:rFonts w:ascii="Trebuchet MS" w:hAnsi="Trebuchet MS" w:cs="Arial"/>
                <w:sz w:val="22"/>
              </w:rPr>
              <w:instrText xml:space="preserve"> FORMTEXT </w:instrText>
            </w:r>
            <w:r>
              <w:rPr>
                <w:rFonts w:ascii="Trebuchet MS" w:hAnsi="Trebuchet MS" w:cs="Arial"/>
                <w:sz w:val="22"/>
              </w:rPr>
            </w:r>
            <w:r>
              <w:rPr>
                <w:rFonts w:ascii="Trebuchet MS" w:hAnsi="Trebuchet MS" w:cs="Arial"/>
                <w:sz w:val="22"/>
              </w:rPr>
              <w:fldChar w:fldCharType="separate"/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>
              <w:rPr>
                <w:rFonts w:ascii="Trebuchet MS" w:hAnsi="Trebuchet MS" w:cs="Arial"/>
                <w:sz w:val="22"/>
              </w:rPr>
              <w:fldChar w:fldCharType="end"/>
            </w:r>
          </w:p>
        </w:tc>
      </w:tr>
      <w:tr w:rsidR="0024178B" w:rsidRPr="00733AC6" w:rsidTr="00EF38D3"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4817F7">
            <w:pPr>
              <w:spacing w:after="60"/>
              <w:jc w:val="left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Code permanent :</w:t>
            </w:r>
            <w:bookmarkStart w:id="4" w:name="CodePermanent"/>
            <w:r>
              <w:rPr>
                <w:rFonts w:ascii="Trebuchet MS" w:hAnsi="Trebuchet MS" w:cs="Arial"/>
                <w:b/>
                <w:sz w:val="22"/>
              </w:rPr>
              <w:t xml:space="preserve"> </w:t>
            </w:r>
            <w:bookmarkEnd w:id="4"/>
            <w:r w:rsidRPr="00E8740B">
              <w:rPr>
                <w:rFonts w:ascii="Trebuchet MS" w:hAnsi="Trebuchet MS" w:cs="Arial"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format w:val="UPPERCASE"/>
                  </w:textInput>
                </w:ffData>
              </w:fldChar>
            </w:r>
            <w:r w:rsidRPr="00E8740B">
              <w:rPr>
                <w:rFonts w:ascii="Trebuchet MS" w:hAnsi="Trebuchet MS" w:cs="Arial"/>
                <w:sz w:val="22"/>
              </w:rPr>
              <w:instrText xml:space="preserve"> FORMTEXT </w:instrText>
            </w:r>
            <w:r w:rsidRPr="00E8740B">
              <w:rPr>
                <w:rFonts w:ascii="Trebuchet MS" w:hAnsi="Trebuchet MS" w:cs="Arial"/>
                <w:sz w:val="22"/>
              </w:rPr>
            </w:r>
            <w:r w:rsidRPr="00E8740B">
              <w:rPr>
                <w:rFonts w:ascii="Trebuchet MS" w:hAnsi="Trebuchet MS" w:cs="Arial"/>
                <w:sz w:val="22"/>
              </w:rPr>
              <w:fldChar w:fldCharType="separate"/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="004817F7">
              <w:rPr>
                <w:rFonts w:ascii="Trebuchet MS" w:hAnsi="Trebuchet MS" w:cs="Arial"/>
                <w:noProof/>
                <w:sz w:val="22"/>
              </w:rPr>
              <w:t> </w:t>
            </w:r>
            <w:r w:rsidRPr="00E8740B">
              <w:rPr>
                <w:rFonts w:ascii="Trebuchet MS" w:hAnsi="Trebuchet MS" w:cs="Arial"/>
                <w:sz w:val="22"/>
              </w:rPr>
              <w:fldChar w:fldCharType="end"/>
            </w:r>
          </w:p>
        </w:tc>
        <w:tc>
          <w:tcPr>
            <w:tcW w:w="47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4178B" w:rsidRPr="00733AC6" w:rsidRDefault="0024178B" w:rsidP="00EF38D3">
            <w:pPr>
              <w:spacing w:after="60"/>
              <w:jc w:val="left"/>
              <w:rPr>
                <w:rFonts w:ascii="Trebuchet MS" w:hAnsi="Trebuchet MS" w:cs="Arial"/>
                <w:b/>
                <w:sz w:val="22"/>
              </w:rPr>
            </w:pPr>
            <w:r w:rsidRPr="00733AC6">
              <w:rPr>
                <w:rFonts w:ascii="Trebuchet MS" w:hAnsi="Trebuchet MS" w:cs="Arial"/>
                <w:b/>
                <w:sz w:val="22"/>
              </w:rPr>
              <w:t>Signature</w:t>
            </w:r>
            <w:r>
              <w:rPr>
                <w:rFonts w:ascii="Trebuchet MS" w:hAnsi="Trebuchet MS" w:cs="Arial"/>
                <w:b/>
                <w:sz w:val="22"/>
              </w:rPr>
              <w:t>*</w:t>
            </w:r>
            <w:r w:rsidRPr="00733AC6">
              <w:rPr>
                <w:rFonts w:ascii="Trebuchet MS" w:hAnsi="Trebuchet MS" w:cs="Arial"/>
                <w:b/>
                <w:sz w:val="22"/>
              </w:rPr>
              <w:t> :</w:t>
            </w:r>
          </w:p>
        </w:tc>
      </w:tr>
    </w:tbl>
    <w:p w:rsidR="0024178B" w:rsidRPr="00FB13A4" w:rsidRDefault="0024178B" w:rsidP="0024178B">
      <w:pPr>
        <w:spacing w:after="60"/>
        <w:jc w:val="right"/>
        <w:rPr>
          <w:rFonts w:ascii="Trebuchet MS" w:hAnsi="Trebuchet MS" w:cs="Arial"/>
          <w:sz w:val="20"/>
        </w:rPr>
      </w:pPr>
      <w:r w:rsidRPr="00FB13A4">
        <w:rPr>
          <w:rFonts w:ascii="Trebuchet MS" w:hAnsi="Trebuchet MS" w:cs="Arial"/>
          <w:sz w:val="20"/>
        </w:rPr>
        <w:t>*nécessaire seulement si le formulaire est imprimé</w:t>
      </w:r>
    </w:p>
    <w:p w:rsidR="00877584" w:rsidRDefault="00877584" w:rsidP="00877584">
      <w:pPr>
        <w:spacing w:after="60"/>
        <w:jc w:val="center"/>
        <w:rPr>
          <w:rFonts w:ascii="Trebuchet MS" w:hAnsi="Trebuchet MS" w:cs="Arial"/>
          <w:b/>
          <w:sz w:val="22"/>
        </w:rPr>
      </w:pP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7938"/>
        <w:gridCol w:w="1620"/>
      </w:tblGrid>
      <w:tr w:rsidR="00877584" w:rsidRPr="002519A5" w:rsidTr="008D6AB7">
        <w:tc>
          <w:tcPr>
            <w:tcW w:w="9558" w:type="dxa"/>
            <w:gridSpan w:val="2"/>
            <w:tcBorders>
              <w:top w:val="double" w:sz="12" w:space="0" w:color="auto"/>
              <w:left w:val="nil"/>
              <w:bottom w:val="double" w:sz="12" w:space="0" w:color="auto"/>
              <w:right w:val="nil"/>
            </w:tcBorders>
            <w:shd w:val="clear" w:color="auto" w:fill="E6E6E6"/>
          </w:tcPr>
          <w:p w:rsidR="00877584" w:rsidRPr="002519A5" w:rsidRDefault="003608E4" w:rsidP="00F42A9B">
            <w:pPr>
              <w:spacing w:before="60" w:after="60"/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z w:val="22"/>
                <w:szCs w:val="22"/>
              </w:rPr>
              <w:t xml:space="preserve">Cette évaluation compte pour </w:t>
            </w:r>
            <w:r w:rsidR="00F42A9B">
              <w:rPr>
                <w:rFonts w:ascii="Trebuchet MS" w:hAnsi="Trebuchet MS" w:cs="Arial"/>
                <w:b/>
                <w:sz w:val="22"/>
                <w:szCs w:val="22"/>
              </w:rPr>
              <w:t>20</w:t>
            </w:r>
            <w:r>
              <w:rPr>
                <w:rFonts w:ascii="Trebuchet MS" w:hAnsi="Trebuchet MS" w:cs="Arial"/>
                <w:b/>
                <w:sz w:val="22"/>
                <w:szCs w:val="22"/>
              </w:rPr>
              <w:t xml:space="preserve"> points</w:t>
            </w:r>
          </w:p>
        </w:tc>
      </w:tr>
      <w:tr w:rsidR="00AF1410" w:rsidRPr="002519A5" w:rsidTr="008D6AB7"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000000"/>
            </w:tcBorders>
            <w:vAlign w:val="center"/>
          </w:tcPr>
          <w:p w:rsidR="00AF1410" w:rsidRPr="00F42A9B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>
              <w:rPr>
                <w:rFonts w:ascii="Trebuchet MS" w:hAnsi="Trebuchet MS" w:cs="Arial"/>
                <w:b/>
                <w:sz w:val="20"/>
              </w:rPr>
              <w:t>Rappel du contexte, de la problématique et des objectifs visés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000000"/>
              <w:right w:val="nil"/>
            </w:tcBorders>
            <w:vAlign w:val="center"/>
          </w:tcPr>
          <w:p w:rsidR="00AF1410" w:rsidRPr="00F827A5" w:rsidRDefault="00950209" w:rsidP="009C7D36">
            <w:pPr>
              <w:jc w:val="right"/>
              <w:rPr>
                <w:rFonts w:ascii="Trebuchet MS" w:hAnsi="Trebuchet MS" w:cs="Arial"/>
                <w:sz w:val="20"/>
              </w:rPr>
            </w:pPr>
            <w:r w:rsidRPr="00F827A5"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Pr="00F827A5">
              <w:rPr>
                <w:rFonts w:ascii="Trebuchet MS" w:hAnsi="Trebuchet MS" w:cs="Arial"/>
                <w:sz w:val="20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 w:val="20"/>
              </w:rPr>
            </w:r>
            <w:r w:rsidRPr="00F827A5">
              <w:rPr>
                <w:rFonts w:ascii="Trebuchet MS" w:hAnsi="Trebuchet MS" w:cs="Arial"/>
                <w:sz w:val="20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sz w:val="20"/>
              </w:rPr>
              <w:fldChar w:fldCharType="end"/>
            </w:r>
            <w:r w:rsidR="00AF1410" w:rsidRPr="00F827A5">
              <w:rPr>
                <w:rFonts w:ascii="Trebuchet MS" w:hAnsi="Trebuchet MS" w:cs="Arial"/>
                <w:sz w:val="20"/>
              </w:rPr>
              <w:t xml:space="preserve"> / </w:t>
            </w:r>
            <w:r w:rsidR="009C7D36">
              <w:rPr>
                <w:rFonts w:ascii="Trebuchet MS" w:hAnsi="Trebuchet MS" w:cs="Arial"/>
                <w:sz w:val="20"/>
              </w:rPr>
              <w:t>3</w:t>
            </w:r>
          </w:p>
        </w:tc>
      </w:tr>
      <w:tr w:rsidR="00F42A9B" w:rsidRPr="002519A5" w:rsidTr="008D6AB7"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000000"/>
            </w:tcBorders>
            <w:vAlign w:val="center"/>
          </w:tcPr>
          <w:p w:rsidR="00F42A9B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 w:rsidRPr="00F42A9B">
              <w:rPr>
                <w:rFonts w:ascii="Trebuchet MS" w:hAnsi="Trebuchet MS" w:cs="Arial"/>
                <w:b/>
                <w:sz w:val="20"/>
              </w:rPr>
              <w:t>Revue de la documentation</w:t>
            </w:r>
          </w:p>
          <w:p w:rsidR="00F42A9B" w:rsidRP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>
              <w:rPr>
                <w:rFonts w:ascii="Trebuchet MS" w:hAnsi="Trebuchet MS" w:cs="Arial"/>
                <w:sz w:val="18"/>
              </w:rPr>
              <w:t xml:space="preserve">Identifier </w:t>
            </w:r>
            <w:r w:rsidR="009C7D36">
              <w:rPr>
                <w:rFonts w:ascii="Trebuchet MS" w:hAnsi="Trebuchet MS" w:cs="Arial"/>
                <w:sz w:val="18"/>
              </w:rPr>
              <w:t xml:space="preserve">et </w:t>
            </w:r>
            <w:r>
              <w:rPr>
                <w:rFonts w:ascii="Trebuchet MS" w:hAnsi="Trebuchet MS" w:cs="Arial"/>
                <w:sz w:val="18"/>
              </w:rPr>
              <w:t>faire la</w:t>
            </w:r>
            <w:r w:rsidRPr="00F42A9B">
              <w:rPr>
                <w:rFonts w:ascii="Trebuchet MS" w:hAnsi="Trebuchet MS" w:cs="Arial"/>
                <w:sz w:val="18"/>
              </w:rPr>
              <w:t xml:space="preserve"> synthèse des concepts théoriques pertinents au projet en précisant les sources de référence de façon appropriée</w:t>
            </w:r>
            <w:r w:rsidR="009C7D36">
              <w:rPr>
                <w:rFonts w:ascii="Trebuchet MS" w:hAnsi="Trebuchet MS" w:cs="Arial"/>
                <w:sz w:val="18"/>
              </w:rPr>
              <w:t>.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000000"/>
              <w:right w:val="nil"/>
            </w:tcBorders>
            <w:vAlign w:val="center"/>
          </w:tcPr>
          <w:p w:rsidR="00F42A9B" w:rsidRPr="00F827A5" w:rsidRDefault="00F42A9B" w:rsidP="009C7D36">
            <w:pPr>
              <w:jc w:val="right"/>
              <w:rPr>
                <w:rFonts w:ascii="Trebuchet MS" w:hAnsi="Trebuchet MS" w:cs="Arial"/>
                <w:sz w:val="20"/>
              </w:rPr>
            </w:pPr>
            <w:r w:rsidRPr="00F827A5"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Pr="00F827A5">
              <w:rPr>
                <w:rFonts w:ascii="Trebuchet MS" w:hAnsi="Trebuchet MS" w:cs="Arial"/>
                <w:sz w:val="20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 w:val="20"/>
              </w:rPr>
            </w:r>
            <w:r w:rsidRPr="00F827A5">
              <w:rPr>
                <w:rFonts w:ascii="Trebuchet MS" w:hAnsi="Trebuchet MS" w:cs="Arial"/>
                <w:sz w:val="20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sz w:val="20"/>
              </w:rPr>
              <w:fldChar w:fldCharType="end"/>
            </w:r>
            <w:r w:rsidRPr="00F827A5">
              <w:rPr>
                <w:rFonts w:ascii="Trebuchet MS" w:hAnsi="Trebuchet MS" w:cs="Arial"/>
                <w:sz w:val="20"/>
              </w:rPr>
              <w:t xml:space="preserve"> / </w:t>
            </w:r>
            <w:r w:rsidR="009C7D36">
              <w:rPr>
                <w:rFonts w:ascii="Trebuchet MS" w:hAnsi="Trebuchet MS" w:cs="Arial"/>
                <w:sz w:val="20"/>
              </w:rPr>
              <w:t>3</w:t>
            </w:r>
          </w:p>
        </w:tc>
      </w:tr>
      <w:tr w:rsidR="00F42A9B" w:rsidRPr="002519A5" w:rsidTr="008D6AB7"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000000"/>
            </w:tcBorders>
            <w:vAlign w:val="center"/>
          </w:tcPr>
          <w:p w:rsidR="00F42A9B" w:rsidRDefault="00F42A9B" w:rsidP="00F42A9B">
            <w:pPr>
              <w:spacing w:before="20" w:after="20"/>
              <w:rPr>
                <w:rFonts w:ascii="Trebuchet MS" w:hAnsi="Trebuchet MS" w:cs="Arial"/>
                <w:sz w:val="18"/>
              </w:rPr>
            </w:pPr>
            <w:r w:rsidRPr="00E32F42">
              <w:rPr>
                <w:rFonts w:ascii="Trebuchet MS" w:hAnsi="Trebuchet MS" w:cs="Arial"/>
                <w:b/>
                <w:sz w:val="20"/>
              </w:rPr>
              <w:t>Méthodologie de travail</w:t>
            </w:r>
          </w:p>
          <w:p w:rsid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>
              <w:rPr>
                <w:rFonts w:ascii="Trebuchet MS" w:hAnsi="Trebuchet MS" w:cs="Arial"/>
                <w:sz w:val="18"/>
                <w:szCs w:val="18"/>
              </w:rPr>
              <w:t>Faire la l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>iste des étapes à réaliser et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les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 conditions nécessaires pour réaliser chacune des étapes (équipements, logiciels, outils, techniques, connaissances, etc.)</w:t>
            </w:r>
          </w:p>
          <w:p w:rsidR="00F42A9B" w:rsidRPr="00AF1410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Évaluer différents outils et techniques, faire </w:t>
            </w:r>
            <w:r>
              <w:rPr>
                <w:rFonts w:ascii="Trebuchet MS" w:hAnsi="Trebuchet MS" w:cs="Arial"/>
                <w:sz w:val="18"/>
                <w:szCs w:val="18"/>
              </w:rPr>
              <w:t>des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 choix et justifier ce</w:t>
            </w:r>
            <w:r>
              <w:rPr>
                <w:rFonts w:ascii="Trebuchet MS" w:hAnsi="Trebuchet MS" w:cs="Arial"/>
                <w:sz w:val="18"/>
                <w:szCs w:val="18"/>
              </w:rPr>
              <w:t>s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 choix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000000"/>
              <w:right w:val="nil"/>
            </w:tcBorders>
            <w:vAlign w:val="center"/>
          </w:tcPr>
          <w:p w:rsidR="00F42A9B" w:rsidRPr="00F827A5" w:rsidRDefault="00F42A9B" w:rsidP="009C7D36">
            <w:pPr>
              <w:jc w:val="right"/>
              <w:rPr>
                <w:rFonts w:ascii="Trebuchet MS" w:hAnsi="Trebuchet MS" w:cs="Arial"/>
                <w:sz w:val="20"/>
              </w:rPr>
            </w:pPr>
            <w:r w:rsidRPr="00F827A5"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Pr="00F827A5">
              <w:rPr>
                <w:rFonts w:ascii="Trebuchet MS" w:hAnsi="Trebuchet MS" w:cs="Arial"/>
                <w:sz w:val="20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 w:val="20"/>
              </w:rPr>
            </w:r>
            <w:r w:rsidRPr="00F827A5">
              <w:rPr>
                <w:rFonts w:ascii="Trebuchet MS" w:hAnsi="Trebuchet MS" w:cs="Arial"/>
                <w:sz w:val="20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sz w:val="20"/>
              </w:rPr>
              <w:fldChar w:fldCharType="end"/>
            </w:r>
            <w:r w:rsidRPr="00F827A5">
              <w:rPr>
                <w:rFonts w:ascii="Trebuchet MS" w:hAnsi="Trebuchet MS" w:cs="Arial"/>
                <w:sz w:val="20"/>
              </w:rPr>
              <w:t xml:space="preserve"> / </w:t>
            </w:r>
            <w:r w:rsidR="009C7D36">
              <w:rPr>
                <w:rFonts w:ascii="Trebuchet MS" w:hAnsi="Trebuchet MS" w:cs="Arial"/>
                <w:sz w:val="20"/>
              </w:rPr>
              <w:t>4</w:t>
            </w:r>
          </w:p>
        </w:tc>
      </w:tr>
      <w:tr w:rsidR="00F42A9B" w:rsidRPr="002519A5" w:rsidTr="008D6AB7"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000000"/>
            </w:tcBorders>
            <w:vAlign w:val="center"/>
          </w:tcPr>
          <w:p w:rsidR="00F42A9B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 w:rsidRPr="00E32F42">
              <w:rPr>
                <w:rFonts w:ascii="Trebuchet MS" w:hAnsi="Trebuchet MS" w:cs="Arial"/>
                <w:b/>
                <w:sz w:val="20"/>
              </w:rPr>
              <w:t>Processus de conception</w:t>
            </w:r>
            <w:r>
              <w:rPr>
                <w:rFonts w:ascii="Trebuchet MS" w:hAnsi="Trebuchet MS" w:cs="Arial"/>
                <w:b/>
                <w:sz w:val="20"/>
              </w:rPr>
              <w:t xml:space="preserve"> (tâches réalisées)</w:t>
            </w:r>
          </w:p>
          <w:p w:rsid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>Développer des concepts  en se basant sur les principes de l’ingénierie afin d’élaborer des solutions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:rsid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>Analyser les risques technologique</w:t>
            </w:r>
            <w:r w:rsidR="009C7D36">
              <w:rPr>
                <w:rFonts w:ascii="Trebuchet MS" w:hAnsi="Trebuchet MS" w:cs="Arial"/>
                <w:sz w:val="18"/>
                <w:szCs w:val="18"/>
              </w:rPr>
              <w:t>s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 et économique</w:t>
            </w:r>
            <w:r w:rsidR="009C7D36">
              <w:rPr>
                <w:rFonts w:ascii="Trebuchet MS" w:hAnsi="Trebuchet MS" w:cs="Arial"/>
                <w:sz w:val="18"/>
                <w:szCs w:val="18"/>
              </w:rPr>
              <w:t>s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 xml:space="preserve"> en fonction des parties prenantes (clients, partenaires, etc.), de la société, et de l’environnement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:rsid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7C4597">
              <w:rPr>
                <w:rFonts w:ascii="Trebuchet MS" w:hAnsi="Trebuchet MS" w:cs="Arial"/>
                <w:sz w:val="18"/>
                <w:szCs w:val="18"/>
              </w:rPr>
              <w:t>Intégrer les concepts retenus répondant aux besoins et respectant les contraintes identifiées préalablement.</w:t>
            </w:r>
          </w:p>
          <w:p w:rsidR="00F42A9B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>
              <w:rPr>
                <w:rFonts w:ascii="Trebuchet MS" w:hAnsi="Trebuchet MS" w:cs="Arial"/>
                <w:sz w:val="18"/>
                <w:szCs w:val="18"/>
              </w:rPr>
              <w:t>Appliquer d</w:t>
            </w:r>
            <w:r w:rsidRPr="00E32F42">
              <w:rPr>
                <w:rFonts w:ascii="Trebuchet MS" w:hAnsi="Trebuchet MS" w:cs="Arial"/>
                <w:sz w:val="18"/>
                <w:szCs w:val="18"/>
              </w:rPr>
              <w:t>es outils et techniques d’ingénierie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dans le projet.</w:t>
            </w:r>
          </w:p>
          <w:p w:rsidR="00F42A9B" w:rsidRPr="00E32F42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b/>
                <w:sz w:val="20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E32F42">
              <w:rPr>
                <w:rFonts w:ascii="Trebuchet MS" w:hAnsi="Trebuchet MS" w:cs="Arial"/>
                <w:sz w:val="18"/>
                <w:szCs w:val="18"/>
              </w:rPr>
              <w:t>Combiner, adapter ou créer des outils et techniques pour réaliser des tâches spécifiques.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000000"/>
              <w:right w:val="nil"/>
            </w:tcBorders>
            <w:vAlign w:val="center"/>
          </w:tcPr>
          <w:p w:rsidR="00F42A9B" w:rsidRPr="00F827A5" w:rsidRDefault="00F42A9B" w:rsidP="009C7D36">
            <w:pPr>
              <w:jc w:val="right"/>
              <w:rPr>
                <w:rFonts w:ascii="Trebuchet MS" w:hAnsi="Trebuchet MS" w:cs="Arial"/>
                <w:sz w:val="20"/>
              </w:rPr>
            </w:pPr>
            <w:r w:rsidRPr="00F827A5"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Pr="00F827A5">
              <w:rPr>
                <w:rFonts w:ascii="Trebuchet MS" w:hAnsi="Trebuchet MS" w:cs="Arial"/>
                <w:sz w:val="20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 w:val="20"/>
              </w:rPr>
            </w:r>
            <w:r w:rsidRPr="00F827A5">
              <w:rPr>
                <w:rFonts w:ascii="Trebuchet MS" w:hAnsi="Trebuchet MS" w:cs="Arial"/>
                <w:sz w:val="20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sz w:val="20"/>
              </w:rPr>
              <w:fldChar w:fldCharType="end"/>
            </w:r>
            <w:r w:rsidRPr="00F827A5">
              <w:rPr>
                <w:rFonts w:ascii="Trebuchet MS" w:hAnsi="Trebuchet MS" w:cs="Arial"/>
                <w:sz w:val="20"/>
              </w:rPr>
              <w:t xml:space="preserve"> / </w:t>
            </w:r>
            <w:r w:rsidR="009C7D36">
              <w:rPr>
                <w:rFonts w:ascii="Trebuchet MS" w:hAnsi="Trebuchet MS" w:cs="Arial"/>
                <w:sz w:val="20"/>
              </w:rPr>
              <w:t>6</w:t>
            </w:r>
          </w:p>
        </w:tc>
      </w:tr>
      <w:tr w:rsidR="00F42A9B" w:rsidRPr="002519A5" w:rsidTr="009C7D36">
        <w:trPr>
          <w:trHeight w:val="387"/>
        </w:trPr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000000"/>
            </w:tcBorders>
            <w:vAlign w:val="center"/>
          </w:tcPr>
          <w:p w:rsidR="00F42A9B" w:rsidRPr="00E32F42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 w:rsidRPr="00F42A9B">
              <w:rPr>
                <w:rFonts w:ascii="Trebuchet MS" w:hAnsi="Trebuchet MS" w:cs="Arial"/>
                <w:b/>
                <w:sz w:val="20"/>
              </w:rPr>
              <w:t>Bilan de l’état d’avancement du projet</w:t>
            </w:r>
            <w:r>
              <w:rPr>
                <w:rFonts w:ascii="Trebuchet MS" w:hAnsi="Trebuchet MS" w:cs="Arial"/>
                <w:b/>
                <w:sz w:val="20"/>
              </w:rPr>
              <w:t xml:space="preserve"> et mise à jour du plan de travail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000000"/>
              <w:right w:val="nil"/>
            </w:tcBorders>
            <w:vAlign w:val="center"/>
          </w:tcPr>
          <w:p w:rsidR="00F42A9B" w:rsidRPr="00F827A5" w:rsidRDefault="00F42A9B" w:rsidP="009C7D36">
            <w:pPr>
              <w:jc w:val="right"/>
              <w:rPr>
                <w:rFonts w:ascii="Trebuchet MS" w:hAnsi="Trebuchet MS" w:cs="Arial"/>
                <w:sz w:val="20"/>
              </w:rPr>
            </w:pPr>
            <w:r w:rsidRPr="00F827A5"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Pr="00F827A5">
              <w:rPr>
                <w:rFonts w:ascii="Trebuchet MS" w:hAnsi="Trebuchet MS" w:cs="Arial"/>
                <w:sz w:val="20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 w:val="20"/>
              </w:rPr>
            </w:r>
            <w:r w:rsidRPr="00F827A5">
              <w:rPr>
                <w:rFonts w:ascii="Trebuchet MS" w:hAnsi="Trebuchet MS" w:cs="Arial"/>
                <w:sz w:val="20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noProof/>
                <w:sz w:val="20"/>
              </w:rPr>
              <w:t> </w:t>
            </w:r>
            <w:r w:rsidRPr="00F827A5">
              <w:rPr>
                <w:rFonts w:ascii="Trebuchet MS" w:hAnsi="Trebuchet MS" w:cs="Arial"/>
                <w:sz w:val="20"/>
              </w:rPr>
              <w:fldChar w:fldCharType="end"/>
            </w:r>
            <w:r w:rsidRPr="00F827A5">
              <w:rPr>
                <w:rFonts w:ascii="Trebuchet MS" w:hAnsi="Trebuchet MS" w:cs="Arial"/>
                <w:sz w:val="20"/>
              </w:rPr>
              <w:t xml:space="preserve"> / </w:t>
            </w:r>
            <w:r w:rsidR="009C7D36">
              <w:rPr>
                <w:rFonts w:ascii="Trebuchet MS" w:hAnsi="Trebuchet MS" w:cs="Arial"/>
                <w:sz w:val="20"/>
              </w:rPr>
              <w:t>4</w:t>
            </w:r>
          </w:p>
        </w:tc>
      </w:tr>
      <w:tr w:rsidR="00F42A9B" w:rsidRPr="002519A5" w:rsidTr="008D6AB7">
        <w:tc>
          <w:tcPr>
            <w:tcW w:w="7938" w:type="dxa"/>
            <w:tcBorders>
              <w:top w:val="dashSmallGap" w:sz="12" w:space="0" w:color="000000"/>
              <w:left w:val="dashSmallGap" w:sz="12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F42A9B" w:rsidRPr="00E32F42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>
              <w:rPr>
                <w:rFonts w:ascii="Trebuchet MS" w:hAnsi="Trebuchet MS" w:cs="Arial"/>
                <w:b/>
                <w:sz w:val="20"/>
              </w:rPr>
              <w:t>Forme du rapport</w:t>
            </w:r>
          </w:p>
          <w:p w:rsidR="00F42A9B" w:rsidRPr="008D6AB7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 w:rsidRPr="008D6AB7">
              <w:rPr>
                <w:rFonts w:ascii="Trebuchet MS" w:hAnsi="Trebuchet MS" w:cs="Arial"/>
                <w:sz w:val="18"/>
                <w:szCs w:val="18"/>
              </w:rPr>
              <w:t>∙ Non-respect du gabarit, document incomplet, présentation non-professionnelle, etc.</w:t>
            </w:r>
          </w:p>
        </w:tc>
        <w:tc>
          <w:tcPr>
            <w:tcW w:w="1620" w:type="dxa"/>
            <w:tcBorders>
              <w:top w:val="dashSmallGap" w:sz="12" w:space="0" w:color="000000"/>
              <w:left w:val="single" w:sz="12" w:space="0" w:color="000000"/>
              <w:bottom w:val="dotted" w:sz="4" w:space="0" w:color="000000"/>
              <w:right w:val="dashSmallGap" w:sz="12" w:space="0" w:color="000000"/>
            </w:tcBorders>
            <w:vAlign w:val="center"/>
          </w:tcPr>
          <w:p w:rsidR="00F42A9B" w:rsidRPr="0013430C" w:rsidRDefault="00F42A9B" w:rsidP="00F42A9B">
            <w:pPr>
              <w:pStyle w:val="Paragraphedeliste"/>
              <w:ind w:left="-18"/>
              <w:jc w:val="right"/>
              <w:rPr>
                <w:rFonts w:ascii="Trebuchet MS" w:hAnsi="Trebuchet MS" w:cs="Arial"/>
                <w:sz w:val="20"/>
              </w:rPr>
            </w:pPr>
            <w:r w:rsidRPr="008D6AB7">
              <w:rPr>
                <w:rFonts w:ascii="Trebuchet MS" w:hAnsi="Trebuchet MS" w:cs="Arial"/>
                <w:sz w:val="20"/>
              </w:rPr>
              <w:t xml:space="preserve">− </w:t>
            </w:r>
            <w:r>
              <w:rPr>
                <w:rFonts w:ascii="Trebuchet MS" w:hAnsi="Trebuchet MS" w:cs="Arial"/>
                <w:sz w:val="20"/>
              </w:rPr>
              <w:t>(</w:t>
            </w:r>
            <w:r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>
              <w:rPr>
                <w:rFonts w:ascii="Trebuchet MS" w:hAnsi="Trebuchet MS" w:cs="Arial"/>
                <w:sz w:val="20"/>
              </w:rPr>
              <w:instrText xml:space="preserve"> FORMTEXT </w:instrText>
            </w:r>
            <w:r>
              <w:rPr>
                <w:rFonts w:ascii="Trebuchet MS" w:hAnsi="Trebuchet MS" w:cs="Arial"/>
                <w:sz w:val="20"/>
              </w:rPr>
            </w:r>
            <w:r>
              <w:rPr>
                <w:rFonts w:ascii="Trebuchet MS" w:hAnsi="Trebuchet MS" w:cs="Arial"/>
                <w:sz w:val="20"/>
              </w:rPr>
              <w:fldChar w:fldCharType="separate"/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sz w:val="20"/>
              </w:rPr>
              <w:fldChar w:fldCharType="end"/>
            </w:r>
            <w:r w:rsidRPr="0013430C">
              <w:rPr>
                <w:rFonts w:ascii="Trebuchet MS" w:hAnsi="Trebuchet MS" w:cs="Arial"/>
                <w:sz w:val="20"/>
              </w:rPr>
              <w:t xml:space="preserve"> / </w:t>
            </w:r>
            <w:r>
              <w:rPr>
                <w:rFonts w:ascii="Trebuchet MS" w:hAnsi="Trebuchet MS" w:cs="Arial"/>
                <w:sz w:val="20"/>
              </w:rPr>
              <w:t>1)</w:t>
            </w:r>
          </w:p>
        </w:tc>
      </w:tr>
      <w:tr w:rsidR="00F42A9B" w:rsidRPr="002519A5" w:rsidTr="008D6AB7">
        <w:tc>
          <w:tcPr>
            <w:tcW w:w="7938" w:type="dxa"/>
            <w:tcBorders>
              <w:top w:val="dotted" w:sz="4" w:space="0" w:color="000000"/>
              <w:left w:val="dashSmallGap" w:sz="12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F42A9B" w:rsidRPr="00E32F42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>
              <w:rPr>
                <w:rFonts w:ascii="Trebuchet MS" w:hAnsi="Trebuchet MS" w:cs="Arial"/>
                <w:b/>
                <w:sz w:val="20"/>
              </w:rPr>
              <w:t>Mauvaise qualité du français</w:t>
            </w:r>
          </w:p>
          <w:p w:rsidR="00F42A9B" w:rsidRPr="007C4597" w:rsidRDefault="00F42A9B" w:rsidP="00F42A9B">
            <w:pPr>
              <w:spacing w:before="20" w:after="20"/>
              <w:ind w:left="18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∙ 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Fautes d’orthographe, erreurs grammaticales, structure du texte, etc.</w:t>
            </w:r>
          </w:p>
        </w:tc>
        <w:tc>
          <w:tcPr>
            <w:tcW w:w="162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dashSmallGap" w:sz="12" w:space="0" w:color="000000"/>
            </w:tcBorders>
            <w:vAlign w:val="center"/>
          </w:tcPr>
          <w:p w:rsidR="00F42A9B" w:rsidRPr="00F827A5" w:rsidRDefault="00F42A9B" w:rsidP="00F42A9B">
            <w:pPr>
              <w:jc w:val="right"/>
              <w:rPr>
                <w:rFonts w:ascii="Trebuchet MS" w:hAnsi="Trebuchet MS" w:cs="Arial"/>
                <w:sz w:val="20"/>
              </w:rPr>
            </w:pPr>
            <w:r w:rsidRPr="008D6AB7">
              <w:rPr>
                <w:rFonts w:ascii="Trebuchet MS" w:hAnsi="Trebuchet MS" w:cs="Arial"/>
                <w:sz w:val="20"/>
              </w:rPr>
              <w:t xml:space="preserve">− </w:t>
            </w:r>
            <w:r>
              <w:rPr>
                <w:rFonts w:ascii="Trebuchet MS" w:hAnsi="Trebuchet MS" w:cs="Arial"/>
                <w:sz w:val="20"/>
              </w:rPr>
              <w:t>(</w:t>
            </w:r>
            <w:r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>
              <w:rPr>
                <w:rFonts w:ascii="Trebuchet MS" w:hAnsi="Trebuchet MS" w:cs="Arial"/>
                <w:sz w:val="20"/>
              </w:rPr>
              <w:instrText xml:space="preserve"> FORMTEXT </w:instrText>
            </w:r>
            <w:r>
              <w:rPr>
                <w:rFonts w:ascii="Trebuchet MS" w:hAnsi="Trebuchet MS" w:cs="Arial"/>
                <w:sz w:val="20"/>
              </w:rPr>
            </w:r>
            <w:r>
              <w:rPr>
                <w:rFonts w:ascii="Trebuchet MS" w:hAnsi="Trebuchet MS" w:cs="Arial"/>
                <w:sz w:val="20"/>
              </w:rPr>
              <w:fldChar w:fldCharType="separate"/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sz w:val="20"/>
              </w:rPr>
              <w:fldChar w:fldCharType="end"/>
            </w:r>
            <w:r w:rsidRPr="0013430C">
              <w:rPr>
                <w:rFonts w:ascii="Trebuchet MS" w:hAnsi="Trebuchet MS" w:cs="Arial"/>
                <w:sz w:val="20"/>
              </w:rPr>
              <w:t xml:space="preserve"> / </w:t>
            </w:r>
            <w:r>
              <w:rPr>
                <w:rFonts w:ascii="Trebuchet MS" w:hAnsi="Trebuchet MS" w:cs="Arial"/>
                <w:sz w:val="20"/>
              </w:rPr>
              <w:t>1)</w:t>
            </w:r>
          </w:p>
        </w:tc>
      </w:tr>
      <w:tr w:rsidR="00F42A9B" w:rsidRPr="002519A5" w:rsidTr="008D6AB7">
        <w:tc>
          <w:tcPr>
            <w:tcW w:w="7938" w:type="dxa"/>
            <w:tcBorders>
              <w:top w:val="dotted" w:sz="4" w:space="0" w:color="000000"/>
              <w:left w:val="dashSmallGap" w:sz="12" w:space="0" w:color="000000"/>
              <w:bottom w:val="dashSmallGap" w:sz="12" w:space="0" w:color="000000"/>
              <w:right w:val="single" w:sz="12" w:space="0" w:color="000000"/>
            </w:tcBorders>
            <w:vAlign w:val="center"/>
          </w:tcPr>
          <w:p w:rsidR="00F42A9B" w:rsidRDefault="00F42A9B" w:rsidP="00F42A9B">
            <w:pPr>
              <w:spacing w:before="20" w:after="20"/>
              <w:rPr>
                <w:rFonts w:ascii="Trebuchet MS" w:hAnsi="Trebuchet MS" w:cs="Arial"/>
                <w:b/>
                <w:sz w:val="20"/>
              </w:rPr>
            </w:pPr>
            <w:r>
              <w:rPr>
                <w:rFonts w:ascii="Trebuchet MS" w:hAnsi="Trebuchet MS" w:cs="Arial"/>
                <w:b/>
                <w:sz w:val="20"/>
              </w:rPr>
              <w:t>Pénalités de retard par jour ouvrable</w:t>
            </w:r>
          </w:p>
          <w:p w:rsidR="00F42A9B" w:rsidRDefault="00F42A9B" w:rsidP="00F42A9B">
            <w:pPr>
              <w:tabs>
                <w:tab w:val="center" w:pos="1080"/>
                <w:tab w:val="left" w:pos="2070"/>
                <w:tab w:val="left" w:pos="243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8D6AB7">
              <w:rPr>
                <w:rFonts w:ascii="Trebuchet MS" w:hAnsi="Trebuchet MS"/>
                <w:sz w:val="18"/>
                <w:szCs w:val="18"/>
              </w:rPr>
              <w:tab/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&lt; 24 hrs</w:t>
            </w:r>
            <w:r w:rsidRPr="008D6AB7">
              <w:rPr>
                <w:rFonts w:ascii="Trebuchet MS" w:hAnsi="Trebuchet MS"/>
                <w:sz w:val="18"/>
                <w:szCs w:val="18"/>
              </w:rPr>
              <w:tab/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: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ab/>
              <w:t>20 %</w:t>
            </w:r>
          </w:p>
          <w:p w:rsidR="00F42A9B" w:rsidRDefault="00F42A9B" w:rsidP="00F42A9B">
            <w:pPr>
              <w:tabs>
                <w:tab w:val="center" w:pos="1080"/>
                <w:tab w:val="left" w:pos="2070"/>
                <w:tab w:val="left" w:pos="243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8D6AB7">
              <w:rPr>
                <w:rFonts w:ascii="Trebuchet MS" w:hAnsi="Trebuchet MS"/>
                <w:sz w:val="18"/>
                <w:szCs w:val="18"/>
              </w:rPr>
              <w:tab/>
              <w:t>≥ 24 hrs et &lt; 48 hrs</w:t>
            </w:r>
            <w:r w:rsidRPr="008D6AB7">
              <w:rPr>
                <w:rFonts w:ascii="Trebuchet MS" w:hAnsi="Trebuchet MS"/>
                <w:sz w:val="18"/>
                <w:szCs w:val="18"/>
              </w:rPr>
              <w:tab/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: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ab/>
            </w:r>
            <w:r>
              <w:rPr>
                <w:rFonts w:ascii="Trebuchet MS" w:hAnsi="Trebuchet MS" w:cs="Arial"/>
                <w:sz w:val="18"/>
                <w:szCs w:val="18"/>
              </w:rPr>
              <w:t>4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0 %</w:t>
            </w:r>
          </w:p>
          <w:p w:rsidR="00F42A9B" w:rsidRDefault="00F42A9B" w:rsidP="00F42A9B">
            <w:pPr>
              <w:tabs>
                <w:tab w:val="center" w:pos="1080"/>
                <w:tab w:val="left" w:pos="2070"/>
                <w:tab w:val="left" w:pos="243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8D6AB7">
              <w:rPr>
                <w:rFonts w:ascii="Trebuchet MS" w:hAnsi="Trebuchet MS"/>
                <w:sz w:val="18"/>
                <w:szCs w:val="18"/>
              </w:rPr>
              <w:tab/>
              <w:t xml:space="preserve">≥ </w:t>
            </w:r>
            <w:r>
              <w:rPr>
                <w:rFonts w:ascii="Trebuchet MS" w:hAnsi="Trebuchet MS"/>
                <w:sz w:val="18"/>
                <w:szCs w:val="18"/>
              </w:rPr>
              <w:t>48</w:t>
            </w:r>
            <w:r w:rsidRPr="008D6AB7">
              <w:rPr>
                <w:rFonts w:ascii="Trebuchet MS" w:hAnsi="Trebuchet MS"/>
                <w:sz w:val="18"/>
                <w:szCs w:val="18"/>
              </w:rPr>
              <w:t xml:space="preserve"> hrs et &lt; </w:t>
            </w:r>
            <w:r>
              <w:rPr>
                <w:rFonts w:ascii="Trebuchet MS" w:hAnsi="Trebuchet MS"/>
                <w:sz w:val="18"/>
                <w:szCs w:val="18"/>
              </w:rPr>
              <w:t>72</w:t>
            </w:r>
            <w:r w:rsidRPr="008D6AB7">
              <w:rPr>
                <w:rFonts w:ascii="Trebuchet MS" w:hAnsi="Trebuchet MS"/>
                <w:sz w:val="18"/>
                <w:szCs w:val="18"/>
              </w:rPr>
              <w:t xml:space="preserve"> hrs</w:t>
            </w:r>
            <w:r w:rsidRPr="008D6AB7">
              <w:rPr>
                <w:rFonts w:ascii="Trebuchet MS" w:hAnsi="Trebuchet MS"/>
                <w:sz w:val="18"/>
                <w:szCs w:val="18"/>
              </w:rPr>
              <w:tab/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: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ab/>
            </w:r>
            <w:r>
              <w:rPr>
                <w:rFonts w:ascii="Trebuchet MS" w:hAnsi="Trebuchet MS" w:cs="Arial"/>
                <w:sz w:val="18"/>
                <w:szCs w:val="18"/>
              </w:rPr>
              <w:t>6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0 %</w:t>
            </w:r>
          </w:p>
          <w:p w:rsidR="00F42A9B" w:rsidRPr="008D6AB7" w:rsidRDefault="00F42A9B" w:rsidP="00F42A9B">
            <w:pPr>
              <w:tabs>
                <w:tab w:val="center" w:pos="1080"/>
                <w:tab w:val="left" w:pos="2070"/>
                <w:tab w:val="left" w:pos="243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8D6AB7">
              <w:rPr>
                <w:rFonts w:ascii="Trebuchet MS" w:hAnsi="Trebuchet MS"/>
                <w:sz w:val="18"/>
                <w:szCs w:val="18"/>
              </w:rPr>
              <w:tab/>
              <w:t xml:space="preserve">≥ </w:t>
            </w:r>
            <w:r>
              <w:rPr>
                <w:rFonts w:ascii="Trebuchet MS" w:hAnsi="Trebuchet MS"/>
                <w:sz w:val="18"/>
                <w:szCs w:val="18"/>
              </w:rPr>
              <w:t>72</w:t>
            </w:r>
            <w:r w:rsidRPr="008D6AB7">
              <w:rPr>
                <w:rFonts w:ascii="Trebuchet MS" w:hAnsi="Trebuchet MS"/>
                <w:sz w:val="18"/>
                <w:szCs w:val="18"/>
              </w:rPr>
              <w:t xml:space="preserve"> hrs</w:t>
            </w:r>
            <w:r w:rsidRPr="008D6AB7">
              <w:rPr>
                <w:rFonts w:ascii="Trebuchet MS" w:hAnsi="Trebuchet MS"/>
                <w:sz w:val="18"/>
                <w:szCs w:val="18"/>
              </w:rPr>
              <w:tab/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: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ab/>
            </w:r>
            <w:r>
              <w:rPr>
                <w:rFonts w:ascii="Trebuchet MS" w:hAnsi="Trebuchet MS" w:cs="Arial"/>
                <w:sz w:val="18"/>
                <w:szCs w:val="18"/>
              </w:rPr>
              <w:t>10</w:t>
            </w:r>
            <w:r w:rsidRPr="008D6AB7">
              <w:rPr>
                <w:rFonts w:ascii="Trebuchet MS" w:hAnsi="Trebuchet MS" w:cs="Arial"/>
                <w:sz w:val="18"/>
                <w:szCs w:val="18"/>
              </w:rPr>
              <w:t>0 %</w:t>
            </w:r>
          </w:p>
        </w:tc>
        <w:tc>
          <w:tcPr>
            <w:tcW w:w="1620" w:type="dxa"/>
            <w:tcBorders>
              <w:top w:val="dotted" w:sz="4" w:space="0" w:color="000000"/>
              <w:left w:val="single" w:sz="12" w:space="0" w:color="000000"/>
              <w:bottom w:val="dashSmallGap" w:sz="12" w:space="0" w:color="000000"/>
              <w:right w:val="dashSmallGap" w:sz="12" w:space="0" w:color="000000"/>
            </w:tcBorders>
            <w:vAlign w:val="center"/>
          </w:tcPr>
          <w:p w:rsidR="00F42A9B" w:rsidRPr="008D6AB7" w:rsidRDefault="00F42A9B" w:rsidP="00F42A9B">
            <w:pPr>
              <w:jc w:val="right"/>
              <w:rPr>
                <w:rFonts w:ascii="Trebuchet MS" w:hAnsi="Trebuchet MS" w:cs="Arial"/>
                <w:sz w:val="20"/>
              </w:rPr>
            </w:pPr>
            <w:r w:rsidRPr="008D6AB7">
              <w:rPr>
                <w:rFonts w:ascii="Trebuchet MS" w:hAnsi="Trebuchet MS" w:cs="Arial"/>
                <w:sz w:val="20"/>
              </w:rPr>
              <w:t xml:space="preserve">− </w:t>
            </w:r>
            <w:r>
              <w:rPr>
                <w:rFonts w:ascii="Trebuchet MS" w:hAnsi="Trebuchet MS" w:cs="Arial"/>
                <w:sz w:val="20"/>
              </w:rPr>
              <w:t>(</w:t>
            </w:r>
            <w:r>
              <w:rPr>
                <w:rFonts w:ascii="Trebuchet MS" w:hAnsi="Trebuchet MS" w:cs="Arial"/>
                <w:sz w:val="20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>
              <w:rPr>
                <w:rFonts w:ascii="Trebuchet MS" w:hAnsi="Trebuchet MS" w:cs="Arial"/>
                <w:sz w:val="20"/>
              </w:rPr>
              <w:instrText xml:space="preserve"> FORMTEXT </w:instrText>
            </w:r>
            <w:r>
              <w:rPr>
                <w:rFonts w:ascii="Trebuchet MS" w:hAnsi="Trebuchet MS" w:cs="Arial"/>
                <w:sz w:val="20"/>
              </w:rPr>
            </w:r>
            <w:r>
              <w:rPr>
                <w:rFonts w:ascii="Trebuchet MS" w:hAnsi="Trebuchet MS" w:cs="Arial"/>
                <w:sz w:val="20"/>
              </w:rPr>
              <w:fldChar w:fldCharType="separate"/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noProof/>
                <w:sz w:val="20"/>
              </w:rPr>
              <w:t> </w:t>
            </w:r>
            <w:r>
              <w:rPr>
                <w:rFonts w:ascii="Trebuchet MS" w:hAnsi="Trebuchet MS" w:cs="Arial"/>
                <w:sz w:val="20"/>
              </w:rPr>
              <w:fldChar w:fldCharType="end"/>
            </w:r>
            <w:r w:rsidRPr="0013430C">
              <w:rPr>
                <w:rFonts w:ascii="Trebuchet MS" w:hAnsi="Trebuchet MS" w:cs="Arial"/>
                <w:sz w:val="20"/>
              </w:rPr>
              <w:t xml:space="preserve"> / </w:t>
            </w:r>
            <w:r>
              <w:rPr>
                <w:rFonts w:ascii="Trebuchet MS" w:hAnsi="Trebuchet MS" w:cs="Arial"/>
                <w:sz w:val="20"/>
              </w:rPr>
              <w:t>5)</w:t>
            </w:r>
          </w:p>
        </w:tc>
      </w:tr>
      <w:tr w:rsidR="00F42A9B" w:rsidTr="008D6AB7">
        <w:tc>
          <w:tcPr>
            <w:tcW w:w="7938" w:type="dxa"/>
            <w:tcBorders>
              <w:top w:val="dashSmallGap" w:sz="12" w:space="0" w:color="000000"/>
              <w:left w:val="nil"/>
            </w:tcBorders>
            <w:vAlign w:val="center"/>
          </w:tcPr>
          <w:p w:rsidR="00F42A9B" w:rsidRPr="00D54F05" w:rsidRDefault="00F42A9B" w:rsidP="00F42A9B">
            <w:pPr>
              <w:spacing w:before="20" w:after="20"/>
              <w:jc w:val="right"/>
              <w:rPr>
                <w:rFonts w:ascii="Trebuchet MS" w:hAnsi="Trebuchet MS" w:cs="Arial"/>
                <w:szCs w:val="24"/>
              </w:rPr>
            </w:pPr>
            <w:r>
              <w:rPr>
                <w:rFonts w:ascii="Trebuchet MS" w:hAnsi="Trebuchet MS" w:cs="Arial"/>
                <w:szCs w:val="24"/>
              </w:rPr>
              <w:t xml:space="preserve">GRAND </w:t>
            </w:r>
            <w:r w:rsidRPr="00D54F05">
              <w:rPr>
                <w:rFonts w:ascii="Trebuchet MS" w:hAnsi="Trebuchet MS" w:cs="Arial"/>
                <w:szCs w:val="24"/>
              </w:rPr>
              <w:t xml:space="preserve">TOTAL </w:t>
            </w:r>
          </w:p>
        </w:tc>
        <w:tc>
          <w:tcPr>
            <w:tcW w:w="1620" w:type="dxa"/>
            <w:tcBorders>
              <w:top w:val="dashSmallGap" w:sz="12" w:space="0" w:color="000000"/>
              <w:right w:val="nil"/>
            </w:tcBorders>
            <w:shd w:val="clear" w:color="auto" w:fill="E6E6E6"/>
            <w:vAlign w:val="center"/>
          </w:tcPr>
          <w:p w:rsidR="00F42A9B" w:rsidRPr="00F827A5" w:rsidRDefault="00F42A9B" w:rsidP="009C7D36">
            <w:pPr>
              <w:spacing w:before="20" w:after="20"/>
              <w:jc w:val="right"/>
              <w:rPr>
                <w:rFonts w:ascii="Trebuchet MS" w:hAnsi="Trebuchet MS" w:cs="Arial"/>
                <w:szCs w:val="24"/>
              </w:rPr>
            </w:pPr>
            <w:r w:rsidRPr="00F827A5">
              <w:rPr>
                <w:rFonts w:ascii="Trebuchet MS" w:hAnsi="Trebuchet MS" w:cs="Arial"/>
                <w:szCs w:val="24"/>
              </w:rPr>
              <w:fldChar w:fldCharType="begin">
                <w:ffData>
                  <w:name w:val="ST1"/>
                  <w:enabled/>
                  <w:calcOnExit/>
                  <w:textInput/>
                </w:ffData>
              </w:fldChar>
            </w:r>
            <w:bookmarkStart w:id="5" w:name="ST1"/>
            <w:r w:rsidRPr="00F827A5">
              <w:rPr>
                <w:rFonts w:ascii="Trebuchet MS" w:hAnsi="Trebuchet MS" w:cs="Arial"/>
                <w:szCs w:val="24"/>
              </w:rPr>
              <w:instrText xml:space="preserve"> FORMTEXT </w:instrText>
            </w:r>
            <w:r w:rsidRPr="00F827A5">
              <w:rPr>
                <w:rFonts w:ascii="Trebuchet MS" w:hAnsi="Trebuchet MS" w:cs="Arial"/>
                <w:szCs w:val="24"/>
              </w:rPr>
            </w:r>
            <w:r w:rsidRPr="00F827A5">
              <w:rPr>
                <w:rFonts w:ascii="Trebuchet MS" w:hAnsi="Trebuchet MS" w:cs="Arial"/>
                <w:szCs w:val="24"/>
              </w:rPr>
              <w:fldChar w:fldCharType="separate"/>
            </w:r>
            <w:r w:rsidRPr="00F827A5">
              <w:rPr>
                <w:rFonts w:ascii="Trebuchet MS" w:hAnsi="Trebuchet MS" w:cs="Arial"/>
                <w:noProof/>
                <w:szCs w:val="24"/>
              </w:rPr>
              <w:t> </w:t>
            </w:r>
            <w:r w:rsidRPr="00F827A5">
              <w:rPr>
                <w:rFonts w:ascii="Trebuchet MS" w:hAnsi="Trebuchet MS" w:cs="Arial"/>
                <w:noProof/>
                <w:szCs w:val="24"/>
              </w:rPr>
              <w:t> </w:t>
            </w:r>
            <w:r w:rsidRPr="00F827A5">
              <w:rPr>
                <w:rFonts w:ascii="Trebuchet MS" w:hAnsi="Trebuchet MS" w:cs="Arial"/>
                <w:noProof/>
                <w:szCs w:val="24"/>
              </w:rPr>
              <w:t> </w:t>
            </w:r>
            <w:r w:rsidRPr="00F827A5">
              <w:rPr>
                <w:rFonts w:ascii="Trebuchet MS" w:hAnsi="Trebuchet MS" w:cs="Arial"/>
                <w:noProof/>
                <w:szCs w:val="24"/>
              </w:rPr>
              <w:t> </w:t>
            </w:r>
            <w:r w:rsidRPr="00F827A5">
              <w:rPr>
                <w:rFonts w:ascii="Trebuchet MS" w:hAnsi="Trebuchet MS" w:cs="Arial"/>
                <w:noProof/>
                <w:szCs w:val="24"/>
              </w:rPr>
              <w:t> </w:t>
            </w:r>
            <w:r w:rsidRPr="00F827A5">
              <w:rPr>
                <w:rFonts w:ascii="Trebuchet MS" w:hAnsi="Trebuchet MS" w:cs="Arial"/>
                <w:szCs w:val="24"/>
              </w:rPr>
              <w:fldChar w:fldCharType="end"/>
            </w:r>
            <w:bookmarkEnd w:id="5"/>
            <w:r w:rsidRPr="00F827A5">
              <w:rPr>
                <w:rFonts w:ascii="Trebuchet MS" w:hAnsi="Trebuchet MS" w:cs="Arial"/>
                <w:szCs w:val="24"/>
              </w:rPr>
              <w:t xml:space="preserve"> / </w:t>
            </w:r>
            <w:r w:rsidR="009C7D36">
              <w:rPr>
                <w:rFonts w:ascii="Trebuchet MS" w:hAnsi="Trebuchet MS" w:cs="Arial"/>
                <w:szCs w:val="24"/>
              </w:rPr>
              <w:t>20</w:t>
            </w:r>
          </w:p>
        </w:tc>
      </w:tr>
    </w:tbl>
    <w:p w:rsidR="00F07B55" w:rsidRDefault="00F07B55" w:rsidP="00877584">
      <w:pPr>
        <w:rPr>
          <w:rFonts w:ascii="Trebuchet MS" w:hAnsi="Trebuchet MS" w:cs="Arial"/>
          <w:szCs w:val="24"/>
        </w:rPr>
      </w:pPr>
    </w:p>
    <w:p w:rsidR="00F827A5" w:rsidRDefault="00F827A5" w:rsidP="00877584">
      <w:pPr>
        <w:rPr>
          <w:rFonts w:ascii="Trebuchet MS" w:hAnsi="Trebuchet MS" w:cs="Arial"/>
          <w:szCs w:val="24"/>
        </w:rPr>
      </w:pPr>
    </w:p>
    <w:sectPr w:rsidR="00F827A5" w:rsidSect="00AF02EF">
      <w:headerReference w:type="default" r:id="rId7"/>
      <w:footerReference w:type="default" r:id="rId8"/>
      <w:footnotePr>
        <w:numFmt w:val="lowerLetter"/>
      </w:footnotePr>
      <w:endnotePr>
        <w:numFmt w:val="decimal"/>
      </w:endnotePr>
      <w:pgSz w:w="12240" w:h="15840"/>
      <w:pgMar w:top="1140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DE" w:rsidRDefault="00DD3BDE">
      <w:r>
        <w:separator/>
      </w:r>
    </w:p>
  </w:endnote>
  <w:endnote w:type="continuationSeparator" w:id="0">
    <w:p w:rsidR="00DD3BDE" w:rsidRDefault="00DD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F3A" w:rsidRPr="00851D23" w:rsidRDefault="002D3F3A" w:rsidP="00851D23">
    <w:pPr>
      <w:jc w:val="left"/>
      <w:rPr>
        <w:sz w:val="16"/>
      </w:rPr>
    </w:pPr>
    <w:r>
      <w:rPr>
        <w:sz w:val="16"/>
      </w:rPr>
      <w:t xml:space="preserve">Date : </w:t>
    </w:r>
    <w:r w:rsidR="00AD3C5E">
      <w:rPr>
        <w:sz w:val="16"/>
      </w:rPr>
      <w:fldChar w:fldCharType="begin"/>
    </w:r>
    <w:r>
      <w:rPr>
        <w:sz w:val="16"/>
      </w:rPr>
      <w:instrText xml:space="preserve"> TIME \@ "d MMMM yyyy" </w:instrText>
    </w:r>
    <w:r w:rsidR="00AD3C5E">
      <w:rPr>
        <w:sz w:val="16"/>
      </w:rPr>
      <w:fldChar w:fldCharType="separate"/>
    </w:r>
    <w:r w:rsidR="00F42A9B">
      <w:rPr>
        <w:noProof/>
        <w:sz w:val="16"/>
      </w:rPr>
      <w:t>7 janvier 2014</w:t>
    </w:r>
    <w:r w:rsidR="00AD3C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DE" w:rsidRDefault="00DD3BDE">
      <w:r>
        <w:separator/>
      </w:r>
    </w:p>
  </w:footnote>
  <w:footnote w:type="continuationSeparator" w:id="0">
    <w:p w:rsidR="00DD3BDE" w:rsidRDefault="00DD3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F3A" w:rsidRDefault="004E6B37">
    <w:pPr>
      <w:pStyle w:val="En-tte"/>
    </w:pPr>
    <w:r w:rsidRPr="004E6B37">
      <w:rPr>
        <w:noProof/>
      </w:rPr>
      <w:drawing>
        <wp:inline distT="0" distB="0" distL="0" distR="0" wp14:anchorId="57F12CC6" wp14:editId="5A4F97DF">
          <wp:extent cx="971550" cy="657225"/>
          <wp:effectExtent l="19050" t="0" r="0" b="0"/>
          <wp:docPr id="2" name="Image 1" descr="http://www.etsmtl.ca/logo/ETS-rouge+devise-ecra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tsmtl.ca/logo/ETS-rouge+devise-ecra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D3F3A" w:rsidRPr="00AF02EF" w:rsidRDefault="002D3F3A">
    <w:pPr>
      <w:pStyle w:val="En-tte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A72"/>
    <w:multiLevelType w:val="hybridMultilevel"/>
    <w:tmpl w:val="8898909E"/>
    <w:lvl w:ilvl="0" w:tplc="AC74750A">
      <w:start w:val="5"/>
      <w:numFmt w:val="bullet"/>
      <w:lvlText w:val="–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378"/>
    <w:multiLevelType w:val="hybridMultilevel"/>
    <w:tmpl w:val="46EC5AAA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036EB8"/>
    <w:multiLevelType w:val="multilevel"/>
    <w:tmpl w:val="227C503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D03FE8"/>
    <w:multiLevelType w:val="hybridMultilevel"/>
    <w:tmpl w:val="C8A870DC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734E"/>
    <w:multiLevelType w:val="hybridMultilevel"/>
    <w:tmpl w:val="79762172"/>
    <w:lvl w:ilvl="0" w:tplc="D722C0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087F13"/>
    <w:multiLevelType w:val="hybridMultilevel"/>
    <w:tmpl w:val="8F0E95A8"/>
    <w:lvl w:ilvl="0" w:tplc="3CD070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D2C36"/>
    <w:multiLevelType w:val="hybridMultilevel"/>
    <w:tmpl w:val="A2DA0418"/>
    <w:lvl w:ilvl="0" w:tplc="02E6A69A">
      <w:start w:val="1"/>
      <w:numFmt w:val="bullet"/>
      <w:lvlText w:val="∙"/>
      <w:lvlJc w:val="left"/>
      <w:pPr>
        <w:ind w:left="1800" w:hanging="360"/>
      </w:pPr>
      <w:rPr>
        <w:rFonts w:ascii="Trebuchet MS" w:hAnsi="Trebuchet M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790339"/>
    <w:multiLevelType w:val="hybridMultilevel"/>
    <w:tmpl w:val="9DCE6E14"/>
    <w:lvl w:ilvl="0" w:tplc="0C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6164189"/>
    <w:multiLevelType w:val="hybridMultilevel"/>
    <w:tmpl w:val="681ECC18"/>
    <w:lvl w:ilvl="0" w:tplc="4210D664">
      <w:numFmt w:val="bullet"/>
      <w:lvlText w:val="−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86426"/>
    <w:multiLevelType w:val="hybridMultilevel"/>
    <w:tmpl w:val="29C25024"/>
    <w:lvl w:ilvl="0" w:tplc="0C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B2E3DB0"/>
    <w:multiLevelType w:val="hybridMultilevel"/>
    <w:tmpl w:val="98F6BB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60629"/>
    <w:multiLevelType w:val="hybridMultilevel"/>
    <w:tmpl w:val="E1446FE0"/>
    <w:lvl w:ilvl="0" w:tplc="0C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385"/>
        </w:tabs>
        <w:ind w:left="13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05"/>
        </w:tabs>
        <w:ind w:left="21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25"/>
        </w:tabs>
        <w:ind w:left="28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545"/>
        </w:tabs>
        <w:ind w:left="35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265"/>
        </w:tabs>
        <w:ind w:left="42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985"/>
        </w:tabs>
        <w:ind w:left="49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05"/>
        </w:tabs>
        <w:ind w:left="57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25"/>
        </w:tabs>
        <w:ind w:left="6425" w:hanging="360"/>
      </w:pPr>
      <w:rPr>
        <w:rFonts w:ascii="Wingdings" w:hAnsi="Wingdings" w:hint="default"/>
      </w:rPr>
    </w:lvl>
  </w:abstractNum>
  <w:abstractNum w:abstractNumId="12">
    <w:nsid w:val="33AB5ACB"/>
    <w:multiLevelType w:val="hybridMultilevel"/>
    <w:tmpl w:val="ABAC8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76531"/>
    <w:multiLevelType w:val="hybridMultilevel"/>
    <w:tmpl w:val="C7E2A63E"/>
    <w:lvl w:ilvl="0" w:tplc="47169D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4B7E80"/>
    <w:multiLevelType w:val="hybridMultilevel"/>
    <w:tmpl w:val="A39AC2B6"/>
    <w:lvl w:ilvl="0" w:tplc="3CD070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BB5D59"/>
    <w:multiLevelType w:val="hybridMultilevel"/>
    <w:tmpl w:val="BAE80856"/>
    <w:lvl w:ilvl="0" w:tplc="3CD070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13B398D"/>
    <w:multiLevelType w:val="hybridMultilevel"/>
    <w:tmpl w:val="1A78B384"/>
    <w:lvl w:ilvl="0" w:tplc="3C0C0002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BF768A10">
      <w:start w:val="2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eastAsia="Times New Roman" w:hAnsi="Times New Roman" w:hint="default"/>
      </w:rPr>
    </w:lvl>
    <w:lvl w:ilvl="2" w:tplc="F1CCB19C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2304B41C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11C6409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5A862CC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BBC31F0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21222E0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6C1CD81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>
    <w:nsid w:val="48C56694"/>
    <w:multiLevelType w:val="hybridMultilevel"/>
    <w:tmpl w:val="325412E8"/>
    <w:lvl w:ilvl="0" w:tplc="759A0E58">
      <w:start w:val="1"/>
      <w:numFmt w:val="bullet"/>
      <w:lvlText w:val="∙"/>
      <w:lvlJc w:val="left"/>
      <w:pPr>
        <w:ind w:left="720" w:hanging="360"/>
      </w:pPr>
      <w:rPr>
        <w:rFonts w:ascii="Trebuchet MS" w:hAnsi="Trebuchet M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D79EB"/>
    <w:multiLevelType w:val="hybridMultilevel"/>
    <w:tmpl w:val="24122C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B67C8E"/>
    <w:multiLevelType w:val="hybridMultilevel"/>
    <w:tmpl w:val="5C548B1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C60930"/>
    <w:multiLevelType w:val="hybridMultilevel"/>
    <w:tmpl w:val="5532F6EA"/>
    <w:lvl w:ilvl="0" w:tplc="3CD070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2E2126"/>
    <w:multiLevelType w:val="hybridMultilevel"/>
    <w:tmpl w:val="ADA06F62"/>
    <w:lvl w:ilvl="0" w:tplc="3CD070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4592820"/>
    <w:multiLevelType w:val="hybridMultilevel"/>
    <w:tmpl w:val="526ED38C"/>
    <w:lvl w:ilvl="0" w:tplc="0C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CF3F37"/>
    <w:multiLevelType w:val="hybridMultilevel"/>
    <w:tmpl w:val="9F10D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B6DF7"/>
    <w:multiLevelType w:val="hybridMultilevel"/>
    <w:tmpl w:val="5740AEC2"/>
    <w:lvl w:ilvl="0" w:tplc="0C0C0005">
      <w:start w:val="1"/>
      <w:numFmt w:val="bullet"/>
      <w:lvlText w:val=""/>
      <w:lvlJc w:val="left"/>
      <w:pPr>
        <w:tabs>
          <w:tab w:val="num" w:pos="524"/>
        </w:tabs>
        <w:ind w:left="524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244"/>
        </w:tabs>
        <w:ind w:left="124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964"/>
        </w:tabs>
        <w:ind w:left="196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684"/>
        </w:tabs>
        <w:ind w:left="268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404"/>
        </w:tabs>
        <w:ind w:left="340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124"/>
        </w:tabs>
        <w:ind w:left="412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844"/>
        </w:tabs>
        <w:ind w:left="484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564"/>
        </w:tabs>
        <w:ind w:left="556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284"/>
        </w:tabs>
        <w:ind w:left="6284" w:hanging="360"/>
      </w:pPr>
      <w:rPr>
        <w:rFonts w:ascii="Wingdings" w:hAnsi="Wingdings" w:hint="default"/>
      </w:rPr>
    </w:lvl>
  </w:abstractNum>
  <w:abstractNum w:abstractNumId="25">
    <w:nsid w:val="5C5B50B7"/>
    <w:multiLevelType w:val="hybridMultilevel"/>
    <w:tmpl w:val="FFCE093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2E6A69A">
      <w:start w:val="1"/>
      <w:numFmt w:val="bullet"/>
      <w:lvlText w:val="∙"/>
      <w:lvlJc w:val="left"/>
      <w:pPr>
        <w:ind w:left="1440" w:hanging="360"/>
      </w:pPr>
      <w:rPr>
        <w:rFonts w:ascii="Trebuchet MS" w:hAnsi="Trebuchet M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C207E"/>
    <w:multiLevelType w:val="hybridMultilevel"/>
    <w:tmpl w:val="53F8AB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E23380"/>
    <w:multiLevelType w:val="hybridMultilevel"/>
    <w:tmpl w:val="D1B24522"/>
    <w:lvl w:ilvl="0" w:tplc="0C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3247324"/>
    <w:multiLevelType w:val="hybridMultilevel"/>
    <w:tmpl w:val="229652F0"/>
    <w:lvl w:ilvl="0" w:tplc="6846CF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7"/>
  </w:num>
  <w:num w:numId="4">
    <w:abstractNumId w:val="11"/>
  </w:num>
  <w:num w:numId="5">
    <w:abstractNumId w:val="9"/>
  </w:num>
  <w:num w:numId="6">
    <w:abstractNumId w:val="19"/>
  </w:num>
  <w:num w:numId="7">
    <w:abstractNumId w:val="7"/>
  </w:num>
  <w:num w:numId="8">
    <w:abstractNumId w:val="24"/>
  </w:num>
  <w:num w:numId="9">
    <w:abstractNumId w:val="22"/>
  </w:num>
  <w:num w:numId="10">
    <w:abstractNumId w:val="23"/>
  </w:num>
  <w:num w:numId="11">
    <w:abstractNumId w:val="18"/>
  </w:num>
  <w:num w:numId="12">
    <w:abstractNumId w:val="26"/>
  </w:num>
  <w:num w:numId="13">
    <w:abstractNumId w:val="14"/>
  </w:num>
  <w:num w:numId="14">
    <w:abstractNumId w:val="20"/>
  </w:num>
  <w:num w:numId="15">
    <w:abstractNumId w:val="28"/>
  </w:num>
  <w:num w:numId="16">
    <w:abstractNumId w:val="21"/>
  </w:num>
  <w:num w:numId="17">
    <w:abstractNumId w:val="15"/>
  </w:num>
  <w:num w:numId="18">
    <w:abstractNumId w:val="5"/>
  </w:num>
  <w:num w:numId="19">
    <w:abstractNumId w:val="1"/>
  </w:num>
  <w:num w:numId="20">
    <w:abstractNumId w:val="4"/>
  </w:num>
  <w:num w:numId="21">
    <w:abstractNumId w:val="10"/>
  </w:num>
  <w:num w:numId="22">
    <w:abstractNumId w:val="13"/>
  </w:num>
  <w:num w:numId="23">
    <w:abstractNumId w:val="0"/>
  </w:num>
  <w:num w:numId="24">
    <w:abstractNumId w:val="12"/>
  </w:num>
  <w:num w:numId="25">
    <w:abstractNumId w:val="17"/>
  </w:num>
  <w:num w:numId="26">
    <w:abstractNumId w:val="25"/>
  </w:num>
  <w:num w:numId="27">
    <w:abstractNumId w:val="6"/>
  </w:num>
  <w:num w:numId="28">
    <w:abstractNumId w:val="3"/>
  </w:num>
  <w:num w:numId="2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E2A6D"/>
    <w:rsid w:val="000020E9"/>
    <w:rsid w:val="0000310C"/>
    <w:rsid w:val="000040B2"/>
    <w:rsid w:val="000105E3"/>
    <w:rsid w:val="00011C85"/>
    <w:rsid w:val="000154F6"/>
    <w:rsid w:val="00015D4E"/>
    <w:rsid w:val="00020C82"/>
    <w:rsid w:val="00021B11"/>
    <w:rsid w:val="00024D8C"/>
    <w:rsid w:val="00025B62"/>
    <w:rsid w:val="00031094"/>
    <w:rsid w:val="000341ED"/>
    <w:rsid w:val="000348B0"/>
    <w:rsid w:val="00034C63"/>
    <w:rsid w:val="00035106"/>
    <w:rsid w:val="00036247"/>
    <w:rsid w:val="00037BEC"/>
    <w:rsid w:val="00037F78"/>
    <w:rsid w:val="00043CF6"/>
    <w:rsid w:val="000448D0"/>
    <w:rsid w:val="000459A5"/>
    <w:rsid w:val="00051550"/>
    <w:rsid w:val="00052791"/>
    <w:rsid w:val="0005317B"/>
    <w:rsid w:val="000534B0"/>
    <w:rsid w:val="00054324"/>
    <w:rsid w:val="0005580F"/>
    <w:rsid w:val="00055F98"/>
    <w:rsid w:val="000577E7"/>
    <w:rsid w:val="000624AA"/>
    <w:rsid w:val="00062538"/>
    <w:rsid w:val="00062E96"/>
    <w:rsid w:val="00063B5B"/>
    <w:rsid w:val="00063C92"/>
    <w:rsid w:val="0006670B"/>
    <w:rsid w:val="0006702F"/>
    <w:rsid w:val="000724DB"/>
    <w:rsid w:val="00075BDF"/>
    <w:rsid w:val="00081C2E"/>
    <w:rsid w:val="00085FCD"/>
    <w:rsid w:val="000866A3"/>
    <w:rsid w:val="000867A7"/>
    <w:rsid w:val="000901A7"/>
    <w:rsid w:val="000924CD"/>
    <w:rsid w:val="00092B81"/>
    <w:rsid w:val="0009516D"/>
    <w:rsid w:val="00097B97"/>
    <w:rsid w:val="000A1300"/>
    <w:rsid w:val="000A34BC"/>
    <w:rsid w:val="000A4F79"/>
    <w:rsid w:val="000A5932"/>
    <w:rsid w:val="000A5A94"/>
    <w:rsid w:val="000A609C"/>
    <w:rsid w:val="000A6504"/>
    <w:rsid w:val="000A6F83"/>
    <w:rsid w:val="000A7358"/>
    <w:rsid w:val="000B1806"/>
    <w:rsid w:val="000B1F5F"/>
    <w:rsid w:val="000B3F90"/>
    <w:rsid w:val="000B7F02"/>
    <w:rsid w:val="000C11C5"/>
    <w:rsid w:val="000C3676"/>
    <w:rsid w:val="000C3C75"/>
    <w:rsid w:val="000C441E"/>
    <w:rsid w:val="000C67BC"/>
    <w:rsid w:val="000D12F5"/>
    <w:rsid w:val="000E0622"/>
    <w:rsid w:val="000E1512"/>
    <w:rsid w:val="000E18B9"/>
    <w:rsid w:val="000E1AA5"/>
    <w:rsid w:val="000E38C3"/>
    <w:rsid w:val="000E4028"/>
    <w:rsid w:val="000E78DF"/>
    <w:rsid w:val="000F0529"/>
    <w:rsid w:val="000F167D"/>
    <w:rsid w:val="000F36D5"/>
    <w:rsid w:val="000F5948"/>
    <w:rsid w:val="000F72D0"/>
    <w:rsid w:val="000F798D"/>
    <w:rsid w:val="001001CB"/>
    <w:rsid w:val="001005E9"/>
    <w:rsid w:val="00103760"/>
    <w:rsid w:val="0010394E"/>
    <w:rsid w:val="001044FF"/>
    <w:rsid w:val="0010459D"/>
    <w:rsid w:val="00110EA7"/>
    <w:rsid w:val="00112905"/>
    <w:rsid w:val="00114FD8"/>
    <w:rsid w:val="001218D1"/>
    <w:rsid w:val="00123F5F"/>
    <w:rsid w:val="00124BE0"/>
    <w:rsid w:val="00126CFD"/>
    <w:rsid w:val="00126D40"/>
    <w:rsid w:val="0013182B"/>
    <w:rsid w:val="0013430C"/>
    <w:rsid w:val="00135778"/>
    <w:rsid w:val="00137036"/>
    <w:rsid w:val="00137B6D"/>
    <w:rsid w:val="00140561"/>
    <w:rsid w:val="00141669"/>
    <w:rsid w:val="00141B89"/>
    <w:rsid w:val="00142C7E"/>
    <w:rsid w:val="00145364"/>
    <w:rsid w:val="00146B26"/>
    <w:rsid w:val="00147489"/>
    <w:rsid w:val="00147535"/>
    <w:rsid w:val="00154066"/>
    <w:rsid w:val="00157F45"/>
    <w:rsid w:val="001602D3"/>
    <w:rsid w:val="0016096D"/>
    <w:rsid w:val="00160A39"/>
    <w:rsid w:val="001610E1"/>
    <w:rsid w:val="001616A1"/>
    <w:rsid w:val="00162F92"/>
    <w:rsid w:val="00167210"/>
    <w:rsid w:val="001706E9"/>
    <w:rsid w:val="0017108A"/>
    <w:rsid w:val="00171C88"/>
    <w:rsid w:val="00175CA5"/>
    <w:rsid w:val="00176EDD"/>
    <w:rsid w:val="001774D4"/>
    <w:rsid w:val="00182571"/>
    <w:rsid w:val="00183055"/>
    <w:rsid w:val="00183C03"/>
    <w:rsid w:val="00190AE4"/>
    <w:rsid w:val="001915CB"/>
    <w:rsid w:val="00191B88"/>
    <w:rsid w:val="00193098"/>
    <w:rsid w:val="0019515F"/>
    <w:rsid w:val="001A0AAA"/>
    <w:rsid w:val="001A159F"/>
    <w:rsid w:val="001A1DF9"/>
    <w:rsid w:val="001A341D"/>
    <w:rsid w:val="001A3BA2"/>
    <w:rsid w:val="001A48B1"/>
    <w:rsid w:val="001B513D"/>
    <w:rsid w:val="001B5289"/>
    <w:rsid w:val="001C1A8F"/>
    <w:rsid w:val="001C2B87"/>
    <w:rsid w:val="001C35CB"/>
    <w:rsid w:val="001C6D65"/>
    <w:rsid w:val="001C7083"/>
    <w:rsid w:val="001D0208"/>
    <w:rsid w:val="001D154A"/>
    <w:rsid w:val="001D1C18"/>
    <w:rsid w:val="001D2AB3"/>
    <w:rsid w:val="001D33C8"/>
    <w:rsid w:val="001E0A1E"/>
    <w:rsid w:val="001E0AF2"/>
    <w:rsid w:val="001E13D0"/>
    <w:rsid w:val="001E39A9"/>
    <w:rsid w:val="001E3C2F"/>
    <w:rsid w:val="001E6C4A"/>
    <w:rsid w:val="001E6C85"/>
    <w:rsid w:val="001E7CBA"/>
    <w:rsid w:val="001F010F"/>
    <w:rsid w:val="001F0CD4"/>
    <w:rsid w:val="001F1D3C"/>
    <w:rsid w:val="001F2A49"/>
    <w:rsid w:val="001F2DC2"/>
    <w:rsid w:val="001F7467"/>
    <w:rsid w:val="00201159"/>
    <w:rsid w:val="00210D3D"/>
    <w:rsid w:val="00210D63"/>
    <w:rsid w:val="002121D2"/>
    <w:rsid w:val="00212DE3"/>
    <w:rsid w:val="0021731B"/>
    <w:rsid w:val="00217D90"/>
    <w:rsid w:val="0022024F"/>
    <w:rsid w:val="002215AA"/>
    <w:rsid w:val="00221DED"/>
    <w:rsid w:val="00222180"/>
    <w:rsid w:val="0023399A"/>
    <w:rsid w:val="00233C95"/>
    <w:rsid w:val="00236180"/>
    <w:rsid w:val="00237D74"/>
    <w:rsid w:val="00240DD7"/>
    <w:rsid w:val="0024178B"/>
    <w:rsid w:val="00241E90"/>
    <w:rsid w:val="00242435"/>
    <w:rsid w:val="00244673"/>
    <w:rsid w:val="002466B9"/>
    <w:rsid w:val="00247E5E"/>
    <w:rsid w:val="002502A9"/>
    <w:rsid w:val="00250EB7"/>
    <w:rsid w:val="002519A5"/>
    <w:rsid w:val="0025290D"/>
    <w:rsid w:val="00256BE5"/>
    <w:rsid w:val="00262284"/>
    <w:rsid w:val="0026339D"/>
    <w:rsid w:val="0026651B"/>
    <w:rsid w:val="00266D64"/>
    <w:rsid w:val="00270D9C"/>
    <w:rsid w:val="002744B6"/>
    <w:rsid w:val="002754F1"/>
    <w:rsid w:val="0027603C"/>
    <w:rsid w:val="002809B7"/>
    <w:rsid w:val="002815EA"/>
    <w:rsid w:val="00281BE0"/>
    <w:rsid w:val="002821A1"/>
    <w:rsid w:val="002821C7"/>
    <w:rsid w:val="00282967"/>
    <w:rsid w:val="00282D5F"/>
    <w:rsid w:val="00283230"/>
    <w:rsid w:val="00283672"/>
    <w:rsid w:val="00284EB5"/>
    <w:rsid w:val="00285A44"/>
    <w:rsid w:val="0029110A"/>
    <w:rsid w:val="00291185"/>
    <w:rsid w:val="00294FED"/>
    <w:rsid w:val="002962CF"/>
    <w:rsid w:val="00297973"/>
    <w:rsid w:val="002A0899"/>
    <w:rsid w:val="002A2FCF"/>
    <w:rsid w:val="002A4DD5"/>
    <w:rsid w:val="002A732D"/>
    <w:rsid w:val="002A7946"/>
    <w:rsid w:val="002B42E7"/>
    <w:rsid w:val="002B63FC"/>
    <w:rsid w:val="002B6A52"/>
    <w:rsid w:val="002B718A"/>
    <w:rsid w:val="002C6914"/>
    <w:rsid w:val="002D13D8"/>
    <w:rsid w:val="002D26B2"/>
    <w:rsid w:val="002D3F3A"/>
    <w:rsid w:val="002D4A36"/>
    <w:rsid w:val="002D4DAE"/>
    <w:rsid w:val="002D5F97"/>
    <w:rsid w:val="002D71F1"/>
    <w:rsid w:val="002E0784"/>
    <w:rsid w:val="002E1C78"/>
    <w:rsid w:val="002E2425"/>
    <w:rsid w:val="002E50DB"/>
    <w:rsid w:val="002E716F"/>
    <w:rsid w:val="002E74BF"/>
    <w:rsid w:val="002F04E5"/>
    <w:rsid w:val="002F1978"/>
    <w:rsid w:val="002F2DDB"/>
    <w:rsid w:val="002F3A05"/>
    <w:rsid w:val="002F6EF6"/>
    <w:rsid w:val="002F7434"/>
    <w:rsid w:val="00300C50"/>
    <w:rsid w:val="003057D5"/>
    <w:rsid w:val="00307AC1"/>
    <w:rsid w:val="00311245"/>
    <w:rsid w:val="003112C3"/>
    <w:rsid w:val="0031189E"/>
    <w:rsid w:val="003144C6"/>
    <w:rsid w:val="0031637C"/>
    <w:rsid w:val="0031682E"/>
    <w:rsid w:val="00316C0D"/>
    <w:rsid w:val="0031781A"/>
    <w:rsid w:val="00320073"/>
    <w:rsid w:val="003207E2"/>
    <w:rsid w:val="00323333"/>
    <w:rsid w:val="00323C42"/>
    <w:rsid w:val="00325EFE"/>
    <w:rsid w:val="0032667D"/>
    <w:rsid w:val="0032733A"/>
    <w:rsid w:val="00331450"/>
    <w:rsid w:val="00332615"/>
    <w:rsid w:val="00337FA8"/>
    <w:rsid w:val="00340185"/>
    <w:rsid w:val="003401D9"/>
    <w:rsid w:val="00340B53"/>
    <w:rsid w:val="00341944"/>
    <w:rsid w:val="003425CC"/>
    <w:rsid w:val="003429F1"/>
    <w:rsid w:val="003501CF"/>
    <w:rsid w:val="00351846"/>
    <w:rsid w:val="00352660"/>
    <w:rsid w:val="003551B9"/>
    <w:rsid w:val="003558EA"/>
    <w:rsid w:val="00355E0F"/>
    <w:rsid w:val="003608E4"/>
    <w:rsid w:val="00362F1C"/>
    <w:rsid w:val="0036314E"/>
    <w:rsid w:val="0036487C"/>
    <w:rsid w:val="00365E6B"/>
    <w:rsid w:val="00366E60"/>
    <w:rsid w:val="00367DA6"/>
    <w:rsid w:val="00371436"/>
    <w:rsid w:val="003735C8"/>
    <w:rsid w:val="00374C0B"/>
    <w:rsid w:val="00375C17"/>
    <w:rsid w:val="00375EA8"/>
    <w:rsid w:val="00376384"/>
    <w:rsid w:val="00376834"/>
    <w:rsid w:val="00376A38"/>
    <w:rsid w:val="00381284"/>
    <w:rsid w:val="00383793"/>
    <w:rsid w:val="00383F5A"/>
    <w:rsid w:val="00384A77"/>
    <w:rsid w:val="003863D5"/>
    <w:rsid w:val="00386894"/>
    <w:rsid w:val="00392DCA"/>
    <w:rsid w:val="00393F19"/>
    <w:rsid w:val="00393F72"/>
    <w:rsid w:val="00397316"/>
    <w:rsid w:val="003A1B95"/>
    <w:rsid w:val="003A4A61"/>
    <w:rsid w:val="003A5A2C"/>
    <w:rsid w:val="003A6BD9"/>
    <w:rsid w:val="003B0258"/>
    <w:rsid w:val="003B114E"/>
    <w:rsid w:val="003B27EC"/>
    <w:rsid w:val="003B4735"/>
    <w:rsid w:val="003C0038"/>
    <w:rsid w:val="003C1471"/>
    <w:rsid w:val="003C478B"/>
    <w:rsid w:val="003C56D4"/>
    <w:rsid w:val="003C5C69"/>
    <w:rsid w:val="003D08B6"/>
    <w:rsid w:val="003D11D2"/>
    <w:rsid w:val="003D77E5"/>
    <w:rsid w:val="003D7875"/>
    <w:rsid w:val="003E107D"/>
    <w:rsid w:val="003E1D4C"/>
    <w:rsid w:val="003E23AE"/>
    <w:rsid w:val="003E26A3"/>
    <w:rsid w:val="003E2810"/>
    <w:rsid w:val="003E35D3"/>
    <w:rsid w:val="003E549F"/>
    <w:rsid w:val="003E5881"/>
    <w:rsid w:val="003E5AE6"/>
    <w:rsid w:val="003E6526"/>
    <w:rsid w:val="003E6EE1"/>
    <w:rsid w:val="003E7B2C"/>
    <w:rsid w:val="003E7E11"/>
    <w:rsid w:val="003F0194"/>
    <w:rsid w:val="003F0FDE"/>
    <w:rsid w:val="003F5AF0"/>
    <w:rsid w:val="003F7452"/>
    <w:rsid w:val="004019A9"/>
    <w:rsid w:val="004024E0"/>
    <w:rsid w:val="00403B07"/>
    <w:rsid w:val="00405B32"/>
    <w:rsid w:val="00406EE5"/>
    <w:rsid w:val="004073B2"/>
    <w:rsid w:val="00407633"/>
    <w:rsid w:val="0041029D"/>
    <w:rsid w:val="0041043E"/>
    <w:rsid w:val="004106E4"/>
    <w:rsid w:val="0041117A"/>
    <w:rsid w:val="004117C2"/>
    <w:rsid w:val="004117E6"/>
    <w:rsid w:val="00412E57"/>
    <w:rsid w:val="00414902"/>
    <w:rsid w:val="004157EE"/>
    <w:rsid w:val="00417BB5"/>
    <w:rsid w:val="0042001F"/>
    <w:rsid w:val="00420FC2"/>
    <w:rsid w:val="00421869"/>
    <w:rsid w:val="004219F8"/>
    <w:rsid w:val="00425561"/>
    <w:rsid w:val="00425727"/>
    <w:rsid w:val="0043129C"/>
    <w:rsid w:val="00432034"/>
    <w:rsid w:val="00434597"/>
    <w:rsid w:val="00435CA7"/>
    <w:rsid w:val="0043691C"/>
    <w:rsid w:val="00436C49"/>
    <w:rsid w:val="0044013D"/>
    <w:rsid w:val="00440224"/>
    <w:rsid w:val="00440DCD"/>
    <w:rsid w:val="00441F9E"/>
    <w:rsid w:val="00445DC2"/>
    <w:rsid w:val="004476E6"/>
    <w:rsid w:val="00451FD2"/>
    <w:rsid w:val="00452E36"/>
    <w:rsid w:val="00454E63"/>
    <w:rsid w:val="00455743"/>
    <w:rsid w:val="00460E51"/>
    <w:rsid w:val="004641E2"/>
    <w:rsid w:val="00465575"/>
    <w:rsid w:val="0046650A"/>
    <w:rsid w:val="004708D9"/>
    <w:rsid w:val="004730F3"/>
    <w:rsid w:val="00474953"/>
    <w:rsid w:val="004817F7"/>
    <w:rsid w:val="00481D92"/>
    <w:rsid w:val="0048362B"/>
    <w:rsid w:val="0048395C"/>
    <w:rsid w:val="004854D8"/>
    <w:rsid w:val="004855DF"/>
    <w:rsid w:val="0048608F"/>
    <w:rsid w:val="00486397"/>
    <w:rsid w:val="004864B2"/>
    <w:rsid w:val="00490527"/>
    <w:rsid w:val="0049072D"/>
    <w:rsid w:val="00490EE8"/>
    <w:rsid w:val="00491166"/>
    <w:rsid w:val="00492264"/>
    <w:rsid w:val="00494A63"/>
    <w:rsid w:val="00496A27"/>
    <w:rsid w:val="004970E9"/>
    <w:rsid w:val="00497273"/>
    <w:rsid w:val="004A036C"/>
    <w:rsid w:val="004A2A8C"/>
    <w:rsid w:val="004A358A"/>
    <w:rsid w:val="004A503E"/>
    <w:rsid w:val="004A6677"/>
    <w:rsid w:val="004B6D09"/>
    <w:rsid w:val="004B6EA9"/>
    <w:rsid w:val="004C0A51"/>
    <w:rsid w:val="004C123E"/>
    <w:rsid w:val="004C1582"/>
    <w:rsid w:val="004C360F"/>
    <w:rsid w:val="004C40A6"/>
    <w:rsid w:val="004C4E24"/>
    <w:rsid w:val="004C6157"/>
    <w:rsid w:val="004C6291"/>
    <w:rsid w:val="004C64C3"/>
    <w:rsid w:val="004C7AB4"/>
    <w:rsid w:val="004C7E5F"/>
    <w:rsid w:val="004D2D3B"/>
    <w:rsid w:val="004D49DA"/>
    <w:rsid w:val="004E134C"/>
    <w:rsid w:val="004E269D"/>
    <w:rsid w:val="004E2988"/>
    <w:rsid w:val="004E674A"/>
    <w:rsid w:val="004E6B37"/>
    <w:rsid w:val="004E75F3"/>
    <w:rsid w:val="004F0A5A"/>
    <w:rsid w:val="004F2BC4"/>
    <w:rsid w:val="004F397D"/>
    <w:rsid w:val="004F4295"/>
    <w:rsid w:val="004F436F"/>
    <w:rsid w:val="004F44B9"/>
    <w:rsid w:val="004F538D"/>
    <w:rsid w:val="004F7884"/>
    <w:rsid w:val="004F7E37"/>
    <w:rsid w:val="004F7E9F"/>
    <w:rsid w:val="005002F3"/>
    <w:rsid w:val="0050082C"/>
    <w:rsid w:val="00502651"/>
    <w:rsid w:val="005062D3"/>
    <w:rsid w:val="00507BB4"/>
    <w:rsid w:val="00507F2C"/>
    <w:rsid w:val="00511735"/>
    <w:rsid w:val="00513F18"/>
    <w:rsid w:val="00517A28"/>
    <w:rsid w:val="00521ADC"/>
    <w:rsid w:val="00523AE2"/>
    <w:rsid w:val="00524061"/>
    <w:rsid w:val="00526123"/>
    <w:rsid w:val="00527AE3"/>
    <w:rsid w:val="0053155A"/>
    <w:rsid w:val="00531AA6"/>
    <w:rsid w:val="00537EF7"/>
    <w:rsid w:val="00540D57"/>
    <w:rsid w:val="0054305A"/>
    <w:rsid w:val="005440CC"/>
    <w:rsid w:val="0054516F"/>
    <w:rsid w:val="005451C3"/>
    <w:rsid w:val="0054620D"/>
    <w:rsid w:val="005476DF"/>
    <w:rsid w:val="005507DF"/>
    <w:rsid w:val="00550AC0"/>
    <w:rsid w:val="00551AA0"/>
    <w:rsid w:val="00552EA6"/>
    <w:rsid w:val="00553827"/>
    <w:rsid w:val="00553841"/>
    <w:rsid w:val="0055405B"/>
    <w:rsid w:val="00554F0B"/>
    <w:rsid w:val="00554F73"/>
    <w:rsid w:val="0056031A"/>
    <w:rsid w:val="0056055B"/>
    <w:rsid w:val="005617F6"/>
    <w:rsid w:val="005620A7"/>
    <w:rsid w:val="00563765"/>
    <w:rsid w:val="00563DF8"/>
    <w:rsid w:val="00565BB4"/>
    <w:rsid w:val="00566BAA"/>
    <w:rsid w:val="00567BB7"/>
    <w:rsid w:val="00570F32"/>
    <w:rsid w:val="00572087"/>
    <w:rsid w:val="00572790"/>
    <w:rsid w:val="00573AF7"/>
    <w:rsid w:val="00575BAC"/>
    <w:rsid w:val="0058040E"/>
    <w:rsid w:val="005817E0"/>
    <w:rsid w:val="0058289C"/>
    <w:rsid w:val="005844DE"/>
    <w:rsid w:val="005856E7"/>
    <w:rsid w:val="00592B82"/>
    <w:rsid w:val="00594347"/>
    <w:rsid w:val="005946D7"/>
    <w:rsid w:val="005959F2"/>
    <w:rsid w:val="00595D10"/>
    <w:rsid w:val="00596C07"/>
    <w:rsid w:val="005A03BA"/>
    <w:rsid w:val="005A31DE"/>
    <w:rsid w:val="005A353D"/>
    <w:rsid w:val="005A69CB"/>
    <w:rsid w:val="005A6F60"/>
    <w:rsid w:val="005A7CE1"/>
    <w:rsid w:val="005A7FA9"/>
    <w:rsid w:val="005B0098"/>
    <w:rsid w:val="005B1D66"/>
    <w:rsid w:val="005B3720"/>
    <w:rsid w:val="005B5586"/>
    <w:rsid w:val="005B6749"/>
    <w:rsid w:val="005B6864"/>
    <w:rsid w:val="005B69C1"/>
    <w:rsid w:val="005B6EEA"/>
    <w:rsid w:val="005C0C58"/>
    <w:rsid w:val="005C1DD5"/>
    <w:rsid w:val="005C3E55"/>
    <w:rsid w:val="005C4728"/>
    <w:rsid w:val="005C48B8"/>
    <w:rsid w:val="005C499F"/>
    <w:rsid w:val="005C6219"/>
    <w:rsid w:val="005C630B"/>
    <w:rsid w:val="005C69A6"/>
    <w:rsid w:val="005C79F9"/>
    <w:rsid w:val="005D3988"/>
    <w:rsid w:val="005D3D94"/>
    <w:rsid w:val="005D7AA8"/>
    <w:rsid w:val="005E055C"/>
    <w:rsid w:val="005E137D"/>
    <w:rsid w:val="005E2759"/>
    <w:rsid w:val="005E2D5B"/>
    <w:rsid w:val="005E44E2"/>
    <w:rsid w:val="005E6A71"/>
    <w:rsid w:val="005F07F4"/>
    <w:rsid w:val="005F1162"/>
    <w:rsid w:val="005F20ED"/>
    <w:rsid w:val="005F366C"/>
    <w:rsid w:val="005F567B"/>
    <w:rsid w:val="005F5969"/>
    <w:rsid w:val="005F6919"/>
    <w:rsid w:val="006021AF"/>
    <w:rsid w:val="006027CE"/>
    <w:rsid w:val="006102A8"/>
    <w:rsid w:val="00611933"/>
    <w:rsid w:val="00614377"/>
    <w:rsid w:val="006145AB"/>
    <w:rsid w:val="0062189F"/>
    <w:rsid w:val="00622CA8"/>
    <w:rsid w:val="00625645"/>
    <w:rsid w:val="006256AD"/>
    <w:rsid w:val="0062670C"/>
    <w:rsid w:val="00627E58"/>
    <w:rsid w:val="006313FB"/>
    <w:rsid w:val="0063303E"/>
    <w:rsid w:val="0063431A"/>
    <w:rsid w:val="00634474"/>
    <w:rsid w:val="00634E94"/>
    <w:rsid w:val="00635360"/>
    <w:rsid w:val="00636FD4"/>
    <w:rsid w:val="0064071E"/>
    <w:rsid w:val="00641A26"/>
    <w:rsid w:val="00642521"/>
    <w:rsid w:val="00643BA9"/>
    <w:rsid w:val="006479E8"/>
    <w:rsid w:val="00647A8D"/>
    <w:rsid w:val="00650BCA"/>
    <w:rsid w:val="00656329"/>
    <w:rsid w:val="00656432"/>
    <w:rsid w:val="00660764"/>
    <w:rsid w:val="006638D5"/>
    <w:rsid w:val="00663A42"/>
    <w:rsid w:val="00663D49"/>
    <w:rsid w:val="00666215"/>
    <w:rsid w:val="006672CD"/>
    <w:rsid w:val="0066754D"/>
    <w:rsid w:val="006706D8"/>
    <w:rsid w:val="00670984"/>
    <w:rsid w:val="00671F4E"/>
    <w:rsid w:val="00672B1A"/>
    <w:rsid w:val="00677374"/>
    <w:rsid w:val="006773CC"/>
    <w:rsid w:val="00677A1E"/>
    <w:rsid w:val="006809B6"/>
    <w:rsid w:val="006813ED"/>
    <w:rsid w:val="0068237A"/>
    <w:rsid w:val="00682C3E"/>
    <w:rsid w:val="006830B4"/>
    <w:rsid w:val="00683AA8"/>
    <w:rsid w:val="00683FE4"/>
    <w:rsid w:val="00684019"/>
    <w:rsid w:val="006849A0"/>
    <w:rsid w:val="00684E3D"/>
    <w:rsid w:val="0068596D"/>
    <w:rsid w:val="00685CE4"/>
    <w:rsid w:val="00685F30"/>
    <w:rsid w:val="00686064"/>
    <w:rsid w:val="0068620A"/>
    <w:rsid w:val="00686A34"/>
    <w:rsid w:val="006910D8"/>
    <w:rsid w:val="0069154A"/>
    <w:rsid w:val="006952E4"/>
    <w:rsid w:val="00696D3A"/>
    <w:rsid w:val="006A21DD"/>
    <w:rsid w:val="006A38C2"/>
    <w:rsid w:val="006A495E"/>
    <w:rsid w:val="006A5F77"/>
    <w:rsid w:val="006B0843"/>
    <w:rsid w:val="006B24F9"/>
    <w:rsid w:val="006B2EAB"/>
    <w:rsid w:val="006B79ED"/>
    <w:rsid w:val="006C118B"/>
    <w:rsid w:val="006C6BD6"/>
    <w:rsid w:val="006C72CF"/>
    <w:rsid w:val="006D0F61"/>
    <w:rsid w:val="006D1A8C"/>
    <w:rsid w:val="006D215A"/>
    <w:rsid w:val="006D2F3C"/>
    <w:rsid w:val="006D386D"/>
    <w:rsid w:val="006D3A78"/>
    <w:rsid w:val="006D6529"/>
    <w:rsid w:val="006E2A6D"/>
    <w:rsid w:val="006E3552"/>
    <w:rsid w:val="006E689E"/>
    <w:rsid w:val="006E78A9"/>
    <w:rsid w:val="006F29F8"/>
    <w:rsid w:val="006F3CF2"/>
    <w:rsid w:val="006F4FA1"/>
    <w:rsid w:val="0070021F"/>
    <w:rsid w:val="00700377"/>
    <w:rsid w:val="00700F30"/>
    <w:rsid w:val="00703F11"/>
    <w:rsid w:val="00704DBA"/>
    <w:rsid w:val="00706FFC"/>
    <w:rsid w:val="00707530"/>
    <w:rsid w:val="00710E25"/>
    <w:rsid w:val="00711F3D"/>
    <w:rsid w:val="00713266"/>
    <w:rsid w:val="00714552"/>
    <w:rsid w:val="00714D27"/>
    <w:rsid w:val="007173E3"/>
    <w:rsid w:val="00717CE2"/>
    <w:rsid w:val="00717EEE"/>
    <w:rsid w:val="00720088"/>
    <w:rsid w:val="00720BB0"/>
    <w:rsid w:val="00720D79"/>
    <w:rsid w:val="00721031"/>
    <w:rsid w:val="00722FD0"/>
    <w:rsid w:val="007245C1"/>
    <w:rsid w:val="00724A42"/>
    <w:rsid w:val="0072667E"/>
    <w:rsid w:val="00727450"/>
    <w:rsid w:val="00730254"/>
    <w:rsid w:val="0073115E"/>
    <w:rsid w:val="00733AC6"/>
    <w:rsid w:val="007343F0"/>
    <w:rsid w:val="007347DA"/>
    <w:rsid w:val="0073613A"/>
    <w:rsid w:val="0073676C"/>
    <w:rsid w:val="00740C04"/>
    <w:rsid w:val="007415B8"/>
    <w:rsid w:val="00742D5A"/>
    <w:rsid w:val="00743999"/>
    <w:rsid w:val="00746326"/>
    <w:rsid w:val="00747688"/>
    <w:rsid w:val="007504B5"/>
    <w:rsid w:val="007510F7"/>
    <w:rsid w:val="007534E1"/>
    <w:rsid w:val="007539BC"/>
    <w:rsid w:val="007543AA"/>
    <w:rsid w:val="00756D3D"/>
    <w:rsid w:val="007608A3"/>
    <w:rsid w:val="007609BC"/>
    <w:rsid w:val="007631FE"/>
    <w:rsid w:val="007634C2"/>
    <w:rsid w:val="00763A79"/>
    <w:rsid w:val="0076654C"/>
    <w:rsid w:val="00770B8A"/>
    <w:rsid w:val="00770B9D"/>
    <w:rsid w:val="00771C08"/>
    <w:rsid w:val="00775C7B"/>
    <w:rsid w:val="00775CA8"/>
    <w:rsid w:val="00775F1D"/>
    <w:rsid w:val="00777229"/>
    <w:rsid w:val="0078256F"/>
    <w:rsid w:val="00782AFD"/>
    <w:rsid w:val="00783506"/>
    <w:rsid w:val="00784D67"/>
    <w:rsid w:val="00785F4C"/>
    <w:rsid w:val="00794660"/>
    <w:rsid w:val="00794D31"/>
    <w:rsid w:val="00795621"/>
    <w:rsid w:val="007957F6"/>
    <w:rsid w:val="0079705E"/>
    <w:rsid w:val="007A037D"/>
    <w:rsid w:val="007A17DC"/>
    <w:rsid w:val="007A45F7"/>
    <w:rsid w:val="007A5F0D"/>
    <w:rsid w:val="007A6051"/>
    <w:rsid w:val="007A63D2"/>
    <w:rsid w:val="007B083E"/>
    <w:rsid w:val="007B1027"/>
    <w:rsid w:val="007B238D"/>
    <w:rsid w:val="007B2EC6"/>
    <w:rsid w:val="007B5890"/>
    <w:rsid w:val="007B6172"/>
    <w:rsid w:val="007B7B14"/>
    <w:rsid w:val="007C04FE"/>
    <w:rsid w:val="007C1446"/>
    <w:rsid w:val="007C2EF6"/>
    <w:rsid w:val="007C38EF"/>
    <w:rsid w:val="007C4042"/>
    <w:rsid w:val="007C4597"/>
    <w:rsid w:val="007C54F3"/>
    <w:rsid w:val="007C7199"/>
    <w:rsid w:val="007D0C44"/>
    <w:rsid w:val="007D0ED5"/>
    <w:rsid w:val="007D1132"/>
    <w:rsid w:val="007D1FAB"/>
    <w:rsid w:val="007D230B"/>
    <w:rsid w:val="007D5A5A"/>
    <w:rsid w:val="007D5BFB"/>
    <w:rsid w:val="007D651D"/>
    <w:rsid w:val="007D7C0E"/>
    <w:rsid w:val="007D7FAC"/>
    <w:rsid w:val="007E2A22"/>
    <w:rsid w:val="007E2C90"/>
    <w:rsid w:val="007E6811"/>
    <w:rsid w:val="007E69EF"/>
    <w:rsid w:val="007F085E"/>
    <w:rsid w:val="007F197C"/>
    <w:rsid w:val="007F3D09"/>
    <w:rsid w:val="007F6D91"/>
    <w:rsid w:val="007F72A1"/>
    <w:rsid w:val="00801102"/>
    <w:rsid w:val="00801162"/>
    <w:rsid w:val="008029A2"/>
    <w:rsid w:val="00803562"/>
    <w:rsid w:val="00804BF4"/>
    <w:rsid w:val="00812908"/>
    <w:rsid w:val="00812F2E"/>
    <w:rsid w:val="008134FB"/>
    <w:rsid w:val="00815491"/>
    <w:rsid w:val="008157D8"/>
    <w:rsid w:val="008250E5"/>
    <w:rsid w:val="0082545B"/>
    <w:rsid w:val="008307AE"/>
    <w:rsid w:val="00831165"/>
    <w:rsid w:val="00832287"/>
    <w:rsid w:val="00833797"/>
    <w:rsid w:val="00834AEA"/>
    <w:rsid w:val="00836E54"/>
    <w:rsid w:val="00837179"/>
    <w:rsid w:val="008373A5"/>
    <w:rsid w:val="00840483"/>
    <w:rsid w:val="00840B88"/>
    <w:rsid w:val="00843BF1"/>
    <w:rsid w:val="008457E8"/>
    <w:rsid w:val="008500C1"/>
    <w:rsid w:val="0085096D"/>
    <w:rsid w:val="00851AEF"/>
    <w:rsid w:val="00851D23"/>
    <w:rsid w:val="00852246"/>
    <w:rsid w:val="00855968"/>
    <w:rsid w:val="00855EBB"/>
    <w:rsid w:val="00860AA3"/>
    <w:rsid w:val="00860F12"/>
    <w:rsid w:val="00861413"/>
    <w:rsid w:val="00862098"/>
    <w:rsid w:val="008650DD"/>
    <w:rsid w:val="00867831"/>
    <w:rsid w:val="0087133A"/>
    <w:rsid w:val="00872F6D"/>
    <w:rsid w:val="00874C3A"/>
    <w:rsid w:val="00875B02"/>
    <w:rsid w:val="0087703E"/>
    <w:rsid w:val="00877584"/>
    <w:rsid w:val="00881A0C"/>
    <w:rsid w:val="00882ACE"/>
    <w:rsid w:val="00886B98"/>
    <w:rsid w:val="008903EA"/>
    <w:rsid w:val="0089154E"/>
    <w:rsid w:val="00892D1B"/>
    <w:rsid w:val="008931C3"/>
    <w:rsid w:val="00893706"/>
    <w:rsid w:val="00894AE9"/>
    <w:rsid w:val="00896641"/>
    <w:rsid w:val="00896778"/>
    <w:rsid w:val="008970C7"/>
    <w:rsid w:val="008A0B72"/>
    <w:rsid w:val="008A1BCC"/>
    <w:rsid w:val="008A26F3"/>
    <w:rsid w:val="008A3012"/>
    <w:rsid w:val="008A4897"/>
    <w:rsid w:val="008A4B68"/>
    <w:rsid w:val="008A59CD"/>
    <w:rsid w:val="008A643E"/>
    <w:rsid w:val="008A6D54"/>
    <w:rsid w:val="008B1668"/>
    <w:rsid w:val="008B64C3"/>
    <w:rsid w:val="008C0D4C"/>
    <w:rsid w:val="008C0F3B"/>
    <w:rsid w:val="008C271C"/>
    <w:rsid w:val="008C6CB2"/>
    <w:rsid w:val="008C6F52"/>
    <w:rsid w:val="008C7668"/>
    <w:rsid w:val="008C7EE7"/>
    <w:rsid w:val="008D017D"/>
    <w:rsid w:val="008D0946"/>
    <w:rsid w:val="008D0C5C"/>
    <w:rsid w:val="008D3A45"/>
    <w:rsid w:val="008D52B0"/>
    <w:rsid w:val="008D5E81"/>
    <w:rsid w:val="008D62CB"/>
    <w:rsid w:val="008D6A87"/>
    <w:rsid w:val="008D6AB7"/>
    <w:rsid w:val="008D6DE8"/>
    <w:rsid w:val="008D6F09"/>
    <w:rsid w:val="008E14D7"/>
    <w:rsid w:val="008E2DDF"/>
    <w:rsid w:val="008E3C72"/>
    <w:rsid w:val="008E51C5"/>
    <w:rsid w:val="008E5E42"/>
    <w:rsid w:val="008F3687"/>
    <w:rsid w:val="008F6A4F"/>
    <w:rsid w:val="008F7BED"/>
    <w:rsid w:val="00900FD1"/>
    <w:rsid w:val="00901436"/>
    <w:rsid w:val="00901774"/>
    <w:rsid w:val="00901958"/>
    <w:rsid w:val="00902D9A"/>
    <w:rsid w:val="00905373"/>
    <w:rsid w:val="00906A5E"/>
    <w:rsid w:val="00906AB5"/>
    <w:rsid w:val="00907D91"/>
    <w:rsid w:val="00911892"/>
    <w:rsid w:val="009118D5"/>
    <w:rsid w:val="009139E1"/>
    <w:rsid w:val="00917201"/>
    <w:rsid w:val="009174E9"/>
    <w:rsid w:val="00922290"/>
    <w:rsid w:val="00927FB2"/>
    <w:rsid w:val="00930B1E"/>
    <w:rsid w:val="00931DFA"/>
    <w:rsid w:val="009333B4"/>
    <w:rsid w:val="009339D2"/>
    <w:rsid w:val="00934B89"/>
    <w:rsid w:val="00940652"/>
    <w:rsid w:val="009449D9"/>
    <w:rsid w:val="00947DEB"/>
    <w:rsid w:val="00950209"/>
    <w:rsid w:val="00951400"/>
    <w:rsid w:val="00951C4E"/>
    <w:rsid w:val="00951E5E"/>
    <w:rsid w:val="0095212B"/>
    <w:rsid w:val="009530E9"/>
    <w:rsid w:val="009534EF"/>
    <w:rsid w:val="009540FC"/>
    <w:rsid w:val="00954E58"/>
    <w:rsid w:val="009555A4"/>
    <w:rsid w:val="0096353B"/>
    <w:rsid w:val="009645B5"/>
    <w:rsid w:val="009649BB"/>
    <w:rsid w:val="009650D6"/>
    <w:rsid w:val="00966495"/>
    <w:rsid w:val="00966E57"/>
    <w:rsid w:val="00970424"/>
    <w:rsid w:val="00970908"/>
    <w:rsid w:val="00971C04"/>
    <w:rsid w:val="009732DF"/>
    <w:rsid w:val="0097642B"/>
    <w:rsid w:val="009766E6"/>
    <w:rsid w:val="009833F7"/>
    <w:rsid w:val="00984FD5"/>
    <w:rsid w:val="00990040"/>
    <w:rsid w:val="00990159"/>
    <w:rsid w:val="00991342"/>
    <w:rsid w:val="00992DA8"/>
    <w:rsid w:val="009939DF"/>
    <w:rsid w:val="00993ED0"/>
    <w:rsid w:val="009A0247"/>
    <w:rsid w:val="009A0837"/>
    <w:rsid w:val="009A1518"/>
    <w:rsid w:val="009A17CB"/>
    <w:rsid w:val="009A3E2A"/>
    <w:rsid w:val="009A491A"/>
    <w:rsid w:val="009A4EBF"/>
    <w:rsid w:val="009A6251"/>
    <w:rsid w:val="009B0B14"/>
    <w:rsid w:val="009B1360"/>
    <w:rsid w:val="009B7035"/>
    <w:rsid w:val="009B7C7D"/>
    <w:rsid w:val="009C528D"/>
    <w:rsid w:val="009C714B"/>
    <w:rsid w:val="009C7D36"/>
    <w:rsid w:val="009D2DF5"/>
    <w:rsid w:val="009D5F7E"/>
    <w:rsid w:val="009D6A27"/>
    <w:rsid w:val="009E2F59"/>
    <w:rsid w:val="009E3282"/>
    <w:rsid w:val="009E69F5"/>
    <w:rsid w:val="009E6ADD"/>
    <w:rsid w:val="009E6F70"/>
    <w:rsid w:val="009F2B88"/>
    <w:rsid w:val="00A05D7D"/>
    <w:rsid w:val="00A07A51"/>
    <w:rsid w:val="00A1043A"/>
    <w:rsid w:val="00A12913"/>
    <w:rsid w:val="00A13652"/>
    <w:rsid w:val="00A20667"/>
    <w:rsid w:val="00A21D7D"/>
    <w:rsid w:val="00A249EB"/>
    <w:rsid w:val="00A270C9"/>
    <w:rsid w:val="00A30991"/>
    <w:rsid w:val="00A334B0"/>
    <w:rsid w:val="00A33573"/>
    <w:rsid w:val="00A3425A"/>
    <w:rsid w:val="00A34D95"/>
    <w:rsid w:val="00A3669A"/>
    <w:rsid w:val="00A40030"/>
    <w:rsid w:val="00A40E6B"/>
    <w:rsid w:val="00A41C85"/>
    <w:rsid w:val="00A43C19"/>
    <w:rsid w:val="00A44BF3"/>
    <w:rsid w:val="00A451DB"/>
    <w:rsid w:val="00A46697"/>
    <w:rsid w:val="00A469E1"/>
    <w:rsid w:val="00A53339"/>
    <w:rsid w:val="00A53644"/>
    <w:rsid w:val="00A53DBB"/>
    <w:rsid w:val="00A545F9"/>
    <w:rsid w:val="00A605FF"/>
    <w:rsid w:val="00A60944"/>
    <w:rsid w:val="00A61689"/>
    <w:rsid w:val="00A61E50"/>
    <w:rsid w:val="00A6269E"/>
    <w:rsid w:val="00A6674F"/>
    <w:rsid w:val="00A668E9"/>
    <w:rsid w:val="00A72566"/>
    <w:rsid w:val="00A753DB"/>
    <w:rsid w:val="00A778AD"/>
    <w:rsid w:val="00A81C20"/>
    <w:rsid w:val="00A8665F"/>
    <w:rsid w:val="00A93257"/>
    <w:rsid w:val="00A939D7"/>
    <w:rsid w:val="00A9455A"/>
    <w:rsid w:val="00A94784"/>
    <w:rsid w:val="00A949E5"/>
    <w:rsid w:val="00A9746B"/>
    <w:rsid w:val="00AA153C"/>
    <w:rsid w:val="00AA281F"/>
    <w:rsid w:val="00AA282C"/>
    <w:rsid w:val="00AA32FE"/>
    <w:rsid w:val="00AA492C"/>
    <w:rsid w:val="00AA4B47"/>
    <w:rsid w:val="00AA55EF"/>
    <w:rsid w:val="00AB1601"/>
    <w:rsid w:val="00AB268D"/>
    <w:rsid w:val="00AB7E64"/>
    <w:rsid w:val="00AC0F8B"/>
    <w:rsid w:val="00AC2AF2"/>
    <w:rsid w:val="00AC7BD3"/>
    <w:rsid w:val="00AC7CA8"/>
    <w:rsid w:val="00AD0EA9"/>
    <w:rsid w:val="00AD37A3"/>
    <w:rsid w:val="00AD3C5E"/>
    <w:rsid w:val="00AD5A40"/>
    <w:rsid w:val="00AD72BA"/>
    <w:rsid w:val="00AD7B2B"/>
    <w:rsid w:val="00AE4B3A"/>
    <w:rsid w:val="00AE6085"/>
    <w:rsid w:val="00AE73A6"/>
    <w:rsid w:val="00AF02EF"/>
    <w:rsid w:val="00AF1410"/>
    <w:rsid w:val="00AF372E"/>
    <w:rsid w:val="00AF4B1D"/>
    <w:rsid w:val="00AF613D"/>
    <w:rsid w:val="00B05936"/>
    <w:rsid w:val="00B12BB2"/>
    <w:rsid w:val="00B219B7"/>
    <w:rsid w:val="00B22A1B"/>
    <w:rsid w:val="00B22FBD"/>
    <w:rsid w:val="00B24B08"/>
    <w:rsid w:val="00B271F6"/>
    <w:rsid w:val="00B2720D"/>
    <w:rsid w:val="00B27688"/>
    <w:rsid w:val="00B27F12"/>
    <w:rsid w:val="00B31772"/>
    <w:rsid w:val="00B32E01"/>
    <w:rsid w:val="00B3409F"/>
    <w:rsid w:val="00B344BC"/>
    <w:rsid w:val="00B365B7"/>
    <w:rsid w:val="00B405FE"/>
    <w:rsid w:val="00B4182B"/>
    <w:rsid w:val="00B42E6F"/>
    <w:rsid w:val="00B43AD0"/>
    <w:rsid w:val="00B462E3"/>
    <w:rsid w:val="00B465E9"/>
    <w:rsid w:val="00B4768B"/>
    <w:rsid w:val="00B50B36"/>
    <w:rsid w:val="00B55E0C"/>
    <w:rsid w:val="00B560A0"/>
    <w:rsid w:val="00B60690"/>
    <w:rsid w:val="00B60A2C"/>
    <w:rsid w:val="00B618E5"/>
    <w:rsid w:val="00B6280E"/>
    <w:rsid w:val="00B639EE"/>
    <w:rsid w:val="00B63EA3"/>
    <w:rsid w:val="00B66B4F"/>
    <w:rsid w:val="00B678B1"/>
    <w:rsid w:val="00B7152A"/>
    <w:rsid w:val="00B71FDE"/>
    <w:rsid w:val="00B74C3A"/>
    <w:rsid w:val="00B7503F"/>
    <w:rsid w:val="00B755C2"/>
    <w:rsid w:val="00B777DC"/>
    <w:rsid w:val="00B81C46"/>
    <w:rsid w:val="00B8208C"/>
    <w:rsid w:val="00B82871"/>
    <w:rsid w:val="00B828BA"/>
    <w:rsid w:val="00B877E4"/>
    <w:rsid w:val="00B9028B"/>
    <w:rsid w:val="00B902F3"/>
    <w:rsid w:val="00B91484"/>
    <w:rsid w:val="00B91766"/>
    <w:rsid w:val="00B9597D"/>
    <w:rsid w:val="00B97A1D"/>
    <w:rsid w:val="00BA05F1"/>
    <w:rsid w:val="00BA10FA"/>
    <w:rsid w:val="00BA21FD"/>
    <w:rsid w:val="00BA25C7"/>
    <w:rsid w:val="00BA27F3"/>
    <w:rsid w:val="00BA44E9"/>
    <w:rsid w:val="00BA5308"/>
    <w:rsid w:val="00BA6DD0"/>
    <w:rsid w:val="00BA6EA4"/>
    <w:rsid w:val="00BB16FB"/>
    <w:rsid w:val="00BB2572"/>
    <w:rsid w:val="00BB41C8"/>
    <w:rsid w:val="00BB45EE"/>
    <w:rsid w:val="00BB52BE"/>
    <w:rsid w:val="00BB5BEC"/>
    <w:rsid w:val="00BB78BC"/>
    <w:rsid w:val="00BC0240"/>
    <w:rsid w:val="00BC066F"/>
    <w:rsid w:val="00BC14D4"/>
    <w:rsid w:val="00BC2884"/>
    <w:rsid w:val="00BC47F6"/>
    <w:rsid w:val="00BC4C1C"/>
    <w:rsid w:val="00BC51C5"/>
    <w:rsid w:val="00BC5F8A"/>
    <w:rsid w:val="00BC6CBF"/>
    <w:rsid w:val="00BC7851"/>
    <w:rsid w:val="00BD0462"/>
    <w:rsid w:val="00BD1BEA"/>
    <w:rsid w:val="00BD2772"/>
    <w:rsid w:val="00BD326E"/>
    <w:rsid w:val="00BD3B32"/>
    <w:rsid w:val="00BD5357"/>
    <w:rsid w:val="00BD6CAE"/>
    <w:rsid w:val="00BD7117"/>
    <w:rsid w:val="00BD7E71"/>
    <w:rsid w:val="00BE2EEF"/>
    <w:rsid w:val="00BE2F16"/>
    <w:rsid w:val="00BE3062"/>
    <w:rsid w:val="00BE3940"/>
    <w:rsid w:val="00BE4A8F"/>
    <w:rsid w:val="00BE648C"/>
    <w:rsid w:val="00BE67DB"/>
    <w:rsid w:val="00BF14A5"/>
    <w:rsid w:val="00BF4F15"/>
    <w:rsid w:val="00BF6789"/>
    <w:rsid w:val="00BF78AE"/>
    <w:rsid w:val="00C0153D"/>
    <w:rsid w:val="00C030CC"/>
    <w:rsid w:val="00C042C1"/>
    <w:rsid w:val="00C04F8E"/>
    <w:rsid w:val="00C04F90"/>
    <w:rsid w:val="00C107C4"/>
    <w:rsid w:val="00C11112"/>
    <w:rsid w:val="00C11619"/>
    <w:rsid w:val="00C121BD"/>
    <w:rsid w:val="00C12813"/>
    <w:rsid w:val="00C13C3D"/>
    <w:rsid w:val="00C14A5C"/>
    <w:rsid w:val="00C22752"/>
    <w:rsid w:val="00C24259"/>
    <w:rsid w:val="00C250E3"/>
    <w:rsid w:val="00C2737B"/>
    <w:rsid w:val="00C30E83"/>
    <w:rsid w:val="00C34672"/>
    <w:rsid w:val="00C349C5"/>
    <w:rsid w:val="00C36A91"/>
    <w:rsid w:val="00C436FA"/>
    <w:rsid w:val="00C44211"/>
    <w:rsid w:val="00C44795"/>
    <w:rsid w:val="00C466CB"/>
    <w:rsid w:val="00C4734B"/>
    <w:rsid w:val="00C50ED9"/>
    <w:rsid w:val="00C51434"/>
    <w:rsid w:val="00C52402"/>
    <w:rsid w:val="00C53407"/>
    <w:rsid w:val="00C56336"/>
    <w:rsid w:val="00C5740E"/>
    <w:rsid w:val="00C604A2"/>
    <w:rsid w:val="00C60E01"/>
    <w:rsid w:val="00C628B7"/>
    <w:rsid w:val="00C63A61"/>
    <w:rsid w:val="00C63E16"/>
    <w:rsid w:val="00C64418"/>
    <w:rsid w:val="00C64A15"/>
    <w:rsid w:val="00C6523F"/>
    <w:rsid w:val="00C66141"/>
    <w:rsid w:val="00C716B5"/>
    <w:rsid w:val="00C71837"/>
    <w:rsid w:val="00C7273A"/>
    <w:rsid w:val="00C73015"/>
    <w:rsid w:val="00C7327B"/>
    <w:rsid w:val="00C734F1"/>
    <w:rsid w:val="00C73E7B"/>
    <w:rsid w:val="00C75AD2"/>
    <w:rsid w:val="00C773D7"/>
    <w:rsid w:val="00C807AF"/>
    <w:rsid w:val="00C8246E"/>
    <w:rsid w:val="00C83518"/>
    <w:rsid w:val="00C83615"/>
    <w:rsid w:val="00C8393C"/>
    <w:rsid w:val="00C875C2"/>
    <w:rsid w:val="00C902AF"/>
    <w:rsid w:val="00C928C3"/>
    <w:rsid w:val="00C9377C"/>
    <w:rsid w:val="00C93C6A"/>
    <w:rsid w:val="00C947AD"/>
    <w:rsid w:val="00C94A4A"/>
    <w:rsid w:val="00CA018E"/>
    <w:rsid w:val="00CA142B"/>
    <w:rsid w:val="00CA17EC"/>
    <w:rsid w:val="00CA1B9D"/>
    <w:rsid w:val="00CA339B"/>
    <w:rsid w:val="00CA4A3F"/>
    <w:rsid w:val="00CA736B"/>
    <w:rsid w:val="00CB1B71"/>
    <w:rsid w:val="00CB2263"/>
    <w:rsid w:val="00CB36DE"/>
    <w:rsid w:val="00CB419B"/>
    <w:rsid w:val="00CB681E"/>
    <w:rsid w:val="00CB6E9A"/>
    <w:rsid w:val="00CB7980"/>
    <w:rsid w:val="00CC3804"/>
    <w:rsid w:val="00CC4FEA"/>
    <w:rsid w:val="00CC507C"/>
    <w:rsid w:val="00CC5AE7"/>
    <w:rsid w:val="00CC61E1"/>
    <w:rsid w:val="00CC7DE7"/>
    <w:rsid w:val="00CD0997"/>
    <w:rsid w:val="00CD197F"/>
    <w:rsid w:val="00CD2176"/>
    <w:rsid w:val="00CD5DCF"/>
    <w:rsid w:val="00CE49FD"/>
    <w:rsid w:val="00CE5D9E"/>
    <w:rsid w:val="00CE7606"/>
    <w:rsid w:val="00CF09EF"/>
    <w:rsid w:val="00CF270E"/>
    <w:rsid w:val="00CF4F1F"/>
    <w:rsid w:val="00CF795F"/>
    <w:rsid w:val="00D04D8F"/>
    <w:rsid w:val="00D052D2"/>
    <w:rsid w:val="00D0536C"/>
    <w:rsid w:val="00D0564A"/>
    <w:rsid w:val="00D06B1A"/>
    <w:rsid w:val="00D1148A"/>
    <w:rsid w:val="00D11856"/>
    <w:rsid w:val="00D119E8"/>
    <w:rsid w:val="00D11FCA"/>
    <w:rsid w:val="00D14612"/>
    <w:rsid w:val="00D15201"/>
    <w:rsid w:val="00D15AA4"/>
    <w:rsid w:val="00D21359"/>
    <w:rsid w:val="00D22C73"/>
    <w:rsid w:val="00D238FC"/>
    <w:rsid w:val="00D251EA"/>
    <w:rsid w:val="00D27AE5"/>
    <w:rsid w:val="00D3502A"/>
    <w:rsid w:val="00D35A0F"/>
    <w:rsid w:val="00D35CEA"/>
    <w:rsid w:val="00D404F1"/>
    <w:rsid w:val="00D426A9"/>
    <w:rsid w:val="00D42CB8"/>
    <w:rsid w:val="00D42FCE"/>
    <w:rsid w:val="00D53310"/>
    <w:rsid w:val="00D54F05"/>
    <w:rsid w:val="00D55271"/>
    <w:rsid w:val="00D56A3C"/>
    <w:rsid w:val="00D56E6C"/>
    <w:rsid w:val="00D57CDA"/>
    <w:rsid w:val="00D609D1"/>
    <w:rsid w:val="00D61DFB"/>
    <w:rsid w:val="00D631C9"/>
    <w:rsid w:val="00D64DFB"/>
    <w:rsid w:val="00D67A00"/>
    <w:rsid w:val="00D711F8"/>
    <w:rsid w:val="00D72CD5"/>
    <w:rsid w:val="00D74A6B"/>
    <w:rsid w:val="00D757A0"/>
    <w:rsid w:val="00D76E39"/>
    <w:rsid w:val="00D80F5C"/>
    <w:rsid w:val="00D810B2"/>
    <w:rsid w:val="00D8119E"/>
    <w:rsid w:val="00D8246C"/>
    <w:rsid w:val="00D82F51"/>
    <w:rsid w:val="00D855FD"/>
    <w:rsid w:val="00D86946"/>
    <w:rsid w:val="00D90478"/>
    <w:rsid w:val="00D92212"/>
    <w:rsid w:val="00D93B86"/>
    <w:rsid w:val="00D95A30"/>
    <w:rsid w:val="00D96BED"/>
    <w:rsid w:val="00D9765C"/>
    <w:rsid w:val="00DA06B8"/>
    <w:rsid w:val="00DA5252"/>
    <w:rsid w:val="00DA6FFF"/>
    <w:rsid w:val="00DA70D7"/>
    <w:rsid w:val="00DB02AB"/>
    <w:rsid w:val="00DB0FB9"/>
    <w:rsid w:val="00DB221D"/>
    <w:rsid w:val="00DB26A4"/>
    <w:rsid w:val="00DB2D82"/>
    <w:rsid w:val="00DB40A2"/>
    <w:rsid w:val="00DB4602"/>
    <w:rsid w:val="00DB6E91"/>
    <w:rsid w:val="00DC05D1"/>
    <w:rsid w:val="00DC1C54"/>
    <w:rsid w:val="00DC23BB"/>
    <w:rsid w:val="00DC4434"/>
    <w:rsid w:val="00DC4AC0"/>
    <w:rsid w:val="00DC6D9D"/>
    <w:rsid w:val="00DD2AC7"/>
    <w:rsid w:val="00DD2C5F"/>
    <w:rsid w:val="00DD31E0"/>
    <w:rsid w:val="00DD3BDE"/>
    <w:rsid w:val="00DD5B03"/>
    <w:rsid w:val="00DD5ED8"/>
    <w:rsid w:val="00DD606C"/>
    <w:rsid w:val="00DE07B4"/>
    <w:rsid w:val="00DE0A8A"/>
    <w:rsid w:val="00DE274C"/>
    <w:rsid w:val="00DE414C"/>
    <w:rsid w:val="00DE4259"/>
    <w:rsid w:val="00DE50C3"/>
    <w:rsid w:val="00DE5582"/>
    <w:rsid w:val="00DE6201"/>
    <w:rsid w:val="00DE7DAD"/>
    <w:rsid w:val="00DF202A"/>
    <w:rsid w:val="00DF4C1C"/>
    <w:rsid w:val="00DF6230"/>
    <w:rsid w:val="00DF63A6"/>
    <w:rsid w:val="00E00696"/>
    <w:rsid w:val="00E008D4"/>
    <w:rsid w:val="00E02677"/>
    <w:rsid w:val="00E0463C"/>
    <w:rsid w:val="00E052C2"/>
    <w:rsid w:val="00E0567A"/>
    <w:rsid w:val="00E07EFB"/>
    <w:rsid w:val="00E10BE7"/>
    <w:rsid w:val="00E113AA"/>
    <w:rsid w:val="00E131BF"/>
    <w:rsid w:val="00E13490"/>
    <w:rsid w:val="00E15D56"/>
    <w:rsid w:val="00E17828"/>
    <w:rsid w:val="00E17975"/>
    <w:rsid w:val="00E17A9D"/>
    <w:rsid w:val="00E2242B"/>
    <w:rsid w:val="00E2270E"/>
    <w:rsid w:val="00E22905"/>
    <w:rsid w:val="00E22FAD"/>
    <w:rsid w:val="00E2351B"/>
    <w:rsid w:val="00E2437D"/>
    <w:rsid w:val="00E24797"/>
    <w:rsid w:val="00E24DC9"/>
    <w:rsid w:val="00E24DD8"/>
    <w:rsid w:val="00E25D18"/>
    <w:rsid w:val="00E30089"/>
    <w:rsid w:val="00E309BB"/>
    <w:rsid w:val="00E30FC9"/>
    <w:rsid w:val="00E32F42"/>
    <w:rsid w:val="00E346CE"/>
    <w:rsid w:val="00E34C11"/>
    <w:rsid w:val="00E34E39"/>
    <w:rsid w:val="00E364BE"/>
    <w:rsid w:val="00E410C3"/>
    <w:rsid w:val="00E4203D"/>
    <w:rsid w:val="00E42402"/>
    <w:rsid w:val="00E44512"/>
    <w:rsid w:val="00E4563A"/>
    <w:rsid w:val="00E52628"/>
    <w:rsid w:val="00E52724"/>
    <w:rsid w:val="00E52FFE"/>
    <w:rsid w:val="00E55C20"/>
    <w:rsid w:val="00E56354"/>
    <w:rsid w:val="00E57006"/>
    <w:rsid w:val="00E575A0"/>
    <w:rsid w:val="00E6061D"/>
    <w:rsid w:val="00E60E61"/>
    <w:rsid w:val="00E62B2C"/>
    <w:rsid w:val="00E62D38"/>
    <w:rsid w:val="00E64CD6"/>
    <w:rsid w:val="00E64E61"/>
    <w:rsid w:val="00E655C0"/>
    <w:rsid w:val="00E65A5C"/>
    <w:rsid w:val="00E663F1"/>
    <w:rsid w:val="00E6737E"/>
    <w:rsid w:val="00E71DC3"/>
    <w:rsid w:val="00E72B45"/>
    <w:rsid w:val="00E7491F"/>
    <w:rsid w:val="00E75F8B"/>
    <w:rsid w:val="00E83E9D"/>
    <w:rsid w:val="00E851A8"/>
    <w:rsid w:val="00E86295"/>
    <w:rsid w:val="00E9030E"/>
    <w:rsid w:val="00E911C2"/>
    <w:rsid w:val="00E94604"/>
    <w:rsid w:val="00E952C1"/>
    <w:rsid w:val="00EA0CA4"/>
    <w:rsid w:val="00EA1EFF"/>
    <w:rsid w:val="00EA445B"/>
    <w:rsid w:val="00EA5B60"/>
    <w:rsid w:val="00EB5CAF"/>
    <w:rsid w:val="00EC12B7"/>
    <w:rsid w:val="00EC49E3"/>
    <w:rsid w:val="00EC67C9"/>
    <w:rsid w:val="00EC6C14"/>
    <w:rsid w:val="00EC77AF"/>
    <w:rsid w:val="00ED0546"/>
    <w:rsid w:val="00ED27EE"/>
    <w:rsid w:val="00ED45B4"/>
    <w:rsid w:val="00ED6F14"/>
    <w:rsid w:val="00ED77FC"/>
    <w:rsid w:val="00EE3732"/>
    <w:rsid w:val="00EE54BC"/>
    <w:rsid w:val="00EE5EEA"/>
    <w:rsid w:val="00EF0509"/>
    <w:rsid w:val="00EF06BA"/>
    <w:rsid w:val="00EF1758"/>
    <w:rsid w:val="00EF177A"/>
    <w:rsid w:val="00EF2A9A"/>
    <w:rsid w:val="00EF5BE9"/>
    <w:rsid w:val="00EF6CD7"/>
    <w:rsid w:val="00F00B9E"/>
    <w:rsid w:val="00F04F13"/>
    <w:rsid w:val="00F05F1E"/>
    <w:rsid w:val="00F07B55"/>
    <w:rsid w:val="00F07E7B"/>
    <w:rsid w:val="00F07FF9"/>
    <w:rsid w:val="00F1179C"/>
    <w:rsid w:val="00F1585C"/>
    <w:rsid w:val="00F22378"/>
    <w:rsid w:val="00F23BF3"/>
    <w:rsid w:val="00F249FA"/>
    <w:rsid w:val="00F25E9A"/>
    <w:rsid w:val="00F2622E"/>
    <w:rsid w:val="00F30D19"/>
    <w:rsid w:val="00F3243A"/>
    <w:rsid w:val="00F340CA"/>
    <w:rsid w:val="00F360EC"/>
    <w:rsid w:val="00F36F5D"/>
    <w:rsid w:val="00F42A9B"/>
    <w:rsid w:val="00F46288"/>
    <w:rsid w:val="00F46680"/>
    <w:rsid w:val="00F469F4"/>
    <w:rsid w:val="00F51662"/>
    <w:rsid w:val="00F52E95"/>
    <w:rsid w:val="00F53AAB"/>
    <w:rsid w:val="00F53E24"/>
    <w:rsid w:val="00F55C89"/>
    <w:rsid w:val="00F5708D"/>
    <w:rsid w:val="00F57DB0"/>
    <w:rsid w:val="00F60CA5"/>
    <w:rsid w:val="00F639A5"/>
    <w:rsid w:val="00F63B4D"/>
    <w:rsid w:val="00F6754B"/>
    <w:rsid w:val="00F678F4"/>
    <w:rsid w:val="00F67B08"/>
    <w:rsid w:val="00F70428"/>
    <w:rsid w:val="00F7054A"/>
    <w:rsid w:val="00F722B5"/>
    <w:rsid w:val="00F731D8"/>
    <w:rsid w:val="00F734AD"/>
    <w:rsid w:val="00F73939"/>
    <w:rsid w:val="00F741AF"/>
    <w:rsid w:val="00F75B64"/>
    <w:rsid w:val="00F775D3"/>
    <w:rsid w:val="00F804E6"/>
    <w:rsid w:val="00F827A5"/>
    <w:rsid w:val="00F83CF0"/>
    <w:rsid w:val="00F83EC3"/>
    <w:rsid w:val="00F83FAB"/>
    <w:rsid w:val="00F87287"/>
    <w:rsid w:val="00F872F0"/>
    <w:rsid w:val="00F91760"/>
    <w:rsid w:val="00F94AC4"/>
    <w:rsid w:val="00F96537"/>
    <w:rsid w:val="00FA0B08"/>
    <w:rsid w:val="00FA123F"/>
    <w:rsid w:val="00FA2833"/>
    <w:rsid w:val="00FA4520"/>
    <w:rsid w:val="00FA5552"/>
    <w:rsid w:val="00FA750A"/>
    <w:rsid w:val="00FB3E3A"/>
    <w:rsid w:val="00FB5D13"/>
    <w:rsid w:val="00FB6930"/>
    <w:rsid w:val="00FC22E6"/>
    <w:rsid w:val="00FC2E77"/>
    <w:rsid w:val="00FC6126"/>
    <w:rsid w:val="00FD028A"/>
    <w:rsid w:val="00FD4A8E"/>
    <w:rsid w:val="00FD5C76"/>
    <w:rsid w:val="00FE01AD"/>
    <w:rsid w:val="00FE5425"/>
    <w:rsid w:val="00FE5A4F"/>
    <w:rsid w:val="00FE69C7"/>
    <w:rsid w:val="00FF1114"/>
    <w:rsid w:val="00FF26E7"/>
    <w:rsid w:val="00FF3721"/>
    <w:rsid w:val="00FF54A0"/>
    <w:rsid w:val="00FF6027"/>
    <w:rsid w:val="00FF6A9B"/>
    <w:rsid w:val="00FF71F2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9237B1-AA82-4E3F-9A96-04122C12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CEA"/>
    <w:pPr>
      <w:widowControl w:val="0"/>
      <w:jc w:val="both"/>
    </w:pPr>
    <w:rPr>
      <w:snapToGrid w:val="0"/>
      <w:sz w:val="24"/>
    </w:rPr>
  </w:style>
  <w:style w:type="paragraph" w:styleId="Titre1">
    <w:name w:val="heading 1"/>
    <w:basedOn w:val="Normal"/>
    <w:next w:val="Normal"/>
    <w:qFormat/>
    <w:rsid w:val="00282967"/>
    <w:pPr>
      <w:keepNext/>
      <w:numPr>
        <w:numId w:val="1"/>
      </w:numPr>
      <w:spacing w:before="240" w:after="60"/>
      <w:outlineLvl w:val="0"/>
    </w:pPr>
    <w:rPr>
      <w:rFonts w:ascii="Arial" w:hAnsi="Arial"/>
      <w:smallCaps/>
      <w:kern w:val="28"/>
    </w:rPr>
  </w:style>
  <w:style w:type="paragraph" w:styleId="Titre2">
    <w:name w:val="heading 2"/>
    <w:basedOn w:val="Normal"/>
    <w:next w:val="Normal"/>
    <w:qFormat/>
    <w:rsid w:val="00282967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rsid w:val="0028296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qFormat/>
    <w:rsid w:val="0028296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qFormat/>
    <w:rsid w:val="002829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28296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28296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28296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28296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rsid w:val="00E52628"/>
    <w:rPr>
      <w:sz w:val="22"/>
      <w:szCs w:val="22"/>
      <w:lang w:val="en-CA"/>
    </w:rPr>
  </w:style>
  <w:style w:type="paragraph" w:styleId="En-tte">
    <w:name w:val="header"/>
    <w:basedOn w:val="Normal"/>
    <w:link w:val="En-tteCar"/>
    <w:uiPriority w:val="99"/>
    <w:rsid w:val="0028296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28296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82967"/>
  </w:style>
  <w:style w:type="paragraph" w:styleId="Corpsdetexte">
    <w:name w:val="Body Text"/>
    <w:basedOn w:val="Normal"/>
    <w:rsid w:val="00282967"/>
    <w:pPr>
      <w:widowControl/>
    </w:pPr>
    <w:rPr>
      <w:snapToGrid/>
    </w:rPr>
  </w:style>
  <w:style w:type="character" w:styleId="Lienhypertexte">
    <w:name w:val="Hyperlink"/>
    <w:rsid w:val="00282967"/>
    <w:rPr>
      <w:color w:val="0000FF"/>
      <w:u w:val="single"/>
    </w:rPr>
  </w:style>
  <w:style w:type="paragraph" w:styleId="Titre">
    <w:name w:val="Title"/>
    <w:basedOn w:val="Normal"/>
    <w:qFormat/>
    <w:rsid w:val="00282967"/>
    <w:pPr>
      <w:widowControl/>
      <w:jc w:val="center"/>
    </w:pPr>
    <w:rPr>
      <w:b/>
      <w:snapToGrid/>
      <w:sz w:val="28"/>
    </w:rPr>
  </w:style>
  <w:style w:type="paragraph" w:styleId="Retraitcorpsdetexte">
    <w:name w:val="Body Text Indent"/>
    <w:basedOn w:val="Normal"/>
    <w:rsid w:val="00282967"/>
    <w:pPr>
      <w:ind w:left="709" w:hanging="709"/>
    </w:pPr>
  </w:style>
  <w:style w:type="paragraph" w:styleId="Retraitcorpsdetexte2">
    <w:name w:val="Body Text Indent 2"/>
    <w:basedOn w:val="Normal"/>
    <w:rsid w:val="00282967"/>
    <w:pPr>
      <w:autoSpaceDE w:val="0"/>
      <w:autoSpaceDN w:val="0"/>
      <w:adjustRightInd w:val="0"/>
      <w:ind w:left="163" w:hanging="163"/>
      <w:jc w:val="left"/>
    </w:pPr>
    <w:rPr>
      <w:lang w:val="fr-FR"/>
    </w:rPr>
  </w:style>
  <w:style w:type="paragraph" w:styleId="Retraitcorpsdetexte3">
    <w:name w:val="Body Text Indent 3"/>
    <w:basedOn w:val="Normal"/>
    <w:rsid w:val="00282967"/>
    <w:pPr>
      <w:autoSpaceDE w:val="0"/>
      <w:autoSpaceDN w:val="0"/>
      <w:adjustRightInd w:val="0"/>
      <w:ind w:left="305" w:hanging="305"/>
      <w:jc w:val="left"/>
    </w:pPr>
    <w:rPr>
      <w:b/>
      <w:lang w:val="fr-FR"/>
    </w:rPr>
  </w:style>
  <w:style w:type="paragraph" w:styleId="Corpsdetexte2">
    <w:name w:val="Body Text 2"/>
    <w:basedOn w:val="Normal"/>
    <w:rsid w:val="00282967"/>
    <w:pPr>
      <w:autoSpaceDE w:val="0"/>
      <w:autoSpaceDN w:val="0"/>
      <w:adjustRightInd w:val="0"/>
      <w:jc w:val="left"/>
    </w:pPr>
    <w:rPr>
      <w:b/>
      <w:lang w:val="fr-FR"/>
    </w:rPr>
  </w:style>
  <w:style w:type="table" w:styleId="Grilledetableau7">
    <w:name w:val="Table Grid 7"/>
    <w:basedOn w:val="TableauNormal"/>
    <w:rsid w:val="000A7358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Explorateurdedocuments">
    <w:name w:val="Document Map"/>
    <w:basedOn w:val="Normal"/>
    <w:semiHidden/>
    <w:rsid w:val="00C44211"/>
    <w:pPr>
      <w:shd w:val="clear" w:color="auto" w:fill="000080"/>
    </w:pPr>
    <w:rPr>
      <w:rFonts w:ascii="Tahoma" w:hAnsi="Tahoma" w:cs="Tahoma"/>
      <w:sz w:val="20"/>
    </w:rPr>
  </w:style>
  <w:style w:type="paragraph" w:customStyle="1" w:styleId="Paragraphedeliste1">
    <w:name w:val="Paragraphe de liste1"/>
    <w:basedOn w:val="Normal"/>
    <w:uiPriority w:val="34"/>
    <w:qFormat/>
    <w:rsid w:val="006706D8"/>
    <w:pPr>
      <w:ind w:left="720"/>
    </w:pPr>
  </w:style>
  <w:style w:type="character" w:customStyle="1" w:styleId="PieddepageCar">
    <w:name w:val="Pied de page Car"/>
    <w:link w:val="Pieddepage"/>
    <w:uiPriority w:val="99"/>
    <w:rsid w:val="009534EF"/>
    <w:rPr>
      <w:snapToGrid w:val="0"/>
      <w:sz w:val="24"/>
      <w:lang w:val="fr-CA" w:eastAsia="fr-CA"/>
    </w:rPr>
  </w:style>
  <w:style w:type="table" w:styleId="Grilledutableau">
    <w:name w:val="Table Grid"/>
    <w:basedOn w:val="TableauNormal"/>
    <w:rsid w:val="007C40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semiHidden/>
    <w:rsid w:val="00D426A9"/>
    <w:rPr>
      <w:sz w:val="20"/>
    </w:rPr>
  </w:style>
  <w:style w:type="character" w:styleId="Appelnotedebasdep">
    <w:name w:val="footnote reference"/>
    <w:semiHidden/>
    <w:rsid w:val="00D426A9"/>
    <w:rPr>
      <w:vertAlign w:val="superscript"/>
    </w:rPr>
  </w:style>
  <w:style w:type="character" w:customStyle="1" w:styleId="En-tteCar">
    <w:name w:val="En-tête Car"/>
    <w:link w:val="En-tte"/>
    <w:uiPriority w:val="99"/>
    <w:rsid w:val="00FA123F"/>
    <w:rPr>
      <w:snapToGrid/>
      <w:sz w:val="24"/>
    </w:rPr>
  </w:style>
  <w:style w:type="paragraph" w:styleId="Textedebulles">
    <w:name w:val="Balloon Text"/>
    <w:basedOn w:val="Normal"/>
    <w:link w:val="TextedebullesCar"/>
    <w:rsid w:val="00FA12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A123F"/>
    <w:rPr>
      <w:rFonts w:ascii="Tahoma" w:hAnsi="Tahoma" w:cs="Tahoma"/>
      <w:snapToGrid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0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Evaluation_livrables_PFE_ELE</vt:lpstr>
    </vt:vector>
  </TitlesOfParts>
  <Company>GPA - ETS - UQ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Evaluation_livrables_PFE_ELE</dc:title>
  <dc:subject/>
  <dc:creator>Tony Wong, Ph.D., ing.;Ghyslain Gagnon</dc:creator>
  <cp:keywords>barème, évaluation, livrables, PFE</cp:keywords>
  <cp:lastModifiedBy>Gagnon, Ghyslain</cp:lastModifiedBy>
  <cp:revision>26</cp:revision>
  <cp:lastPrinted>2013-12-20T22:47:00Z</cp:lastPrinted>
  <dcterms:created xsi:type="dcterms:W3CDTF">2010-09-08T18:37:00Z</dcterms:created>
  <dcterms:modified xsi:type="dcterms:W3CDTF">2014-01-07T16:30:00Z</dcterms:modified>
</cp:coreProperties>
</file>