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C76" w:rsidRPr="00FD5C76" w:rsidRDefault="00FD5C76" w:rsidP="00FD5C76">
      <w:pPr>
        <w:pStyle w:val="En-tte"/>
        <w:pBdr>
          <w:top w:val="double" w:sz="4" w:space="1" w:color="auto"/>
          <w:bottom w:val="double" w:sz="4" w:space="1" w:color="auto"/>
        </w:pBdr>
        <w:jc w:val="center"/>
        <w:rPr>
          <w:rFonts w:ascii="Trebuchet MS" w:hAnsi="Trebuchet MS"/>
          <w:b/>
          <w:caps/>
        </w:rPr>
      </w:pPr>
      <w:r w:rsidRPr="00FD5C76">
        <w:rPr>
          <w:rFonts w:ascii="Trebuchet MS" w:hAnsi="Trebuchet MS"/>
          <w:b/>
          <w:caps/>
        </w:rPr>
        <w:t xml:space="preserve">RAPPORT </w:t>
      </w:r>
      <w:r w:rsidR="003608E4">
        <w:rPr>
          <w:rFonts w:ascii="Trebuchet MS" w:hAnsi="Trebuchet MS"/>
          <w:b/>
          <w:caps/>
        </w:rPr>
        <w:t>DE PROPOSITION DE PROJET</w:t>
      </w:r>
    </w:p>
    <w:p w:rsidR="00FD5C76" w:rsidRPr="00FD5C76" w:rsidRDefault="00FD5C76" w:rsidP="00FD5C76">
      <w:pPr>
        <w:pStyle w:val="En-tte"/>
        <w:pBdr>
          <w:top w:val="double" w:sz="4" w:space="1" w:color="auto"/>
          <w:bottom w:val="double" w:sz="4" w:space="1" w:color="auto"/>
        </w:pBdr>
        <w:spacing w:after="120"/>
        <w:jc w:val="center"/>
        <w:rPr>
          <w:rFonts w:ascii="Trebuchet MS" w:hAnsi="Trebuchet MS"/>
          <w:b/>
        </w:rPr>
      </w:pPr>
      <w:r w:rsidRPr="00FD5C76">
        <w:rPr>
          <w:rFonts w:ascii="Trebuchet MS" w:hAnsi="Trebuchet MS"/>
          <w:b/>
          <w:sz w:val="20"/>
        </w:rPr>
        <w:t xml:space="preserve">(maximum </w:t>
      </w:r>
      <w:r w:rsidR="003608E4">
        <w:rPr>
          <w:rFonts w:ascii="Trebuchet MS" w:hAnsi="Trebuchet MS"/>
          <w:b/>
          <w:sz w:val="20"/>
        </w:rPr>
        <w:t>4</w:t>
      </w:r>
      <w:r w:rsidRPr="00FD5C76">
        <w:rPr>
          <w:rFonts w:ascii="Trebuchet MS" w:hAnsi="Trebuchet MS"/>
          <w:b/>
          <w:sz w:val="20"/>
        </w:rPr>
        <w:t xml:space="preserve"> pages)</w:t>
      </w:r>
    </w:p>
    <w:p w:rsidR="00FD5C76" w:rsidRDefault="00FD5C76" w:rsidP="00FD5C76">
      <w:pPr>
        <w:pStyle w:val="En-tte"/>
        <w:pBdr>
          <w:top w:val="double" w:sz="4" w:space="1" w:color="auto"/>
          <w:bottom w:val="double" w:sz="4" w:space="1" w:color="auto"/>
        </w:pBdr>
        <w:jc w:val="center"/>
        <w:rPr>
          <w:rFonts w:ascii="Trebuchet MS" w:hAnsi="Trebuchet MS" w:cs="Arial"/>
          <w:sz w:val="18"/>
          <w:szCs w:val="18"/>
          <w:lang w:val="fr-FR"/>
        </w:rPr>
      </w:pPr>
      <w:r>
        <w:rPr>
          <w:rFonts w:ascii="Trebuchet MS" w:hAnsi="Trebuchet MS" w:cs="Arial"/>
          <w:sz w:val="18"/>
          <w:szCs w:val="18"/>
          <w:lang w:val="fr-FR"/>
        </w:rPr>
        <w:t>Évaluation des livrables</w:t>
      </w:r>
    </w:p>
    <w:p w:rsidR="00FD5C76" w:rsidRDefault="00FD5C76" w:rsidP="00FD5C76">
      <w:pPr>
        <w:pStyle w:val="En-tte"/>
        <w:pBdr>
          <w:top w:val="double" w:sz="4" w:space="1" w:color="auto"/>
          <w:bottom w:val="double" w:sz="4" w:space="1" w:color="auto"/>
        </w:pBdr>
        <w:jc w:val="center"/>
        <w:rPr>
          <w:rFonts w:ascii="Trebuchet MS" w:hAnsi="Trebuchet MS" w:cs="Arial"/>
          <w:sz w:val="18"/>
          <w:szCs w:val="18"/>
          <w:lang w:val="fr-FR"/>
        </w:rPr>
      </w:pPr>
      <w:r>
        <w:rPr>
          <w:rFonts w:ascii="Trebuchet MS" w:hAnsi="Trebuchet MS" w:cs="Arial"/>
          <w:sz w:val="18"/>
          <w:szCs w:val="18"/>
          <w:lang w:val="fr-FR"/>
        </w:rPr>
        <w:t>ELE792 – Projet de fin d’études en génie électrique</w:t>
      </w:r>
    </w:p>
    <w:p w:rsidR="00FD5C76" w:rsidRPr="00FA123F" w:rsidRDefault="00FD5C76" w:rsidP="00FD5C76">
      <w:pPr>
        <w:pStyle w:val="En-tte"/>
        <w:pBdr>
          <w:top w:val="double" w:sz="4" w:space="1" w:color="auto"/>
          <w:bottom w:val="double" w:sz="4" w:space="1" w:color="auto"/>
        </w:pBdr>
        <w:jc w:val="center"/>
        <w:rPr>
          <w:rFonts w:ascii="Trebuchet MS" w:hAnsi="Trebuchet MS"/>
          <w:b/>
          <w:caps/>
        </w:rPr>
      </w:pPr>
      <w:r>
        <w:rPr>
          <w:rFonts w:ascii="Trebuchet MS" w:hAnsi="Trebuchet MS" w:cs="Arial"/>
          <w:sz w:val="18"/>
          <w:szCs w:val="18"/>
          <w:lang w:val="fr-FR"/>
        </w:rPr>
        <w:t>GTS792 – Projet de fin d’études en technologies de la santé</w:t>
      </w:r>
    </w:p>
    <w:p w:rsidR="00FD5C76" w:rsidRPr="00AF02EF" w:rsidRDefault="00FD5C76" w:rsidP="00FD5C76">
      <w:pPr>
        <w:pStyle w:val="En-tte"/>
        <w:rPr>
          <w:sz w:val="14"/>
        </w:rPr>
      </w:pPr>
    </w:p>
    <w:p w:rsidR="0024178B" w:rsidRPr="0056055B" w:rsidRDefault="0024178B" w:rsidP="0024178B">
      <w:pPr>
        <w:pStyle w:val="En-tte"/>
        <w:spacing w:before="240"/>
        <w:rPr>
          <w:sz w:val="16"/>
        </w:rPr>
      </w:pPr>
      <w:r>
        <w:rPr>
          <w:rFonts w:ascii="Trebuchet MS" w:hAnsi="Trebuchet MS" w:cs="Arial"/>
          <w:b/>
          <w:sz w:val="22"/>
        </w:rPr>
        <w:t>Trimestre/Année</w:t>
      </w:r>
      <w:r w:rsidRPr="00714552">
        <w:rPr>
          <w:rFonts w:ascii="Trebuchet MS" w:hAnsi="Trebuchet MS" w:cs="Arial"/>
          <w:b/>
          <w:sz w:val="22"/>
        </w:rPr>
        <w:t> :</w:t>
      </w:r>
      <w:r>
        <w:rPr>
          <w:rFonts w:ascii="Trebuchet MS" w:hAnsi="Trebuchet MS" w:cs="Arial"/>
          <w:b/>
          <w:sz w:val="22"/>
        </w:rPr>
        <w:t xml:space="preserve"> </w:t>
      </w:r>
      <w:bookmarkStart w:id="0" w:name="Trimestre"/>
      <w:r>
        <w:rPr>
          <w:rFonts w:ascii="Trebuchet MS" w:hAnsi="Trebuchet MS" w:cs="Arial"/>
          <w:sz w:val="22"/>
        </w:rPr>
        <w:fldChar w:fldCharType="begin">
          <w:ffData>
            <w:name w:val="Trimestre"/>
            <w:enabled/>
            <w:calcOnExit/>
            <w:textInput>
              <w:format w:val="FIRST CAPITAL"/>
            </w:textInput>
          </w:ffData>
        </w:fldChar>
      </w:r>
      <w:r>
        <w:rPr>
          <w:rFonts w:ascii="Trebuchet MS" w:hAnsi="Trebuchet MS" w:cs="Arial"/>
          <w:sz w:val="22"/>
        </w:rPr>
        <w:instrText xml:space="preserve"> FORMTEXT </w:instrText>
      </w:r>
      <w:r>
        <w:rPr>
          <w:rFonts w:ascii="Trebuchet MS" w:hAnsi="Trebuchet MS" w:cs="Arial"/>
          <w:sz w:val="22"/>
        </w:rPr>
      </w:r>
      <w:r>
        <w:rPr>
          <w:rFonts w:ascii="Trebuchet MS" w:hAnsi="Trebuchet MS" w:cs="Arial"/>
          <w:sz w:val="22"/>
        </w:rPr>
        <w:fldChar w:fldCharType="separate"/>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Pr>
          <w:rFonts w:ascii="Trebuchet MS" w:hAnsi="Trebuchet MS" w:cs="Arial"/>
          <w:sz w:val="22"/>
        </w:rPr>
        <w:fldChar w:fldCharType="end"/>
      </w:r>
      <w:bookmarkEnd w:id="0"/>
    </w:p>
    <w:p w:rsidR="0024178B" w:rsidRDefault="0024178B" w:rsidP="0024178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788"/>
        <w:gridCol w:w="4788"/>
      </w:tblGrid>
      <w:tr w:rsidR="0024178B" w:rsidRPr="00733AC6" w:rsidTr="00EF38D3">
        <w:tc>
          <w:tcPr>
            <w:tcW w:w="4788" w:type="dxa"/>
            <w:tcBorders>
              <w:top w:val="single" w:sz="12" w:space="0" w:color="000000"/>
              <w:left w:val="single" w:sz="12" w:space="0" w:color="000000"/>
              <w:bottom w:val="single" w:sz="12" w:space="0" w:color="000000"/>
              <w:right w:val="single" w:sz="12" w:space="0" w:color="000000"/>
            </w:tcBorders>
          </w:tcPr>
          <w:p w:rsidR="0024178B" w:rsidRPr="00733AC6" w:rsidRDefault="0024178B" w:rsidP="00EF38D3">
            <w:pPr>
              <w:spacing w:after="60"/>
              <w:jc w:val="center"/>
              <w:rPr>
                <w:rFonts w:ascii="Trebuchet MS" w:hAnsi="Trebuchet MS" w:cs="Arial"/>
                <w:b/>
                <w:sz w:val="22"/>
              </w:rPr>
            </w:pPr>
            <w:r w:rsidRPr="00733AC6">
              <w:rPr>
                <w:rFonts w:ascii="Trebuchet MS" w:hAnsi="Trebuchet MS" w:cs="Arial"/>
                <w:b/>
                <w:sz w:val="22"/>
              </w:rPr>
              <w:t>Identification de l’étudiant</w:t>
            </w:r>
          </w:p>
        </w:tc>
        <w:tc>
          <w:tcPr>
            <w:tcW w:w="4788" w:type="dxa"/>
            <w:tcBorders>
              <w:top w:val="single" w:sz="12" w:space="0" w:color="000000"/>
              <w:left w:val="single" w:sz="12" w:space="0" w:color="000000"/>
              <w:bottom w:val="single" w:sz="12" w:space="0" w:color="000000"/>
              <w:right w:val="single" w:sz="12" w:space="0" w:color="000000"/>
            </w:tcBorders>
          </w:tcPr>
          <w:p w:rsidR="0024178B" w:rsidRPr="00733AC6" w:rsidRDefault="0024178B" w:rsidP="00EF38D3">
            <w:pPr>
              <w:spacing w:after="60"/>
              <w:jc w:val="center"/>
              <w:rPr>
                <w:rFonts w:ascii="Trebuchet MS" w:hAnsi="Trebuchet MS" w:cs="Arial"/>
                <w:b/>
                <w:sz w:val="22"/>
              </w:rPr>
            </w:pPr>
            <w:r w:rsidRPr="00733AC6">
              <w:rPr>
                <w:rFonts w:ascii="Trebuchet MS" w:hAnsi="Trebuchet MS" w:cs="Arial"/>
                <w:b/>
                <w:sz w:val="22"/>
              </w:rPr>
              <w:t>Identification du professeur superviseur</w:t>
            </w:r>
          </w:p>
        </w:tc>
      </w:tr>
      <w:tr w:rsidR="0024178B" w:rsidRPr="00733AC6" w:rsidTr="00EF38D3">
        <w:tc>
          <w:tcPr>
            <w:tcW w:w="4788" w:type="dxa"/>
            <w:tcBorders>
              <w:top w:val="single" w:sz="12" w:space="0" w:color="000000"/>
              <w:left w:val="single" w:sz="12" w:space="0" w:color="000000"/>
              <w:bottom w:val="single" w:sz="12" w:space="0" w:color="000000"/>
              <w:right w:val="single" w:sz="12" w:space="0" w:color="000000"/>
            </w:tcBorders>
          </w:tcPr>
          <w:p w:rsidR="0024178B" w:rsidRPr="00733AC6" w:rsidRDefault="0024178B" w:rsidP="004817F7">
            <w:pPr>
              <w:spacing w:after="60"/>
              <w:jc w:val="left"/>
              <w:rPr>
                <w:rFonts w:ascii="Trebuchet MS" w:hAnsi="Trebuchet MS" w:cs="Arial"/>
                <w:b/>
                <w:sz w:val="22"/>
              </w:rPr>
            </w:pPr>
            <w:r w:rsidRPr="00733AC6">
              <w:rPr>
                <w:rFonts w:ascii="Trebuchet MS" w:hAnsi="Trebuchet MS" w:cs="Arial"/>
                <w:b/>
                <w:sz w:val="22"/>
              </w:rPr>
              <w:t>Nom :</w:t>
            </w:r>
            <w:bookmarkStart w:id="1" w:name="Nom"/>
            <w:r>
              <w:rPr>
                <w:rFonts w:ascii="Trebuchet MS" w:hAnsi="Trebuchet MS" w:cs="Arial"/>
                <w:b/>
                <w:sz w:val="22"/>
              </w:rPr>
              <w:t xml:space="preserve"> </w:t>
            </w:r>
            <w:bookmarkEnd w:id="1"/>
            <w:r>
              <w:rPr>
                <w:rFonts w:ascii="Trebuchet MS" w:hAnsi="Trebuchet MS" w:cs="Arial"/>
                <w:sz w:val="22"/>
              </w:rPr>
              <w:fldChar w:fldCharType="begin">
                <w:ffData>
                  <w:name w:val=""/>
                  <w:enabled/>
                  <w:calcOnExit/>
                  <w:textInput>
                    <w:format w:val="TITLE CASE"/>
                  </w:textInput>
                </w:ffData>
              </w:fldChar>
            </w:r>
            <w:r>
              <w:rPr>
                <w:rFonts w:ascii="Trebuchet MS" w:hAnsi="Trebuchet MS" w:cs="Arial"/>
                <w:sz w:val="22"/>
              </w:rPr>
              <w:instrText xml:space="preserve"> FORMTEXT </w:instrText>
            </w:r>
            <w:r>
              <w:rPr>
                <w:rFonts w:ascii="Trebuchet MS" w:hAnsi="Trebuchet MS" w:cs="Arial"/>
                <w:sz w:val="22"/>
              </w:rPr>
            </w:r>
            <w:r>
              <w:rPr>
                <w:rFonts w:ascii="Trebuchet MS" w:hAnsi="Trebuchet MS" w:cs="Arial"/>
                <w:sz w:val="22"/>
              </w:rPr>
              <w:fldChar w:fldCharType="separate"/>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Pr>
                <w:rFonts w:ascii="Trebuchet MS" w:hAnsi="Trebuchet MS" w:cs="Arial"/>
                <w:sz w:val="22"/>
              </w:rPr>
              <w:fldChar w:fldCharType="end"/>
            </w:r>
          </w:p>
        </w:tc>
        <w:tc>
          <w:tcPr>
            <w:tcW w:w="4788" w:type="dxa"/>
            <w:tcBorders>
              <w:top w:val="single" w:sz="12" w:space="0" w:color="000000"/>
              <w:left w:val="single" w:sz="12" w:space="0" w:color="000000"/>
              <w:bottom w:val="single" w:sz="12" w:space="0" w:color="000000"/>
              <w:right w:val="single" w:sz="12" w:space="0" w:color="000000"/>
            </w:tcBorders>
          </w:tcPr>
          <w:p w:rsidR="0024178B" w:rsidRPr="00733AC6" w:rsidRDefault="0024178B" w:rsidP="004817F7">
            <w:pPr>
              <w:spacing w:after="60"/>
              <w:jc w:val="left"/>
              <w:rPr>
                <w:rFonts w:ascii="Trebuchet MS" w:hAnsi="Trebuchet MS" w:cs="Arial"/>
                <w:b/>
                <w:sz w:val="22"/>
              </w:rPr>
            </w:pPr>
            <w:r w:rsidRPr="00733AC6">
              <w:rPr>
                <w:rFonts w:ascii="Trebuchet MS" w:hAnsi="Trebuchet MS" w:cs="Arial"/>
                <w:b/>
                <w:sz w:val="22"/>
              </w:rPr>
              <w:t>Nom :</w:t>
            </w:r>
            <w:bookmarkStart w:id="2" w:name="Prof"/>
            <w:r>
              <w:rPr>
                <w:rFonts w:ascii="Trebuchet MS" w:hAnsi="Trebuchet MS" w:cs="Arial"/>
                <w:b/>
                <w:sz w:val="22"/>
              </w:rPr>
              <w:t xml:space="preserve"> </w:t>
            </w:r>
            <w:bookmarkEnd w:id="2"/>
            <w:r>
              <w:rPr>
                <w:rFonts w:ascii="Trebuchet MS" w:hAnsi="Trebuchet MS" w:cs="Arial"/>
                <w:sz w:val="22"/>
              </w:rPr>
              <w:fldChar w:fldCharType="begin">
                <w:ffData>
                  <w:name w:val=""/>
                  <w:enabled/>
                  <w:calcOnExit/>
                  <w:textInput>
                    <w:format w:val="TITLE CASE"/>
                  </w:textInput>
                </w:ffData>
              </w:fldChar>
            </w:r>
            <w:r>
              <w:rPr>
                <w:rFonts w:ascii="Trebuchet MS" w:hAnsi="Trebuchet MS" w:cs="Arial"/>
                <w:sz w:val="22"/>
              </w:rPr>
              <w:instrText xml:space="preserve"> FORMTEXT </w:instrText>
            </w:r>
            <w:r>
              <w:rPr>
                <w:rFonts w:ascii="Trebuchet MS" w:hAnsi="Trebuchet MS" w:cs="Arial"/>
                <w:sz w:val="22"/>
              </w:rPr>
            </w:r>
            <w:r>
              <w:rPr>
                <w:rFonts w:ascii="Trebuchet MS" w:hAnsi="Trebuchet MS" w:cs="Arial"/>
                <w:sz w:val="22"/>
              </w:rPr>
              <w:fldChar w:fldCharType="separate"/>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Pr>
                <w:rFonts w:ascii="Trebuchet MS" w:hAnsi="Trebuchet MS" w:cs="Arial"/>
                <w:sz w:val="22"/>
              </w:rPr>
              <w:fldChar w:fldCharType="end"/>
            </w:r>
          </w:p>
        </w:tc>
      </w:tr>
      <w:tr w:rsidR="0024178B" w:rsidRPr="00733AC6" w:rsidTr="00EF38D3">
        <w:tc>
          <w:tcPr>
            <w:tcW w:w="4788" w:type="dxa"/>
            <w:tcBorders>
              <w:top w:val="single" w:sz="12" w:space="0" w:color="000000"/>
              <w:left w:val="single" w:sz="12" w:space="0" w:color="000000"/>
              <w:bottom w:val="single" w:sz="12" w:space="0" w:color="000000"/>
              <w:right w:val="single" w:sz="12" w:space="0" w:color="000000"/>
            </w:tcBorders>
          </w:tcPr>
          <w:p w:rsidR="0024178B" w:rsidRPr="00733AC6" w:rsidRDefault="0024178B" w:rsidP="004817F7">
            <w:pPr>
              <w:spacing w:after="60"/>
              <w:jc w:val="left"/>
              <w:rPr>
                <w:rFonts w:ascii="Trebuchet MS" w:hAnsi="Trebuchet MS" w:cs="Arial"/>
                <w:b/>
                <w:sz w:val="22"/>
              </w:rPr>
            </w:pPr>
            <w:r w:rsidRPr="00733AC6">
              <w:rPr>
                <w:rFonts w:ascii="Trebuchet MS" w:hAnsi="Trebuchet MS" w:cs="Arial"/>
                <w:b/>
                <w:sz w:val="22"/>
              </w:rPr>
              <w:t>Code permanent :</w:t>
            </w:r>
            <w:bookmarkStart w:id="3" w:name="CodePermanent"/>
            <w:r>
              <w:rPr>
                <w:rFonts w:ascii="Trebuchet MS" w:hAnsi="Trebuchet MS" w:cs="Arial"/>
                <w:b/>
                <w:sz w:val="22"/>
              </w:rPr>
              <w:t xml:space="preserve"> </w:t>
            </w:r>
            <w:bookmarkEnd w:id="3"/>
            <w:r w:rsidRPr="00E8740B">
              <w:rPr>
                <w:rFonts w:ascii="Trebuchet MS" w:hAnsi="Trebuchet MS" w:cs="Arial"/>
                <w:sz w:val="22"/>
              </w:rPr>
              <w:fldChar w:fldCharType="begin">
                <w:ffData>
                  <w:name w:val=""/>
                  <w:enabled/>
                  <w:calcOnExit/>
                  <w:textInput>
                    <w:format w:val="UPPERCASE"/>
                  </w:textInput>
                </w:ffData>
              </w:fldChar>
            </w:r>
            <w:r w:rsidRPr="00E8740B">
              <w:rPr>
                <w:rFonts w:ascii="Trebuchet MS" w:hAnsi="Trebuchet MS" w:cs="Arial"/>
                <w:sz w:val="22"/>
              </w:rPr>
              <w:instrText xml:space="preserve"> FORMTEXT </w:instrText>
            </w:r>
            <w:r w:rsidRPr="00E8740B">
              <w:rPr>
                <w:rFonts w:ascii="Trebuchet MS" w:hAnsi="Trebuchet MS" w:cs="Arial"/>
                <w:sz w:val="22"/>
              </w:rPr>
            </w:r>
            <w:r w:rsidRPr="00E8740B">
              <w:rPr>
                <w:rFonts w:ascii="Trebuchet MS" w:hAnsi="Trebuchet MS" w:cs="Arial"/>
                <w:sz w:val="22"/>
              </w:rPr>
              <w:fldChar w:fldCharType="separate"/>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sidRPr="00E8740B">
              <w:rPr>
                <w:rFonts w:ascii="Trebuchet MS" w:hAnsi="Trebuchet MS" w:cs="Arial"/>
                <w:sz w:val="22"/>
              </w:rPr>
              <w:fldChar w:fldCharType="end"/>
            </w:r>
          </w:p>
        </w:tc>
        <w:tc>
          <w:tcPr>
            <w:tcW w:w="4788" w:type="dxa"/>
            <w:tcBorders>
              <w:top w:val="single" w:sz="12" w:space="0" w:color="000000"/>
              <w:left w:val="single" w:sz="12" w:space="0" w:color="000000"/>
              <w:bottom w:val="single" w:sz="12" w:space="0" w:color="000000"/>
              <w:right w:val="single" w:sz="12" w:space="0" w:color="000000"/>
            </w:tcBorders>
          </w:tcPr>
          <w:p w:rsidR="0024178B" w:rsidRPr="00733AC6" w:rsidRDefault="0024178B" w:rsidP="00EF38D3">
            <w:pPr>
              <w:spacing w:after="60"/>
              <w:jc w:val="left"/>
              <w:rPr>
                <w:rFonts w:ascii="Trebuchet MS" w:hAnsi="Trebuchet MS" w:cs="Arial"/>
                <w:b/>
                <w:sz w:val="22"/>
              </w:rPr>
            </w:pPr>
            <w:r w:rsidRPr="00733AC6">
              <w:rPr>
                <w:rFonts w:ascii="Trebuchet MS" w:hAnsi="Trebuchet MS" w:cs="Arial"/>
                <w:b/>
                <w:sz w:val="22"/>
              </w:rPr>
              <w:t>Signature</w:t>
            </w:r>
            <w:r>
              <w:rPr>
                <w:rFonts w:ascii="Trebuchet MS" w:hAnsi="Trebuchet MS" w:cs="Arial"/>
                <w:b/>
                <w:sz w:val="22"/>
              </w:rPr>
              <w:t>*</w:t>
            </w:r>
            <w:r w:rsidRPr="00733AC6">
              <w:rPr>
                <w:rFonts w:ascii="Trebuchet MS" w:hAnsi="Trebuchet MS" w:cs="Arial"/>
                <w:b/>
                <w:sz w:val="22"/>
              </w:rPr>
              <w:t> :</w:t>
            </w:r>
          </w:p>
        </w:tc>
      </w:tr>
    </w:tbl>
    <w:p w:rsidR="0024178B" w:rsidRPr="00FB13A4" w:rsidRDefault="0024178B" w:rsidP="0024178B">
      <w:pPr>
        <w:spacing w:after="60"/>
        <w:jc w:val="right"/>
        <w:rPr>
          <w:rFonts w:ascii="Trebuchet MS" w:hAnsi="Trebuchet MS" w:cs="Arial"/>
          <w:sz w:val="20"/>
        </w:rPr>
      </w:pPr>
      <w:r w:rsidRPr="00FB13A4">
        <w:rPr>
          <w:rFonts w:ascii="Trebuchet MS" w:hAnsi="Trebuchet MS" w:cs="Arial"/>
          <w:sz w:val="20"/>
        </w:rPr>
        <w:t>*nécessaire seulement si le formulaire est imprimé</w:t>
      </w:r>
    </w:p>
    <w:p w:rsidR="00877584" w:rsidRDefault="00877584" w:rsidP="00877584">
      <w:pPr>
        <w:spacing w:after="60"/>
        <w:jc w:val="center"/>
        <w:rPr>
          <w:rFonts w:ascii="Trebuchet MS" w:hAnsi="Trebuchet MS" w:cs="Arial"/>
          <w:b/>
          <w:sz w:val="22"/>
        </w:rPr>
      </w:pPr>
    </w:p>
    <w:tbl>
      <w:tblPr>
        <w:tblW w:w="955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7938"/>
        <w:gridCol w:w="1620"/>
      </w:tblGrid>
      <w:tr w:rsidR="00877584" w:rsidRPr="002519A5" w:rsidTr="008D6AB7">
        <w:tc>
          <w:tcPr>
            <w:tcW w:w="9558" w:type="dxa"/>
            <w:gridSpan w:val="2"/>
            <w:tcBorders>
              <w:top w:val="double" w:sz="12" w:space="0" w:color="auto"/>
              <w:left w:val="nil"/>
              <w:bottom w:val="double" w:sz="12" w:space="0" w:color="auto"/>
              <w:right w:val="nil"/>
            </w:tcBorders>
            <w:shd w:val="clear" w:color="auto" w:fill="E6E6E6"/>
          </w:tcPr>
          <w:p w:rsidR="00877584" w:rsidRPr="002519A5" w:rsidRDefault="003608E4" w:rsidP="00F827A5">
            <w:pPr>
              <w:spacing w:before="60" w:after="60"/>
              <w:jc w:val="center"/>
              <w:rPr>
                <w:rFonts w:ascii="Trebuchet MS" w:hAnsi="Trebuchet MS" w:cs="Arial"/>
                <w:b/>
                <w:sz w:val="22"/>
                <w:szCs w:val="22"/>
              </w:rPr>
            </w:pPr>
            <w:r>
              <w:rPr>
                <w:rFonts w:ascii="Trebuchet MS" w:hAnsi="Trebuchet MS" w:cs="Arial"/>
                <w:b/>
                <w:sz w:val="22"/>
                <w:szCs w:val="22"/>
              </w:rPr>
              <w:t>Cette évaluation compte pour 5 points</w:t>
            </w:r>
          </w:p>
        </w:tc>
      </w:tr>
      <w:tr w:rsidR="00AF1410" w:rsidRPr="002519A5" w:rsidTr="008D6AB7">
        <w:tc>
          <w:tcPr>
            <w:tcW w:w="7938" w:type="dxa"/>
            <w:tcBorders>
              <w:top w:val="single" w:sz="12" w:space="0" w:color="auto"/>
              <w:left w:val="nil"/>
              <w:bottom w:val="single" w:sz="12" w:space="0" w:color="000000"/>
            </w:tcBorders>
            <w:vAlign w:val="center"/>
          </w:tcPr>
          <w:p w:rsidR="00AF1410" w:rsidRPr="00E32F42" w:rsidRDefault="00AF1410" w:rsidP="00AF1410">
            <w:pPr>
              <w:spacing w:before="20" w:after="20"/>
              <w:rPr>
                <w:rFonts w:ascii="Trebuchet MS" w:hAnsi="Trebuchet MS" w:cs="Arial"/>
                <w:b/>
                <w:sz w:val="20"/>
              </w:rPr>
            </w:pPr>
            <w:r w:rsidRPr="00E32F42">
              <w:rPr>
                <w:rFonts w:ascii="Trebuchet MS" w:hAnsi="Trebuchet MS" w:cs="Arial"/>
                <w:b/>
                <w:sz w:val="20"/>
              </w:rPr>
              <w:t>Problématique</w:t>
            </w:r>
          </w:p>
          <w:p w:rsidR="008D6AB7" w:rsidRDefault="008D6AB7" w:rsidP="00FB3E3A">
            <w:pPr>
              <w:spacing w:before="20" w:after="20"/>
              <w:ind w:left="180"/>
              <w:rPr>
                <w:rFonts w:ascii="Trebuchet MS" w:hAnsi="Trebuchet MS" w:cs="Arial"/>
                <w:sz w:val="18"/>
              </w:rPr>
            </w:pPr>
            <w:r>
              <w:rPr>
                <w:rFonts w:ascii="Trebuchet MS" w:hAnsi="Trebuchet MS" w:cs="Arial"/>
                <w:sz w:val="18"/>
              </w:rPr>
              <w:t xml:space="preserve">∙ </w:t>
            </w:r>
            <w:r w:rsidR="00CF09EF">
              <w:rPr>
                <w:rFonts w:ascii="Trebuchet MS" w:hAnsi="Trebuchet MS" w:cs="Arial"/>
                <w:sz w:val="18"/>
              </w:rPr>
              <w:t>Faire</w:t>
            </w:r>
            <w:r>
              <w:rPr>
                <w:rFonts w:ascii="Trebuchet MS" w:hAnsi="Trebuchet MS" w:cs="Arial"/>
                <w:sz w:val="18"/>
              </w:rPr>
              <w:t xml:space="preserve"> </w:t>
            </w:r>
            <w:r w:rsidR="00CF09EF">
              <w:rPr>
                <w:rFonts w:ascii="Trebuchet MS" w:hAnsi="Trebuchet MS" w:cs="Arial"/>
                <w:sz w:val="18"/>
              </w:rPr>
              <w:t>une mise en</w:t>
            </w:r>
            <w:r>
              <w:rPr>
                <w:rFonts w:ascii="Trebuchet MS" w:hAnsi="Trebuchet MS" w:cs="Arial"/>
                <w:sz w:val="18"/>
              </w:rPr>
              <w:t xml:space="preserve"> contexte générale</w:t>
            </w:r>
            <w:r w:rsidR="00CF09EF">
              <w:rPr>
                <w:rFonts w:ascii="Trebuchet MS" w:hAnsi="Trebuchet MS" w:cs="Arial"/>
                <w:sz w:val="18"/>
              </w:rPr>
              <w:t xml:space="preserve"> du projet</w:t>
            </w:r>
            <w:r w:rsidRPr="00AF1410">
              <w:rPr>
                <w:rFonts w:ascii="Trebuchet MS" w:hAnsi="Trebuchet MS" w:cs="Arial"/>
                <w:sz w:val="18"/>
              </w:rPr>
              <w:t>.</w:t>
            </w:r>
          </w:p>
          <w:p w:rsidR="00AF1410" w:rsidRDefault="00FB3E3A" w:rsidP="00FB3E3A">
            <w:pPr>
              <w:spacing w:before="20" w:after="20"/>
              <w:ind w:left="180"/>
              <w:rPr>
                <w:rFonts w:ascii="Trebuchet MS" w:hAnsi="Trebuchet MS" w:cs="Arial"/>
                <w:sz w:val="20"/>
              </w:rPr>
            </w:pPr>
            <w:r>
              <w:rPr>
                <w:rFonts w:ascii="Trebuchet MS" w:hAnsi="Trebuchet MS" w:cs="Arial"/>
                <w:sz w:val="18"/>
              </w:rPr>
              <w:t xml:space="preserve">∙ </w:t>
            </w:r>
            <w:r w:rsidR="00AF1410" w:rsidRPr="00AF1410">
              <w:rPr>
                <w:rFonts w:ascii="Trebuchet MS" w:hAnsi="Trebuchet MS" w:cs="Arial"/>
                <w:sz w:val="18"/>
              </w:rPr>
              <w:t>Formuler le problème en tenant compte des besoins et des contraintes telles que les risques pour la santé et la sécurité publiques, les aspects législatifs et réglementaires, ainsi que des incidences économiques, environnementales, culturelles et sociales.</w:t>
            </w:r>
          </w:p>
        </w:tc>
        <w:tc>
          <w:tcPr>
            <w:tcW w:w="1620" w:type="dxa"/>
            <w:tcBorders>
              <w:top w:val="single" w:sz="12" w:space="0" w:color="auto"/>
              <w:bottom w:val="single" w:sz="12" w:space="0" w:color="000000"/>
              <w:right w:val="nil"/>
            </w:tcBorders>
            <w:vAlign w:val="center"/>
          </w:tcPr>
          <w:p w:rsidR="00AF1410" w:rsidRPr="00F827A5" w:rsidRDefault="00950209" w:rsidP="00CF09EF">
            <w:pPr>
              <w:jc w:val="right"/>
              <w:rPr>
                <w:rFonts w:ascii="Trebuchet MS" w:hAnsi="Trebuchet MS" w:cs="Arial"/>
                <w:sz w:val="20"/>
              </w:rPr>
            </w:pPr>
            <w:r w:rsidRPr="00F827A5">
              <w:rPr>
                <w:rFonts w:ascii="Trebuchet MS" w:hAnsi="Trebuchet MS" w:cs="Arial"/>
                <w:sz w:val="20"/>
              </w:rPr>
              <w:fldChar w:fldCharType="begin">
                <w:ffData>
                  <w:name w:val=""/>
                  <w:enabled/>
                  <w:calcOnExit/>
                  <w:textInput/>
                </w:ffData>
              </w:fldChar>
            </w:r>
            <w:r w:rsidRPr="00F827A5">
              <w:rPr>
                <w:rFonts w:ascii="Trebuchet MS" w:hAnsi="Trebuchet MS" w:cs="Arial"/>
                <w:sz w:val="20"/>
              </w:rPr>
              <w:instrText xml:space="preserve"> FORMTEXT </w:instrText>
            </w:r>
            <w:r w:rsidRPr="00F827A5">
              <w:rPr>
                <w:rFonts w:ascii="Trebuchet MS" w:hAnsi="Trebuchet MS" w:cs="Arial"/>
                <w:sz w:val="20"/>
              </w:rPr>
            </w:r>
            <w:r w:rsidRPr="00F827A5">
              <w:rPr>
                <w:rFonts w:ascii="Trebuchet MS" w:hAnsi="Trebuchet MS" w:cs="Arial"/>
                <w:sz w:val="20"/>
              </w:rPr>
              <w:fldChar w:fldCharType="separate"/>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sz w:val="20"/>
              </w:rPr>
              <w:fldChar w:fldCharType="end"/>
            </w:r>
            <w:r w:rsidR="00AF1410" w:rsidRPr="00F827A5">
              <w:rPr>
                <w:rFonts w:ascii="Trebuchet MS" w:hAnsi="Trebuchet MS" w:cs="Arial"/>
                <w:sz w:val="20"/>
              </w:rPr>
              <w:t xml:space="preserve"> / </w:t>
            </w:r>
            <w:r w:rsidR="00CF09EF">
              <w:rPr>
                <w:rFonts w:ascii="Trebuchet MS" w:hAnsi="Trebuchet MS" w:cs="Arial"/>
                <w:sz w:val="20"/>
              </w:rPr>
              <w:t>1</w:t>
            </w:r>
          </w:p>
        </w:tc>
      </w:tr>
      <w:tr w:rsidR="008250E5" w:rsidRPr="002519A5" w:rsidTr="008D6AB7">
        <w:tc>
          <w:tcPr>
            <w:tcW w:w="7938" w:type="dxa"/>
            <w:tcBorders>
              <w:top w:val="single" w:sz="12" w:space="0" w:color="auto"/>
              <w:left w:val="nil"/>
              <w:bottom w:val="single" w:sz="12" w:space="0" w:color="000000"/>
            </w:tcBorders>
            <w:vAlign w:val="center"/>
          </w:tcPr>
          <w:p w:rsidR="008250E5" w:rsidRDefault="008D6AB7" w:rsidP="00877584">
            <w:pPr>
              <w:spacing w:before="20" w:after="20"/>
              <w:rPr>
                <w:rFonts w:ascii="Trebuchet MS" w:hAnsi="Trebuchet MS" w:cs="Arial"/>
                <w:b/>
                <w:sz w:val="20"/>
              </w:rPr>
            </w:pPr>
            <w:r>
              <w:rPr>
                <w:rFonts w:ascii="Trebuchet MS" w:hAnsi="Trebuchet MS" w:cs="Arial"/>
                <w:b/>
                <w:sz w:val="20"/>
              </w:rPr>
              <w:t>Définition du projet</w:t>
            </w:r>
          </w:p>
          <w:p w:rsidR="003608E4" w:rsidRDefault="003608E4" w:rsidP="003608E4">
            <w:pPr>
              <w:spacing w:before="20" w:after="20"/>
              <w:ind w:left="180"/>
              <w:rPr>
                <w:rFonts w:ascii="Trebuchet MS" w:hAnsi="Trebuchet MS" w:cs="Arial"/>
                <w:sz w:val="18"/>
              </w:rPr>
            </w:pPr>
            <w:r>
              <w:rPr>
                <w:rFonts w:ascii="Trebuchet MS" w:hAnsi="Trebuchet MS" w:cs="Arial"/>
                <w:sz w:val="18"/>
              </w:rPr>
              <w:t xml:space="preserve">∙ Identifier les objectifs permettant de résoudre la problématique. </w:t>
            </w:r>
            <w:r w:rsidR="00D609D1">
              <w:rPr>
                <w:rFonts w:ascii="Trebuchet MS" w:hAnsi="Trebuchet MS" w:cs="Arial"/>
                <w:sz w:val="18"/>
              </w:rPr>
              <w:t>É</w:t>
            </w:r>
            <w:r>
              <w:rPr>
                <w:rFonts w:ascii="Trebuchet MS" w:hAnsi="Trebuchet MS" w:cs="Arial"/>
                <w:sz w:val="18"/>
              </w:rPr>
              <w:t>noncer les objectifs de façon claire et concise. Leur atteinte sera vérifiable à la fin du projet.</w:t>
            </w:r>
          </w:p>
          <w:p w:rsidR="00CF09EF" w:rsidRPr="00CF09EF" w:rsidRDefault="00CF09EF" w:rsidP="00C84D07">
            <w:pPr>
              <w:spacing w:before="20" w:after="20"/>
              <w:ind w:left="180"/>
              <w:rPr>
                <w:rFonts w:ascii="Trebuchet MS" w:hAnsi="Trebuchet MS" w:cs="Arial"/>
                <w:sz w:val="18"/>
              </w:rPr>
            </w:pPr>
            <w:r>
              <w:rPr>
                <w:rFonts w:ascii="Trebuchet MS" w:hAnsi="Trebuchet MS" w:cs="Arial"/>
                <w:sz w:val="18"/>
              </w:rPr>
              <w:t xml:space="preserve">∙ </w:t>
            </w:r>
            <w:r w:rsidR="00933EC3">
              <w:rPr>
                <w:rFonts w:ascii="Trebuchet MS" w:hAnsi="Trebuchet MS" w:cs="Arial"/>
                <w:sz w:val="18"/>
              </w:rPr>
              <w:t>Énumérer</w:t>
            </w:r>
            <w:r>
              <w:rPr>
                <w:rFonts w:ascii="Trebuchet MS" w:hAnsi="Trebuchet MS" w:cs="Arial"/>
                <w:sz w:val="18"/>
              </w:rPr>
              <w:t xml:space="preserve"> </w:t>
            </w:r>
            <w:r w:rsidR="00577AC3">
              <w:rPr>
                <w:rFonts w:ascii="Trebuchet MS" w:hAnsi="Trebuchet MS" w:cs="Arial"/>
                <w:sz w:val="18"/>
              </w:rPr>
              <w:t xml:space="preserve">les livrables </w:t>
            </w:r>
            <w:r w:rsidR="00C84D07">
              <w:rPr>
                <w:rFonts w:ascii="Trebuchet MS" w:hAnsi="Trebuchet MS" w:cs="Arial"/>
                <w:sz w:val="18"/>
              </w:rPr>
              <w:t>attendus</w:t>
            </w:r>
            <w:r w:rsidR="00933EC3">
              <w:rPr>
                <w:rFonts w:ascii="Trebuchet MS" w:hAnsi="Trebuchet MS" w:cs="Arial"/>
                <w:sz w:val="18"/>
              </w:rPr>
              <w:t xml:space="preserve"> au </w:t>
            </w:r>
            <w:r w:rsidR="00C84D07">
              <w:rPr>
                <w:rFonts w:ascii="Trebuchet MS" w:hAnsi="Trebuchet MS" w:cs="Arial"/>
                <w:sz w:val="18"/>
              </w:rPr>
              <w:t xml:space="preserve">terme du </w:t>
            </w:r>
            <w:r w:rsidR="00933EC3">
              <w:rPr>
                <w:rFonts w:ascii="Trebuchet MS" w:hAnsi="Trebuchet MS" w:cs="Arial"/>
                <w:sz w:val="18"/>
              </w:rPr>
              <w:t xml:space="preserve">projet </w:t>
            </w:r>
            <w:r w:rsidR="00577AC3">
              <w:rPr>
                <w:rFonts w:ascii="Trebuchet MS" w:hAnsi="Trebuchet MS" w:cs="Arial"/>
                <w:sz w:val="18"/>
              </w:rPr>
              <w:t>et les spécifications</w:t>
            </w:r>
            <w:r>
              <w:rPr>
                <w:rFonts w:ascii="Trebuchet MS" w:hAnsi="Trebuchet MS" w:cs="Arial"/>
                <w:sz w:val="18"/>
              </w:rPr>
              <w:t>.</w:t>
            </w:r>
          </w:p>
        </w:tc>
        <w:tc>
          <w:tcPr>
            <w:tcW w:w="1620" w:type="dxa"/>
            <w:tcBorders>
              <w:top w:val="single" w:sz="12" w:space="0" w:color="auto"/>
              <w:bottom w:val="single" w:sz="12" w:space="0" w:color="000000"/>
              <w:right w:val="nil"/>
            </w:tcBorders>
            <w:vAlign w:val="center"/>
          </w:tcPr>
          <w:p w:rsidR="008250E5" w:rsidRPr="00F827A5" w:rsidRDefault="00950209" w:rsidP="00CF09EF">
            <w:pPr>
              <w:jc w:val="right"/>
              <w:rPr>
                <w:rFonts w:ascii="Trebuchet MS" w:hAnsi="Trebuchet MS" w:cs="Arial"/>
                <w:sz w:val="20"/>
              </w:rPr>
            </w:pPr>
            <w:r w:rsidRPr="00F827A5">
              <w:rPr>
                <w:rFonts w:ascii="Trebuchet MS" w:hAnsi="Trebuchet MS" w:cs="Arial"/>
                <w:sz w:val="20"/>
              </w:rPr>
              <w:fldChar w:fldCharType="begin">
                <w:ffData>
                  <w:name w:val=""/>
                  <w:enabled/>
                  <w:calcOnExit/>
                  <w:textInput/>
                </w:ffData>
              </w:fldChar>
            </w:r>
            <w:r w:rsidRPr="00F827A5">
              <w:rPr>
                <w:rFonts w:ascii="Trebuchet MS" w:hAnsi="Trebuchet MS" w:cs="Arial"/>
                <w:sz w:val="20"/>
              </w:rPr>
              <w:instrText xml:space="preserve"> FORMTEXT </w:instrText>
            </w:r>
            <w:r w:rsidRPr="00F827A5">
              <w:rPr>
                <w:rFonts w:ascii="Trebuchet MS" w:hAnsi="Trebuchet MS" w:cs="Arial"/>
                <w:sz w:val="20"/>
              </w:rPr>
            </w:r>
            <w:r w:rsidRPr="00F827A5">
              <w:rPr>
                <w:rFonts w:ascii="Trebuchet MS" w:hAnsi="Trebuchet MS" w:cs="Arial"/>
                <w:sz w:val="20"/>
              </w:rPr>
              <w:fldChar w:fldCharType="separate"/>
            </w:r>
            <w:bookmarkStart w:id="4" w:name="_GoBack"/>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bookmarkEnd w:id="4"/>
            <w:r w:rsidRPr="00F827A5">
              <w:rPr>
                <w:rFonts w:ascii="Trebuchet MS" w:hAnsi="Trebuchet MS" w:cs="Arial"/>
                <w:sz w:val="20"/>
              </w:rPr>
              <w:fldChar w:fldCharType="end"/>
            </w:r>
            <w:r w:rsidR="008250E5" w:rsidRPr="00F827A5">
              <w:rPr>
                <w:rFonts w:ascii="Trebuchet MS" w:hAnsi="Trebuchet MS" w:cs="Arial"/>
                <w:sz w:val="20"/>
              </w:rPr>
              <w:t xml:space="preserve"> / </w:t>
            </w:r>
            <w:r w:rsidR="00CF09EF">
              <w:rPr>
                <w:rFonts w:ascii="Trebuchet MS" w:hAnsi="Trebuchet MS" w:cs="Arial"/>
                <w:sz w:val="20"/>
              </w:rPr>
              <w:t>2</w:t>
            </w:r>
          </w:p>
        </w:tc>
      </w:tr>
      <w:tr w:rsidR="007C4597" w:rsidRPr="002519A5" w:rsidTr="008D6AB7">
        <w:tc>
          <w:tcPr>
            <w:tcW w:w="7938" w:type="dxa"/>
            <w:tcBorders>
              <w:top w:val="single" w:sz="12" w:space="0" w:color="auto"/>
              <w:left w:val="nil"/>
              <w:bottom w:val="nil"/>
            </w:tcBorders>
            <w:vAlign w:val="center"/>
          </w:tcPr>
          <w:p w:rsidR="007C4597" w:rsidRPr="00E32F42" w:rsidRDefault="0013430C" w:rsidP="007C4597">
            <w:pPr>
              <w:spacing w:before="20" w:after="20"/>
              <w:rPr>
                <w:rFonts w:ascii="Trebuchet MS" w:hAnsi="Trebuchet MS" w:cs="Arial"/>
                <w:b/>
                <w:sz w:val="20"/>
              </w:rPr>
            </w:pPr>
            <w:r>
              <w:rPr>
                <w:rFonts w:ascii="Trebuchet MS" w:hAnsi="Trebuchet MS" w:cs="Arial"/>
                <w:b/>
                <w:sz w:val="20"/>
              </w:rPr>
              <w:t>Planification</w:t>
            </w:r>
          </w:p>
        </w:tc>
        <w:tc>
          <w:tcPr>
            <w:tcW w:w="1620" w:type="dxa"/>
            <w:tcBorders>
              <w:top w:val="single" w:sz="12" w:space="0" w:color="auto"/>
              <w:bottom w:val="nil"/>
              <w:right w:val="nil"/>
            </w:tcBorders>
            <w:vAlign w:val="center"/>
          </w:tcPr>
          <w:p w:rsidR="007C4597" w:rsidRPr="00F827A5" w:rsidRDefault="007C4597" w:rsidP="007C4597">
            <w:pPr>
              <w:jc w:val="right"/>
              <w:rPr>
                <w:rFonts w:ascii="Trebuchet MS" w:hAnsi="Trebuchet MS" w:cs="Arial"/>
                <w:sz w:val="20"/>
              </w:rPr>
            </w:pPr>
          </w:p>
        </w:tc>
      </w:tr>
      <w:tr w:rsidR="00E32F42" w:rsidRPr="002519A5" w:rsidTr="008D6AB7">
        <w:tc>
          <w:tcPr>
            <w:tcW w:w="7938" w:type="dxa"/>
            <w:tcBorders>
              <w:top w:val="nil"/>
              <w:left w:val="nil"/>
              <w:bottom w:val="dashSmallGap" w:sz="12" w:space="0" w:color="000000"/>
            </w:tcBorders>
            <w:vAlign w:val="center"/>
          </w:tcPr>
          <w:p w:rsidR="00E32F42" w:rsidRPr="00E32F42" w:rsidRDefault="00FB3E3A" w:rsidP="00CF09EF">
            <w:pPr>
              <w:spacing w:before="20" w:after="20"/>
              <w:ind w:left="180"/>
              <w:rPr>
                <w:rFonts w:ascii="Trebuchet MS" w:hAnsi="Trebuchet MS" w:cs="Arial"/>
                <w:b/>
                <w:sz w:val="20"/>
              </w:rPr>
            </w:pPr>
            <w:r>
              <w:rPr>
                <w:rFonts w:ascii="Trebuchet MS" w:hAnsi="Trebuchet MS" w:cs="Arial"/>
                <w:sz w:val="18"/>
              </w:rPr>
              <w:t xml:space="preserve">∙ </w:t>
            </w:r>
            <w:r w:rsidR="0013430C">
              <w:rPr>
                <w:rFonts w:ascii="Trebuchet MS" w:hAnsi="Trebuchet MS" w:cs="Arial"/>
                <w:sz w:val="18"/>
                <w:szCs w:val="18"/>
              </w:rPr>
              <w:t>Planifier les tâches à exécuter</w:t>
            </w:r>
            <w:r w:rsidR="00CF09EF">
              <w:rPr>
                <w:rFonts w:ascii="Trebuchet MS" w:hAnsi="Trebuchet MS" w:cs="Arial"/>
                <w:sz w:val="18"/>
                <w:szCs w:val="18"/>
              </w:rPr>
              <w:t xml:space="preserve"> et l'organisation des ressources humaines, matérielles et financières</w:t>
            </w:r>
            <w:r w:rsidR="0013430C">
              <w:rPr>
                <w:rFonts w:ascii="Trebuchet MS" w:hAnsi="Trebuchet MS" w:cs="Arial"/>
                <w:sz w:val="18"/>
                <w:szCs w:val="18"/>
              </w:rPr>
              <w:t xml:space="preserve"> en tenant compte des contraintes.</w:t>
            </w:r>
          </w:p>
        </w:tc>
        <w:tc>
          <w:tcPr>
            <w:tcW w:w="1620" w:type="dxa"/>
            <w:tcBorders>
              <w:top w:val="nil"/>
              <w:bottom w:val="dashSmallGap" w:sz="12" w:space="0" w:color="000000"/>
              <w:right w:val="nil"/>
            </w:tcBorders>
            <w:vAlign w:val="center"/>
          </w:tcPr>
          <w:p w:rsidR="00E32F42" w:rsidRPr="00F827A5" w:rsidRDefault="00950209" w:rsidP="008D6AB7">
            <w:pPr>
              <w:jc w:val="right"/>
              <w:rPr>
                <w:rFonts w:ascii="Trebuchet MS" w:hAnsi="Trebuchet MS" w:cs="Arial"/>
                <w:sz w:val="20"/>
              </w:rPr>
            </w:pPr>
            <w:r w:rsidRPr="00F827A5">
              <w:rPr>
                <w:rFonts w:ascii="Trebuchet MS" w:hAnsi="Trebuchet MS" w:cs="Arial"/>
                <w:sz w:val="20"/>
              </w:rPr>
              <w:fldChar w:fldCharType="begin">
                <w:ffData>
                  <w:name w:val=""/>
                  <w:enabled/>
                  <w:calcOnExit/>
                  <w:textInput/>
                </w:ffData>
              </w:fldChar>
            </w:r>
            <w:r w:rsidRPr="00F827A5">
              <w:rPr>
                <w:rFonts w:ascii="Trebuchet MS" w:hAnsi="Trebuchet MS" w:cs="Arial"/>
                <w:sz w:val="20"/>
              </w:rPr>
              <w:instrText xml:space="preserve"> FORMTEXT </w:instrText>
            </w:r>
            <w:r w:rsidRPr="00F827A5">
              <w:rPr>
                <w:rFonts w:ascii="Trebuchet MS" w:hAnsi="Trebuchet MS" w:cs="Arial"/>
                <w:sz w:val="20"/>
              </w:rPr>
            </w:r>
            <w:r w:rsidRPr="00F827A5">
              <w:rPr>
                <w:rFonts w:ascii="Trebuchet MS" w:hAnsi="Trebuchet MS" w:cs="Arial"/>
                <w:sz w:val="20"/>
              </w:rPr>
              <w:fldChar w:fldCharType="separate"/>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sz w:val="20"/>
              </w:rPr>
              <w:fldChar w:fldCharType="end"/>
            </w:r>
            <w:r w:rsidR="00E32F42" w:rsidRPr="00F827A5">
              <w:rPr>
                <w:rFonts w:ascii="Trebuchet MS" w:hAnsi="Trebuchet MS" w:cs="Arial"/>
                <w:sz w:val="20"/>
              </w:rPr>
              <w:t xml:space="preserve"> / </w:t>
            </w:r>
            <w:r w:rsidR="008D6AB7">
              <w:rPr>
                <w:rFonts w:ascii="Trebuchet MS" w:hAnsi="Trebuchet MS" w:cs="Arial"/>
                <w:sz w:val="20"/>
              </w:rPr>
              <w:t>2</w:t>
            </w:r>
          </w:p>
        </w:tc>
      </w:tr>
      <w:tr w:rsidR="00E32F42" w:rsidRPr="002519A5" w:rsidTr="008D6AB7">
        <w:tc>
          <w:tcPr>
            <w:tcW w:w="7938" w:type="dxa"/>
            <w:tcBorders>
              <w:top w:val="dashSmallGap" w:sz="12" w:space="0" w:color="000000"/>
              <w:left w:val="dashSmallGap" w:sz="12" w:space="0" w:color="000000"/>
              <w:bottom w:val="dotted" w:sz="4" w:space="0" w:color="000000"/>
              <w:right w:val="single" w:sz="12" w:space="0" w:color="000000"/>
            </w:tcBorders>
            <w:vAlign w:val="center"/>
          </w:tcPr>
          <w:p w:rsidR="00E32F42" w:rsidRPr="00E32F42" w:rsidRDefault="0013430C" w:rsidP="00E32F42">
            <w:pPr>
              <w:spacing w:before="20" w:after="20"/>
              <w:rPr>
                <w:rFonts w:ascii="Trebuchet MS" w:hAnsi="Trebuchet MS" w:cs="Arial"/>
                <w:b/>
                <w:sz w:val="20"/>
              </w:rPr>
            </w:pPr>
            <w:r>
              <w:rPr>
                <w:rFonts w:ascii="Trebuchet MS" w:hAnsi="Trebuchet MS" w:cs="Arial"/>
                <w:b/>
                <w:sz w:val="20"/>
              </w:rPr>
              <w:t>Forme du rapport</w:t>
            </w:r>
          </w:p>
          <w:p w:rsidR="00E32F42" w:rsidRPr="008D6AB7" w:rsidRDefault="00FB3E3A" w:rsidP="00CF09EF">
            <w:pPr>
              <w:spacing w:before="20" w:after="20"/>
              <w:ind w:left="180"/>
              <w:rPr>
                <w:rFonts w:ascii="Trebuchet MS" w:hAnsi="Trebuchet MS" w:cs="Arial"/>
                <w:sz w:val="18"/>
                <w:szCs w:val="18"/>
              </w:rPr>
            </w:pPr>
            <w:r w:rsidRPr="008D6AB7">
              <w:rPr>
                <w:rFonts w:ascii="Trebuchet MS" w:hAnsi="Trebuchet MS" w:cs="Arial"/>
                <w:sz w:val="18"/>
                <w:szCs w:val="18"/>
              </w:rPr>
              <w:t xml:space="preserve">∙ </w:t>
            </w:r>
            <w:r w:rsidR="0013430C" w:rsidRPr="008D6AB7">
              <w:rPr>
                <w:rFonts w:ascii="Trebuchet MS" w:hAnsi="Trebuchet MS" w:cs="Arial"/>
                <w:sz w:val="18"/>
                <w:szCs w:val="18"/>
              </w:rPr>
              <w:t>Non-respect du gabarit, document incomplet, présentation non-professionnelle, etc.</w:t>
            </w:r>
          </w:p>
        </w:tc>
        <w:tc>
          <w:tcPr>
            <w:tcW w:w="1620" w:type="dxa"/>
            <w:tcBorders>
              <w:top w:val="dashSmallGap" w:sz="12" w:space="0" w:color="000000"/>
              <w:left w:val="single" w:sz="12" w:space="0" w:color="000000"/>
              <w:bottom w:val="dotted" w:sz="4" w:space="0" w:color="000000"/>
              <w:right w:val="dashSmallGap" w:sz="12" w:space="0" w:color="000000"/>
            </w:tcBorders>
            <w:vAlign w:val="center"/>
          </w:tcPr>
          <w:p w:rsidR="00E32F42" w:rsidRPr="0013430C" w:rsidRDefault="008D6AB7" w:rsidP="008D6AB7">
            <w:pPr>
              <w:pStyle w:val="Paragraphedeliste"/>
              <w:ind w:left="-18"/>
              <w:jc w:val="right"/>
              <w:rPr>
                <w:rFonts w:ascii="Trebuchet MS" w:hAnsi="Trebuchet MS" w:cs="Arial"/>
                <w:sz w:val="20"/>
              </w:rPr>
            </w:pPr>
            <w:r w:rsidRPr="008D6AB7">
              <w:rPr>
                <w:rFonts w:ascii="Trebuchet MS" w:hAnsi="Trebuchet MS" w:cs="Arial"/>
                <w:sz w:val="20"/>
              </w:rPr>
              <w:t xml:space="preserve">− </w:t>
            </w:r>
            <w:r w:rsidR="0013430C">
              <w:rPr>
                <w:rFonts w:ascii="Trebuchet MS" w:hAnsi="Trebuchet MS" w:cs="Arial"/>
                <w:sz w:val="20"/>
              </w:rPr>
              <w:t>(</w:t>
            </w:r>
            <w:r>
              <w:rPr>
                <w:rFonts w:ascii="Trebuchet MS" w:hAnsi="Trebuchet MS" w:cs="Arial"/>
                <w:sz w:val="20"/>
              </w:rPr>
              <w:fldChar w:fldCharType="begin">
                <w:ffData>
                  <w:name w:val=""/>
                  <w:enabled/>
                  <w:calcOnExit/>
                  <w:textInput/>
                </w:ffData>
              </w:fldChar>
            </w:r>
            <w:r>
              <w:rPr>
                <w:rFonts w:ascii="Trebuchet MS" w:hAnsi="Trebuchet MS" w:cs="Arial"/>
                <w:sz w:val="20"/>
              </w:rPr>
              <w:instrText xml:space="preserve"> FORMTEXT </w:instrText>
            </w:r>
            <w:r>
              <w:rPr>
                <w:rFonts w:ascii="Trebuchet MS" w:hAnsi="Trebuchet MS" w:cs="Arial"/>
                <w:sz w:val="20"/>
              </w:rPr>
            </w:r>
            <w:r>
              <w:rPr>
                <w:rFonts w:ascii="Trebuchet MS" w:hAnsi="Trebuchet MS" w:cs="Arial"/>
                <w:sz w:val="20"/>
              </w:rPr>
              <w:fldChar w:fldCharType="separate"/>
            </w:r>
            <w:r>
              <w:rPr>
                <w:rFonts w:ascii="Trebuchet MS" w:hAnsi="Trebuchet MS" w:cs="Arial"/>
                <w:noProof/>
                <w:sz w:val="20"/>
              </w:rPr>
              <w:t> </w:t>
            </w:r>
            <w:r>
              <w:rPr>
                <w:rFonts w:ascii="Trebuchet MS" w:hAnsi="Trebuchet MS" w:cs="Arial"/>
                <w:noProof/>
                <w:sz w:val="20"/>
              </w:rPr>
              <w:t> </w:t>
            </w:r>
            <w:r>
              <w:rPr>
                <w:rFonts w:ascii="Trebuchet MS" w:hAnsi="Trebuchet MS" w:cs="Arial"/>
                <w:noProof/>
                <w:sz w:val="20"/>
              </w:rPr>
              <w:t> </w:t>
            </w:r>
            <w:r>
              <w:rPr>
                <w:rFonts w:ascii="Trebuchet MS" w:hAnsi="Trebuchet MS" w:cs="Arial"/>
                <w:noProof/>
                <w:sz w:val="20"/>
              </w:rPr>
              <w:t> </w:t>
            </w:r>
            <w:r>
              <w:rPr>
                <w:rFonts w:ascii="Trebuchet MS" w:hAnsi="Trebuchet MS" w:cs="Arial"/>
                <w:noProof/>
                <w:sz w:val="20"/>
              </w:rPr>
              <w:t> </w:t>
            </w:r>
            <w:r>
              <w:rPr>
                <w:rFonts w:ascii="Trebuchet MS" w:hAnsi="Trebuchet MS" w:cs="Arial"/>
                <w:sz w:val="20"/>
              </w:rPr>
              <w:fldChar w:fldCharType="end"/>
            </w:r>
            <w:r w:rsidR="00E32F42" w:rsidRPr="0013430C">
              <w:rPr>
                <w:rFonts w:ascii="Trebuchet MS" w:hAnsi="Trebuchet MS" w:cs="Arial"/>
                <w:sz w:val="20"/>
              </w:rPr>
              <w:t xml:space="preserve"> / </w:t>
            </w:r>
            <w:r w:rsidR="0013430C">
              <w:rPr>
                <w:rFonts w:ascii="Trebuchet MS" w:hAnsi="Trebuchet MS" w:cs="Arial"/>
                <w:sz w:val="20"/>
              </w:rPr>
              <w:t>1)</w:t>
            </w:r>
          </w:p>
        </w:tc>
      </w:tr>
      <w:tr w:rsidR="00E32F42" w:rsidRPr="002519A5" w:rsidTr="008D6AB7">
        <w:tc>
          <w:tcPr>
            <w:tcW w:w="7938" w:type="dxa"/>
            <w:tcBorders>
              <w:top w:val="dotted" w:sz="4" w:space="0" w:color="000000"/>
              <w:left w:val="dashSmallGap" w:sz="12" w:space="0" w:color="000000"/>
              <w:bottom w:val="dotted" w:sz="4" w:space="0" w:color="000000"/>
              <w:right w:val="single" w:sz="12" w:space="0" w:color="000000"/>
            </w:tcBorders>
            <w:vAlign w:val="center"/>
          </w:tcPr>
          <w:p w:rsidR="00E32F42" w:rsidRPr="00E32F42" w:rsidRDefault="008D6AB7" w:rsidP="00E32F42">
            <w:pPr>
              <w:spacing w:before="20" w:after="20"/>
              <w:rPr>
                <w:rFonts w:ascii="Trebuchet MS" w:hAnsi="Trebuchet MS" w:cs="Arial"/>
                <w:b/>
                <w:sz w:val="20"/>
              </w:rPr>
            </w:pPr>
            <w:r>
              <w:rPr>
                <w:rFonts w:ascii="Trebuchet MS" w:hAnsi="Trebuchet MS" w:cs="Arial"/>
                <w:b/>
                <w:sz w:val="20"/>
              </w:rPr>
              <w:t>Mauvaise qualité du français</w:t>
            </w:r>
          </w:p>
          <w:p w:rsidR="00E32F42" w:rsidRPr="007C4597" w:rsidRDefault="00FB3E3A" w:rsidP="00CF09EF">
            <w:pPr>
              <w:spacing w:before="20" w:after="20"/>
              <w:ind w:left="180"/>
              <w:rPr>
                <w:rFonts w:ascii="Trebuchet MS" w:hAnsi="Trebuchet MS" w:cs="Arial"/>
                <w:sz w:val="18"/>
                <w:szCs w:val="18"/>
              </w:rPr>
            </w:pPr>
            <w:r>
              <w:rPr>
                <w:rFonts w:ascii="Trebuchet MS" w:hAnsi="Trebuchet MS" w:cs="Arial"/>
                <w:sz w:val="18"/>
              </w:rPr>
              <w:t xml:space="preserve">∙ </w:t>
            </w:r>
            <w:r w:rsidR="008D6AB7" w:rsidRPr="008D6AB7">
              <w:rPr>
                <w:rFonts w:ascii="Trebuchet MS" w:hAnsi="Trebuchet MS" w:cs="Arial"/>
                <w:sz w:val="18"/>
                <w:szCs w:val="18"/>
              </w:rPr>
              <w:t>Fautes d’orthographe, erreurs grammaticales, structure du texte, etc.</w:t>
            </w:r>
          </w:p>
        </w:tc>
        <w:tc>
          <w:tcPr>
            <w:tcW w:w="1620" w:type="dxa"/>
            <w:tcBorders>
              <w:top w:val="dotted" w:sz="4" w:space="0" w:color="000000"/>
              <w:left w:val="single" w:sz="12" w:space="0" w:color="000000"/>
              <w:bottom w:val="dotted" w:sz="4" w:space="0" w:color="000000"/>
              <w:right w:val="dashSmallGap" w:sz="12" w:space="0" w:color="000000"/>
            </w:tcBorders>
            <w:vAlign w:val="center"/>
          </w:tcPr>
          <w:p w:rsidR="00E32F42" w:rsidRPr="00F827A5" w:rsidRDefault="008D6AB7" w:rsidP="00950209">
            <w:pPr>
              <w:jc w:val="right"/>
              <w:rPr>
                <w:rFonts w:ascii="Trebuchet MS" w:hAnsi="Trebuchet MS" w:cs="Arial"/>
                <w:sz w:val="20"/>
              </w:rPr>
            </w:pPr>
            <w:r w:rsidRPr="008D6AB7">
              <w:rPr>
                <w:rFonts w:ascii="Trebuchet MS" w:hAnsi="Trebuchet MS" w:cs="Arial"/>
                <w:sz w:val="20"/>
              </w:rPr>
              <w:t xml:space="preserve">− </w:t>
            </w:r>
            <w:r>
              <w:rPr>
                <w:rFonts w:ascii="Trebuchet MS" w:hAnsi="Trebuchet MS" w:cs="Arial"/>
                <w:sz w:val="20"/>
              </w:rPr>
              <w:t>(</w:t>
            </w:r>
            <w:r>
              <w:rPr>
                <w:rFonts w:ascii="Trebuchet MS" w:hAnsi="Trebuchet MS" w:cs="Arial"/>
                <w:sz w:val="20"/>
              </w:rPr>
              <w:fldChar w:fldCharType="begin">
                <w:ffData>
                  <w:name w:val=""/>
                  <w:enabled/>
                  <w:calcOnExit/>
                  <w:textInput/>
                </w:ffData>
              </w:fldChar>
            </w:r>
            <w:r>
              <w:rPr>
                <w:rFonts w:ascii="Trebuchet MS" w:hAnsi="Trebuchet MS" w:cs="Arial"/>
                <w:sz w:val="20"/>
              </w:rPr>
              <w:instrText xml:space="preserve"> FORMTEXT </w:instrText>
            </w:r>
            <w:r>
              <w:rPr>
                <w:rFonts w:ascii="Trebuchet MS" w:hAnsi="Trebuchet MS" w:cs="Arial"/>
                <w:sz w:val="20"/>
              </w:rPr>
            </w:r>
            <w:r>
              <w:rPr>
                <w:rFonts w:ascii="Trebuchet MS" w:hAnsi="Trebuchet MS" w:cs="Arial"/>
                <w:sz w:val="20"/>
              </w:rPr>
              <w:fldChar w:fldCharType="separate"/>
            </w:r>
            <w:r>
              <w:rPr>
                <w:rFonts w:ascii="Trebuchet MS" w:hAnsi="Trebuchet MS" w:cs="Arial"/>
                <w:noProof/>
                <w:sz w:val="20"/>
              </w:rPr>
              <w:t> </w:t>
            </w:r>
            <w:r>
              <w:rPr>
                <w:rFonts w:ascii="Trebuchet MS" w:hAnsi="Trebuchet MS" w:cs="Arial"/>
                <w:noProof/>
                <w:sz w:val="20"/>
              </w:rPr>
              <w:t> </w:t>
            </w:r>
            <w:r>
              <w:rPr>
                <w:rFonts w:ascii="Trebuchet MS" w:hAnsi="Trebuchet MS" w:cs="Arial"/>
                <w:noProof/>
                <w:sz w:val="20"/>
              </w:rPr>
              <w:t> </w:t>
            </w:r>
            <w:r>
              <w:rPr>
                <w:rFonts w:ascii="Trebuchet MS" w:hAnsi="Trebuchet MS" w:cs="Arial"/>
                <w:noProof/>
                <w:sz w:val="20"/>
              </w:rPr>
              <w:t> </w:t>
            </w:r>
            <w:r>
              <w:rPr>
                <w:rFonts w:ascii="Trebuchet MS" w:hAnsi="Trebuchet MS" w:cs="Arial"/>
                <w:noProof/>
                <w:sz w:val="20"/>
              </w:rPr>
              <w:t> </w:t>
            </w:r>
            <w:r>
              <w:rPr>
                <w:rFonts w:ascii="Trebuchet MS" w:hAnsi="Trebuchet MS" w:cs="Arial"/>
                <w:sz w:val="20"/>
              </w:rPr>
              <w:fldChar w:fldCharType="end"/>
            </w:r>
            <w:r w:rsidRPr="0013430C">
              <w:rPr>
                <w:rFonts w:ascii="Trebuchet MS" w:hAnsi="Trebuchet MS" w:cs="Arial"/>
                <w:sz w:val="20"/>
              </w:rPr>
              <w:t xml:space="preserve"> / </w:t>
            </w:r>
            <w:r>
              <w:rPr>
                <w:rFonts w:ascii="Trebuchet MS" w:hAnsi="Trebuchet MS" w:cs="Arial"/>
                <w:sz w:val="20"/>
              </w:rPr>
              <w:t>1)</w:t>
            </w:r>
          </w:p>
        </w:tc>
      </w:tr>
      <w:tr w:rsidR="008D6AB7" w:rsidRPr="002519A5" w:rsidTr="008D6AB7">
        <w:tc>
          <w:tcPr>
            <w:tcW w:w="7938" w:type="dxa"/>
            <w:tcBorders>
              <w:top w:val="dotted" w:sz="4" w:space="0" w:color="000000"/>
              <w:left w:val="dashSmallGap" w:sz="12" w:space="0" w:color="000000"/>
              <w:bottom w:val="dashSmallGap" w:sz="12" w:space="0" w:color="000000"/>
              <w:right w:val="single" w:sz="12" w:space="0" w:color="000000"/>
            </w:tcBorders>
            <w:vAlign w:val="center"/>
          </w:tcPr>
          <w:p w:rsidR="008D6AB7" w:rsidRDefault="008D6AB7" w:rsidP="008D6AB7">
            <w:pPr>
              <w:spacing w:before="20" w:after="20"/>
              <w:rPr>
                <w:rFonts w:ascii="Trebuchet MS" w:hAnsi="Trebuchet MS" w:cs="Arial"/>
                <w:b/>
                <w:sz w:val="20"/>
              </w:rPr>
            </w:pPr>
            <w:r>
              <w:rPr>
                <w:rFonts w:ascii="Trebuchet MS" w:hAnsi="Trebuchet MS" w:cs="Arial"/>
                <w:b/>
                <w:sz w:val="20"/>
              </w:rPr>
              <w:t>Pénalités de retard par jour ouvrable</w:t>
            </w:r>
          </w:p>
          <w:p w:rsidR="008D6AB7" w:rsidRDefault="008D6AB7" w:rsidP="008D6AB7">
            <w:pPr>
              <w:tabs>
                <w:tab w:val="center" w:pos="1080"/>
                <w:tab w:val="left" w:pos="2070"/>
                <w:tab w:val="left" w:pos="2430"/>
              </w:tabs>
              <w:rPr>
                <w:rFonts w:ascii="Trebuchet MS" w:hAnsi="Trebuchet MS" w:cs="Arial"/>
                <w:sz w:val="18"/>
                <w:szCs w:val="18"/>
              </w:rPr>
            </w:pPr>
            <w:r w:rsidRPr="008D6AB7">
              <w:rPr>
                <w:rFonts w:ascii="Trebuchet MS" w:hAnsi="Trebuchet MS"/>
                <w:sz w:val="18"/>
                <w:szCs w:val="18"/>
              </w:rPr>
              <w:tab/>
            </w:r>
            <w:r w:rsidRPr="008D6AB7">
              <w:rPr>
                <w:rFonts w:ascii="Trebuchet MS" w:hAnsi="Trebuchet MS" w:cs="Arial"/>
                <w:sz w:val="18"/>
                <w:szCs w:val="18"/>
              </w:rPr>
              <w:t>&lt; 24 hrs</w:t>
            </w:r>
            <w:r w:rsidRPr="008D6AB7">
              <w:rPr>
                <w:rFonts w:ascii="Trebuchet MS" w:hAnsi="Trebuchet MS"/>
                <w:sz w:val="18"/>
                <w:szCs w:val="18"/>
              </w:rPr>
              <w:tab/>
            </w:r>
            <w:r w:rsidRPr="008D6AB7">
              <w:rPr>
                <w:rFonts w:ascii="Trebuchet MS" w:hAnsi="Trebuchet MS" w:cs="Arial"/>
                <w:sz w:val="18"/>
                <w:szCs w:val="18"/>
              </w:rPr>
              <w:t>:</w:t>
            </w:r>
            <w:r w:rsidRPr="008D6AB7">
              <w:rPr>
                <w:rFonts w:ascii="Trebuchet MS" w:hAnsi="Trebuchet MS" w:cs="Arial"/>
                <w:sz w:val="18"/>
                <w:szCs w:val="18"/>
              </w:rPr>
              <w:tab/>
              <w:t>20 %</w:t>
            </w:r>
          </w:p>
          <w:p w:rsidR="008D6AB7" w:rsidRDefault="008D6AB7" w:rsidP="008D6AB7">
            <w:pPr>
              <w:tabs>
                <w:tab w:val="center" w:pos="1080"/>
                <w:tab w:val="left" w:pos="2070"/>
                <w:tab w:val="left" w:pos="2430"/>
              </w:tabs>
              <w:rPr>
                <w:rFonts w:ascii="Trebuchet MS" w:hAnsi="Trebuchet MS" w:cs="Arial"/>
                <w:sz w:val="18"/>
                <w:szCs w:val="18"/>
              </w:rPr>
            </w:pPr>
            <w:r w:rsidRPr="008D6AB7">
              <w:rPr>
                <w:rFonts w:ascii="Trebuchet MS" w:hAnsi="Trebuchet MS"/>
                <w:sz w:val="18"/>
                <w:szCs w:val="18"/>
              </w:rPr>
              <w:tab/>
              <w:t>≥ 24 hrs et &lt; 48 hrs</w:t>
            </w:r>
            <w:r w:rsidRPr="008D6AB7">
              <w:rPr>
                <w:rFonts w:ascii="Trebuchet MS" w:hAnsi="Trebuchet MS"/>
                <w:sz w:val="18"/>
                <w:szCs w:val="18"/>
              </w:rPr>
              <w:tab/>
            </w:r>
            <w:r w:rsidRPr="008D6AB7">
              <w:rPr>
                <w:rFonts w:ascii="Trebuchet MS" w:hAnsi="Trebuchet MS" w:cs="Arial"/>
                <w:sz w:val="18"/>
                <w:szCs w:val="18"/>
              </w:rPr>
              <w:t>:</w:t>
            </w:r>
            <w:r w:rsidRPr="008D6AB7">
              <w:rPr>
                <w:rFonts w:ascii="Trebuchet MS" w:hAnsi="Trebuchet MS" w:cs="Arial"/>
                <w:sz w:val="18"/>
                <w:szCs w:val="18"/>
              </w:rPr>
              <w:tab/>
            </w:r>
            <w:r>
              <w:rPr>
                <w:rFonts w:ascii="Trebuchet MS" w:hAnsi="Trebuchet MS" w:cs="Arial"/>
                <w:sz w:val="18"/>
                <w:szCs w:val="18"/>
              </w:rPr>
              <w:t>4</w:t>
            </w:r>
            <w:r w:rsidRPr="008D6AB7">
              <w:rPr>
                <w:rFonts w:ascii="Trebuchet MS" w:hAnsi="Trebuchet MS" w:cs="Arial"/>
                <w:sz w:val="18"/>
                <w:szCs w:val="18"/>
              </w:rPr>
              <w:t>0 %</w:t>
            </w:r>
          </w:p>
          <w:p w:rsidR="008D6AB7" w:rsidRDefault="008D6AB7" w:rsidP="008D6AB7">
            <w:pPr>
              <w:tabs>
                <w:tab w:val="center" w:pos="1080"/>
                <w:tab w:val="left" w:pos="2070"/>
                <w:tab w:val="left" w:pos="2430"/>
              </w:tabs>
              <w:rPr>
                <w:rFonts w:ascii="Trebuchet MS" w:hAnsi="Trebuchet MS" w:cs="Arial"/>
                <w:sz w:val="18"/>
                <w:szCs w:val="18"/>
              </w:rPr>
            </w:pPr>
            <w:r w:rsidRPr="008D6AB7">
              <w:rPr>
                <w:rFonts w:ascii="Trebuchet MS" w:hAnsi="Trebuchet MS"/>
                <w:sz w:val="18"/>
                <w:szCs w:val="18"/>
              </w:rPr>
              <w:tab/>
              <w:t xml:space="preserve">≥ </w:t>
            </w:r>
            <w:r>
              <w:rPr>
                <w:rFonts w:ascii="Trebuchet MS" w:hAnsi="Trebuchet MS"/>
                <w:sz w:val="18"/>
                <w:szCs w:val="18"/>
              </w:rPr>
              <w:t>48</w:t>
            </w:r>
            <w:r w:rsidRPr="008D6AB7">
              <w:rPr>
                <w:rFonts w:ascii="Trebuchet MS" w:hAnsi="Trebuchet MS"/>
                <w:sz w:val="18"/>
                <w:szCs w:val="18"/>
              </w:rPr>
              <w:t xml:space="preserve"> hrs et &lt; </w:t>
            </w:r>
            <w:r>
              <w:rPr>
                <w:rFonts w:ascii="Trebuchet MS" w:hAnsi="Trebuchet MS"/>
                <w:sz w:val="18"/>
                <w:szCs w:val="18"/>
              </w:rPr>
              <w:t>72</w:t>
            </w:r>
            <w:r w:rsidRPr="008D6AB7">
              <w:rPr>
                <w:rFonts w:ascii="Trebuchet MS" w:hAnsi="Trebuchet MS"/>
                <w:sz w:val="18"/>
                <w:szCs w:val="18"/>
              </w:rPr>
              <w:t xml:space="preserve"> hrs</w:t>
            </w:r>
            <w:r w:rsidRPr="008D6AB7">
              <w:rPr>
                <w:rFonts w:ascii="Trebuchet MS" w:hAnsi="Trebuchet MS"/>
                <w:sz w:val="18"/>
                <w:szCs w:val="18"/>
              </w:rPr>
              <w:tab/>
            </w:r>
            <w:r w:rsidRPr="008D6AB7">
              <w:rPr>
                <w:rFonts w:ascii="Trebuchet MS" w:hAnsi="Trebuchet MS" w:cs="Arial"/>
                <w:sz w:val="18"/>
                <w:szCs w:val="18"/>
              </w:rPr>
              <w:t>:</w:t>
            </w:r>
            <w:r w:rsidRPr="008D6AB7">
              <w:rPr>
                <w:rFonts w:ascii="Trebuchet MS" w:hAnsi="Trebuchet MS" w:cs="Arial"/>
                <w:sz w:val="18"/>
                <w:szCs w:val="18"/>
              </w:rPr>
              <w:tab/>
            </w:r>
            <w:r>
              <w:rPr>
                <w:rFonts w:ascii="Trebuchet MS" w:hAnsi="Trebuchet MS" w:cs="Arial"/>
                <w:sz w:val="18"/>
                <w:szCs w:val="18"/>
              </w:rPr>
              <w:t>6</w:t>
            </w:r>
            <w:r w:rsidRPr="008D6AB7">
              <w:rPr>
                <w:rFonts w:ascii="Trebuchet MS" w:hAnsi="Trebuchet MS" w:cs="Arial"/>
                <w:sz w:val="18"/>
                <w:szCs w:val="18"/>
              </w:rPr>
              <w:t>0 %</w:t>
            </w:r>
          </w:p>
          <w:p w:rsidR="008D6AB7" w:rsidRPr="008D6AB7" w:rsidRDefault="008D6AB7" w:rsidP="008D6AB7">
            <w:pPr>
              <w:tabs>
                <w:tab w:val="center" w:pos="1080"/>
                <w:tab w:val="left" w:pos="2070"/>
                <w:tab w:val="left" w:pos="2430"/>
              </w:tabs>
              <w:rPr>
                <w:rFonts w:ascii="Trebuchet MS" w:hAnsi="Trebuchet MS" w:cs="Arial"/>
                <w:sz w:val="18"/>
                <w:szCs w:val="18"/>
              </w:rPr>
            </w:pPr>
            <w:r w:rsidRPr="008D6AB7">
              <w:rPr>
                <w:rFonts w:ascii="Trebuchet MS" w:hAnsi="Trebuchet MS"/>
                <w:sz w:val="18"/>
                <w:szCs w:val="18"/>
              </w:rPr>
              <w:tab/>
              <w:t xml:space="preserve">≥ </w:t>
            </w:r>
            <w:r>
              <w:rPr>
                <w:rFonts w:ascii="Trebuchet MS" w:hAnsi="Trebuchet MS"/>
                <w:sz w:val="18"/>
                <w:szCs w:val="18"/>
              </w:rPr>
              <w:t>72</w:t>
            </w:r>
            <w:r w:rsidRPr="008D6AB7">
              <w:rPr>
                <w:rFonts w:ascii="Trebuchet MS" w:hAnsi="Trebuchet MS"/>
                <w:sz w:val="18"/>
                <w:szCs w:val="18"/>
              </w:rPr>
              <w:t xml:space="preserve"> hrs</w:t>
            </w:r>
            <w:r w:rsidRPr="008D6AB7">
              <w:rPr>
                <w:rFonts w:ascii="Trebuchet MS" w:hAnsi="Trebuchet MS"/>
                <w:sz w:val="18"/>
                <w:szCs w:val="18"/>
              </w:rPr>
              <w:tab/>
            </w:r>
            <w:r w:rsidRPr="008D6AB7">
              <w:rPr>
                <w:rFonts w:ascii="Trebuchet MS" w:hAnsi="Trebuchet MS" w:cs="Arial"/>
                <w:sz w:val="18"/>
                <w:szCs w:val="18"/>
              </w:rPr>
              <w:t>:</w:t>
            </w:r>
            <w:r w:rsidRPr="008D6AB7">
              <w:rPr>
                <w:rFonts w:ascii="Trebuchet MS" w:hAnsi="Trebuchet MS" w:cs="Arial"/>
                <w:sz w:val="18"/>
                <w:szCs w:val="18"/>
              </w:rPr>
              <w:tab/>
            </w:r>
            <w:r>
              <w:rPr>
                <w:rFonts w:ascii="Trebuchet MS" w:hAnsi="Trebuchet MS" w:cs="Arial"/>
                <w:sz w:val="18"/>
                <w:szCs w:val="18"/>
              </w:rPr>
              <w:t>10</w:t>
            </w:r>
            <w:r w:rsidRPr="008D6AB7">
              <w:rPr>
                <w:rFonts w:ascii="Trebuchet MS" w:hAnsi="Trebuchet MS" w:cs="Arial"/>
                <w:sz w:val="18"/>
                <w:szCs w:val="18"/>
              </w:rPr>
              <w:t>0 %</w:t>
            </w:r>
          </w:p>
        </w:tc>
        <w:tc>
          <w:tcPr>
            <w:tcW w:w="1620" w:type="dxa"/>
            <w:tcBorders>
              <w:top w:val="dotted" w:sz="4" w:space="0" w:color="000000"/>
              <w:left w:val="single" w:sz="12" w:space="0" w:color="000000"/>
              <w:bottom w:val="dashSmallGap" w:sz="12" w:space="0" w:color="000000"/>
              <w:right w:val="dashSmallGap" w:sz="12" w:space="0" w:color="000000"/>
            </w:tcBorders>
            <w:vAlign w:val="center"/>
          </w:tcPr>
          <w:p w:rsidR="008D6AB7" w:rsidRPr="008D6AB7" w:rsidRDefault="008D6AB7" w:rsidP="008D6AB7">
            <w:pPr>
              <w:jc w:val="right"/>
              <w:rPr>
                <w:rFonts w:ascii="Trebuchet MS" w:hAnsi="Trebuchet MS" w:cs="Arial"/>
                <w:sz w:val="20"/>
              </w:rPr>
            </w:pPr>
            <w:r w:rsidRPr="008D6AB7">
              <w:rPr>
                <w:rFonts w:ascii="Trebuchet MS" w:hAnsi="Trebuchet MS" w:cs="Arial"/>
                <w:sz w:val="20"/>
              </w:rPr>
              <w:t xml:space="preserve">− </w:t>
            </w:r>
            <w:r>
              <w:rPr>
                <w:rFonts w:ascii="Trebuchet MS" w:hAnsi="Trebuchet MS" w:cs="Arial"/>
                <w:sz w:val="20"/>
              </w:rPr>
              <w:t>(</w:t>
            </w:r>
            <w:r>
              <w:rPr>
                <w:rFonts w:ascii="Trebuchet MS" w:hAnsi="Trebuchet MS" w:cs="Arial"/>
                <w:sz w:val="20"/>
              </w:rPr>
              <w:fldChar w:fldCharType="begin">
                <w:ffData>
                  <w:name w:val=""/>
                  <w:enabled/>
                  <w:calcOnExit/>
                  <w:textInput/>
                </w:ffData>
              </w:fldChar>
            </w:r>
            <w:r>
              <w:rPr>
                <w:rFonts w:ascii="Trebuchet MS" w:hAnsi="Trebuchet MS" w:cs="Arial"/>
                <w:sz w:val="20"/>
              </w:rPr>
              <w:instrText xml:space="preserve"> FORMTEXT </w:instrText>
            </w:r>
            <w:r>
              <w:rPr>
                <w:rFonts w:ascii="Trebuchet MS" w:hAnsi="Trebuchet MS" w:cs="Arial"/>
                <w:sz w:val="20"/>
              </w:rPr>
            </w:r>
            <w:r>
              <w:rPr>
                <w:rFonts w:ascii="Trebuchet MS" w:hAnsi="Trebuchet MS" w:cs="Arial"/>
                <w:sz w:val="20"/>
              </w:rPr>
              <w:fldChar w:fldCharType="separate"/>
            </w:r>
            <w:r>
              <w:rPr>
                <w:rFonts w:ascii="Trebuchet MS" w:hAnsi="Trebuchet MS" w:cs="Arial"/>
                <w:noProof/>
                <w:sz w:val="20"/>
              </w:rPr>
              <w:t> </w:t>
            </w:r>
            <w:r>
              <w:rPr>
                <w:rFonts w:ascii="Trebuchet MS" w:hAnsi="Trebuchet MS" w:cs="Arial"/>
                <w:noProof/>
                <w:sz w:val="20"/>
              </w:rPr>
              <w:t> </w:t>
            </w:r>
            <w:r>
              <w:rPr>
                <w:rFonts w:ascii="Trebuchet MS" w:hAnsi="Trebuchet MS" w:cs="Arial"/>
                <w:noProof/>
                <w:sz w:val="20"/>
              </w:rPr>
              <w:t> </w:t>
            </w:r>
            <w:r>
              <w:rPr>
                <w:rFonts w:ascii="Trebuchet MS" w:hAnsi="Trebuchet MS" w:cs="Arial"/>
                <w:noProof/>
                <w:sz w:val="20"/>
              </w:rPr>
              <w:t> </w:t>
            </w:r>
            <w:r>
              <w:rPr>
                <w:rFonts w:ascii="Trebuchet MS" w:hAnsi="Trebuchet MS" w:cs="Arial"/>
                <w:noProof/>
                <w:sz w:val="20"/>
              </w:rPr>
              <w:t> </w:t>
            </w:r>
            <w:r>
              <w:rPr>
                <w:rFonts w:ascii="Trebuchet MS" w:hAnsi="Trebuchet MS" w:cs="Arial"/>
                <w:sz w:val="20"/>
              </w:rPr>
              <w:fldChar w:fldCharType="end"/>
            </w:r>
            <w:r w:rsidRPr="0013430C">
              <w:rPr>
                <w:rFonts w:ascii="Trebuchet MS" w:hAnsi="Trebuchet MS" w:cs="Arial"/>
                <w:sz w:val="20"/>
              </w:rPr>
              <w:t xml:space="preserve"> / </w:t>
            </w:r>
            <w:r>
              <w:rPr>
                <w:rFonts w:ascii="Trebuchet MS" w:hAnsi="Trebuchet MS" w:cs="Arial"/>
                <w:sz w:val="20"/>
              </w:rPr>
              <w:t>5)</w:t>
            </w:r>
          </w:p>
        </w:tc>
      </w:tr>
      <w:tr w:rsidR="00E32F42" w:rsidTr="008D6AB7">
        <w:tc>
          <w:tcPr>
            <w:tcW w:w="7938" w:type="dxa"/>
            <w:tcBorders>
              <w:top w:val="dashSmallGap" w:sz="12" w:space="0" w:color="000000"/>
              <w:left w:val="nil"/>
            </w:tcBorders>
            <w:vAlign w:val="center"/>
          </w:tcPr>
          <w:p w:rsidR="00E32F42" w:rsidRPr="00D54F05" w:rsidRDefault="003608E4" w:rsidP="003608E4">
            <w:pPr>
              <w:spacing w:before="20" w:after="20"/>
              <w:jc w:val="right"/>
              <w:rPr>
                <w:rFonts w:ascii="Trebuchet MS" w:hAnsi="Trebuchet MS" w:cs="Arial"/>
                <w:szCs w:val="24"/>
              </w:rPr>
            </w:pPr>
            <w:r>
              <w:rPr>
                <w:rFonts w:ascii="Trebuchet MS" w:hAnsi="Trebuchet MS" w:cs="Arial"/>
                <w:szCs w:val="24"/>
              </w:rPr>
              <w:t xml:space="preserve">GRAND </w:t>
            </w:r>
            <w:r w:rsidR="00E32F42" w:rsidRPr="00D54F05">
              <w:rPr>
                <w:rFonts w:ascii="Trebuchet MS" w:hAnsi="Trebuchet MS" w:cs="Arial"/>
                <w:szCs w:val="24"/>
              </w:rPr>
              <w:t xml:space="preserve">TOTAL </w:t>
            </w:r>
          </w:p>
        </w:tc>
        <w:tc>
          <w:tcPr>
            <w:tcW w:w="1620" w:type="dxa"/>
            <w:tcBorders>
              <w:top w:val="dashSmallGap" w:sz="12" w:space="0" w:color="000000"/>
              <w:right w:val="nil"/>
            </w:tcBorders>
            <w:shd w:val="clear" w:color="auto" w:fill="E6E6E6"/>
            <w:vAlign w:val="center"/>
          </w:tcPr>
          <w:p w:rsidR="00E32F42" w:rsidRPr="00F827A5" w:rsidRDefault="00950209" w:rsidP="003608E4">
            <w:pPr>
              <w:spacing w:before="20" w:after="20"/>
              <w:jc w:val="right"/>
              <w:rPr>
                <w:rFonts w:ascii="Trebuchet MS" w:hAnsi="Trebuchet MS" w:cs="Arial"/>
                <w:szCs w:val="24"/>
              </w:rPr>
            </w:pPr>
            <w:r w:rsidRPr="00F827A5">
              <w:rPr>
                <w:rFonts w:ascii="Trebuchet MS" w:hAnsi="Trebuchet MS" w:cs="Arial"/>
                <w:szCs w:val="24"/>
              </w:rPr>
              <w:fldChar w:fldCharType="begin">
                <w:ffData>
                  <w:name w:val="ST1"/>
                  <w:enabled/>
                  <w:calcOnExit/>
                  <w:textInput/>
                </w:ffData>
              </w:fldChar>
            </w:r>
            <w:bookmarkStart w:id="5" w:name="ST1"/>
            <w:r w:rsidRPr="00F827A5">
              <w:rPr>
                <w:rFonts w:ascii="Trebuchet MS" w:hAnsi="Trebuchet MS" w:cs="Arial"/>
                <w:szCs w:val="24"/>
              </w:rPr>
              <w:instrText xml:space="preserve"> FORMTEXT </w:instrText>
            </w:r>
            <w:r w:rsidRPr="00F827A5">
              <w:rPr>
                <w:rFonts w:ascii="Trebuchet MS" w:hAnsi="Trebuchet MS" w:cs="Arial"/>
                <w:szCs w:val="24"/>
              </w:rPr>
            </w:r>
            <w:r w:rsidRPr="00F827A5">
              <w:rPr>
                <w:rFonts w:ascii="Trebuchet MS" w:hAnsi="Trebuchet MS" w:cs="Arial"/>
                <w:szCs w:val="24"/>
              </w:rPr>
              <w:fldChar w:fldCharType="separate"/>
            </w:r>
            <w:r w:rsidRPr="00F827A5">
              <w:rPr>
                <w:rFonts w:ascii="Trebuchet MS" w:hAnsi="Trebuchet MS" w:cs="Arial"/>
                <w:noProof/>
                <w:szCs w:val="24"/>
              </w:rPr>
              <w:t> </w:t>
            </w:r>
            <w:r w:rsidRPr="00F827A5">
              <w:rPr>
                <w:rFonts w:ascii="Trebuchet MS" w:hAnsi="Trebuchet MS" w:cs="Arial"/>
                <w:noProof/>
                <w:szCs w:val="24"/>
              </w:rPr>
              <w:t> </w:t>
            </w:r>
            <w:r w:rsidRPr="00F827A5">
              <w:rPr>
                <w:rFonts w:ascii="Trebuchet MS" w:hAnsi="Trebuchet MS" w:cs="Arial"/>
                <w:noProof/>
                <w:szCs w:val="24"/>
              </w:rPr>
              <w:t> </w:t>
            </w:r>
            <w:r w:rsidRPr="00F827A5">
              <w:rPr>
                <w:rFonts w:ascii="Trebuchet MS" w:hAnsi="Trebuchet MS" w:cs="Arial"/>
                <w:noProof/>
                <w:szCs w:val="24"/>
              </w:rPr>
              <w:t> </w:t>
            </w:r>
            <w:r w:rsidRPr="00F827A5">
              <w:rPr>
                <w:rFonts w:ascii="Trebuchet MS" w:hAnsi="Trebuchet MS" w:cs="Arial"/>
                <w:noProof/>
                <w:szCs w:val="24"/>
              </w:rPr>
              <w:t> </w:t>
            </w:r>
            <w:r w:rsidRPr="00F827A5">
              <w:rPr>
                <w:rFonts w:ascii="Trebuchet MS" w:hAnsi="Trebuchet MS" w:cs="Arial"/>
                <w:szCs w:val="24"/>
              </w:rPr>
              <w:fldChar w:fldCharType="end"/>
            </w:r>
            <w:bookmarkEnd w:id="5"/>
            <w:r w:rsidR="00E32F42" w:rsidRPr="00F827A5">
              <w:rPr>
                <w:rFonts w:ascii="Trebuchet MS" w:hAnsi="Trebuchet MS" w:cs="Arial"/>
                <w:szCs w:val="24"/>
              </w:rPr>
              <w:t xml:space="preserve"> / 5</w:t>
            </w:r>
          </w:p>
        </w:tc>
      </w:tr>
    </w:tbl>
    <w:p w:rsidR="00F07B55" w:rsidRDefault="00F07B55" w:rsidP="00877584">
      <w:pPr>
        <w:rPr>
          <w:rFonts w:ascii="Trebuchet MS" w:hAnsi="Trebuchet MS" w:cs="Arial"/>
          <w:szCs w:val="24"/>
        </w:rPr>
      </w:pPr>
    </w:p>
    <w:p w:rsidR="00F827A5" w:rsidRDefault="00F827A5" w:rsidP="00877584">
      <w:pPr>
        <w:rPr>
          <w:rFonts w:ascii="Trebuchet MS" w:hAnsi="Trebuchet MS" w:cs="Arial"/>
          <w:szCs w:val="24"/>
        </w:rPr>
      </w:pPr>
    </w:p>
    <w:sectPr w:rsidR="00F827A5" w:rsidSect="00AF02EF">
      <w:headerReference w:type="default" r:id="rId7"/>
      <w:footerReference w:type="default" r:id="rId8"/>
      <w:footnotePr>
        <w:numFmt w:val="lowerLetter"/>
      </w:footnotePr>
      <w:endnotePr>
        <w:numFmt w:val="decimal"/>
      </w:endnotePr>
      <w:pgSz w:w="12240" w:h="15840"/>
      <w:pgMar w:top="1140" w:right="1440" w:bottom="62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173" w:rsidRDefault="00AF2173">
      <w:r>
        <w:separator/>
      </w:r>
    </w:p>
  </w:endnote>
  <w:endnote w:type="continuationSeparator" w:id="0">
    <w:p w:rsidR="00AF2173" w:rsidRDefault="00AF2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F3A" w:rsidRPr="00851D23" w:rsidRDefault="002D3F3A" w:rsidP="00851D23">
    <w:pPr>
      <w:jc w:val="left"/>
      <w:rPr>
        <w:sz w:val="16"/>
      </w:rPr>
    </w:pPr>
    <w:r>
      <w:rPr>
        <w:sz w:val="16"/>
      </w:rPr>
      <w:t xml:space="preserve">Date : </w:t>
    </w:r>
    <w:r w:rsidR="00AD3C5E">
      <w:rPr>
        <w:sz w:val="16"/>
      </w:rPr>
      <w:fldChar w:fldCharType="begin"/>
    </w:r>
    <w:r>
      <w:rPr>
        <w:sz w:val="16"/>
      </w:rPr>
      <w:instrText xml:space="preserve"> TIME \@ "d MMMM yyyy" </w:instrText>
    </w:r>
    <w:r w:rsidR="00AD3C5E">
      <w:rPr>
        <w:sz w:val="16"/>
      </w:rPr>
      <w:fldChar w:fldCharType="separate"/>
    </w:r>
    <w:r w:rsidR="00577AC3">
      <w:rPr>
        <w:noProof/>
        <w:sz w:val="16"/>
      </w:rPr>
      <w:t>8 janvier 2014</w:t>
    </w:r>
    <w:r w:rsidR="00AD3C5E">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173" w:rsidRDefault="00AF2173">
      <w:r>
        <w:separator/>
      </w:r>
    </w:p>
  </w:footnote>
  <w:footnote w:type="continuationSeparator" w:id="0">
    <w:p w:rsidR="00AF2173" w:rsidRDefault="00AF21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F3A" w:rsidRDefault="004E6B37">
    <w:pPr>
      <w:pStyle w:val="En-tte"/>
    </w:pPr>
    <w:r w:rsidRPr="004E6B37">
      <w:rPr>
        <w:noProof/>
      </w:rPr>
      <w:drawing>
        <wp:inline distT="0" distB="0" distL="0" distR="0" wp14:anchorId="57F12CC6" wp14:editId="5A4F97DF">
          <wp:extent cx="971550" cy="657225"/>
          <wp:effectExtent l="19050" t="0" r="0" b="0"/>
          <wp:docPr id="2" name="Image 1" descr="http://www.etsmtl.ca/logo/ETS-rouge+devise-ecran.jpg"/>
          <wp:cNvGraphicFramePr/>
          <a:graphic xmlns:a="http://schemas.openxmlformats.org/drawingml/2006/main">
            <a:graphicData uri="http://schemas.openxmlformats.org/drawingml/2006/picture">
              <pic:pic xmlns:pic="http://schemas.openxmlformats.org/drawingml/2006/picture">
                <pic:nvPicPr>
                  <pic:cNvPr id="0" name="Picture 1" descr="http://www.etsmtl.ca/logo/ETS-rouge+devise-ecran.jpg"/>
                  <pic:cNvPicPr>
                    <a:picLocks noChangeAspect="1" noChangeArrowheads="1"/>
                  </pic:cNvPicPr>
                </pic:nvPicPr>
                <pic:blipFill>
                  <a:blip r:embed="rId1"/>
                  <a:srcRect/>
                  <a:stretch>
                    <a:fillRect/>
                  </a:stretch>
                </pic:blipFill>
                <pic:spPr bwMode="auto">
                  <a:xfrm>
                    <a:off x="0" y="0"/>
                    <a:ext cx="971550" cy="657225"/>
                  </a:xfrm>
                  <a:prstGeom prst="rect">
                    <a:avLst/>
                  </a:prstGeom>
                  <a:noFill/>
                  <a:ln w="9525">
                    <a:noFill/>
                    <a:miter lim="800000"/>
                    <a:headEnd/>
                    <a:tailEnd/>
                  </a:ln>
                </pic:spPr>
              </pic:pic>
            </a:graphicData>
          </a:graphic>
        </wp:inline>
      </w:drawing>
    </w:r>
  </w:p>
  <w:p w:rsidR="002D3F3A" w:rsidRPr="00AF02EF" w:rsidRDefault="002D3F3A">
    <w:pPr>
      <w:pStyle w:val="En-tte"/>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0A72"/>
    <w:multiLevelType w:val="hybridMultilevel"/>
    <w:tmpl w:val="8898909E"/>
    <w:lvl w:ilvl="0" w:tplc="AC74750A">
      <w:start w:val="5"/>
      <w:numFmt w:val="bullet"/>
      <w:lvlText w:val="–"/>
      <w:lvlJc w:val="left"/>
      <w:pPr>
        <w:ind w:left="720" w:hanging="360"/>
      </w:pPr>
      <w:rPr>
        <w:rFonts w:ascii="Trebuchet MS" w:eastAsia="Times New Roman" w:hAnsi="Trebuchet MS"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61F7378"/>
    <w:multiLevelType w:val="hybridMultilevel"/>
    <w:tmpl w:val="46EC5AAA"/>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
    <w:nsid w:val="0C036EB8"/>
    <w:multiLevelType w:val="multilevel"/>
    <w:tmpl w:val="227C503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
    <w:nsid w:val="13D03FE8"/>
    <w:multiLevelType w:val="hybridMultilevel"/>
    <w:tmpl w:val="C8A870DC"/>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6D7734E"/>
    <w:multiLevelType w:val="hybridMultilevel"/>
    <w:tmpl w:val="79762172"/>
    <w:lvl w:ilvl="0" w:tplc="D722C02E">
      <w:start w:val="1"/>
      <w:numFmt w:val="bullet"/>
      <w:lvlText w:val="o"/>
      <w:lvlJc w:val="left"/>
      <w:pPr>
        <w:tabs>
          <w:tab w:val="num" w:pos="360"/>
        </w:tabs>
        <w:ind w:left="360" w:hanging="360"/>
      </w:pPr>
      <w:rPr>
        <w:rFonts w:ascii="Courier New" w:hAnsi="Courier New"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nsid w:val="19087F13"/>
    <w:multiLevelType w:val="hybridMultilevel"/>
    <w:tmpl w:val="8F0E95A8"/>
    <w:lvl w:ilvl="0" w:tplc="3CD070F4">
      <w:numFmt w:val="bullet"/>
      <w:lvlText w:val="-"/>
      <w:lvlJc w:val="left"/>
      <w:pPr>
        <w:tabs>
          <w:tab w:val="num" w:pos="720"/>
        </w:tabs>
        <w:ind w:left="720" w:hanging="360"/>
      </w:pPr>
      <w:rPr>
        <w:rFonts w:ascii="Arial" w:eastAsia="Times New Roman" w:hAnsi="Arial" w:cs="Aria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6">
    <w:nsid w:val="19FD2C36"/>
    <w:multiLevelType w:val="hybridMultilevel"/>
    <w:tmpl w:val="A2DA0418"/>
    <w:lvl w:ilvl="0" w:tplc="02E6A69A">
      <w:start w:val="1"/>
      <w:numFmt w:val="bullet"/>
      <w:lvlText w:val="∙"/>
      <w:lvlJc w:val="left"/>
      <w:pPr>
        <w:ind w:left="1800" w:hanging="360"/>
      </w:pPr>
      <w:rPr>
        <w:rFonts w:ascii="Trebuchet MS" w:hAnsi="Trebuchet M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7">
    <w:nsid w:val="23790339"/>
    <w:multiLevelType w:val="hybridMultilevel"/>
    <w:tmpl w:val="9DCE6E14"/>
    <w:lvl w:ilvl="0" w:tplc="0C0C0005">
      <w:start w:val="1"/>
      <w:numFmt w:val="bullet"/>
      <w:lvlText w:val=""/>
      <w:lvlJc w:val="left"/>
      <w:pPr>
        <w:tabs>
          <w:tab w:val="num" w:pos="1146"/>
        </w:tabs>
        <w:ind w:left="1146" w:hanging="360"/>
      </w:pPr>
      <w:rPr>
        <w:rFonts w:ascii="Wingdings" w:hAnsi="Wingdings" w:hint="default"/>
      </w:rPr>
    </w:lvl>
    <w:lvl w:ilvl="1" w:tplc="0C0C0003" w:tentative="1">
      <w:start w:val="1"/>
      <w:numFmt w:val="bullet"/>
      <w:lvlText w:val="o"/>
      <w:lvlJc w:val="left"/>
      <w:pPr>
        <w:tabs>
          <w:tab w:val="num" w:pos="1866"/>
        </w:tabs>
        <w:ind w:left="1866" w:hanging="360"/>
      </w:pPr>
      <w:rPr>
        <w:rFonts w:ascii="Courier New" w:hAnsi="Courier New" w:cs="Courier New" w:hint="default"/>
      </w:rPr>
    </w:lvl>
    <w:lvl w:ilvl="2" w:tplc="0C0C0005" w:tentative="1">
      <w:start w:val="1"/>
      <w:numFmt w:val="bullet"/>
      <w:lvlText w:val=""/>
      <w:lvlJc w:val="left"/>
      <w:pPr>
        <w:tabs>
          <w:tab w:val="num" w:pos="2586"/>
        </w:tabs>
        <w:ind w:left="2586" w:hanging="360"/>
      </w:pPr>
      <w:rPr>
        <w:rFonts w:ascii="Wingdings" w:hAnsi="Wingdings" w:hint="default"/>
      </w:rPr>
    </w:lvl>
    <w:lvl w:ilvl="3" w:tplc="0C0C0001" w:tentative="1">
      <w:start w:val="1"/>
      <w:numFmt w:val="bullet"/>
      <w:lvlText w:val=""/>
      <w:lvlJc w:val="left"/>
      <w:pPr>
        <w:tabs>
          <w:tab w:val="num" w:pos="3306"/>
        </w:tabs>
        <w:ind w:left="3306" w:hanging="360"/>
      </w:pPr>
      <w:rPr>
        <w:rFonts w:ascii="Symbol" w:hAnsi="Symbol" w:hint="default"/>
      </w:rPr>
    </w:lvl>
    <w:lvl w:ilvl="4" w:tplc="0C0C0003" w:tentative="1">
      <w:start w:val="1"/>
      <w:numFmt w:val="bullet"/>
      <w:lvlText w:val="o"/>
      <w:lvlJc w:val="left"/>
      <w:pPr>
        <w:tabs>
          <w:tab w:val="num" w:pos="4026"/>
        </w:tabs>
        <w:ind w:left="4026" w:hanging="360"/>
      </w:pPr>
      <w:rPr>
        <w:rFonts w:ascii="Courier New" w:hAnsi="Courier New" w:cs="Courier New" w:hint="default"/>
      </w:rPr>
    </w:lvl>
    <w:lvl w:ilvl="5" w:tplc="0C0C0005" w:tentative="1">
      <w:start w:val="1"/>
      <w:numFmt w:val="bullet"/>
      <w:lvlText w:val=""/>
      <w:lvlJc w:val="left"/>
      <w:pPr>
        <w:tabs>
          <w:tab w:val="num" w:pos="4746"/>
        </w:tabs>
        <w:ind w:left="4746" w:hanging="360"/>
      </w:pPr>
      <w:rPr>
        <w:rFonts w:ascii="Wingdings" w:hAnsi="Wingdings" w:hint="default"/>
      </w:rPr>
    </w:lvl>
    <w:lvl w:ilvl="6" w:tplc="0C0C0001" w:tentative="1">
      <w:start w:val="1"/>
      <w:numFmt w:val="bullet"/>
      <w:lvlText w:val=""/>
      <w:lvlJc w:val="left"/>
      <w:pPr>
        <w:tabs>
          <w:tab w:val="num" w:pos="5466"/>
        </w:tabs>
        <w:ind w:left="5466" w:hanging="360"/>
      </w:pPr>
      <w:rPr>
        <w:rFonts w:ascii="Symbol" w:hAnsi="Symbol" w:hint="default"/>
      </w:rPr>
    </w:lvl>
    <w:lvl w:ilvl="7" w:tplc="0C0C0003" w:tentative="1">
      <w:start w:val="1"/>
      <w:numFmt w:val="bullet"/>
      <w:lvlText w:val="o"/>
      <w:lvlJc w:val="left"/>
      <w:pPr>
        <w:tabs>
          <w:tab w:val="num" w:pos="6186"/>
        </w:tabs>
        <w:ind w:left="6186" w:hanging="360"/>
      </w:pPr>
      <w:rPr>
        <w:rFonts w:ascii="Courier New" w:hAnsi="Courier New" w:cs="Courier New" w:hint="default"/>
      </w:rPr>
    </w:lvl>
    <w:lvl w:ilvl="8" w:tplc="0C0C0005" w:tentative="1">
      <w:start w:val="1"/>
      <w:numFmt w:val="bullet"/>
      <w:lvlText w:val=""/>
      <w:lvlJc w:val="left"/>
      <w:pPr>
        <w:tabs>
          <w:tab w:val="num" w:pos="6906"/>
        </w:tabs>
        <w:ind w:left="6906" w:hanging="360"/>
      </w:pPr>
      <w:rPr>
        <w:rFonts w:ascii="Wingdings" w:hAnsi="Wingdings" w:hint="default"/>
      </w:rPr>
    </w:lvl>
  </w:abstractNum>
  <w:abstractNum w:abstractNumId="8">
    <w:nsid w:val="26164189"/>
    <w:multiLevelType w:val="hybridMultilevel"/>
    <w:tmpl w:val="681ECC18"/>
    <w:lvl w:ilvl="0" w:tplc="4210D664">
      <w:numFmt w:val="bullet"/>
      <w:lvlText w:val="−"/>
      <w:lvlJc w:val="left"/>
      <w:pPr>
        <w:ind w:left="720" w:hanging="360"/>
      </w:pPr>
      <w:rPr>
        <w:rFonts w:ascii="Trebuchet MS" w:eastAsia="Times New Roman" w:hAnsi="Trebuchet MS"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8A86426"/>
    <w:multiLevelType w:val="hybridMultilevel"/>
    <w:tmpl w:val="29C25024"/>
    <w:lvl w:ilvl="0" w:tplc="0C0C0005">
      <w:start w:val="1"/>
      <w:numFmt w:val="bullet"/>
      <w:lvlText w:val=""/>
      <w:lvlJc w:val="left"/>
      <w:pPr>
        <w:tabs>
          <w:tab w:val="num" w:pos="360"/>
        </w:tabs>
        <w:ind w:left="360" w:hanging="360"/>
      </w:pPr>
      <w:rPr>
        <w:rFonts w:ascii="Wingdings" w:hAnsi="Wingdings"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10">
    <w:nsid w:val="2B2E3DB0"/>
    <w:multiLevelType w:val="hybridMultilevel"/>
    <w:tmpl w:val="98F6BB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960629"/>
    <w:multiLevelType w:val="hybridMultilevel"/>
    <w:tmpl w:val="E1446FE0"/>
    <w:lvl w:ilvl="0" w:tplc="0C0C0005">
      <w:start w:val="1"/>
      <w:numFmt w:val="bullet"/>
      <w:lvlText w:val=""/>
      <w:lvlJc w:val="left"/>
      <w:pPr>
        <w:tabs>
          <w:tab w:val="num" w:pos="360"/>
        </w:tabs>
        <w:ind w:left="360" w:hanging="360"/>
      </w:pPr>
      <w:rPr>
        <w:rFonts w:ascii="Wingdings" w:hAnsi="Wingdings" w:hint="default"/>
      </w:rPr>
    </w:lvl>
    <w:lvl w:ilvl="1" w:tplc="0C0C0003" w:tentative="1">
      <w:start w:val="1"/>
      <w:numFmt w:val="bullet"/>
      <w:lvlText w:val="o"/>
      <w:lvlJc w:val="left"/>
      <w:pPr>
        <w:tabs>
          <w:tab w:val="num" w:pos="1385"/>
        </w:tabs>
        <w:ind w:left="1385" w:hanging="360"/>
      </w:pPr>
      <w:rPr>
        <w:rFonts w:ascii="Courier New" w:hAnsi="Courier New" w:cs="Courier New" w:hint="default"/>
      </w:rPr>
    </w:lvl>
    <w:lvl w:ilvl="2" w:tplc="0C0C0005" w:tentative="1">
      <w:start w:val="1"/>
      <w:numFmt w:val="bullet"/>
      <w:lvlText w:val=""/>
      <w:lvlJc w:val="left"/>
      <w:pPr>
        <w:tabs>
          <w:tab w:val="num" w:pos="2105"/>
        </w:tabs>
        <w:ind w:left="2105" w:hanging="360"/>
      </w:pPr>
      <w:rPr>
        <w:rFonts w:ascii="Wingdings" w:hAnsi="Wingdings" w:hint="default"/>
      </w:rPr>
    </w:lvl>
    <w:lvl w:ilvl="3" w:tplc="0C0C0001" w:tentative="1">
      <w:start w:val="1"/>
      <w:numFmt w:val="bullet"/>
      <w:lvlText w:val=""/>
      <w:lvlJc w:val="left"/>
      <w:pPr>
        <w:tabs>
          <w:tab w:val="num" w:pos="2825"/>
        </w:tabs>
        <w:ind w:left="2825" w:hanging="360"/>
      </w:pPr>
      <w:rPr>
        <w:rFonts w:ascii="Symbol" w:hAnsi="Symbol" w:hint="default"/>
      </w:rPr>
    </w:lvl>
    <w:lvl w:ilvl="4" w:tplc="0C0C0003" w:tentative="1">
      <w:start w:val="1"/>
      <w:numFmt w:val="bullet"/>
      <w:lvlText w:val="o"/>
      <w:lvlJc w:val="left"/>
      <w:pPr>
        <w:tabs>
          <w:tab w:val="num" w:pos="3545"/>
        </w:tabs>
        <w:ind w:left="3545" w:hanging="360"/>
      </w:pPr>
      <w:rPr>
        <w:rFonts w:ascii="Courier New" w:hAnsi="Courier New" w:cs="Courier New" w:hint="default"/>
      </w:rPr>
    </w:lvl>
    <w:lvl w:ilvl="5" w:tplc="0C0C0005" w:tentative="1">
      <w:start w:val="1"/>
      <w:numFmt w:val="bullet"/>
      <w:lvlText w:val=""/>
      <w:lvlJc w:val="left"/>
      <w:pPr>
        <w:tabs>
          <w:tab w:val="num" w:pos="4265"/>
        </w:tabs>
        <w:ind w:left="4265" w:hanging="360"/>
      </w:pPr>
      <w:rPr>
        <w:rFonts w:ascii="Wingdings" w:hAnsi="Wingdings" w:hint="default"/>
      </w:rPr>
    </w:lvl>
    <w:lvl w:ilvl="6" w:tplc="0C0C0001" w:tentative="1">
      <w:start w:val="1"/>
      <w:numFmt w:val="bullet"/>
      <w:lvlText w:val=""/>
      <w:lvlJc w:val="left"/>
      <w:pPr>
        <w:tabs>
          <w:tab w:val="num" w:pos="4985"/>
        </w:tabs>
        <w:ind w:left="4985" w:hanging="360"/>
      </w:pPr>
      <w:rPr>
        <w:rFonts w:ascii="Symbol" w:hAnsi="Symbol" w:hint="default"/>
      </w:rPr>
    </w:lvl>
    <w:lvl w:ilvl="7" w:tplc="0C0C0003" w:tentative="1">
      <w:start w:val="1"/>
      <w:numFmt w:val="bullet"/>
      <w:lvlText w:val="o"/>
      <w:lvlJc w:val="left"/>
      <w:pPr>
        <w:tabs>
          <w:tab w:val="num" w:pos="5705"/>
        </w:tabs>
        <w:ind w:left="5705" w:hanging="360"/>
      </w:pPr>
      <w:rPr>
        <w:rFonts w:ascii="Courier New" w:hAnsi="Courier New" w:cs="Courier New" w:hint="default"/>
      </w:rPr>
    </w:lvl>
    <w:lvl w:ilvl="8" w:tplc="0C0C0005" w:tentative="1">
      <w:start w:val="1"/>
      <w:numFmt w:val="bullet"/>
      <w:lvlText w:val=""/>
      <w:lvlJc w:val="left"/>
      <w:pPr>
        <w:tabs>
          <w:tab w:val="num" w:pos="6425"/>
        </w:tabs>
        <w:ind w:left="6425" w:hanging="360"/>
      </w:pPr>
      <w:rPr>
        <w:rFonts w:ascii="Wingdings" w:hAnsi="Wingdings" w:hint="default"/>
      </w:rPr>
    </w:lvl>
  </w:abstractNum>
  <w:abstractNum w:abstractNumId="12">
    <w:nsid w:val="33AB5ACB"/>
    <w:multiLevelType w:val="hybridMultilevel"/>
    <w:tmpl w:val="ABAC83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35276531"/>
    <w:multiLevelType w:val="hybridMultilevel"/>
    <w:tmpl w:val="C7E2A63E"/>
    <w:lvl w:ilvl="0" w:tplc="47169D22">
      <w:start w:val="1"/>
      <w:numFmt w:val="bullet"/>
      <w:lvlText w:val=""/>
      <w:lvlJc w:val="left"/>
      <w:pPr>
        <w:tabs>
          <w:tab w:val="num" w:pos="1080"/>
        </w:tabs>
        <w:ind w:left="1080" w:hanging="360"/>
      </w:pPr>
      <w:rPr>
        <w:rFonts w:ascii="Symbol" w:hAnsi="Symbol" w:hint="default"/>
        <w:sz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nsid w:val="3A4B7E80"/>
    <w:multiLevelType w:val="hybridMultilevel"/>
    <w:tmpl w:val="A39AC2B6"/>
    <w:lvl w:ilvl="0" w:tplc="3CD070F4">
      <w:numFmt w:val="bullet"/>
      <w:lvlText w:val="-"/>
      <w:lvlJc w:val="left"/>
      <w:pPr>
        <w:tabs>
          <w:tab w:val="num" w:pos="720"/>
        </w:tabs>
        <w:ind w:left="720" w:hanging="360"/>
      </w:pPr>
      <w:rPr>
        <w:rFonts w:ascii="Arial" w:eastAsia="Times New Roman" w:hAnsi="Arial" w:cs="Aria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5">
    <w:nsid w:val="3ABB5D59"/>
    <w:multiLevelType w:val="hybridMultilevel"/>
    <w:tmpl w:val="BAE80856"/>
    <w:lvl w:ilvl="0" w:tplc="3CD070F4">
      <w:numFmt w:val="bullet"/>
      <w:lvlText w:val="-"/>
      <w:lvlJc w:val="left"/>
      <w:pPr>
        <w:tabs>
          <w:tab w:val="num" w:pos="360"/>
        </w:tabs>
        <w:ind w:left="360" w:hanging="360"/>
      </w:pPr>
      <w:rPr>
        <w:rFonts w:ascii="Arial" w:eastAsia="Times New Roman" w:hAnsi="Arial" w:cs="Aria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16">
    <w:nsid w:val="413B398D"/>
    <w:multiLevelType w:val="hybridMultilevel"/>
    <w:tmpl w:val="1A78B384"/>
    <w:lvl w:ilvl="0" w:tplc="3C0C0002">
      <w:start w:val="1"/>
      <w:numFmt w:val="bullet"/>
      <w:lvlText w:val=""/>
      <w:lvlJc w:val="left"/>
      <w:pPr>
        <w:tabs>
          <w:tab w:val="num" w:pos="810"/>
        </w:tabs>
        <w:ind w:left="810" w:hanging="360"/>
      </w:pPr>
      <w:rPr>
        <w:rFonts w:ascii="Symbol" w:hAnsi="Symbol" w:hint="default"/>
      </w:rPr>
    </w:lvl>
    <w:lvl w:ilvl="1" w:tplc="BF768A10">
      <w:start w:val="2"/>
      <w:numFmt w:val="bullet"/>
      <w:lvlText w:val="-"/>
      <w:lvlJc w:val="left"/>
      <w:pPr>
        <w:tabs>
          <w:tab w:val="num" w:pos="1530"/>
        </w:tabs>
        <w:ind w:left="1530" w:hanging="360"/>
      </w:pPr>
      <w:rPr>
        <w:rFonts w:ascii="Times New Roman" w:eastAsia="Times New Roman" w:hAnsi="Times New Roman" w:hint="default"/>
      </w:rPr>
    </w:lvl>
    <w:lvl w:ilvl="2" w:tplc="F1CCB19C" w:tentative="1">
      <w:start w:val="1"/>
      <w:numFmt w:val="bullet"/>
      <w:lvlText w:val=""/>
      <w:lvlJc w:val="left"/>
      <w:pPr>
        <w:tabs>
          <w:tab w:val="num" w:pos="2250"/>
        </w:tabs>
        <w:ind w:left="2250" w:hanging="360"/>
      </w:pPr>
      <w:rPr>
        <w:rFonts w:ascii="Wingdings" w:hAnsi="Wingdings" w:hint="default"/>
      </w:rPr>
    </w:lvl>
    <w:lvl w:ilvl="3" w:tplc="2304B41C" w:tentative="1">
      <w:start w:val="1"/>
      <w:numFmt w:val="bullet"/>
      <w:lvlText w:val=""/>
      <w:lvlJc w:val="left"/>
      <w:pPr>
        <w:tabs>
          <w:tab w:val="num" w:pos="2970"/>
        </w:tabs>
        <w:ind w:left="2970" w:hanging="360"/>
      </w:pPr>
      <w:rPr>
        <w:rFonts w:ascii="Symbol" w:hAnsi="Symbol" w:hint="default"/>
      </w:rPr>
    </w:lvl>
    <w:lvl w:ilvl="4" w:tplc="11C64090" w:tentative="1">
      <w:start w:val="1"/>
      <w:numFmt w:val="bullet"/>
      <w:lvlText w:val="o"/>
      <w:lvlJc w:val="left"/>
      <w:pPr>
        <w:tabs>
          <w:tab w:val="num" w:pos="3690"/>
        </w:tabs>
        <w:ind w:left="3690" w:hanging="360"/>
      </w:pPr>
      <w:rPr>
        <w:rFonts w:ascii="Courier New" w:hAnsi="Courier New" w:hint="default"/>
      </w:rPr>
    </w:lvl>
    <w:lvl w:ilvl="5" w:tplc="5A862CC2" w:tentative="1">
      <w:start w:val="1"/>
      <w:numFmt w:val="bullet"/>
      <w:lvlText w:val=""/>
      <w:lvlJc w:val="left"/>
      <w:pPr>
        <w:tabs>
          <w:tab w:val="num" w:pos="4410"/>
        </w:tabs>
        <w:ind w:left="4410" w:hanging="360"/>
      </w:pPr>
      <w:rPr>
        <w:rFonts w:ascii="Wingdings" w:hAnsi="Wingdings" w:hint="default"/>
      </w:rPr>
    </w:lvl>
    <w:lvl w:ilvl="6" w:tplc="8BBC31F0" w:tentative="1">
      <w:start w:val="1"/>
      <w:numFmt w:val="bullet"/>
      <w:lvlText w:val=""/>
      <w:lvlJc w:val="left"/>
      <w:pPr>
        <w:tabs>
          <w:tab w:val="num" w:pos="5130"/>
        </w:tabs>
        <w:ind w:left="5130" w:hanging="360"/>
      </w:pPr>
      <w:rPr>
        <w:rFonts w:ascii="Symbol" w:hAnsi="Symbol" w:hint="default"/>
      </w:rPr>
    </w:lvl>
    <w:lvl w:ilvl="7" w:tplc="421222E0" w:tentative="1">
      <w:start w:val="1"/>
      <w:numFmt w:val="bullet"/>
      <w:lvlText w:val="o"/>
      <w:lvlJc w:val="left"/>
      <w:pPr>
        <w:tabs>
          <w:tab w:val="num" w:pos="5850"/>
        </w:tabs>
        <w:ind w:left="5850" w:hanging="360"/>
      </w:pPr>
      <w:rPr>
        <w:rFonts w:ascii="Courier New" w:hAnsi="Courier New" w:hint="default"/>
      </w:rPr>
    </w:lvl>
    <w:lvl w:ilvl="8" w:tplc="6C1CD816" w:tentative="1">
      <w:start w:val="1"/>
      <w:numFmt w:val="bullet"/>
      <w:lvlText w:val=""/>
      <w:lvlJc w:val="left"/>
      <w:pPr>
        <w:tabs>
          <w:tab w:val="num" w:pos="6570"/>
        </w:tabs>
        <w:ind w:left="6570" w:hanging="360"/>
      </w:pPr>
      <w:rPr>
        <w:rFonts w:ascii="Wingdings" w:hAnsi="Wingdings" w:hint="default"/>
      </w:rPr>
    </w:lvl>
  </w:abstractNum>
  <w:abstractNum w:abstractNumId="17">
    <w:nsid w:val="48C56694"/>
    <w:multiLevelType w:val="hybridMultilevel"/>
    <w:tmpl w:val="325412E8"/>
    <w:lvl w:ilvl="0" w:tplc="759A0E58">
      <w:start w:val="1"/>
      <w:numFmt w:val="bullet"/>
      <w:lvlText w:val="∙"/>
      <w:lvlJc w:val="left"/>
      <w:pPr>
        <w:ind w:left="720" w:hanging="360"/>
      </w:pPr>
      <w:rPr>
        <w:rFonts w:ascii="Trebuchet MS" w:hAnsi="Trebuchet M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492D79EB"/>
    <w:multiLevelType w:val="hybridMultilevel"/>
    <w:tmpl w:val="24122C1E"/>
    <w:lvl w:ilvl="0" w:tplc="0409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9">
    <w:nsid w:val="49B67C8E"/>
    <w:multiLevelType w:val="hybridMultilevel"/>
    <w:tmpl w:val="5C548B1E"/>
    <w:lvl w:ilvl="0" w:tplc="0C0C0001">
      <w:start w:val="1"/>
      <w:numFmt w:val="bullet"/>
      <w:lvlText w:val=""/>
      <w:lvlJc w:val="left"/>
      <w:pPr>
        <w:tabs>
          <w:tab w:val="num" w:pos="720"/>
        </w:tabs>
        <w:ind w:left="720" w:hanging="360"/>
      </w:pPr>
      <w:rPr>
        <w:rFonts w:ascii="Symbol" w:hAnsi="Symbol" w:hint="default"/>
      </w:rPr>
    </w:lvl>
    <w:lvl w:ilvl="1" w:tplc="0C0C000F">
      <w:start w:val="1"/>
      <w:numFmt w:val="decimal"/>
      <w:lvlText w:val="%2."/>
      <w:lvlJc w:val="left"/>
      <w:pPr>
        <w:tabs>
          <w:tab w:val="num" w:pos="720"/>
        </w:tabs>
        <w:ind w:left="72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0">
    <w:nsid w:val="4CC60930"/>
    <w:multiLevelType w:val="hybridMultilevel"/>
    <w:tmpl w:val="5532F6EA"/>
    <w:lvl w:ilvl="0" w:tplc="3CD070F4">
      <w:numFmt w:val="bullet"/>
      <w:lvlText w:val="-"/>
      <w:lvlJc w:val="left"/>
      <w:pPr>
        <w:tabs>
          <w:tab w:val="num" w:pos="720"/>
        </w:tabs>
        <w:ind w:left="720" w:hanging="360"/>
      </w:pPr>
      <w:rPr>
        <w:rFonts w:ascii="Arial" w:eastAsia="Times New Roman" w:hAnsi="Arial" w:cs="Aria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1">
    <w:nsid w:val="512E2126"/>
    <w:multiLevelType w:val="hybridMultilevel"/>
    <w:tmpl w:val="ADA06F62"/>
    <w:lvl w:ilvl="0" w:tplc="3CD070F4">
      <w:numFmt w:val="bullet"/>
      <w:lvlText w:val="-"/>
      <w:lvlJc w:val="left"/>
      <w:pPr>
        <w:tabs>
          <w:tab w:val="num" w:pos="360"/>
        </w:tabs>
        <w:ind w:left="360" w:hanging="360"/>
      </w:pPr>
      <w:rPr>
        <w:rFonts w:ascii="Arial" w:eastAsia="Times New Roman" w:hAnsi="Arial" w:cs="Arial" w:hint="default"/>
      </w:rPr>
    </w:lvl>
    <w:lvl w:ilvl="1" w:tplc="0C0C0003">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22">
    <w:nsid w:val="54592820"/>
    <w:multiLevelType w:val="hybridMultilevel"/>
    <w:tmpl w:val="526ED38C"/>
    <w:lvl w:ilvl="0" w:tplc="0C0C0005">
      <w:start w:val="1"/>
      <w:numFmt w:val="bullet"/>
      <w:lvlText w:val=""/>
      <w:lvlJc w:val="left"/>
      <w:pPr>
        <w:tabs>
          <w:tab w:val="num" w:pos="360"/>
        </w:tabs>
        <w:ind w:left="360" w:hanging="360"/>
      </w:pPr>
      <w:rPr>
        <w:rFonts w:ascii="Wingdings" w:hAnsi="Wingdings" w:hint="default"/>
      </w:rPr>
    </w:lvl>
    <w:lvl w:ilvl="1" w:tplc="0C0C0003">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23">
    <w:nsid w:val="58CF3F37"/>
    <w:multiLevelType w:val="hybridMultilevel"/>
    <w:tmpl w:val="9F10D65E"/>
    <w:lvl w:ilvl="0" w:tplc="0409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4">
    <w:nsid w:val="5A2B6DF7"/>
    <w:multiLevelType w:val="hybridMultilevel"/>
    <w:tmpl w:val="5740AEC2"/>
    <w:lvl w:ilvl="0" w:tplc="0C0C0005">
      <w:start w:val="1"/>
      <w:numFmt w:val="bullet"/>
      <w:lvlText w:val=""/>
      <w:lvlJc w:val="left"/>
      <w:pPr>
        <w:tabs>
          <w:tab w:val="num" w:pos="524"/>
        </w:tabs>
        <w:ind w:left="524" w:hanging="360"/>
      </w:pPr>
      <w:rPr>
        <w:rFonts w:ascii="Wingdings" w:hAnsi="Wingdings" w:hint="default"/>
      </w:rPr>
    </w:lvl>
    <w:lvl w:ilvl="1" w:tplc="0C0C0003">
      <w:start w:val="1"/>
      <w:numFmt w:val="bullet"/>
      <w:lvlText w:val="o"/>
      <w:lvlJc w:val="left"/>
      <w:pPr>
        <w:tabs>
          <w:tab w:val="num" w:pos="1244"/>
        </w:tabs>
        <w:ind w:left="1244" w:hanging="360"/>
      </w:pPr>
      <w:rPr>
        <w:rFonts w:ascii="Courier New" w:hAnsi="Courier New" w:cs="Courier New" w:hint="default"/>
      </w:rPr>
    </w:lvl>
    <w:lvl w:ilvl="2" w:tplc="0C0C0005" w:tentative="1">
      <w:start w:val="1"/>
      <w:numFmt w:val="bullet"/>
      <w:lvlText w:val=""/>
      <w:lvlJc w:val="left"/>
      <w:pPr>
        <w:tabs>
          <w:tab w:val="num" w:pos="1964"/>
        </w:tabs>
        <w:ind w:left="1964" w:hanging="360"/>
      </w:pPr>
      <w:rPr>
        <w:rFonts w:ascii="Wingdings" w:hAnsi="Wingdings" w:hint="default"/>
      </w:rPr>
    </w:lvl>
    <w:lvl w:ilvl="3" w:tplc="0C0C0001" w:tentative="1">
      <w:start w:val="1"/>
      <w:numFmt w:val="bullet"/>
      <w:lvlText w:val=""/>
      <w:lvlJc w:val="left"/>
      <w:pPr>
        <w:tabs>
          <w:tab w:val="num" w:pos="2684"/>
        </w:tabs>
        <w:ind w:left="2684" w:hanging="360"/>
      </w:pPr>
      <w:rPr>
        <w:rFonts w:ascii="Symbol" w:hAnsi="Symbol" w:hint="default"/>
      </w:rPr>
    </w:lvl>
    <w:lvl w:ilvl="4" w:tplc="0C0C0003" w:tentative="1">
      <w:start w:val="1"/>
      <w:numFmt w:val="bullet"/>
      <w:lvlText w:val="o"/>
      <w:lvlJc w:val="left"/>
      <w:pPr>
        <w:tabs>
          <w:tab w:val="num" w:pos="3404"/>
        </w:tabs>
        <w:ind w:left="3404" w:hanging="360"/>
      </w:pPr>
      <w:rPr>
        <w:rFonts w:ascii="Courier New" w:hAnsi="Courier New" w:cs="Courier New" w:hint="default"/>
      </w:rPr>
    </w:lvl>
    <w:lvl w:ilvl="5" w:tplc="0C0C0005" w:tentative="1">
      <w:start w:val="1"/>
      <w:numFmt w:val="bullet"/>
      <w:lvlText w:val=""/>
      <w:lvlJc w:val="left"/>
      <w:pPr>
        <w:tabs>
          <w:tab w:val="num" w:pos="4124"/>
        </w:tabs>
        <w:ind w:left="4124" w:hanging="360"/>
      </w:pPr>
      <w:rPr>
        <w:rFonts w:ascii="Wingdings" w:hAnsi="Wingdings" w:hint="default"/>
      </w:rPr>
    </w:lvl>
    <w:lvl w:ilvl="6" w:tplc="0C0C0001" w:tentative="1">
      <w:start w:val="1"/>
      <w:numFmt w:val="bullet"/>
      <w:lvlText w:val=""/>
      <w:lvlJc w:val="left"/>
      <w:pPr>
        <w:tabs>
          <w:tab w:val="num" w:pos="4844"/>
        </w:tabs>
        <w:ind w:left="4844" w:hanging="360"/>
      </w:pPr>
      <w:rPr>
        <w:rFonts w:ascii="Symbol" w:hAnsi="Symbol" w:hint="default"/>
      </w:rPr>
    </w:lvl>
    <w:lvl w:ilvl="7" w:tplc="0C0C0003" w:tentative="1">
      <w:start w:val="1"/>
      <w:numFmt w:val="bullet"/>
      <w:lvlText w:val="o"/>
      <w:lvlJc w:val="left"/>
      <w:pPr>
        <w:tabs>
          <w:tab w:val="num" w:pos="5564"/>
        </w:tabs>
        <w:ind w:left="5564" w:hanging="360"/>
      </w:pPr>
      <w:rPr>
        <w:rFonts w:ascii="Courier New" w:hAnsi="Courier New" w:cs="Courier New" w:hint="default"/>
      </w:rPr>
    </w:lvl>
    <w:lvl w:ilvl="8" w:tplc="0C0C0005" w:tentative="1">
      <w:start w:val="1"/>
      <w:numFmt w:val="bullet"/>
      <w:lvlText w:val=""/>
      <w:lvlJc w:val="left"/>
      <w:pPr>
        <w:tabs>
          <w:tab w:val="num" w:pos="6284"/>
        </w:tabs>
        <w:ind w:left="6284" w:hanging="360"/>
      </w:pPr>
      <w:rPr>
        <w:rFonts w:ascii="Wingdings" w:hAnsi="Wingdings" w:hint="default"/>
      </w:rPr>
    </w:lvl>
  </w:abstractNum>
  <w:abstractNum w:abstractNumId="25">
    <w:nsid w:val="5C5B50B7"/>
    <w:multiLevelType w:val="hybridMultilevel"/>
    <w:tmpl w:val="FFCE0938"/>
    <w:lvl w:ilvl="0" w:tplc="0C0C0005">
      <w:start w:val="1"/>
      <w:numFmt w:val="bullet"/>
      <w:lvlText w:val=""/>
      <w:lvlJc w:val="left"/>
      <w:pPr>
        <w:ind w:left="720" w:hanging="360"/>
      </w:pPr>
      <w:rPr>
        <w:rFonts w:ascii="Wingdings" w:hAnsi="Wingdings" w:hint="default"/>
      </w:rPr>
    </w:lvl>
    <w:lvl w:ilvl="1" w:tplc="02E6A69A">
      <w:start w:val="1"/>
      <w:numFmt w:val="bullet"/>
      <w:lvlText w:val="∙"/>
      <w:lvlJc w:val="left"/>
      <w:pPr>
        <w:ind w:left="1440" w:hanging="360"/>
      </w:pPr>
      <w:rPr>
        <w:rFonts w:ascii="Trebuchet MS" w:hAnsi="Trebuchet M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5DCC207E"/>
    <w:multiLevelType w:val="hybridMultilevel"/>
    <w:tmpl w:val="53F8AB6A"/>
    <w:lvl w:ilvl="0" w:tplc="0409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7">
    <w:nsid w:val="6EE23380"/>
    <w:multiLevelType w:val="hybridMultilevel"/>
    <w:tmpl w:val="D1B24522"/>
    <w:lvl w:ilvl="0" w:tplc="0C0C0005">
      <w:start w:val="1"/>
      <w:numFmt w:val="bullet"/>
      <w:lvlText w:val=""/>
      <w:lvlJc w:val="left"/>
      <w:pPr>
        <w:tabs>
          <w:tab w:val="num" w:pos="360"/>
        </w:tabs>
        <w:ind w:left="360" w:hanging="360"/>
      </w:pPr>
      <w:rPr>
        <w:rFonts w:ascii="Wingdings" w:hAnsi="Wingdings" w:hint="default"/>
      </w:r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28">
    <w:nsid w:val="73247324"/>
    <w:multiLevelType w:val="hybridMultilevel"/>
    <w:tmpl w:val="229652F0"/>
    <w:lvl w:ilvl="0" w:tplc="6846CF44">
      <w:start w:val="1"/>
      <w:numFmt w:val="lowerLetter"/>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num w:numId="1">
    <w:abstractNumId w:val="2"/>
  </w:num>
  <w:num w:numId="2">
    <w:abstractNumId w:val="16"/>
  </w:num>
  <w:num w:numId="3">
    <w:abstractNumId w:val="27"/>
  </w:num>
  <w:num w:numId="4">
    <w:abstractNumId w:val="11"/>
  </w:num>
  <w:num w:numId="5">
    <w:abstractNumId w:val="9"/>
  </w:num>
  <w:num w:numId="6">
    <w:abstractNumId w:val="19"/>
  </w:num>
  <w:num w:numId="7">
    <w:abstractNumId w:val="7"/>
  </w:num>
  <w:num w:numId="8">
    <w:abstractNumId w:val="24"/>
  </w:num>
  <w:num w:numId="9">
    <w:abstractNumId w:val="22"/>
  </w:num>
  <w:num w:numId="10">
    <w:abstractNumId w:val="23"/>
  </w:num>
  <w:num w:numId="11">
    <w:abstractNumId w:val="18"/>
  </w:num>
  <w:num w:numId="12">
    <w:abstractNumId w:val="26"/>
  </w:num>
  <w:num w:numId="13">
    <w:abstractNumId w:val="14"/>
  </w:num>
  <w:num w:numId="14">
    <w:abstractNumId w:val="20"/>
  </w:num>
  <w:num w:numId="15">
    <w:abstractNumId w:val="28"/>
  </w:num>
  <w:num w:numId="16">
    <w:abstractNumId w:val="21"/>
  </w:num>
  <w:num w:numId="17">
    <w:abstractNumId w:val="15"/>
  </w:num>
  <w:num w:numId="18">
    <w:abstractNumId w:val="5"/>
  </w:num>
  <w:num w:numId="19">
    <w:abstractNumId w:val="1"/>
  </w:num>
  <w:num w:numId="20">
    <w:abstractNumId w:val="4"/>
  </w:num>
  <w:num w:numId="21">
    <w:abstractNumId w:val="10"/>
  </w:num>
  <w:num w:numId="22">
    <w:abstractNumId w:val="13"/>
  </w:num>
  <w:num w:numId="23">
    <w:abstractNumId w:val="0"/>
  </w:num>
  <w:num w:numId="24">
    <w:abstractNumId w:val="12"/>
  </w:num>
  <w:num w:numId="25">
    <w:abstractNumId w:val="17"/>
  </w:num>
  <w:num w:numId="26">
    <w:abstractNumId w:val="25"/>
  </w:num>
  <w:num w:numId="27">
    <w:abstractNumId w:val="6"/>
  </w:num>
  <w:num w:numId="28">
    <w:abstractNumId w:val="3"/>
  </w:num>
  <w:num w:numId="2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mirrorMargin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numFmt w:val="lowerLetter"/>
    <w:footnote w:id="-1"/>
    <w:footnote w:id="0"/>
  </w:footnotePr>
  <w:endnotePr>
    <w:numFmt w:val="decimal"/>
    <w:endnote w:id="-1"/>
    <w:endnote w:id="0"/>
  </w:endnotePr>
  <w:compat>
    <w:compatSetting w:name="compatibilityMode" w:uri="http://schemas.microsoft.com/office/word" w:val="12"/>
  </w:compat>
  <w:rsids>
    <w:rsidRoot w:val="006E2A6D"/>
    <w:rsid w:val="000020E9"/>
    <w:rsid w:val="0000310C"/>
    <w:rsid w:val="000040B2"/>
    <w:rsid w:val="000105E3"/>
    <w:rsid w:val="00011C85"/>
    <w:rsid w:val="000154F6"/>
    <w:rsid w:val="00015D4E"/>
    <w:rsid w:val="00020C82"/>
    <w:rsid w:val="00021B11"/>
    <w:rsid w:val="00024D8C"/>
    <w:rsid w:val="00025B62"/>
    <w:rsid w:val="00031094"/>
    <w:rsid w:val="000341ED"/>
    <w:rsid w:val="000348B0"/>
    <w:rsid w:val="00034C63"/>
    <w:rsid w:val="00035106"/>
    <w:rsid w:val="00036247"/>
    <w:rsid w:val="00037BEC"/>
    <w:rsid w:val="00037F78"/>
    <w:rsid w:val="00043CF6"/>
    <w:rsid w:val="000448D0"/>
    <w:rsid w:val="000459A5"/>
    <w:rsid w:val="00051550"/>
    <w:rsid w:val="00052791"/>
    <w:rsid w:val="0005317B"/>
    <w:rsid w:val="000534B0"/>
    <w:rsid w:val="00054324"/>
    <w:rsid w:val="0005580F"/>
    <w:rsid w:val="00055F98"/>
    <w:rsid w:val="000577E7"/>
    <w:rsid w:val="000624AA"/>
    <w:rsid w:val="00062538"/>
    <w:rsid w:val="00062E96"/>
    <w:rsid w:val="00063B5B"/>
    <w:rsid w:val="00063C92"/>
    <w:rsid w:val="0006670B"/>
    <w:rsid w:val="0006702F"/>
    <w:rsid w:val="000724DB"/>
    <w:rsid w:val="00075BDF"/>
    <w:rsid w:val="00081C2E"/>
    <w:rsid w:val="00085FCD"/>
    <w:rsid w:val="000866A3"/>
    <w:rsid w:val="000867A7"/>
    <w:rsid w:val="000901A7"/>
    <w:rsid w:val="000924CD"/>
    <w:rsid w:val="00092B81"/>
    <w:rsid w:val="0009516D"/>
    <w:rsid w:val="00097B97"/>
    <w:rsid w:val="000A1300"/>
    <w:rsid w:val="000A34BC"/>
    <w:rsid w:val="000A4F79"/>
    <w:rsid w:val="000A5932"/>
    <w:rsid w:val="000A5A94"/>
    <w:rsid w:val="000A609C"/>
    <w:rsid w:val="000A6504"/>
    <w:rsid w:val="000A6F83"/>
    <w:rsid w:val="000A7358"/>
    <w:rsid w:val="000B1806"/>
    <w:rsid w:val="000B1F5F"/>
    <w:rsid w:val="000B3F90"/>
    <w:rsid w:val="000B7F02"/>
    <w:rsid w:val="000C11C5"/>
    <w:rsid w:val="000C3676"/>
    <w:rsid w:val="000C3C75"/>
    <w:rsid w:val="000C441E"/>
    <w:rsid w:val="000C67BC"/>
    <w:rsid w:val="000D12F5"/>
    <w:rsid w:val="000E0622"/>
    <w:rsid w:val="000E1512"/>
    <w:rsid w:val="000E18B9"/>
    <w:rsid w:val="000E1AA5"/>
    <w:rsid w:val="000E38C3"/>
    <w:rsid w:val="000E4028"/>
    <w:rsid w:val="000E78DF"/>
    <w:rsid w:val="000F0529"/>
    <w:rsid w:val="000F167D"/>
    <w:rsid w:val="000F36D5"/>
    <w:rsid w:val="000F5948"/>
    <w:rsid w:val="000F72D0"/>
    <w:rsid w:val="000F798D"/>
    <w:rsid w:val="001001CB"/>
    <w:rsid w:val="001005E9"/>
    <w:rsid w:val="00103760"/>
    <w:rsid w:val="0010394E"/>
    <w:rsid w:val="001044FF"/>
    <w:rsid w:val="0010459D"/>
    <w:rsid w:val="00110EA7"/>
    <w:rsid w:val="00112905"/>
    <w:rsid w:val="00114FD8"/>
    <w:rsid w:val="001218D1"/>
    <w:rsid w:val="00123F5F"/>
    <w:rsid w:val="00124BE0"/>
    <w:rsid w:val="00126CFD"/>
    <w:rsid w:val="00126D40"/>
    <w:rsid w:val="0013182B"/>
    <w:rsid w:val="0013430C"/>
    <w:rsid w:val="00135778"/>
    <w:rsid w:val="00137036"/>
    <w:rsid w:val="00137B6D"/>
    <w:rsid w:val="00140561"/>
    <w:rsid w:val="00141669"/>
    <w:rsid w:val="00141B89"/>
    <w:rsid w:val="00142C7E"/>
    <w:rsid w:val="00145364"/>
    <w:rsid w:val="00146B26"/>
    <w:rsid w:val="00147489"/>
    <w:rsid w:val="00147535"/>
    <w:rsid w:val="00154066"/>
    <w:rsid w:val="00157F45"/>
    <w:rsid w:val="001602D3"/>
    <w:rsid w:val="0016096D"/>
    <w:rsid w:val="00160A39"/>
    <w:rsid w:val="001610E1"/>
    <w:rsid w:val="001616A1"/>
    <w:rsid w:val="00162F92"/>
    <w:rsid w:val="00167210"/>
    <w:rsid w:val="001706E9"/>
    <w:rsid w:val="0017108A"/>
    <w:rsid w:val="00171C88"/>
    <w:rsid w:val="00175CA5"/>
    <w:rsid w:val="00176EDD"/>
    <w:rsid w:val="001774D4"/>
    <w:rsid w:val="00182571"/>
    <w:rsid w:val="00183055"/>
    <w:rsid w:val="00183C03"/>
    <w:rsid w:val="00190AE4"/>
    <w:rsid w:val="001915CB"/>
    <w:rsid w:val="00191B88"/>
    <w:rsid w:val="00193098"/>
    <w:rsid w:val="0019515F"/>
    <w:rsid w:val="001A0AAA"/>
    <w:rsid w:val="001A159F"/>
    <w:rsid w:val="001A1DF9"/>
    <w:rsid w:val="001A341D"/>
    <w:rsid w:val="001A3BA2"/>
    <w:rsid w:val="001A48B1"/>
    <w:rsid w:val="001B513D"/>
    <w:rsid w:val="001B5289"/>
    <w:rsid w:val="001C1A8F"/>
    <w:rsid w:val="001C2B87"/>
    <w:rsid w:val="001C35CB"/>
    <w:rsid w:val="001C6D65"/>
    <w:rsid w:val="001C7083"/>
    <w:rsid w:val="001D0208"/>
    <w:rsid w:val="001D154A"/>
    <w:rsid w:val="001D1C18"/>
    <w:rsid w:val="001D2AB3"/>
    <w:rsid w:val="001D33C8"/>
    <w:rsid w:val="001E0A1E"/>
    <w:rsid w:val="001E0AF2"/>
    <w:rsid w:val="001E13D0"/>
    <w:rsid w:val="001E39A9"/>
    <w:rsid w:val="001E3C2F"/>
    <w:rsid w:val="001E6C4A"/>
    <w:rsid w:val="001E6C85"/>
    <w:rsid w:val="001E7CBA"/>
    <w:rsid w:val="001F010F"/>
    <w:rsid w:val="001F0CD4"/>
    <w:rsid w:val="001F1D3C"/>
    <w:rsid w:val="001F2A49"/>
    <w:rsid w:val="001F2DC2"/>
    <w:rsid w:val="001F7467"/>
    <w:rsid w:val="00201159"/>
    <w:rsid w:val="00210D3D"/>
    <w:rsid w:val="00210D63"/>
    <w:rsid w:val="002121D2"/>
    <w:rsid w:val="00212DE3"/>
    <w:rsid w:val="0021731B"/>
    <w:rsid w:val="00217D90"/>
    <w:rsid w:val="0022024F"/>
    <w:rsid w:val="002215AA"/>
    <w:rsid w:val="00221DED"/>
    <w:rsid w:val="00222180"/>
    <w:rsid w:val="0023399A"/>
    <w:rsid w:val="00233C95"/>
    <w:rsid w:val="00236180"/>
    <w:rsid w:val="00237D74"/>
    <w:rsid w:val="00240DD7"/>
    <w:rsid w:val="0024178B"/>
    <w:rsid w:val="00241E90"/>
    <w:rsid w:val="00242435"/>
    <w:rsid w:val="00244673"/>
    <w:rsid w:val="002466B9"/>
    <w:rsid w:val="00247E5E"/>
    <w:rsid w:val="002502A9"/>
    <w:rsid w:val="00250EB7"/>
    <w:rsid w:val="002519A5"/>
    <w:rsid w:val="0025290D"/>
    <w:rsid w:val="00256BE5"/>
    <w:rsid w:val="00262284"/>
    <w:rsid w:val="0026339D"/>
    <w:rsid w:val="0026651B"/>
    <w:rsid w:val="00266D64"/>
    <w:rsid w:val="00270D9C"/>
    <w:rsid w:val="002744B6"/>
    <w:rsid w:val="002754F1"/>
    <w:rsid w:val="0027603C"/>
    <w:rsid w:val="002809B7"/>
    <w:rsid w:val="002815EA"/>
    <w:rsid w:val="00281BE0"/>
    <w:rsid w:val="002821A1"/>
    <w:rsid w:val="002821C7"/>
    <w:rsid w:val="00282967"/>
    <w:rsid w:val="00282D5F"/>
    <w:rsid w:val="00283230"/>
    <w:rsid w:val="00283672"/>
    <w:rsid w:val="00284EB5"/>
    <w:rsid w:val="00285A44"/>
    <w:rsid w:val="0029110A"/>
    <w:rsid w:val="00291185"/>
    <w:rsid w:val="00294FED"/>
    <w:rsid w:val="002962CF"/>
    <w:rsid w:val="00297973"/>
    <w:rsid w:val="002A0899"/>
    <w:rsid w:val="002A2FCF"/>
    <w:rsid w:val="002A4DD5"/>
    <w:rsid w:val="002A732D"/>
    <w:rsid w:val="002A7946"/>
    <w:rsid w:val="002B42E7"/>
    <w:rsid w:val="002B63FC"/>
    <w:rsid w:val="002B6A52"/>
    <w:rsid w:val="002B718A"/>
    <w:rsid w:val="002C6914"/>
    <w:rsid w:val="002D13D8"/>
    <w:rsid w:val="002D26B2"/>
    <w:rsid w:val="002D3F3A"/>
    <w:rsid w:val="002D4A36"/>
    <w:rsid w:val="002D4DAE"/>
    <w:rsid w:val="002D5F97"/>
    <w:rsid w:val="002D71F1"/>
    <w:rsid w:val="002E0784"/>
    <w:rsid w:val="002E1C78"/>
    <w:rsid w:val="002E2425"/>
    <w:rsid w:val="002E50DB"/>
    <w:rsid w:val="002E716F"/>
    <w:rsid w:val="002E74BF"/>
    <w:rsid w:val="002F04E5"/>
    <w:rsid w:val="002F1978"/>
    <w:rsid w:val="002F2DDB"/>
    <w:rsid w:val="002F3A05"/>
    <w:rsid w:val="002F6EF6"/>
    <w:rsid w:val="002F7434"/>
    <w:rsid w:val="00300C50"/>
    <w:rsid w:val="003057D5"/>
    <w:rsid w:val="00307AC1"/>
    <w:rsid w:val="00311245"/>
    <w:rsid w:val="003112C3"/>
    <w:rsid w:val="0031189E"/>
    <w:rsid w:val="003144C6"/>
    <w:rsid w:val="0031637C"/>
    <w:rsid w:val="0031682E"/>
    <w:rsid w:val="00316C0D"/>
    <w:rsid w:val="0031781A"/>
    <w:rsid w:val="00320073"/>
    <w:rsid w:val="003207E2"/>
    <w:rsid w:val="00323333"/>
    <w:rsid w:val="00323C42"/>
    <w:rsid w:val="00325EFE"/>
    <w:rsid w:val="0032667D"/>
    <w:rsid w:val="0032733A"/>
    <w:rsid w:val="00331450"/>
    <w:rsid w:val="00332615"/>
    <w:rsid w:val="00337FA8"/>
    <w:rsid w:val="00340185"/>
    <w:rsid w:val="003401D9"/>
    <w:rsid w:val="00340B53"/>
    <w:rsid w:val="00341944"/>
    <w:rsid w:val="003425CC"/>
    <w:rsid w:val="003429F1"/>
    <w:rsid w:val="003501CF"/>
    <w:rsid w:val="00351846"/>
    <w:rsid w:val="00352660"/>
    <w:rsid w:val="003551B9"/>
    <w:rsid w:val="003558EA"/>
    <w:rsid w:val="00355E0F"/>
    <w:rsid w:val="003608E4"/>
    <w:rsid w:val="00362F1C"/>
    <w:rsid w:val="0036314E"/>
    <w:rsid w:val="0036487C"/>
    <w:rsid w:val="00365E6B"/>
    <w:rsid w:val="00366E60"/>
    <w:rsid w:val="00367DA6"/>
    <w:rsid w:val="00371436"/>
    <w:rsid w:val="003735C8"/>
    <w:rsid w:val="00374C0B"/>
    <w:rsid w:val="00375C17"/>
    <w:rsid w:val="00375EA8"/>
    <w:rsid w:val="00376384"/>
    <w:rsid w:val="00376834"/>
    <w:rsid w:val="00376A38"/>
    <w:rsid w:val="00381284"/>
    <w:rsid w:val="00383793"/>
    <w:rsid w:val="00383F5A"/>
    <w:rsid w:val="00384A77"/>
    <w:rsid w:val="003863D5"/>
    <w:rsid w:val="00386894"/>
    <w:rsid w:val="00392DCA"/>
    <w:rsid w:val="00393F19"/>
    <w:rsid w:val="00393F72"/>
    <w:rsid w:val="00397316"/>
    <w:rsid w:val="003A1B95"/>
    <w:rsid w:val="003A4A61"/>
    <w:rsid w:val="003A5A2C"/>
    <w:rsid w:val="003A6BD9"/>
    <w:rsid w:val="003B0258"/>
    <w:rsid w:val="003B114E"/>
    <w:rsid w:val="003B27EC"/>
    <w:rsid w:val="003B4735"/>
    <w:rsid w:val="003C0038"/>
    <w:rsid w:val="003C1471"/>
    <w:rsid w:val="003C478B"/>
    <w:rsid w:val="003C56D4"/>
    <w:rsid w:val="003C5C69"/>
    <w:rsid w:val="003D08B6"/>
    <w:rsid w:val="003D11D2"/>
    <w:rsid w:val="003D77E5"/>
    <w:rsid w:val="003D7875"/>
    <w:rsid w:val="003E107D"/>
    <w:rsid w:val="003E1D4C"/>
    <w:rsid w:val="003E23AE"/>
    <w:rsid w:val="003E26A3"/>
    <w:rsid w:val="003E2810"/>
    <w:rsid w:val="003E35D3"/>
    <w:rsid w:val="003E549F"/>
    <w:rsid w:val="003E5881"/>
    <w:rsid w:val="003E5AE6"/>
    <w:rsid w:val="003E6526"/>
    <w:rsid w:val="003E6EE1"/>
    <w:rsid w:val="003E7B2C"/>
    <w:rsid w:val="003E7E11"/>
    <w:rsid w:val="003F0194"/>
    <w:rsid w:val="003F0FDE"/>
    <w:rsid w:val="003F5AF0"/>
    <w:rsid w:val="003F7452"/>
    <w:rsid w:val="004019A9"/>
    <w:rsid w:val="004024E0"/>
    <w:rsid w:val="00403B07"/>
    <w:rsid w:val="00405B32"/>
    <w:rsid w:val="00406EE5"/>
    <w:rsid w:val="004073B2"/>
    <w:rsid w:val="00407633"/>
    <w:rsid w:val="0041029D"/>
    <w:rsid w:val="0041043E"/>
    <w:rsid w:val="004106E4"/>
    <w:rsid w:val="0041117A"/>
    <w:rsid w:val="004117C2"/>
    <w:rsid w:val="004117E6"/>
    <w:rsid w:val="00412E57"/>
    <w:rsid w:val="00414902"/>
    <w:rsid w:val="004157EE"/>
    <w:rsid w:val="00417BB5"/>
    <w:rsid w:val="0042001F"/>
    <w:rsid w:val="00420FC2"/>
    <w:rsid w:val="00421869"/>
    <w:rsid w:val="004219F8"/>
    <w:rsid w:val="00425561"/>
    <w:rsid w:val="00425727"/>
    <w:rsid w:val="0043129C"/>
    <w:rsid w:val="00432034"/>
    <w:rsid w:val="00434597"/>
    <w:rsid w:val="00435CA7"/>
    <w:rsid w:val="0043691C"/>
    <w:rsid w:val="00436C49"/>
    <w:rsid w:val="0044013D"/>
    <w:rsid w:val="00440224"/>
    <w:rsid w:val="00440DCD"/>
    <w:rsid w:val="00441F9E"/>
    <w:rsid w:val="00445DC2"/>
    <w:rsid w:val="004476E6"/>
    <w:rsid w:val="00451FD2"/>
    <w:rsid w:val="00452E36"/>
    <w:rsid w:val="00454E63"/>
    <w:rsid w:val="00455743"/>
    <w:rsid w:val="00460E51"/>
    <w:rsid w:val="004641E2"/>
    <w:rsid w:val="00465575"/>
    <w:rsid w:val="0046650A"/>
    <w:rsid w:val="004708D9"/>
    <w:rsid w:val="004730F3"/>
    <w:rsid w:val="00474953"/>
    <w:rsid w:val="004817F7"/>
    <w:rsid w:val="00481D92"/>
    <w:rsid w:val="0048362B"/>
    <w:rsid w:val="0048395C"/>
    <w:rsid w:val="004854D8"/>
    <w:rsid w:val="004855DF"/>
    <w:rsid w:val="0048608F"/>
    <w:rsid w:val="00486397"/>
    <w:rsid w:val="004864B2"/>
    <w:rsid w:val="00490527"/>
    <w:rsid w:val="0049072D"/>
    <w:rsid w:val="00490EE8"/>
    <w:rsid w:val="00491166"/>
    <w:rsid w:val="00491B37"/>
    <w:rsid w:val="00492264"/>
    <w:rsid w:val="00494A63"/>
    <w:rsid w:val="00496A27"/>
    <w:rsid w:val="004970E9"/>
    <w:rsid w:val="00497273"/>
    <w:rsid w:val="004A036C"/>
    <w:rsid w:val="004A2A8C"/>
    <w:rsid w:val="004A358A"/>
    <w:rsid w:val="004A503E"/>
    <w:rsid w:val="004A6677"/>
    <w:rsid w:val="004B6D09"/>
    <w:rsid w:val="004B6EA9"/>
    <w:rsid w:val="004C0A51"/>
    <w:rsid w:val="004C123E"/>
    <w:rsid w:val="004C1582"/>
    <w:rsid w:val="004C360F"/>
    <w:rsid w:val="004C40A6"/>
    <w:rsid w:val="004C4E24"/>
    <w:rsid w:val="004C6157"/>
    <w:rsid w:val="004C6291"/>
    <w:rsid w:val="004C64C3"/>
    <w:rsid w:val="004C7AB4"/>
    <w:rsid w:val="004C7E5F"/>
    <w:rsid w:val="004D2D3B"/>
    <w:rsid w:val="004D49DA"/>
    <w:rsid w:val="004E134C"/>
    <w:rsid w:val="004E269D"/>
    <w:rsid w:val="004E2988"/>
    <w:rsid w:val="004E674A"/>
    <w:rsid w:val="004E6B37"/>
    <w:rsid w:val="004E75F3"/>
    <w:rsid w:val="004F0A5A"/>
    <w:rsid w:val="004F2BC4"/>
    <w:rsid w:val="004F397D"/>
    <w:rsid w:val="004F4295"/>
    <w:rsid w:val="004F436F"/>
    <w:rsid w:val="004F44B9"/>
    <w:rsid w:val="004F538D"/>
    <w:rsid w:val="004F7884"/>
    <w:rsid w:val="004F7E37"/>
    <w:rsid w:val="004F7E9F"/>
    <w:rsid w:val="005002F3"/>
    <w:rsid w:val="0050082C"/>
    <w:rsid w:val="00502651"/>
    <w:rsid w:val="005062D3"/>
    <w:rsid w:val="00507BB4"/>
    <w:rsid w:val="00507F2C"/>
    <w:rsid w:val="00511735"/>
    <w:rsid w:val="00513F18"/>
    <w:rsid w:val="00517A28"/>
    <w:rsid w:val="00521ADC"/>
    <w:rsid w:val="00523AE2"/>
    <w:rsid w:val="00524061"/>
    <w:rsid w:val="00526123"/>
    <w:rsid w:val="00527AE3"/>
    <w:rsid w:val="0053155A"/>
    <w:rsid w:val="00531AA6"/>
    <w:rsid w:val="00537EF7"/>
    <w:rsid w:val="00540D57"/>
    <w:rsid w:val="0054305A"/>
    <w:rsid w:val="005440CC"/>
    <w:rsid w:val="0054516F"/>
    <w:rsid w:val="005451C3"/>
    <w:rsid w:val="0054620D"/>
    <w:rsid w:val="005476DF"/>
    <w:rsid w:val="005507DF"/>
    <w:rsid w:val="00550AC0"/>
    <w:rsid w:val="00551AA0"/>
    <w:rsid w:val="00552EA6"/>
    <w:rsid w:val="00553827"/>
    <w:rsid w:val="00553841"/>
    <w:rsid w:val="0055405B"/>
    <w:rsid w:val="00554F0B"/>
    <w:rsid w:val="00554F73"/>
    <w:rsid w:val="0056031A"/>
    <w:rsid w:val="0056055B"/>
    <w:rsid w:val="005617F6"/>
    <w:rsid w:val="005620A7"/>
    <w:rsid w:val="00563765"/>
    <w:rsid w:val="00563DF8"/>
    <w:rsid w:val="00565BB4"/>
    <w:rsid w:val="00566BAA"/>
    <w:rsid w:val="00567BB7"/>
    <w:rsid w:val="00570F32"/>
    <w:rsid w:val="00572087"/>
    <w:rsid w:val="00572790"/>
    <w:rsid w:val="00573AF7"/>
    <w:rsid w:val="00575BAC"/>
    <w:rsid w:val="00577AC3"/>
    <w:rsid w:val="0058040E"/>
    <w:rsid w:val="005817E0"/>
    <w:rsid w:val="0058289C"/>
    <w:rsid w:val="005844DE"/>
    <w:rsid w:val="005856E7"/>
    <w:rsid w:val="00592B82"/>
    <w:rsid w:val="00594347"/>
    <w:rsid w:val="005946D7"/>
    <w:rsid w:val="005959F2"/>
    <w:rsid w:val="00595D10"/>
    <w:rsid w:val="00596C07"/>
    <w:rsid w:val="005A03BA"/>
    <w:rsid w:val="005A31DE"/>
    <w:rsid w:val="005A353D"/>
    <w:rsid w:val="005A69CB"/>
    <w:rsid w:val="005A6F60"/>
    <w:rsid w:val="005A7CE1"/>
    <w:rsid w:val="005A7FA9"/>
    <w:rsid w:val="005B0098"/>
    <w:rsid w:val="005B1D66"/>
    <w:rsid w:val="005B3720"/>
    <w:rsid w:val="005B5586"/>
    <w:rsid w:val="005B6749"/>
    <w:rsid w:val="005B6864"/>
    <w:rsid w:val="005B69C1"/>
    <w:rsid w:val="005B6EEA"/>
    <w:rsid w:val="005C0C58"/>
    <w:rsid w:val="005C1DD5"/>
    <w:rsid w:val="005C3E55"/>
    <w:rsid w:val="005C4728"/>
    <w:rsid w:val="005C48B8"/>
    <w:rsid w:val="005C499F"/>
    <w:rsid w:val="005C6219"/>
    <w:rsid w:val="005C630B"/>
    <w:rsid w:val="005C69A6"/>
    <w:rsid w:val="005C79F9"/>
    <w:rsid w:val="005D3988"/>
    <w:rsid w:val="005D3D94"/>
    <w:rsid w:val="005D7AA8"/>
    <w:rsid w:val="005E055C"/>
    <w:rsid w:val="005E137D"/>
    <w:rsid w:val="005E2759"/>
    <w:rsid w:val="005E2D5B"/>
    <w:rsid w:val="005E44E2"/>
    <w:rsid w:val="005E6A71"/>
    <w:rsid w:val="005F07F4"/>
    <w:rsid w:val="005F1162"/>
    <w:rsid w:val="005F20ED"/>
    <w:rsid w:val="005F366C"/>
    <w:rsid w:val="005F567B"/>
    <w:rsid w:val="005F5969"/>
    <w:rsid w:val="005F6919"/>
    <w:rsid w:val="006021AF"/>
    <w:rsid w:val="006027CE"/>
    <w:rsid w:val="006102A8"/>
    <w:rsid w:val="00611933"/>
    <w:rsid w:val="00614377"/>
    <w:rsid w:val="006145AB"/>
    <w:rsid w:val="0062189F"/>
    <w:rsid w:val="00622CA8"/>
    <w:rsid w:val="00625645"/>
    <w:rsid w:val="006256AD"/>
    <w:rsid w:val="0062670C"/>
    <w:rsid w:val="00627E58"/>
    <w:rsid w:val="006313FB"/>
    <w:rsid w:val="0063303E"/>
    <w:rsid w:val="0063431A"/>
    <w:rsid w:val="00634474"/>
    <w:rsid w:val="00634E94"/>
    <w:rsid w:val="00635360"/>
    <w:rsid w:val="00636FD4"/>
    <w:rsid w:val="0064071E"/>
    <w:rsid w:val="00641A26"/>
    <w:rsid w:val="00642521"/>
    <w:rsid w:val="00643BA9"/>
    <w:rsid w:val="006479E8"/>
    <w:rsid w:val="00647A8D"/>
    <w:rsid w:val="00650BCA"/>
    <w:rsid w:val="00656329"/>
    <w:rsid w:val="00656432"/>
    <w:rsid w:val="00660764"/>
    <w:rsid w:val="006638D5"/>
    <w:rsid w:val="00663A42"/>
    <w:rsid w:val="00663D49"/>
    <w:rsid w:val="00666215"/>
    <w:rsid w:val="006672CD"/>
    <w:rsid w:val="0066754D"/>
    <w:rsid w:val="006706D8"/>
    <w:rsid w:val="00670984"/>
    <w:rsid w:val="00671F4E"/>
    <w:rsid w:val="00672B1A"/>
    <w:rsid w:val="00677374"/>
    <w:rsid w:val="006773CC"/>
    <w:rsid w:val="00677A1E"/>
    <w:rsid w:val="006809B6"/>
    <w:rsid w:val="006813ED"/>
    <w:rsid w:val="0068237A"/>
    <w:rsid w:val="00682C3E"/>
    <w:rsid w:val="006830B4"/>
    <w:rsid w:val="00683AA8"/>
    <w:rsid w:val="00683FE4"/>
    <w:rsid w:val="00684019"/>
    <w:rsid w:val="006849A0"/>
    <w:rsid w:val="00684E3D"/>
    <w:rsid w:val="0068596D"/>
    <w:rsid w:val="00685CE4"/>
    <w:rsid w:val="00685F30"/>
    <w:rsid w:val="00686064"/>
    <w:rsid w:val="0068620A"/>
    <w:rsid w:val="00686A34"/>
    <w:rsid w:val="006910D8"/>
    <w:rsid w:val="0069154A"/>
    <w:rsid w:val="006952E4"/>
    <w:rsid w:val="00696D3A"/>
    <w:rsid w:val="006A21DD"/>
    <w:rsid w:val="006A38C2"/>
    <w:rsid w:val="006A495E"/>
    <w:rsid w:val="006A5F77"/>
    <w:rsid w:val="006B0843"/>
    <w:rsid w:val="006B24F9"/>
    <w:rsid w:val="006B2EAB"/>
    <w:rsid w:val="006B79ED"/>
    <w:rsid w:val="006C118B"/>
    <w:rsid w:val="006C6BD6"/>
    <w:rsid w:val="006C72CF"/>
    <w:rsid w:val="006D0F61"/>
    <w:rsid w:val="006D1A8C"/>
    <w:rsid w:val="006D215A"/>
    <w:rsid w:val="006D2F3C"/>
    <w:rsid w:val="006D386D"/>
    <w:rsid w:val="006D3A78"/>
    <w:rsid w:val="006D6529"/>
    <w:rsid w:val="006E2A6D"/>
    <w:rsid w:val="006E3552"/>
    <w:rsid w:val="006E689E"/>
    <w:rsid w:val="006E78A9"/>
    <w:rsid w:val="006F29F8"/>
    <w:rsid w:val="006F3CF2"/>
    <w:rsid w:val="006F4FA1"/>
    <w:rsid w:val="0070021F"/>
    <w:rsid w:val="00700377"/>
    <w:rsid w:val="00700F30"/>
    <w:rsid w:val="00703F11"/>
    <w:rsid w:val="00704DBA"/>
    <w:rsid w:val="00706FFC"/>
    <w:rsid w:val="00707530"/>
    <w:rsid w:val="00710E25"/>
    <w:rsid w:val="00711F3D"/>
    <w:rsid w:val="00713266"/>
    <w:rsid w:val="00714552"/>
    <w:rsid w:val="00714D27"/>
    <w:rsid w:val="007173E3"/>
    <w:rsid w:val="00717CE2"/>
    <w:rsid w:val="00717EEE"/>
    <w:rsid w:val="00720088"/>
    <w:rsid w:val="00720BB0"/>
    <w:rsid w:val="00720D79"/>
    <w:rsid w:val="00721031"/>
    <w:rsid w:val="00722FD0"/>
    <w:rsid w:val="007245C1"/>
    <w:rsid w:val="00724A42"/>
    <w:rsid w:val="0072667E"/>
    <w:rsid w:val="00727450"/>
    <w:rsid w:val="00730254"/>
    <w:rsid w:val="0073115E"/>
    <w:rsid w:val="00733AC6"/>
    <w:rsid w:val="007343F0"/>
    <w:rsid w:val="007347DA"/>
    <w:rsid w:val="0073613A"/>
    <w:rsid w:val="0073676C"/>
    <w:rsid w:val="00740C04"/>
    <w:rsid w:val="007415B8"/>
    <w:rsid w:val="00742D5A"/>
    <w:rsid w:val="00743999"/>
    <w:rsid w:val="00746326"/>
    <w:rsid w:val="00747688"/>
    <w:rsid w:val="007504B5"/>
    <w:rsid w:val="007510F7"/>
    <w:rsid w:val="007534E1"/>
    <w:rsid w:val="007539BC"/>
    <w:rsid w:val="007543AA"/>
    <w:rsid w:val="00756D3D"/>
    <w:rsid w:val="007608A3"/>
    <w:rsid w:val="007609BC"/>
    <w:rsid w:val="007631FE"/>
    <w:rsid w:val="007634C2"/>
    <w:rsid w:val="00763A79"/>
    <w:rsid w:val="0076654C"/>
    <w:rsid w:val="00770B8A"/>
    <w:rsid w:val="00770B9D"/>
    <w:rsid w:val="00771C08"/>
    <w:rsid w:val="00775C7B"/>
    <w:rsid w:val="00775CA8"/>
    <w:rsid w:val="00775F1D"/>
    <w:rsid w:val="00777229"/>
    <w:rsid w:val="0078256F"/>
    <w:rsid w:val="00782AFD"/>
    <w:rsid w:val="00783506"/>
    <w:rsid w:val="00784D67"/>
    <w:rsid w:val="00785F4C"/>
    <w:rsid w:val="00794660"/>
    <w:rsid w:val="00794D31"/>
    <w:rsid w:val="00795621"/>
    <w:rsid w:val="007957F6"/>
    <w:rsid w:val="0079705E"/>
    <w:rsid w:val="007A037D"/>
    <w:rsid w:val="007A17DC"/>
    <w:rsid w:val="007A45F7"/>
    <w:rsid w:val="007A5F0D"/>
    <w:rsid w:val="007A6051"/>
    <w:rsid w:val="007A63D2"/>
    <w:rsid w:val="007B083E"/>
    <w:rsid w:val="007B1027"/>
    <w:rsid w:val="007B238D"/>
    <w:rsid w:val="007B2EC6"/>
    <w:rsid w:val="007B5890"/>
    <w:rsid w:val="007B6172"/>
    <w:rsid w:val="007B7B14"/>
    <w:rsid w:val="007C04FE"/>
    <w:rsid w:val="007C1446"/>
    <w:rsid w:val="007C2EF6"/>
    <w:rsid w:val="007C38EF"/>
    <w:rsid w:val="007C4042"/>
    <w:rsid w:val="007C4597"/>
    <w:rsid w:val="007C54F3"/>
    <w:rsid w:val="007C7199"/>
    <w:rsid w:val="007D0C44"/>
    <w:rsid w:val="007D0ED5"/>
    <w:rsid w:val="007D1132"/>
    <w:rsid w:val="007D1FAB"/>
    <w:rsid w:val="007D230B"/>
    <w:rsid w:val="007D5A5A"/>
    <w:rsid w:val="007D5BFB"/>
    <w:rsid w:val="007D651D"/>
    <w:rsid w:val="007D7C0E"/>
    <w:rsid w:val="007D7FAC"/>
    <w:rsid w:val="007E2A22"/>
    <w:rsid w:val="007E2C90"/>
    <w:rsid w:val="007E6811"/>
    <w:rsid w:val="007E69EF"/>
    <w:rsid w:val="007F085E"/>
    <w:rsid w:val="007F197C"/>
    <w:rsid w:val="007F3D09"/>
    <w:rsid w:val="007F6D91"/>
    <w:rsid w:val="007F72A1"/>
    <w:rsid w:val="00801102"/>
    <w:rsid w:val="00801162"/>
    <w:rsid w:val="008029A2"/>
    <w:rsid w:val="00803562"/>
    <w:rsid w:val="00804BF4"/>
    <w:rsid w:val="00812908"/>
    <w:rsid w:val="00812F2E"/>
    <w:rsid w:val="008134FB"/>
    <w:rsid w:val="00815491"/>
    <w:rsid w:val="008157D8"/>
    <w:rsid w:val="008250E5"/>
    <w:rsid w:val="0082545B"/>
    <w:rsid w:val="008307AE"/>
    <w:rsid w:val="00831165"/>
    <w:rsid w:val="00832287"/>
    <w:rsid w:val="00833797"/>
    <w:rsid w:val="00834AEA"/>
    <w:rsid w:val="00836E54"/>
    <w:rsid w:val="00837179"/>
    <w:rsid w:val="008373A5"/>
    <w:rsid w:val="00840483"/>
    <w:rsid w:val="00840B88"/>
    <w:rsid w:val="00843BF1"/>
    <w:rsid w:val="008457E8"/>
    <w:rsid w:val="008500C1"/>
    <w:rsid w:val="0085096D"/>
    <w:rsid w:val="00851AEF"/>
    <w:rsid w:val="00851D23"/>
    <w:rsid w:val="00852246"/>
    <w:rsid w:val="00855968"/>
    <w:rsid w:val="00855EBB"/>
    <w:rsid w:val="00860AA3"/>
    <w:rsid w:val="00860F12"/>
    <w:rsid w:val="00861413"/>
    <w:rsid w:val="00862098"/>
    <w:rsid w:val="008650DD"/>
    <w:rsid w:val="00867831"/>
    <w:rsid w:val="0087133A"/>
    <w:rsid w:val="00872F6D"/>
    <w:rsid w:val="00874C3A"/>
    <w:rsid w:val="00875B02"/>
    <w:rsid w:val="0087703E"/>
    <w:rsid w:val="00877584"/>
    <w:rsid w:val="00881A0C"/>
    <w:rsid w:val="00882ACE"/>
    <w:rsid w:val="00886B98"/>
    <w:rsid w:val="008903EA"/>
    <w:rsid w:val="0089154E"/>
    <w:rsid w:val="00892D1B"/>
    <w:rsid w:val="008931C3"/>
    <w:rsid w:val="00893706"/>
    <w:rsid w:val="00894AE9"/>
    <w:rsid w:val="00896641"/>
    <w:rsid w:val="00896778"/>
    <w:rsid w:val="008970C7"/>
    <w:rsid w:val="008A0B72"/>
    <w:rsid w:val="008A1BCC"/>
    <w:rsid w:val="008A26F3"/>
    <w:rsid w:val="008A3012"/>
    <w:rsid w:val="008A4897"/>
    <w:rsid w:val="008A4B68"/>
    <w:rsid w:val="008A59CD"/>
    <w:rsid w:val="008A643E"/>
    <w:rsid w:val="008A6D54"/>
    <w:rsid w:val="008B1668"/>
    <w:rsid w:val="008B64C3"/>
    <w:rsid w:val="008C0D4C"/>
    <w:rsid w:val="008C0F3B"/>
    <w:rsid w:val="008C271C"/>
    <w:rsid w:val="008C6CB2"/>
    <w:rsid w:val="008C6F52"/>
    <w:rsid w:val="008C7668"/>
    <w:rsid w:val="008C7EE7"/>
    <w:rsid w:val="008D017D"/>
    <w:rsid w:val="008D0946"/>
    <w:rsid w:val="008D0C5C"/>
    <w:rsid w:val="008D3A45"/>
    <w:rsid w:val="008D52B0"/>
    <w:rsid w:val="008D5E81"/>
    <w:rsid w:val="008D62CB"/>
    <w:rsid w:val="008D6A87"/>
    <w:rsid w:val="008D6AB7"/>
    <w:rsid w:val="008D6DE8"/>
    <w:rsid w:val="008D6F09"/>
    <w:rsid w:val="008E14D7"/>
    <w:rsid w:val="008E2DDF"/>
    <w:rsid w:val="008E3C72"/>
    <w:rsid w:val="008E51C5"/>
    <w:rsid w:val="008E5E42"/>
    <w:rsid w:val="008F3687"/>
    <w:rsid w:val="008F6A4F"/>
    <w:rsid w:val="008F7BED"/>
    <w:rsid w:val="00900FD1"/>
    <w:rsid w:val="00901436"/>
    <w:rsid w:val="00901774"/>
    <w:rsid w:val="00901958"/>
    <w:rsid w:val="00902D9A"/>
    <w:rsid w:val="00905373"/>
    <w:rsid w:val="00906A5E"/>
    <w:rsid w:val="00906AB5"/>
    <w:rsid w:val="00907D91"/>
    <w:rsid w:val="00911892"/>
    <w:rsid w:val="009118D5"/>
    <w:rsid w:val="009139E1"/>
    <w:rsid w:val="00917201"/>
    <w:rsid w:val="009174E9"/>
    <w:rsid w:val="00922290"/>
    <w:rsid w:val="00927FB2"/>
    <w:rsid w:val="00930B1E"/>
    <w:rsid w:val="00931DFA"/>
    <w:rsid w:val="009333B4"/>
    <w:rsid w:val="009339D2"/>
    <w:rsid w:val="00933EC3"/>
    <w:rsid w:val="00934B89"/>
    <w:rsid w:val="00940652"/>
    <w:rsid w:val="009449D9"/>
    <w:rsid w:val="00947DEB"/>
    <w:rsid w:val="00950209"/>
    <w:rsid w:val="00951400"/>
    <w:rsid w:val="00951C4E"/>
    <w:rsid w:val="00951E5E"/>
    <w:rsid w:val="0095212B"/>
    <w:rsid w:val="009530E9"/>
    <w:rsid w:val="009534EF"/>
    <w:rsid w:val="009540FC"/>
    <w:rsid w:val="00954E58"/>
    <w:rsid w:val="009555A4"/>
    <w:rsid w:val="0096353B"/>
    <w:rsid w:val="009645B5"/>
    <w:rsid w:val="009649BB"/>
    <w:rsid w:val="009650D6"/>
    <w:rsid w:val="00966495"/>
    <w:rsid w:val="00966E57"/>
    <w:rsid w:val="00970424"/>
    <w:rsid w:val="00970908"/>
    <w:rsid w:val="00971C04"/>
    <w:rsid w:val="009732DF"/>
    <w:rsid w:val="0097642B"/>
    <w:rsid w:val="009766E6"/>
    <w:rsid w:val="009833F7"/>
    <w:rsid w:val="00984FD5"/>
    <w:rsid w:val="00990040"/>
    <w:rsid w:val="00990159"/>
    <w:rsid w:val="00991342"/>
    <w:rsid w:val="00992DA8"/>
    <w:rsid w:val="009939DF"/>
    <w:rsid w:val="00993ED0"/>
    <w:rsid w:val="009A0247"/>
    <w:rsid w:val="009A0837"/>
    <w:rsid w:val="009A1518"/>
    <w:rsid w:val="009A17CB"/>
    <w:rsid w:val="009A3E2A"/>
    <w:rsid w:val="009A491A"/>
    <w:rsid w:val="009A4EBF"/>
    <w:rsid w:val="009A6251"/>
    <w:rsid w:val="009B0B14"/>
    <w:rsid w:val="009B1360"/>
    <w:rsid w:val="009B7035"/>
    <w:rsid w:val="009B7C7D"/>
    <w:rsid w:val="009C528D"/>
    <w:rsid w:val="009C714B"/>
    <w:rsid w:val="009D2DF5"/>
    <w:rsid w:val="009D5F7E"/>
    <w:rsid w:val="009D6A27"/>
    <w:rsid w:val="009E2F59"/>
    <w:rsid w:val="009E3282"/>
    <w:rsid w:val="009E69F5"/>
    <w:rsid w:val="009E6ADD"/>
    <w:rsid w:val="009E6F70"/>
    <w:rsid w:val="009F2B88"/>
    <w:rsid w:val="00A05D7D"/>
    <w:rsid w:val="00A07A51"/>
    <w:rsid w:val="00A1043A"/>
    <w:rsid w:val="00A12913"/>
    <w:rsid w:val="00A13652"/>
    <w:rsid w:val="00A20667"/>
    <w:rsid w:val="00A21D7D"/>
    <w:rsid w:val="00A249EB"/>
    <w:rsid w:val="00A270C9"/>
    <w:rsid w:val="00A30991"/>
    <w:rsid w:val="00A334B0"/>
    <w:rsid w:val="00A33573"/>
    <w:rsid w:val="00A3425A"/>
    <w:rsid w:val="00A34D95"/>
    <w:rsid w:val="00A3669A"/>
    <w:rsid w:val="00A40030"/>
    <w:rsid w:val="00A40E6B"/>
    <w:rsid w:val="00A41C85"/>
    <w:rsid w:val="00A43C19"/>
    <w:rsid w:val="00A44BF3"/>
    <w:rsid w:val="00A451DB"/>
    <w:rsid w:val="00A46697"/>
    <w:rsid w:val="00A469E1"/>
    <w:rsid w:val="00A53339"/>
    <w:rsid w:val="00A53644"/>
    <w:rsid w:val="00A53DBB"/>
    <w:rsid w:val="00A545F9"/>
    <w:rsid w:val="00A605FF"/>
    <w:rsid w:val="00A60944"/>
    <w:rsid w:val="00A61689"/>
    <w:rsid w:val="00A61E50"/>
    <w:rsid w:val="00A6269E"/>
    <w:rsid w:val="00A6674F"/>
    <w:rsid w:val="00A668E9"/>
    <w:rsid w:val="00A72566"/>
    <w:rsid w:val="00A753DB"/>
    <w:rsid w:val="00A778AD"/>
    <w:rsid w:val="00A81C20"/>
    <w:rsid w:val="00A8665F"/>
    <w:rsid w:val="00A93257"/>
    <w:rsid w:val="00A939D7"/>
    <w:rsid w:val="00A9455A"/>
    <w:rsid w:val="00A94784"/>
    <w:rsid w:val="00A949E5"/>
    <w:rsid w:val="00A9746B"/>
    <w:rsid w:val="00AA153C"/>
    <w:rsid w:val="00AA281F"/>
    <w:rsid w:val="00AA282C"/>
    <w:rsid w:val="00AA32FE"/>
    <w:rsid w:val="00AA492C"/>
    <w:rsid w:val="00AA4B47"/>
    <w:rsid w:val="00AA55EF"/>
    <w:rsid w:val="00AB1601"/>
    <w:rsid w:val="00AB268D"/>
    <w:rsid w:val="00AB7E64"/>
    <w:rsid w:val="00AC0F8B"/>
    <w:rsid w:val="00AC2AF2"/>
    <w:rsid w:val="00AC7BD3"/>
    <w:rsid w:val="00AC7CA8"/>
    <w:rsid w:val="00AD0EA9"/>
    <w:rsid w:val="00AD37A3"/>
    <w:rsid w:val="00AD3C5E"/>
    <w:rsid w:val="00AD5A40"/>
    <w:rsid w:val="00AD72BA"/>
    <w:rsid w:val="00AD7B2B"/>
    <w:rsid w:val="00AE4B3A"/>
    <w:rsid w:val="00AE6085"/>
    <w:rsid w:val="00AE73A6"/>
    <w:rsid w:val="00AF02EF"/>
    <w:rsid w:val="00AF1410"/>
    <w:rsid w:val="00AF2173"/>
    <w:rsid w:val="00AF372E"/>
    <w:rsid w:val="00AF4B1D"/>
    <w:rsid w:val="00AF613D"/>
    <w:rsid w:val="00B05936"/>
    <w:rsid w:val="00B12BB2"/>
    <w:rsid w:val="00B219B7"/>
    <w:rsid w:val="00B22A1B"/>
    <w:rsid w:val="00B22FBD"/>
    <w:rsid w:val="00B24B08"/>
    <w:rsid w:val="00B271F6"/>
    <w:rsid w:val="00B2720D"/>
    <w:rsid w:val="00B27688"/>
    <w:rsid w:val="00B27F12"/>
    <w:rsid w:val="00B31772"/>
    <w:rsid w:val="00B32E01"/>
    <w:rsid w:val="00B3409F"/>
    <w:rsid w:val="00B344BC"/>
    <w:rsid w:val="00B365B7"/>
    <w:rsid w:val="00B405FE"/>
    <w:rsid w:val="00B4182B"/>
    <w:rsid w:val="00B42E6F"/>
    <w:rsid w:val="00B43AD0"/>
    <w:rsid w:val="00B462E3"/>
    <w:rsid w:val="00B465E9"/>
    <w:rsid w:val="00B4768B"/>
    <w:rsid w:val="00B50B36"/>
    <w:rsid w:val="00B55E0C"/>
    <w:rsid w:val="00B560A0"/>
    <w:rsid w:val="00B60690"/>
    <w:rsid w:val="00B60A2C"/>
    <w:rsid w:val="00B618E5"/>
    <w:rsid w:val="00B6280E"/>
    <w:rsid w:val="00B639EE"/>
    <w:rsid w:val="00B63EA3"/>
    <w:rsid w:val="00B66B4F"/>
    <w:rsid w:val="00B678B1"/>
    <w:rsid w:val="00B7152A"/>
    <w:rsid w:val="00B71FDE"/>
    <w:rsid w:val="00B74C3A"/>
    <w:rsid w:val="00B7503F"/>
    <w:rsid w:val="00B755C2"/>
    <w:rsid w:val="00B777DC"/>
    <w:rsid w:val="00B81C46"/>
    <w:rsid w:val="00B8208C"/>
    <w:rsid w:val="00B82871"/>
    <w:rsid w:val="00B828BA"/>
    <w:rsid w:val="00B877E4"/>
    <w:rsid w:val="00B9028B"/>
    <w:rsid w:val="00B902F3"/>
    <w:rsid w:val="00B91484"/>
    <w:rsid w:val="00B91766"/>
    <w:rsid w:val="00B9597D"/>
    <w:rsid w:val="00B97A1D"/>
    <w:rsid w:val="00BA05F1"/>
    <w:rsid w:val="00BA10FA"/>
    <w:rsid w:val="00BA21FD"/>
    <w:rsid w:val="00BA25C7"/>
    <w:rsid w:val="00BA27F3"/>
    <w:rsid w:val="00BA44E9"/>
    <w:rsid w:val="00BA5308"/>
    <w:rsid w:val="00BA6DD0"/>
    <w:rsid w:val="00BA6EA4"/>
    <w:rsid w:val="00BB16FB"/>
    <w:rsid w:val="00BB2572"/>
    <w:rsid w:val="00BB41C8"/>
    <w:rsid w:val="00BB45EE"/>
    <w:rsid w:val="00BB52BE"/>
    <w:rsid w:val="00BB5BEC"/>
    <w:rsid w:val="00BB78BC"/>
    <w:rsid w:val="00BC0240"/>
    <w:rsid w:val="00BC066F"/>
    <w:rsid w:val="00BC14D4"/>
    <w:rsid w:val="00BC2884"/>
    <w:rsid w:val="00BC47F6"/>
    <w:rsid w:val="00BC4C1C"/>
    <w:rsid w:val="00BC51C5"/>
    <w:rsid w:val="00BC5F8A"/>
    <w:rsid w:val="00BC6CBF"/>
    <w:rsid w:val="00BC7851"/>
    <w:rsid w:val="00BD0462"/>
    <w:rsid w:val="00BD1BEA"/>
    <w:rsid w:val="00BD2772"/>
    <w:rsid w:val="00BD326E"/>
    <w:rsid w:val="00BD3B32"/>
    <w:rsid w:val="00BD5357"/>
    <w:rsid w:val="00BD6CAE"/>
    <w:rsid w:val="00BD7117"/>
    <w:rsid w:val="00BD7E71"/>
    <w:rsid w:val="00BE2EEF"/>
    <w:rsid w:val="00BE2F16"/>
    <w:rsid w:val="00BE3062"/>
    <w:rsid w:val="00BE3940"/>
    <w:rsid w:val="00BE4A8F"/>
    <w:rsid w:val="00BE648C"/>
    <w:rsid w:val="00BE67DB"/>
    <w:rsid w:val="00BF14A5"/>
    <w:rsid w:val="00BF4F15"/>
    <w:rsid w:val="00BF6789"/>
    <w:rsid w:val="00BF78AE"/>
    <w:rsid w:val="00C0153D"/>
    <w:rsid w:val="00C030CC"/>
    <w:rsid w:val="00C042C1"/>
    <w:rsid w:val="00C04F8E"/>
    <w:rsid w:val="00C04F90"/>
    <w:rsid w:val="00C107C4"/>
    <w:rsid w:val="00C11112"/>
    <w:rsid w:val="00C11619"/>
    <w:rsid w:val="00C121BD"/>
    <w:rsid w:val="00C12813"/>
    <w:rsid w:val="00C13C3D"/>
    <w:rsid w:val="00C14A5C"/>
    <w:rsid w:val="00C22752"/>
    <w:rsid w:val="00C24259"/>
    <w:rsid w:val="00C250E3"/>
    <w:rsid w:val="00C2737B"/>
    <w:rsid w:val="00C30E83"/>
    <w:rsid w:val="00C34672"/>
    <w:rsid w:val="00C349C5"/>
    <w:rsid w:val="00C36A91"/>
    <w:rsid w:val="00C436FA"/>
    <w:rsid w:val="00C44211"/>
    <w:rsid w:val="00C44795"/>
    <w:rsid w:val="00C466CB"/>
    <w:rsid w:val="00C4734B"/>
    <w:rsid w:val="00C50ED9"/>
    <w:rsid w:val="00C51434"/>
    <w:rsid w:val="00C52402"/>
    <w:rsid w:val="00C53407"/>
    <w:rsid w:val="00C56336"/>
    <w:rsid w:val="00C5740E"/>
    <w:rsid w:val="00C604A2"/>
    <w:rsid w:val="00C60E01"/>
    <w:rsid w:val="00C628B7"/>
    <w:rsid w:val="00C63A61"/>
    <w:rsid w:val="00C63E16"/>
    <w:rsid w:val="00C64418"/>
    <w:rsid w:val="00C64A15"/>
    <w:rsid w:val="00C6523F"/>
    <w:rsid w:val="00C66141"/>
    <w:rsid w:val="00C716B5"/>
    <w:rsid w:val="00C71837"/>
    <w:rsid w:val="00C7273A"/>
    <w:rsid w:val="00C73015"/>
    <w:rsid w:val="00C7327B"/>
    <w:rsid w:val="00C734F1"/>
    <w:rsid w:val="00C73E7B"/>
    <w:rsid w:val="00C75AD2"/>
    <w:rsid w:val="00C773D7"/>
    <w:rsid w:val="00C807AF"/>
    <w:rsid w:val="00C8246E"/>
    <w:rsid w:val="00C83518"/>
    <w:rsid w:val="00C83615"/>
    <w:rsid w:val="00C8393C"/>
    <w:rsid w:val="00C84D07"/>
    <w:rsid w:val="00C875C2"/>
    <w:rsid w:val="00C902AF"/>
    <w:rsid w:val="00C928C3"/>
    <w:rsid w:val="00C9377C"/>
    <w:rsid w:val="00C93C6A"/>
    <w:rsid w:val="00C947AD"/>
    <w:rsid w:val="00C94A4A"/>
    <w:rsid w:val="00CA018E"/>
    <w:rsid w:val="00CA142B"/>
    <w:rsid w:val="00CA17EC"/>
    <w:rsid w:val="00CA1B9D"/>
    <w:rsid w:val="00CA339B"/>
    <w:rsid w:val="00CA4A3F"/>
    <w:rsid w:val="00CA736B"/>
    <w:rsid w:val="00CB1B71"/>
    <w:rsid w:val="00CB2263"/>
    <w:rsid w:val="00CB36DE"/>
    <w:rsid w:val="00CB419B"/>
    <w:rsid w:val="00CB681E"/>
    <w:rsid w:val="00CB6E9A"/>
    <w:rsid w:val="00CB7980"/>
    <w:rsid w:val="00CC3804"/>
    <w:rsid w:val="00CC4FEA"/>
    <w:rsid w:val="00CC507C"/>
    <w:rsid w:val="00CC5AE7"/>
    <w:rsid w:val="00CC61E1"/>
    <w:rsid w:val="00CC7DE7"/>
    <w:rsid w:val="00CD0997"/>
    <w:rsid w:val="00CD197F"/>
    <w:rsid w:val="00CD2176"/>
    <w:rsid w:val="00CD5DCF"/>
    <w:rsid w:val="00CE49FD"/>
    <w:rsid w:val="00CE5D9E"/>
    <w:rsid w:val="00CE7606"/>
    <w:rsid w:val="00CF09EF"/>
    <w:rsid w:val="00CF270E"/>
    <w:rsid w:val="00CF4F1F"/>
    <w:rsid w:val="00CF795F"/>
    <w:rsid w:val="00D04D8F"/>
    <w:rsid w:val="00D052D2"/>
    <w:rsid w:val="00D0536C"/>
    <w:rsid w:val="00D0564A"/>
    <w:rsid w:val="00D06B1A"/>
    <w:rsid w:val="00D1148A"/>
    <w:rsid w:val="00D11856"/>
    <w:rsid w:val="00D119E8"/>
    <w:rsid w:val="00D11FCA"/>
    <w:rsid w:val="00D14612"/>
    <w:rsid w:val="00D15201"/>
    <w:rsid w:val="00D15AA4"/>
    <w:rsid w:val="00D21359"/>
    <w:rsid w:val="00D22C73"/>
    <w:rsid w:val="00D238FC"/>
    <w:rsid w:val="00D251EA"/>
    <w:rsid w:val="00D27AE5"/>
    <w:rsid w:val="00D3502A"/>
    <w:rsid w:val="00D35A0F"/>
    <w:rsid w:val="00D35CEA"/>
    <w:rsid w:val="00D404F1"/>
    <w:rsid w:val="00D426A9"/>
    <w:rsid w:val="00D42CB8"/>
    <w:rsid w:val="00D42FCE"/>
    <w:rsid w:val="00D53310"/>
    <w:rsid w:val="00D54F05"/>
    <w:rsid w:val="00D55271"/>
    <w:rsid w:val="00D56A3C"/>
    <w:rsid w:val="00D56E6C"/>
    <w:rsid w:val="00D57CDA"/>
    <w:rsid w:val="00D609D1"/>
    <w:rsid w:val="00D61DFB"/>
    <w:rsid w:val="00D631C9"/>
    <w:rsid w:val="00D64DFB"/>
    <w:rsid w:val="00D67A00"/>
    <w:rsid w:val="00D711F8"/>
    <w:rsid w:val="00D72CD5"/>
    <w:rsid w:val="00D74A6B"/>
    <w:rsid w:val="00D757A0"/>
    <w:rsid w:val="00D76E39"/>
    <w:rsid w:val="00D80F5C"/>
    <w:rsid w:val="00D810B2"/>
    <w:rsid w:val="00D8119E"/>
    <w:rsid w:val="00D8246C"/>
    <w:rsid w:val="00D82F51"/>
    <w:rsid w:val="00D855FD"/>
    <w:rsid w:val="00D86946"/>
    <w:rsid w:val="00D90478"/>
    <w:rsid w:val="00D92212"/>
    <w:rsid w:val="00D93B86"/>
    <w:rsid w:val="00D95A30"/>
    <w:rsid w:val="00D96BED"/>
    <w:rsid w:val="00D9765C"/>
    <w:rsid w:val="00DA06B8"/>
    <w:rsid w:val="00DA5252"/>
    <w:rsid w:val="00DA6FFF"/>
    <w:rsid w:val="00DA70D7"/>
    <w:rsid w:val="00DB02AB"/>
    <w:rsid w:val="00DB0FB9"/>
    <w:rsid w:val="00DB221D"/>
    <w:rsid w:val="00DB26A4"/>
    <w:rsid w:val="00DB2D82"/>
    <w:rsid w:val="00DB40A2"/>
    <w:rsid w:val="00DB4602"/>
    <w:rsid w:val="00DB6E91"/>
    <w:rsid w:val="00DC05D1"/>
    <w:rsid w:val="00DC1C54"/>
    <w:rsid w:val="00DC23BB"/>
    <w:rsid w:val="00DC4434"/>
    <w:rsid w:val="00DC4AC0"/>
    <w:rsid w:val="00DC6D9D"/>
    <w:rsid w:val="00DD2AC7"/>
    <w:rsid w:val="00DD2C5F"/>
    <w:rsid w:val="00DD31E0"/>
    <w:rsid w:val="00DD5B03"/>
    <w:rsid w:val="00DD5ED8"/>
    <w:rsid w:val="00DD606C"/>
    <w:rsid w:val="00DE07B4"/>
    <w:rsid w:val="00DE0A8A"/>
    <w:rsid w:val="00DE274C"/>
    <w:rsid w:val="00DE414C"/>
    <w:rsid w:val="00DE4259"/>
    <w:rsid w:val="00DE50C3"/>
    <w:rsid w:val="00DE5582"/>
    <w:rsid w:val="00DE6201"/>
    <w:rsid w:val="00DE7DAD"/>
    <w:rsid w:val="00DF202A"/>
    <w:rsid w:val="00DF4C1C"/>
    <w:rsid w:val="00DF6230"/>
    <w:rsid w:val="00DF63A6"/>
    <w:rsid w:val="00E00696"/>
    <w:rsid w:val="00E008D4"/>
    <w:rsid w:val="00E02677"/>
    <w:rsid w:val="00E0463C"/>
    <w:rsid w:val="00E052C2"/>
    <w:rsid w:val="00E0567A"/>
    <w:rsid w:val="00E07EFB"/>
    <w:rsid w:val="00E10BE7"/>
    <w:rsid w:val="00E113AA"/>
    <w:rsid w:val="00E131BF"/>
    <w:rsid w:val="00E13490"/>
    <w:rsid w:val="00E15D56"/>
    <w:rsid w:val="00E17828"/>
    <w:rsid w:val="00E17975"/>
    <w:rsid w:val="00E17A9D"/>
    <w:rsid w:val="00E2242B"/>
    <w:rsid w:val="00E2270E"/>
    <w:rsid w:val="00E22905"/>
    <w:rsid w:val="00E22FAD"/>
    <w:rsid w:val="00E2351B"/>
    <w:rsid w:val="00E2437D"/>
    <w:rsid w:val="00E24797"/>
    <w:rsid w:val="00E24DC9"/>
    <w:rsid w:val="00E24DD8"/>
    <w:rsid w:val="00E25D18"/>
    <w:rsid w:val="00E30089"/>
    <w:rsid w:val="00E309BB"/>
    <w:rsid w:val="00E30FC9"/>
    <w:rsid w:val="00E32F42"/>
    <w:rsid w:val="00E346CE"/>
    <w:rsid w:val="00E34C11"/>
    <w:rsid w:val="00E34E39"/>
    <w:rsid w:val="00E364BE"/>
    <w:rsid w:val="00E410C3"/>
    <w:rsid w:val="00E4203D"/>
    <w:rsid w:val="00E42402"/>
    <w:rsid w:val="00E44512"/>
    <w:rsid w:val="00E4563A"/>
    <w:rsid w:val="00E52628"/>
    <w:rsid w:val="00E52724"/>
    <w:rsid w:val="00E52FFE"/>
    <w:rsid w:val="00E55C20"/>
    <w:rsid w:val="00E56354"/>
    <w:rsid w:val="00E57006"/>
    <w:rsid w:val="00E575A0"/>
    <w:rsid w:val="00E6061D"/>
    <w:rsid w:val="00E60E61"/>
    <w:rsid w:val="00E62B2C"/>
    <w:rsid w:val="00E62D38"/>
    <w:rsid w:val="00E64CD6"/>
    <w:rsid w:val="00E64E61"/>
    <w:rsid w:val="00E655C0"/>
    <w:rsid w:val="00E65A5C"/>
    <w:rsid w:val="00E663F1"/>
    <w:rsid w:val="00E6737E"/>
    <w:rsid w:val="00E71DC3"/>
    <w:rsid w:val="00E72B45"/>
    <w:rsid w:val="00E7491F"/>
    <w:rsid w:val="00E75F8B"/>
    <w:rsid w:val="00E83E9D"/>
    <w:rsid w:val="00E851A8"/>
    <w:rsid w:val="00E86295"/>
    <w:rsid w:val="00E9030E"/>
    <w:rsid w:val="00E911C2"/>
    <w:rsid w:val="00E94604"/>
    <w:rsid w:val="00E952C1"/>
    <w:rsid w:val="00EA0CA4"/>
    <w:rsid w:val="00EA1EFF"/>
    <w:rsid w:val="00EA445B"/>
    <w:rsid w:val="00EA5B60"/>
    <w:rsid w:val="00EB5CAF"/>
    <w:rsid w:val="00EC12B7"/>
    <w:rsid w:val="00EC49E3"/>
    <w:rsid w:val="00EC67C9"/>
    <w:rsid w:val="00EC6C14"/>
    <w:rsid w:val="00EC77AF"/>
    <w:rsid w:val="00ED0546"/>
    <w:rsid w:val="00ED27EE"/>
    <w:rsid w:val="00ED45B4"/>
    <w:rsid w:val="00ED6F14"/>
    <w:rsid w:val="00ED77FC"/>
    <w:rsid w:val="00EE3732"/>
    <w:rsid w:val="00EE54BC"/>
    <w:rsid w:val="00EE5EEA"/>
    <w:rsid w:val="00EF0509"/>
    <w:rsid w:val="00EF06BA"/>
    <w:rsid w:val="00EF1758"/>
    <w:rsid w:val="00EF177A"/>
    <w:rsid w:val="00EF2A9A"/>
    <w:rsid w:val="00EF5BE9"/>
    <w:rsid w:val="00EF6CD7"/>
    <w:rsid w:val="00F00B9E"/>
    <w:rsid w:val="00F04F13"/>
    <w:rsid w:val="00F05F1E"/>
    <w:rsid w:val="00F07B55"/>
    <w:rsid w:val="00F07E7B"/>
    <w:rsid w:val="00F07FF9"/>
    <w:rsid w:val="00F1179C"/>
    <w:rsid w:val="00F1585C"/>
    <w:rsid w:val="00F22378"/>
    <w:rsid w:val="00F23BF3"/>
    <w:rsid w:val="00F249FA"/>
    <w:rsid w:val="00F25E9A"/>
    <w:rsid w:val="00F2622E"/>
    <w:rsid w:val="00F30D19"/>
    <w:rsid w:val="00F3243A"/>
    <w:rsid w:val="00F340CA"/>
    <w:rsid w:val="00F360EC"/>
    <w:rsid w:val="00F36F5D"/>
    <w:rsid w:val="00F46288"/>
    <w:rsid w:val="00F46680"/>
    <w:rsid w:val="00F469F4"/>
    <w:rsid w:val="00F51662"/>
    <w:rsid w:val="00F52E95"/>
    <w:rsid w:val="00F53AAB"/>
    <w:rsid w:val="00F53E24"/>
    <w:rsid w:val="00F55C89"/>
    <w:rsid w:val="00F5708D"/>
    <w:rsid w:val="00F57DB0"/>
    <w:rsid w:val="00F60CA5"/>
    <w:rsid w:val="00F639A5"/>
    <w:rsid w:val="00F63B4D"/>
    <w:rsid w:val="00F6754B"/>
    <w:rsid w:val="00F678F4"/>
    <w:rsid w:val="00F67B08"/>
    <w:rsid w:val="00F70428"/>
    <w:rsid w:val="00F7054A"/>
    <w:rsid w:val="00F722B5"/>
    <w:rsid w:val="00F731D8"/>
    <w:rsid w:val="00F734AD"/>
    <w:rsid w:val="00F73939"/>
    <w:rsid w:val="00F741AF"/>
    <w:rsid w:val="00F75B64"/>
    <w:rsid w:val="00F775D3"/>
    <w:rsid w:val="00F804E6"/>
    <w:rsid w:val="00F827A5"/>
    <w:rsid w:val="00F83CF0"/>
    <w:rsid w:val="00F83EC3"/>
    <w:rsid w:val="00F83FAB"/>
    <w:rsid w:val="00F87287"/>
    <w:rsid w:val="00F872F0"/>
    <w:rsid w:val="00F91760"/>
    <w:rsid w:val="00F94AC4"/>
    <w:rsid w:val="00F96537"/>
    <w:rsid w:val="00FA0B08"/>
    <w:rsid w:val="00FA123F"/>
    <w:rsid w:val="00FA2833"/>
    <w:rsid w:val="00FA4520"/>
    <w:rsid w:val="00FA5552"/>
    <w:rsid w:val="00FA750A"/>
    <w:rsid w:val="00FB3E3A"/>
    <w:rsid w:val="00FB5D13"/>
    <w:rsid w:val="00FB6930"/>
    <w:rsid w:val="00FC22E6"/>
    <w:rsid w:val="00FC2E77"/>
    <w:rsid w:val="00FC6126"/>
    <w:rsid w:val="00FD028A"/>
    <w:rsid w:val="00FD4A8E"/>
    <w:rsid w:val="00FD5C76"/>
    <w:rsid w:val="00FE01AD"/>
    <w:rsid w:val="00FE5425"/>
    <w:rsid w:val="00FE5A4F"/>
    <w:rsid w:val="00FE69C7"/>
    <w:rsid w:val="00FF1114"/>
    <w:rsid w:val="00FF26E7"/>
    <w:rsid w:val="00FF3721"/>
    <w:rsid w:val="00FF54A0"/>
    <w:rsid w:val="00FF6027"/>
    <w:rsid w:val="00FF6A9B"/>
    <w:rsid w:val="00FF71F2"/>
    <w:rsid w:val="00FF72D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29237B1-AA82-4E3F-9A96-04122C12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CEA"/>
    <w:pPr>
      <w:widowControl w:val="0"/>
      <w:jc w:val="both"/>
    </w:pPr>
    <w:rPr>
      <w:snapToGrid w:val="0"/>
      <w:sz w:val="24"/>
    </w:rPr>
  </w:style>
  <w:style w:type="paragraph" w:styleId="Titre1">
    <w:name w:val="heading 1"/>
    <w:basedOn w:val="Normal"/>
    <w:next w:val="Normal"/>
    <w:qFormat/>
    <w:rsid w:val="00282967"/>
    <w:pPr>
      <w:keepNext/>
      <w:numPr>
        <w:numId w:val="1"/>
      </w:numPr>
      <w:spacing w:before="240" w:after="60"/>
      <w:outlineLvl w:val="0"/>
    </w:pPr>
    <w:rPr>
      <w:rFonts w:ascii="Arial" w:hAnsi="Arial"/>
      <w:smallCaps/>
      <w:kern w:val="28"/>
    </w:rPr>
  </w:style>
  <w:style w:type="paragraph" w:styleId="Titre2">
    <w:name w:val="heading 2"/>
    <w:basedOn w:val="Normal"/>
    <w:next w:val="Normal"/>
    <w:qFormat/>
    <w:rsid w:val="00282967"/>
    <w:pPr>
      <w:keepNext/>
      <w:numPr>
        <w:ilvl w:val="1"/>
        <w:numId w:val="1"/>
      </w:numPr>
      <w:spacing w:before="240" w:after="60"/>
      <w:outlineLvl w:val="1"/>
    </w:pPr>
    <w:rPr>
      <w:rFonts w:ascii="Arial" w:hAnsi="Arial"/>
      <w:b/>
      <w:i/>
    </w:rPr>
  </w:style>
  <w:style w:type="paragraph" w:styleId="Titre3">
    <w:name w:val="heading 3"/>
    <w:basedOn w:val="Normal"/>
    <w:next w:val="Normal"/>
    <w:qFormat/>
    <w:rsid w:val="00282967"/>
    <w:pPr>
      <w:keepNext/>
      <w:numPr>
        <w:ilvl w:val="2"/>
        <w:numId w:val="1"/>
      </w:numPr>
      <w:spacing w:before="240" w:after="60"/>
      <w:outlineLvl w:val="2"/>
    </w:pPr>
    <w:rPr>
      <w:rFonts w:ascii="Arial" w:hAnsi="Arial"/>
    </w:rPr>
  </w:style>
  <w:style w:type="paragraph" w:styleId="Titre4">
    <w:name w:val="heading 4"/>
    <w:basedOn w:val="Normal"/>
    <w:next w:val="Normal"/>
    <w:qFormat/>
    <w:rsid w:val="00282967"/>
    <w:pPr>
      <w:keepNext/>
      <w:numPr>
        <w:ilvl w:val="3"/>
        <w:numId w:val="1"/>
      </w:numPr>
      <w:spacing w:before="240" w:after="60"/>
      <w:outlineLvl w:val="3"/>
    </w:pPr>
    <w:rPr>
      <w:rFonts w:ascii="Arial" w:hAnsi="Arial"/>
      <w:b/>
    </w:rPr>
  </w:style>
  <w:style w:type="paragraph" w:styleId="Titre5">
    <w:name w:val="heading 5"/>
    <w:basedOn w:val="Normal"/>
    <w:next w:val="Normal"/>
    <w:qFormat/>
    <w:rsid w:val="00282967"/>
    <w:pPr>
      <w:numPr>
        <w:ilvl w:val="4"/>
        <w:numId w:val="1"/>
      </w:numPr>
      <w:spacing w:before="240" w:after="60"/>
      <w:outlineLvl w:val="4"/>
    </w:pPr>
    <w:rPr>
      <w:sz w:val="22"/>
    </w:rPr>
  </w:style>
  <w:style w:type="paragraph" w:styleId="Titre6">
    <w:name w:val="heading 6"/>
    <w:basedOn w:val="Normal"/>
    <w:next w:val="Normal"/>
    <w:qFormat/>
    <w:rsid w:val="00282967"/>
    <w:pPr>
      <w:numPr>
        <w:ilvl w:val="5"/>
        <w:numId w:val="1"/>
      </w:numPr>
      <w:spacing w:before="240" w:after="60"/>
      <w:outlineLvl w:val="5"/>
    </w:pPr>
    <w:rPr>
      <w:i/>
      <w:sz w:val="22"/>
    </w:rPr>
  </w:style>
  <w:style w:type="paragraph" w:styleId="Titre7">
    <w:name w:val="heading 7"/>
    <w:basedOn w:val="Normal"/>
    <w:next w:val="Normal"/>
    <w:qFormat/>
    <w:rsid w:val="00282967"/>
    <w:pPr>
      <w:numPr>
        <w:ilvl w:val="6"/>
        <w:numId w:val="1"/>
      </w:numPr>
      <w:spacing w:before="240" w:after="60"/>
      <w:outlineLvl w:val="6"/>
    </w:pPr>
    <w:rPr>
      <w:rFonts w:ascii="Arial" w:hAnsi="Arial"/>
      <w:sz w:val="20"/>
    </w:rPr>
  </w:style>
  <w:style w:type="paragraph" w:styleId="Titre8">
    <w:name w:val="heading 8"/>
    <w:basedOn w:val="Normal"/>
    <w:next w:val="Normal"/>
    <w:qFormat/>
    <w:rsid w:val="00282967"/>
    <w:pPr>
      <w:numPr>
        <w:ilvl w:val="7"/>
        <w:numId w:val="1"/>
      </w:numPr>
      <w:spacing w:before="240" w:after="60"/>
      <w:outlineLvl w:val="7"/>
    </w:pPr>
    <w:rPr>
      <w:rFonts w:ascii="Arial" w:hAnsi="Arial"/>
      <w:i/>
      <w:sz w:val="20"/>
    </w:rPr>
  </w:style>
  <w:style w:type="paragraph" w:styleId="Titre9">
    <w:name w:val="heading 9"/>
    <w:basedOn w:val="Normal"/>
    <w:next w:val="Normal"/>
    <w:qFormat/>
    <w:rsid w:val="00282967"/>
    <w:pPr>
      <w:numPr>
        <w:ilvl w:val="8"/>
        <w:numId w:val="1"/>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autoRedefine/>
    <w:rsid w:val="00E52628"/>
    <w:rPr>
      <w:sz w:val="22"/>
      <w:szCs w:val="22"/>
      <w:lang w:val="en-CA"/>
    </w:rPr>
  </w:style>
  <w:style w:type="paragraph" w:styleId="En-tte">
    <w:name w:val="header"/>
    <w:basedOn w:val="Normal"/>
    <w:link w:val="En-tteCar"/>
    <w:uiPriority w:val="99"/>
    <w:rsid w:val="00282967"/>
    <w:pPr>
      <w:tabs>
        <w:tab w:val="center" w:pos="4320"/>
        <w:tab w:val="right" w:pos="8640"/>
      </w:tabs>
    </w:pPr>
  </w:style>
  <w:style w:type="paragraph" w:styleId="Pieddepage">
    <w:name w:val="footer"/>
    <w:basedOn w:val="Normal"/>
    <w:link w:val="PieddepageCar"/>
    <w:uiPriority w:val="99"/>
    <w:rsid w:val="00282967"/>
    <w:pPr>
      <w:tabs>
        <w:tab w:val="center" w:pos="4320"/>
        <w:tab w:val="right" w:pos="8640"/>
      </w:tabs>
    </w:pPr>
  </w:style>
  <w:style w:type="character" w:styleId="Numrodepage">
    <w:name w:val="page number"/>
    <w:basedOn w:val="Policepardfaut"/>
    <w:rsid w:val="00282967"/>
  </w:style>
  <w:style w:type="paragraph" w:styleId="Corpsdetexte">
    <w:name w:val="Body Text"/>
    <w:basedOn w:val="Normal"/>
    <w:rsid w:val="00282967"/>
    <w:pPr>
      <w:widowControl/>
    </w:pPr>
    <w:rPr>
      <w:snapToGrid/>
    </w:rPr>
  </w:style>
  <w:style w:type="character" w:styleId="Lienhypertexte">
    <w:name w:val="Hyperlink"/>
    <w:rsid w:val="00282967"/>
    <w:rPr>
      <w:color w:val="0000FF"/>
      <w:u w:val="single"/>
    </w:rPr>
  </w:style>
  <w:style w:type="paragraph" w:styleId="Titre">
    <w:name w:val="Title"/>
    <w:basedOn w:val="Normal"/>
    <w:qFormat/>
    <w:rsid w:val="00282967"/>
    <w:pPr>
      <w:widowControl/>
      <w:jc w:val="center"/>
    </w:pPr>
    <w:rPr>
      <w:b/>
      <w:snapToGrid/>
      <w:sz w:val="28"/>
    </w:rPr>
  </w:style>
  <w:style w:type="paragraph" w:styleId="Retraitcorpsdetexte">
    <w:name w:val="Body Text Indent"/>
    <w:basedOn w:val="Normal"/>
    <w:rsid w:val="00282967"/>
    <w:pPr>
      <w:ind w:left="709" w:hanging="709"/>
    </w:pPr>
  </w:style>
  <w:style w:type="paragraph" w:styleId="Retraitcorpsdetexte2">
    <w:name w:val="Body Text Indent 2"/>
    <w:basedOn w:val="Normal"/>
    <w:rsid w:val="00282967"/>
    <w:pPr>
      <w:autoSpaceDE w:val="0"/>
      <w:autoSpaceDN w:val="0"/>
      <w:adjustRightInd w:val="0"/>
      <w:ind w:left="163" w:hanging="163"/>
      <w:jc w:val="left"/>
    </w:pPr>
    <w:rPr>
      <w:lang w:val="fr-FR"/>
    </w:rPr>
  </w:style>
  <w:style w:type="paragraph" w:styleId="Retraitcorpsdetexte3">
    <w:name w:val="Body Text Indent 3"/>
    <w:basedOn w:val="Normal"/>
    <w:rsid w:val="00282967"/>
    <w:pPr>
      <w:autoSpaceDE w:val="0"/>
      <w:autoSpaceDN w:val="0"/>
      <w:adjustRightInd w:val="0"/>
      <w:ind w:left="305" w:hanging="305"/>
      <w:jc w:val="left"/>
    </w:pPr>
    <w:rPr>
      <w:b/>
      <w:lang w:val="fr-FR"/>
    </w:rPr>
  </w:style>
  <w:style w:type="paragraph" w:styleId="Corpsdetexte2">
    <w:name w:val="Body Text 2"/>
    <w:basedOn w:val="Normal"/>
    <w:rsid w:val="00282967"/>
    <w:pPr>
      <w:autoSpaceDE w:val="0"/>
      <w:autoSpaceDN w:val="0"/>
      <w:adjustRightInd w:val="0"/>
      <w:jc w:val="left"/>
    </w:pPr>
    <w:rPr>
      <w:b/>
      <w:lang w:val="fr-FR"/>
    </w:rPr>
  </w:style>
  <w:style w:type="table" w:styleId="Grilledetableau7">
    <w:name w:val="Table Grid 7"/>
    <w:basedOn w:val="TableauNormal"/>
    <w:rsid w:val="000A7358"/>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Explorateurdedocuments">
    <w:name w:val="Document Map"/>
    <w:basedOn w:val="Normal"/>
    <w:semiHidden/>
    <w:rsid w:val="00C44211"/>
    <w:pPr>
      <w:shd w:val="clear" w:color="auto" w:fill="000080"/>
    </w:pPr>
    <w:rPr>
      <w:rFonts w:ascii="Tahoma" w:hAnsi="Tahoma" w:cs="Tahoma"/>
      <w:sz w:val="20"/>
    </w:rPr>
  </w:style>
  <w:style w:type="paragraph" w:customStyle="1" w:styleId="Paragraphedeliste1">
    <w:name w:val="Paragraphe de liste1"/>
    <w:basedOn w:val="Normal"/>
    <w:uiPriority w:val="34"/>
    <w:qFormat/>
    <w:rsid w:val="006706D8"/>
    <w:pPr>
      <w:ind w:left="720"/>
    </w:pPr>
  </w:style>
  <w:style w:type="character" w:customStyle="1" w:styleId="PieddepageCar">
    <w:name w:val="Pied de page Car"/>
    <w:link w:val="Pieddepage"/>
    <w:uiPriority w:val="99"/>
    <w:rsid w:val="009534EF"/>
    <w:rPr>
      <w:snapToGrid w:val="0"/>
      <w:sz w:val="24"/>
      <w:lang w:val="fr-CA" w:eastAsia="fr-CA"/>
    </w:rPr>
  </w:style>
  <w:style w:type="table" w:styleId="Grilledutableau">
    <w:name w:val="Table Grid"/>
    <w:basedOn w:val="TableauNormal"/>
    <w:rsid w:val="007C404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tedebasdepage">
    <w:name w:val="footnote text"/>
    <w:basedOn w:val="Normal"/>
    <w:semiHidden/>
    <w:rsid w:val="00D426A9"/>
    <w:rPr>
      <w:sz w:val="20"/>
    </w:rPr>
  </w:style>
  <w:style w:type="character" w:styleId="Appelnotedebasdep">
    <w:name w:val="footnote reference"/>
    <w:semiHidden/>
    <w:rsid w:val="00D426A9"/>
    <w:rPr>
      <w:vertAlign w:val="superscript"/>
    </w:rPr>
  </w:style>
  <w:style w:type="character" w:customStyle="1" w:styleId="En-tteCar">
    <w:name w:val="En-tête Car"/>
    <w:link w:val="En-tte"/>
    <w:uiPriority w:val="99"/>
    <w:rsid w:val="00FA123F"/>
    <w:rPr>
      <w:snapToGrid/>
      <w:sz w:val="24"/>
    </w:rPr>
  </w:style>
  <w:style w:type="paragraph" w:styleId="Textedebulles">
    <w:name w:val="Balloon Text"/>
    <w:basedOn w:val="Normal"/>
    <w:link w:val="TextedebullesCar"/>
    <w:rsid w:val="00FA123F"/>
    <w:rPr>
      <w:rFonts w:ascii="Tahoma" w:hAnsi="Tahoma" w:cs="Tahoma"/>
      <w:sz w:val="16"/>
      <w:szCs w:val="16"/>
    </w:rPr>
  </w:style>
  <w:style w:type="character" w:customStyle="1" w:styleId="TextedebullesCar">
    <w:name w:val="Texte de bulles Car"/>
    <w:link w:val="Textedebulles"/>
    <w:rsid w:val="00FA123F"/>
    <w:rPr>
      <w:rFonts w:ascii="Tahoma" w:hAnsi="Tahoma" w:cs="Tahoma"/>
      <w:snapToGrid/>
      <w:sz w:val="16"/>
      <w:szCs w:val="16"/>
    </w:rPr>
  </w:style>
  <w:style w:type="paragraph" w:styleId="Paragraphedeliste">
    <w:name w:val="List Paragraph"/>
    <w:basedOn w:val="Normal"/>
    <w:uiPriority w:val="34"/>
    <w:qFormat/>
    <w:rsid w:val="00300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2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272</Words>
  <Characters>1499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Evaluation_livrables_PFE_ELE</vt:lpstr>
    </vt:vector>
  </TitlesOfParts>
  <Company>GPA - ETS - UQ</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Evaluation_livrables_PFE_ELE</dc:title>
  <dc:subject/>
  <dc:creator>Tony Wong, Ph.D., ing.;Ghyslain Gagnon</dc:creator>
  <cp:keywords>barème, évaluation, livrables, PFE</cp:keywords>
  <cp:lastModifiedBy>Gagnon, Ghyslain</cp:lastModifiedBy>
  <cp:revision>29</cp:revision>
  <cp:lastPrinted>2013-12-20T22:47:00Z</cp:lastPrinted>
  <dcterms:created xsi:type="dcterms:W3CDTF">2010-09-08T18:37:00Z</dcterms:created>
  <dcterms:modified xsi:type="dcterms:W3CDTF">2014-01-08T15:25:00Z</dcterms:modified>
</cp:coreProperties>
</file>