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Roboto Mono" w:cs="Roboto Mono" w:eastAsia="Roboto Mono" w:hAnsi="Roboto Mono"/>
          <w:b w:val="1"/>
          <w:color w:val="188038"/>
          <w:sz w:val="46"/>
          <w:szCs w:val="46"/>
        </w:rPr>
      </w:pPr>
      <w:bookmarkStart w:colFirst="0" w:colLast="0" w:name="_c9l6dduk52i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Documento Comparativo – Librerías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lib_irobot</w:t>
      </w:r>
      <w:r w:rsidDel="00000000" w:rsidR="00000000" w:rsidRPr="00000000">
        <w:rPr>
          <w:b w:val="1"/>
          <w:sz w:val="46"/>
          <w:szCs w:val="46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lib_robot_roomba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449xq5bl61d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🟦 1. Descripción General de Cada Librería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7swk89fb7q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lib_irobot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Librería </w:t>
      </w:r>
      <w:r w:rsidDel="00000000" w:rsidR="00000000" w:rsidRPr="00000000">
        <w:rPr>
          <w:b w:val="1"/>
          <w:rtl w:val="0"/>
        </w:rPr>
        <w:t xml:space="preserve">sencilla y directa</w:t>
      </w:r>
      <w:r w:rsidDel="00000000" w:rsidR="00000000" w:rsidRPr="00000000">
        <w:rPr>
          <w:rtl w:val="0"/>
        </w:rPr>
        <w:t xml:space="preserve">, pensada para: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Facilitar la conexión con el robot mediante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Proveer funciones independientes para: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Lectura de sensores:</w:t>
      </w:r>
      <w:r w:rsidDel="00000000" w:rsidR="00000000" w:rsidRPr="00000000">
        <w:rPr>
          <w:rtl w:val="0"/>
        </w:rPr>
        <w:t xml:space="preserve"> batería, movimiento, proximidad.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 de movimiento:</w:t>
      </w:r>
      <w:r w:rsidDel="00000000" w:rsidR="00000000" w:rsidRPr="00000000">
        <w:rPr>
          <w:rtl w:val="0"/>
        </w:rPr>
        <w:t xml:space="preserve"> drive, spin, manual.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 de limpieza y LEDs.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Muy útil para proyectos simples.</w:t>
        <w:br w:type="textWrapping"/>
        <w:t xml:space="preserve"> ✅ Alta compatibilidad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communication_node_v4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rfza5mng6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lib_robot_roomba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Librería </w:t>
      </w:r>
      <w:r w:rsidDel="00000000" w:rsidR="00000000" w:rsidRPr="00000000">
        <w:rPr>
          <w:b w:val="1"/>
          <w:rtl w:val="0"/>
        </w:rPr>
        <w:t xml:space="preserve">avanzada y modular</w:t>
      </w:r>
      <w:r w:rsidDel="00000000" w:rsidR="00000000" w:rsidRPr="00000000">
        <w:rPr>
          <w:rtl w:val="0"/>
        </w:rPr>
        <w:t xml:space="preserve">, diseñada para: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Encapsular un </w:t>
      </w:r>
      <w:r w:rsidDel="00000000" w:rsidR="00000000" w:rsidRPr="00000000">
        <w:rPr>
          <w:b w:val="1"/>
          <w:rtl w:val="0"/>
        </w:rPr>
        <w:t xml:space="preserve">estado interno de todos los sensores</w:t>
      </w:r>
      <w:r w:rsidDel="00000000" w:rsidR="00000000" w:rsidRPr="00000000">
        <w:rPr>
          <w:rtl w:val="0"/>
        </w:rPr>
        <w:t xml:space="preserve"> en un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Robot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Permitir: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Activar/desactivar sensores dinámicamente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Leer </w:t>
      </w:r>
      <w:r w:rsidDel="00000000" w:rsidR="00000000" w:rsidRPr="00000000">
        <w:rPr>
          <w:b w:val="1"/>
          <w:rtl w:val="0"/>
        </w:rPr>
        <w:t xml:space="preserve">solo los sensores habilitados</w:t>
      </w:r>
      <w:r w:rsidDel="00000000" w:rsidR="00000000" w:rsidRPr="00000000">
        <w:rPr>
          <w:rtl w:val="0"/>
        </w:rPr>
        <w:t xml:space="preserve"> mediante filtros.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Actualizar automáticamente los datos de sensores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update_sensors()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Conectar por </w:t>
      </w:r>
      <w:r w:rsidDel="00000000" w:rsidR="00000000" w:rsidRPr="00000000">
        <w:rPr>
          <w:b w:val="1"/>
          <w:rtl w:val="0"/>
        </w:rPr>
        <w:t xml:space="preserve">Serial o TCP</w:t>
      </w:r>
      <w:r w:rsidDel="00000000" w:rsidR="00000000" w:rsidRPr="00000000">
        <w:rPr>
          <w:rtl w:val="0"/>
        </w:rPr>
        <w:t xml:space="preserve"> (vía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socat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Proveer un modelo de robot extensible y preparado para futuras ampliaciones.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Mucho más flexible.</w:t>
        <w:br w:type="textWrapping"/>
        <w:t xml:space="preserve"> ✅ Ideal para proyectos con filtrado dinámico, conexión remota o múltiples subsistemas.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za15y19ekti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🟩 2. Tabla Comparativa de Funcionalidades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86.802546810836"/>
        <w:gridCol w:w="1760.9584447877032"/>
        <w:gridCol w:w="3977.750819425084"/>
        <w:tblGridChange w:id="0">
          <w:tblGrid>
            <w:gridCol w:w="3286.802546810836"/>
            <w:gridCol w:w="1760.9584447877032"/>
            <w:gridCol w:w="3977.75081942508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lib_irobot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lib_robot_roomba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Conexión Serial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Sí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Create2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Conexión TCP (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socat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Lectura de sensores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Funciones sueltas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Acceso unificado vía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Robot.read_sensors()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Filtros dinámicos de sensores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Activar/desactivar por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enabled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Actualizar solo sensores activos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update_sensors()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 de movimiento y limpieza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Parcial (se puede integrar)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 de LEDs y música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Parcial (requiere implementar métodos)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Modelo de robot persistente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(estado interno de sensores)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Compatibilidad inmediata con v4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⚠️ Requiere ajustes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lc3il7xoum5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🟨 3. ¿Qué ventajas aporta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lib_robot_roomba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 principales al migrar: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Filtrado dinámico de sensores: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Solo publicas datos de sensores habilitados.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Ahorra recursos en temas con alta frecuencia.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 de datos estructurado: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Todos los sensores agrupados en categorías:</w:t>
        <w:br w:type="textWrapping"/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movement</w:t>
        <w:br w:type="textWrapping"/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</w:t>
        <w:br w:type="textWrapping"/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power</w:t>
        <w:br w:type="textWrapping"/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misc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Mucho más fácil mapearlos a tus mensajes ROS.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Conexión TCP y Serial: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Puedes operar el robot remotamente vía red.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Preparada para expandir sensores, botones y estados.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Consistencia en la actualización: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update_sensors()</w:t>
      </w:r>
      <w:r w:rsidDel="00000000" w:rsidR="00000000" w:rsidRPr="00000000">
        <w:rPr>
          <w:rtl w:val="0"/>
        </w:rPr>
        <w:t xml:space="preserve"> sincroniza todo de una vez.</w:t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d1hzjgy2ffo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🟪 4. Ejemplo de uso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lib_robot_roomba</w:t>
      </w:r>
      <w:r w:rsidDel="00000000" w:rsidR="00000000" w:rsidRPr="00000000">
        <w:rPr>
          <w:b w:val="1"/>
          <w:sz w:val="34"/>
          <w:szCs w:val="34"/>
          <w:rtl w:val="0"/>
        </w:rPr>
        <w:t xml:space="preserve"> en un nodo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que te quede claro, aquí tienes un </w:t>
      </w:r>
      <w:r w:rsidDel="00000000" w:rsidR="00000000" w:rsidRPr="00000000">
        <w:rPr>
          <w:b w:val="1"/>
          <w:rtl w:val="0"/>
        </w:rPr>
        <w:t xml:space="preserve">esquema de cómo se usaría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lib_robot_roomba import Robot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 = Robot()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Si usas TCP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self.robot.connect_robot(connection_type='TCP', address='192.168.1.10', port=9000)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Para activar solo algunos sensores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self.robot._sensors['movement']['distance']['enabled'] = True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self.robot._sensors['movement']['angle']['enabled'] = False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Leer sensores habilitados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 = self.robot.read_sensors()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distance = data['movement']['distance']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Actualizar datos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self.robot.update_sensors(self.robot)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04hweyax7j8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🟥 5. ¿Cómo implantar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lib_robot_roomba</w:t>
      </w:r>
      <w:r w:rsidDel="00000000" w:rsidR="00000000" w:rsidRPr="00000000">
        <w:rPr>
          <w:b w:val="1"/>
          <w:sz w:val="34"/>
          <w:szCs w:val="34"/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Communication_Node_v0.0.5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4zjjg98x53hs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Cambios necesarios 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communication_node_v0.0.5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1. Sustituir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connect_robot()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 lugar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lib_irobot.connect_robot()</w:t>
      </w:r>
      <w:r w:rsidDel="00000000" w:rsidR="00000000" w:rsidRPr="00000000">
        <w:rPr>
          <w:rtl w:val="0"/>
        </w:rPr>
        <w:t xml:space="preserve">, deberás crear un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Robot</w:t>
      </w:r>
      <w:r w:rsidDel="00000000" w:rsidR="00000000" w:rsidRPr="00000000">
        <w:rPr>
          <w:rtl w:val="0"/>
        </w:rPr>
        <w:t xml:space="preserve"> y llamar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connect_robot()</w:t>
      </w:r>
      <w:r w:rsidDel="00000000" w:rsidR="00000000" w:rsidRPr="00000000">
        <w:rPr>
          <w:rtl w:val="0"/>
        </w:rPr>
        <w:t xml:space="preserve"> de la clase.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Ejemplo:</w:t>
        <w:br w:type="textWrapping"/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 = Robot()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self.robot.connect_robot(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connection_type='Serial',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serial_port='/dev/roomba',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connection_mode='FULL'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2. Sustituir las funciones de lectura de sensores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Cambiar de:</w:t>
        <w:br w:type="textWrapping"/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 = leer_estado_movimiento(self.robot)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A:</w:t>
        <w:br w:type="textWrapping"/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self.robot.update_sensors(self.robot)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 = self.robot.read_sensors()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Nota importante:</w:t>
      </w:r>
      <w:r w:rsidDel="00000000" w:rsidR="00000000" w:rsidRPr="00000000">
        <w:rPr>
          <w:rtl w:val="0"/>
        </w:rPr>
        <w:t xml:space="preserve"> La estructura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 es diferente, ahora tendrás diccionarios anidados por categoría.</w:t>
        <w:br w:type="textWrapping"/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3. Adaptar publicación de topics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Ejemplo: Publicar movimiento</w:t>
        <w:br w:type="textWrapping"/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 = Movement()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msg.distance = data['movement']['distance']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msg.angle = data['movement']['angle']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msg.left_encoder_counts = data['movement']['left_encoder_counts']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msg.right_encoder_counts = data['movement']['right_encoder_counts']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self.movement_pub.publish(msg)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4. Implementar nuevos métodos si los necesitas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 quieres seguir usando control de LEDs, música o motores, tendrás que crear métodos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Robot</w:t>
      </w:r>
      <w:r w:rsidDel="00000000" w:rsidR="00000000" w:rsidRPr="00000000">
        <w:rPr>
          <w:rtl w:val="0"/>
        </w:rPr>
        <w:t xml:space="preserve"> o importarlos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lib_irobot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m0uzy9ltq3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🟫 6. Plan recomendado de migración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decides pasarte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lib_robot_roomba</w:t>
      </w:r>
      <w:r w:rsidDel="00000000" w:rsidR="00000000" w:rsidRPr="00000000">
        <w:rPr>
          <w:rtl w:val="0"/>
        </w:rPr>
        <w:t xml:space="preserve">, mi propuesta es: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Crear un branch experimental: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feature/migracion_lib_robot_roomba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Adaptar 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initialize_connection()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Configurar Serial y TCP como parámetros.</w:t>
        <w:br w:type="textWrapping"/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Modificar todos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publish_*</w:t>
      </w:r>
      <w:r w:rsidDel="00000000" w:rsidR="00000000" w:rsidRPr="00000000">
        <w:rPr>
          <w:rtl w:val="0"/>
        </w:rPr>
        <w:t xml:space="preserve"> para usar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read_sensors()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Probar topic por topic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ros2 topic echo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Validar que la cola de prioridad sigue funcionando igual.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(Opcional) Añadir métodos faltantes (LEDs, música).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vonm7ub05s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7. Conclusión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te interesa migrar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lib_robot_roomba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Si necesitas </w:t>
      </w:r>
      <w:r w:rsidDel="00000000" w:rsidR="00000000" w:rsidRPr="00000000">
        <w:rPr>
          <w:b w:val="1"/>
          <w:rtl w:val="0"/>
        </w:rPr>
        <w:t xml:space="preserve">filtros dinámicos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Si quieres conexión por TCP.</w:t>
        <w:br w:type="textWrapping"/>
        <w:t xml:space="preserve"> ✔ Si planeas tener un robot con sensores opcionales o configuración en tiempo real.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seguir con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lib_irobot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Si prefieres simplicidad y compatibilidad inmediata.</w:t>
        <w:br w:type="textWrapping"/>
        <w:t xml:space="preserve"> ✔ Si no necesitas TCP ni filtrado dinámico.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