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cjstwkxn4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Nodo de Comunicación Serial (communication_node)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coe5ml23u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nodo actúa como el intermediario exclusivo entre el sistema y el hardware del robot a través del puerto serial. Centraliza el acceso al puerto serie, asegurando que solo un nodo interactúe directamente con el robot. Publica datos provenientes de los sensores y recibe comandos de otros nodos para controlar el robot.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rtzzqugji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Gestionar el acceso exclusivo al puerto serial para evitar conflictos entre nodos.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Publicar datos de los sensores y el estado del robot, como movimiento, energía y seguridad.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Recibir y procesar comandos de otros nodos, como movimiento, display, sonidos y LEDs, para enviarlos al robot.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la prioridad de los mensajes para garantizar la ejecución eficiente de las acciones críticas.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w52owg6k0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connection_serial</w:t>
      </w:r>
      <w:r w:rsidDel="00000000" w:rsidR="00000000" w:rsidRPr="00000000">
        <w:rPr>
          <w:rtl w:val="0"/>
        </w:rPr>
        <w:t xml:space="preserve">: Nombre del puerto serial utilizado para conectarse al robot.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connection_mode</w:t>
      </w:r>
      <w:r w:rsidDel="00000000" w:rsidR="00000000" w:rsidRPr="00000000">
        <w:rPr>
          <w:rtl w:val="0"/>
        </w:rPr>
        <w:t xml:space="preserve">: Modo de conexión con el robot:</w:t>
      </w:r>
    </w:p>
    <w:p w:rsidR="00000000" w:rsidDel="00000000" w:rsidP="00000000" w:rsidRDefault="00000000" w:rsidRPr="00000000" w14:paraId="0000000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FULL:</w:t>
      </w:r>
      <w:r w:rsidDel="00000000" w:rsidR="00000000" w:rsidRPr="00000000">
        <w:rPr>
          <w:rtl w:val="0"/>
        </w:rPr>
        <w:t xml:space="preserve"> Acceso completo al robot.</w:t>
      </w:r>
    </w:p>
    <w:p w:rsidR="00000000" w:rsidDel="00000000" w:rsidP="00000000" w:rsidRDefault="00000000" w:rsidRPr="00000000" w14:paraId="0000000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SAFE:</w:t>
      </w:r>
      <w:r w:rsidDel="00000000" w:rsidR="00000000" w:rsidRPr="00000000">
        <w:rPr>
          <w:rtl w:val="0"/>
        </w:rPr>
        <w:t xml:space="preserve"> Modo de seguridad, limita las acciones cuando los sensores de seguridad se activan.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movement_frequency</w:t>
      </w:r>
      <w:r w:rsidDel="00000000" w:rsidR="00000000" w:rsidRPr="00000000">
        <w:rPr>
          <w:rtl w:val="0"/>
        </w:rPr>
        <w:t xml:space="preserve">: Frecuencia de publicación de los datos de movimiento (en Hz).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security_frequency</w:t>
      </w:r>
      <w:r w:rsidDel="00000000" w:rsidR="00000000" w:rsidRPr="00000000">
        <w:rPr>
          <w:rtl w:val="0"/>
        </w:rPr>
        <w:t xml:space="preserve">: Frecuencia de publicación de los datos de seguridad (en Hz).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power_frequency</w:t>
      </w:r>
      <w:r w:rsidDel="00000000" w:rsidR="00000000" w:rsidRPr="00000000">
        <w:rPr>
          <w:rtl w:val="0"/>
        </w:rPr>
        <w:t xml:space="preserve">: Frecuencia de publicación de los datos de energía (en Hz).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misc_frequency</w:t>
      </w:r>
      <w:r w:rsidDel="00000000" w:rsidR="00000000" w:rsidRPr="00000000">
        <w:rPr>
          <w:rtl w:val="0"/>
        </w:rPr>
        <w:t xml:space="preserve">: Frecuencia de publicación de datos misceláneos (en Hz).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state_communication_frequency</w:t>
      </w:r>
      <w:r w:rsidDel="00000000" w:rsidR="00000000" w:rsidRPr="00000000">
        <w:rPr>
          <w:rtl w:val="0"/>
        </w:rPr>
        <w:t xml:space="preserve">: Frecuencia de publicación de datos estado (en Hz).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movement_filter</w:t>
      </w:r>
      <w:r w:rsidDel="00000000" w:rsidR="00000000" w:rsidRPr="00000000">
        <w:rPr>
          <w:rtl w:val="0"/>
        </w:rPr>
        <w:t xml:space="preserve">: Lista de sensores de movimiento a monitorear.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security_filter</w:t>
      </w:r>
      <w:r w:rsidDel="00000000" w:rsidR="00000000" w:rsidRPr="00000000">
        <w:rPr>
          <w:rtl w:val="0"/>
        </w:rPr>
        <w:t xml:space="preserve">: Lista de sensores de seguridad a monitorear.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power_filter</w:t>
      </w:r>
      <w:r w:rsidDel="00000000" w:rsidR="00000000" w:rsidRPr="00000000">
        <w:rPr>
          <w:rtl w:val="0"/>
        </w:rPr>
        <w:t xml:space="preserve">: Lista de sensores de energía a monitorear.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misc_filter</w:t>
      </w:r>
      <w:r w:rsidDel="00000000" w:rsidR="00000000" w:rsidRPr="00000000">
        <w:rPr>
          <w:rtl w:val="0"/>
        </w:rPr>
        <w:t xml:space="preserve">: Lista de otros sensores, como LEDs y botones.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Publica: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Datos de sensores relacionados con caídas, colisiones y proximidad.</w:t>
      </w:r>
    </w:p>
    <w:p w:rsidR="00000000" w:rsidDel="00000000" w:rsidP="00000000" w:rsidRDefault="00000000" w:rsidRPr="00000000" w14:paraId="0000001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Ejemplo: Señales de sensores de acantilado y colisión.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: Datos de los encoders, distancia y ángulo recorrido por el robot.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</w:r>
      <w:r w:rsidDel="00000000" w:rsidR="00000000" w:rsidRPr="00000000">
        <w:rPr>
          <w:rtl w:val="0"/>
        </w:rPr>
        <w:t xml:space="preserve">: Información relacionada con el estado de la batería (carga, voltaje, corriente, temperatura).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</w:t>
      </w:r>
      <w:r w:rsidDel="00000000" w:rsidR="00000000" w:rsidRPr="00000000">
        <w:rPr>
          <w:rtl w:val="0"/>
        </w:rPr>
        <w:t xml:space="preserve">: Datos misceláneos como estado de los botones, LEDs y sonidos.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Datos relacionados con el estado del nodo..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Suscribe: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/roomba/motion/motors_command</w:t>
      </w:r>
      <w:r w:rsidDel="00000000" w:rsidR="00000000" w:rsidRPr="00000000">
        <w:rPr>
          <w:rtl w:val="0"/>
        </w:rPr>
        <w:t xml:space="preserve">: Recibe comandos de movimiento, como velocidades de las ruedas.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/roomba/misc/leds_command</w:t>
      </w:r>
      <w:r w:rsidDel="00000000" w:rsidR="00000000" w:rsidRPr="00000000">
        <w:rPr>
          <w:rtl w:val="0"/>
        </w:rPr>
        <w:t xml:space="preserve">: Recibe comandos relacionados con el display y los LEDs.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/roomba/misc/song_command</w:t>
      </w:r>
      <w:r w:rsidDel="00000000" w:rsidR="00000000" w:rsidRPr="00000000">
        <w:rPr>
          <w:rtl w:val="0"/>
        </w:rPr>
        <w:t xml:space="preserve">: Recibe comandos para reproducir sonidos y canciones.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/roomba/communication/connect</w:t>
      </w:r>
      <w:r w:rsidDel="00000000" w:rsidR="00000000" w:rsidRPr="00000000">
        <w:rPr>
          <w:rtl w:val="0"/>
        </w:rPr>
        <w:t xml:space="preserve">: Establece la conexión inicial con el robot.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/roomba/communication/priority</w:t>
      </w:r>
      <w:r w:rsidDel="00000000" w:rsidR="00000000" w:rsidRPr="00000000">
        <w:rPr>
          <w:rtl w:val="0"/>
        </w:rPr>
        <w:t xml:space="preserve">: Permite ajustar las prioridades de los mensajes.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 </w:t>
      </w:r>
      <w:r w:rsidDel="00000000" w:rsidR="00000000" w:rsidRPr="00000000">
        <w:rPr>
          <w:rtl w:val="0"/>
        </w:rPr>
        <w:t xml:space="preserve">Permite actualizar dinámicamente los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e94b1t1r6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Interacción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otros nodos: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Maestro: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Establece la conexión inicial con el robot.</w:t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para configurar la conexión serial y ajustar parámetros.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Movimiento:</w:t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relacionados con velocidades y motores.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Publica datos de movimiento como encoders, distancia y ángulo.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Seguridad: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Publica datos de sensores de colisiones y caídas.</w:t>
      </w:r>
    </w:p>
    <w:p w:rsidR="00000000" w:rsidDel="00000000" w:rsidP="00000000" w:rsidRDefault="00000000" w:rsidRPr="00000000" w14:paraId="0000003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para detener el robot en caso de emergencia.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Energía:</w:t>
      </w:r>
    </w:p>
    <w:p w:rsidR="00000000" w:rsidDel="00000000" w:rsidP="00000000" w:rsidRDefault="00000000" w:rsidRPr="00000000" w14:paraId="0000003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Publica datos de energía como carga de batería, voltaje y temperatura.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Misceláneo: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Publica datos relacionados con botones, LEDs y sonidos.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el hardware del robot: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 comandos seriales utilizando los protocolos del Open Interface.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 y publica las respuestas recibidas desde el robot.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24gkl59z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Datos Publicados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/roomba/movement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llqqt48bo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Técnicas: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Prioridades:</w:t>
      </w:r>
      <w:r w:rsidDel="00000000" w:rsidR="00000000" w:rsidRPr="00000000">
        <w:rPr>
          <w:rtl w:val="0"/>
        </w:rPr>
        <w:t xml:space="preserve"> Utiliza 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/roomba/system/priority</w:t>
      </w:r>
      <w:r w:rsidDel="00000000" w:rsidR="00000000" w:rsidRPr="00000000">
        <w:rPr>
          <w:rtl w:val="0"/>
        </w:rPr>
        <w:t xml:space="preserve"> para priorizar mensajes críticos (por ejemplo, datos de sensores de seguridad sobre comandos de movimiento).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Publicación:</w:t>
      </w:r>
      <w:r w:rsidDel="00000000" w:rsidR="00000000" w:rsidRPr="00000000">
        <w:rPr>
          <w:rtl w:val="0"/>
        </w:rPr>
        <w:t xml:space="preserve"> Configura las frecuencias de publicación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movement_frequency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security_frequency</w:t>
      </w:r>
      <w:r w:rsidDel="00000000" w:rsidR="00000000" w:rsidRPr="00000000">
        <w:rPr>
          <w:rtl w:val="0"/>
        </w:rPr>
        <w:t xml:space="preserve">, etc.) según las necesidades del sistema.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 de Conexión:</w:t>
      </w:r>
      <w:r w:rsidDel="00000000" w:rsidR="00000000" w:rsidRPr="00000000">
        <w:rPr>
          <w:rtl w:val="0"/>
        </w:rPr>
        <w:t xml:space="preserve"> Define el modo de conexión más adecuado (FULL o SAFE) según el entorno y las posibles restricciones de seguridad.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Conexión:</w:t>
      </w:r>
      <w:r w:rsidDel="00000000" w:rsidR="00000000" w:rsidRPr="00000000">
        <w:rPr>
          <w:rtl w:val="0"/>
        </w:rPr>
        <w:t xml:space="preserve"> Implementa manejo de errores robusto en 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/roomba/system/connect</w:t>
      </w:r>
      <w:r w:rsidDel="00000000" w:rsidR="00000000" w:rsidRPr="00000000">
        <w:rPr>
          <w:rtl w:val="0"/>
        </w:rPr>
        <w:t xml:space="preserve"> para gestionar fallos en la conexión serial.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z7mpt99go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Gestión de la Conexión Serial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Implementaremos compatibilidad para dos modos de conexión:</w:t>
      </w:r>
    </w:p>
    <w:p w:rsidR="00000000" w:rsidDel="00000000" w:rsidP="00000000" w:rsidRDefault="00000000" w:rsidRPr="00000000" w14:paraId="0000005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USB Serial directo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Redireccionamiento TCP mediante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socat</w:t>
      </w:r>
      <w:r w:rsidDel="00000000" w:rsidR="00000000" w:rsidRPr="00000000">
        <w:rPr>
          <w:rtl w:val="0"/>
        </w:rPr>
        <w:t xml:space="preserve"> (esto será el predeterminado por ser el más usado).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parámetro dinámico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connection_mode</w:t>
      </w:r>
      <w:r w:rsidDel="00000000" w:rsidR="00000000" w:rsidRPr="00000000">
        <w:rPr>
          <w:rtl w:val="0"/>
        </w:rPr>
        <w:t xml:space="preserve">) permitirá cambiar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</w:t>
      </w:r>
      <w:r w:rsidDel="00000000" w:rsidR="00000000" w:rsidRPr="00000000">
        <w:rPr>
          <w:rtl w:val="0"/>
        </w:rPr>
        <w:t xml:space="preserve"> durante la ejecución del nodo.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u2q0ywjsx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Frecuencias de Publicación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frecuencias iniciales se establecerán como: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Movimiento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movement_frequency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10 Hz.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Seguridad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security_frequency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5 Hz.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Energía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power_frequency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1 Hz.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Misceláneos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misc_frequency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1 Hz.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Estos valores se ajustarán dinámicamente según la necesidad mediante un servicio.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Estas frecuencias son configurables como parámetros para mayor flexibilidad.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1uu01157i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Filtros de Sensores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tópico publicará únicamente los valores de los sensores incluidos en su filtro correspondiente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movement_filter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security_filter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filtro es un parámetro dinámico y podrá ajustarse en tiempo de ejecución.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iaqt0jjo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Sistema de Colas y Prioridades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Usaremos un sistema de </w:t>
      </w:r>
      <w:r w:rsidDel="00000000" w:rsidR="00000000" w:rsidRPr="00000000">
        <w:rPr>
          <w:b w:val="1"/>
          <w:rtl w:val="0"/>
        </w:rPr>
        <w:t xml:space="preserve">colas de mensajes</w:t>
      </w:r>
      <w:r w:rsidDel="00000000" w:rsidR="00000000" w:rsidRPr="00000000">
        <w:rPr>
          <w:rtl w:val="0"/>
        </w:rPr>
        <w:t xml:space="preserve"> para manejar las prioridades de las publicaciones: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Mensajes críticos (seguridad)</w:t>
      </w:r>
      <w:r w:rsidDel="00000000" w:rsidR="00000000" w:rsidRPr="00000000">
        <w:rPr>
          <w:rtl w:val="0"/>
        </w:rPr>
        <w:t xml:space="preserve"> tendrán prioridad más alta.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Datos de movimiento, energía y misceláneos</w:t>
      </w:r>
      <w:r w:rsidDel="00000000" w:rsidR="00000000" w:rsidRPr="00000000">
        <w:rPr>
          <w:rtl w:val="0"/>
        </w:rPr>
        <w:t xml:space="preserve"> tendrán prioridad media o baja.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cola de mensajes priorizará los datos basándose en un parámetro configurable, lo que permitirá ajustar el comportamiento del sistema.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ik4zph7tm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Reconfiguración Dinámica Persistente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Parámetros como la frecuencia de publicación, el modo de conexión y los filtros de sensores se guardarán y se restaurarán al reiniciar el nodo.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 será manejado mediante los servicios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roomba/communication/reconfigure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roomba/communication/priority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xx91chkb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Mensajes ROS2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Crearemos mensajes personalizados para cada tópico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</w:t>
      </w:r>
      <w:r w:rsidDel="00000000" w:rsidR="00000000" w:rsidRPr="00000000">
        <w:rPr>
          <w:rtl w:val="0"/>
        </w:rPr>
        <w:t xml:space="preserve">) para reflejar los datos de los sensores tal como se reciben del robot.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Estructuraremos los mensajes según las propiedades del robot, como se describe en las librerías compartidas.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4snadrsqp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Gestión de Errores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Implementaremos las siguientes estrategias: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Desconexión Serial</w:t>
      </w:r>
      <w:r w:rsidDel="00000000" w:rsidR="00000000" w:rsidRPr="00000000">
        <w:rPr>
          <w:rtl w:val="0"/>
        </w:rPr>
        <w:t xml:space="preserve">: Intentos de reconexión automáticos con un contador máximo de reintentos.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Fallos de Sensores</w:t>
      </w:r>
      <w:r w:rsidDel="00000000" w:rsidR="00000000" w:rsidRPr="00000000">
        <w:rPr>
          <w:rtl w:val="0"/>
        </w:rPr>
        <w:t xml:space="preserve">: Publicación de un mensaje de error con el identificador del sensor afectado en un tópico de diagnóstico.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05unrpsdg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Pruebas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nodo incluirá un modo de prueba para observar los mensajes publicados en los tópicos y validar la recepción de comandos de movimiento.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comandos enviados se reflejarán en los logs para verificar el flujo completo.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rclpy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rclpy.node import Node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rclpy.parameter import Parameter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std_msgs.msg import String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std_msgs.msg import Float32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roomba_msgs.msg import Movement, Security, Power, Misc  # Mensajes personalizados que se definirán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roomba_msgs.srv import Connect, Priority, Reconfigure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lib_irobot import connect_robot, leer_sensores_basicos, leer_estado_bateria, leer_estado_movimiento, leer_proximidad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class CommunicationNode(Node):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super().__init__('communication_node')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# Parámetros configurables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self.declare_parameter('connection_serial', '/dev/roomba')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self.declare_parameter('connection_mode', 'FULL')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self.declare_parameter('movement_frequency', 10.0)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self.declare_parameter('security_frequency', 5.0)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self.declare_parameter('power_frequency', 1.0)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self.declare_parameter('misc_frequency', 1.0)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self.declare_parameter('movement_filter', [])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self.declare_parameter('security_filter', [])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self.declare_parameter('power_filter', [])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self.declare_parameter('misc_filter', [])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# Publicadores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self.movement_pub = self.create_publisher(Movement, '/roomba/communication/movement', 10)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self.security_pub = self.create_publisher(Security, '/roomba/communication/security', 10)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self.power_pub = self.create_publisher(Power, '/roomba/communication/power', 10)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self.misc_pub = self.create_publisher(Misc, '/roomba/communication/misc', 10)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# Servicios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self.connect_service = self.create_service(Connect, '/roomba/communication/connect', self.connect_callback)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self.priority_service = self.create_service(Priority, '/roomba/communication/priority', self.priority_callback)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self.reconfigure_service = self.create_service(Reconfigure, '/roomba/system/reconfigure', self.reconfigure_callback)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# Conexión inicial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self.robot = None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self.connection_thread = None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self.stop_threads = threading.Event()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# Timers de publicación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self.movement_timer = None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self.security_timer = None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self.power_timer = None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self.misc_timer = None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# Inicializar conexión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self.initialize_connection()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def initialize_connection(self):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serial_port = self.get_parameter('connection_serial').get_parameter_value().string_value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mode = self.get_parameter('connection_mode').get_parameter_value().string_value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self.robot = connect_robot(serial_port)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mode == 'FULL':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self.robot.start()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self.robot.oi_mode = MODES.FULL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elif mode == 'SAFE':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self.robot.start()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self.robot.oi_mode = MODES.SAFE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self.get_logger().info(f'Conectado al robot en {serial_port} en modo {mode}')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# Iniciar publicación de datos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self.start_timers()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self.get_logger().error(f'Error al conectar con el robot: {e}')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def start_timers(self):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self.movement_timer = self.create_timer(1.0 / self.get_parameter('movement_frequency').value, self.publish_movement_data)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self.security_timer = self.create_timer(1.0 / self.get_parameter('security_frequency').value, self.publish_security_data)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self.power_timer = self.create_timer(1.0 / self.get_parameter('power_frequency').value, self.publish_power_data)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self.misc_timer = self.create_timer(1.0 / self.get_parameter('misc_frequency').value, self.publish_misc_data)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def publish_movement_data(self):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self.robot: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data = leer_estado_movimiento(self.robot)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msg = Movement()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msg.distance = data['distance']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msg.angle = data['angle']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msg.left_encoder_counts = data['left_encoder_counts']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msg.right_encoder_counts = data['right_encoder_counts']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self.movement_pub.publish(msg)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def publish_security_data(self):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self.robot: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data = leer_sensores_basicos(self.robot)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msg = Security()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msg.bump_left = data['bump_left']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msg.bump_right = data['bump_right']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msg.wheel_drop_left = data['wheel_drop_left']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msg.wheel_drop_right = data['wheel_drop_right']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msg.wall = data['wall']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msg.virtual_wall = data['virtual_wall']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self.security_pub.publish(msg)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def publish_power_data(self):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if self.robot: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data = leer_estado_bateria(self.robot)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msg = Power()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msg.voltage = data['voltage']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msg.current = data['current']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msg.temperature = data['temperature']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msg.charge = data['charge']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msg.capacity = data['capacity']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self.power_pub.publish(msg)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def publish_misc_data(self):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self.robot: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# Agregar lógica de datos misceláneos si se define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def connect_callback(self, request, response):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if self.robot: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self.robot.stop()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self.robot = connect_robot(request.port)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if request.mode == 'FULL':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self.robot.start()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self.robot.oi_mode = MODES.FULL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elif request.mode == 'SAFE':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self.robot.start()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self.robot.oi_mode = MODES.SAFE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response.success = True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response.message = 'Conexión exitosa'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response.success = False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response.message = str(e)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def priority_callback(self, request, response):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# Implementar manejo de prioridades según request.message_type y request.priority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response.success = True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response.message = 'Prioridad actualizada'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def reconfigure_callback(self, request, response):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if hasattr(self, request.parameter):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self.set_parameter(Parameter(request.parameter, Parameter.Type.DOUBLE, request.value))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response.success = True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response.message = 'Parámetro reconfigurado'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response.success = False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response.message = 'Parámetro no encontrado'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response.success = False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response.message = str(e)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def destroy_node(self):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self.stop_threads.set()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if self.robot: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self.robot.stop()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super().destroy_node()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def main(args=None):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rclpy.init(args=args)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node = CommunicationNode()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rclpy.spin(node)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node.destroy_node()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rclpy.shutdown()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creado un nodo básico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CommunicationNode</w:t>
      </w:r>
      <w:r w:rsidDel="00000000" w:rsidR="00000000" w:rsidRPr="00000000">
        <w:rPr>
          <w:rtl w:val="0"/>
        </w:rPr>
        <w:t xml:space="preserve"> con las siguientes características: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 configurables</w:t>
      </w:r>
      <w:r w:rsidDel="00000000" w:rsidR="00000000" w:rsidRPr="00000000">
        <w:rPr>
          <w:rtl w:val="0"/>
        </w:rPr>
        <w:t xml:space="preserve"> para la conexión, frecuencias de publicación y filtros de sensores.</w:t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Publicadores</w:t>
      </w:r>
      <w:r w:rsidDel="00000000" w:rsidR="00000000" w:rsidRPr="00000000">
        <w:rPr>
          <w:rtl w:val="0"/>
        </w:rPr>
        <w:t xml:space="preserve"> para los tópicos de movimiento, seguridad, energía y misceláneos.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 para la conexión, reconfiguración y manejo de prioridades.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Timers</w:t>
      </w:r>
      <w:r w:rsidDel="00000000" w:rsidR="00000000" w:rsidRPr="00000000">
        <w:rPr>
          <w:rtl w:val="0"/>
        </w:rPr>
        <w:t xml:space="preserve"> para publicar datos a las frecuencias definidas.</w:t>
      </w:r>
    </w:p>
    <w:p w:rsidR="00000000" w:rsidDel="00000000" w:rsidP="00000000" w:rsidRDefault="00000000" w:rsidRPr="00000000" w14:paraId="0000012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la conexión</w:t>
      </w:r>
      <w:r w:rsidDel="00000000" w:rsidR="00000000" w:rsidRPr="00000000">
        <w:rPr>
          <w:rtl w:val="0"/>
        </w:rPr>
        <w:t xml:space="preserve"> inicial y reconexión mediante un servicio.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Próximos pasos:</w:t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mensajes personalizados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, etc.) según los datos descritos.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más lógica en misceláneos y prioridades</w:t>
      </w:r>
      <w:r w:rsidDel="00000000" w:rsidR="00000000" w:rsidRPr="00000000">
        <w:rPr>
          <w:rtl w:val="0"/>
        </w:rPr>
        <w:t xml:space="preserve"> si es necesario.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fivvv1xls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Movimiento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Movement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Incluye información sobre:</w:t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Distancia recorrida.</w:t>
      </w:r>
    </w:p>
    <w:p w:rsidR="00000000" w:rsidDel="00000000" w:rsidP="00000000" w:rsidRDefault="00000000" w:rsidRPr="00000000" w14:paraId="000001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Ángulo girado.</w:t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Contadores de los encoders.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Archivo: msg/Movement.msg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 distance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 angle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 left_encoder_counts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 right_encoder_counts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kt3bcvgk3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Seguridad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Security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Incluye información sobre:</w:t>
      </w:r>
    </w:p>
    <w:p w:rsidR="00000000" w:rsidDel="00000000" w:rsidP="00000000" w:rsidRDefault="00000000" w:rsidRPr="00000000" w14:paraId="0000014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Sensores de colisión.</w:t>
      </w:r>
    </w:p>
    <w:p w:rsidR="00000000" w:rsidDel="00000000" w:rsidP="00000000" w:rsidRDefault="00000000" w:rsidRPr="00000000" w14:paraId="0000014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Caídas y paredes.</w:t>
      </w:r>
    </w:p>
    <w:p w:rsidR="00000000" w:rsidDel="00000000" w:rsidP="00000000" w:rsidRDefault="00000000" w:rsidRPr="00000000" w14:paraId="0000014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Sensores de virtual wall.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Archivo: msg/Security.msg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bump_left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bump_right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wheel_drop_left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wheel_drop_right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wall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virtual_wall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swgngh142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Energía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Power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del estado de la batería, voltaje y temperatura.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Archivo: msg/Power.msg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 voltage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 current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 temperature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 charge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 capacity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4l8ys6yha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Misceláneos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Misc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Datos de proximidad y otros sensores no categorizados.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Archivo: msg/Misc.msg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 cliff_left_signal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 cliff_front_left_signal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 cliff_front_right_signal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 cliff_right_signal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 wall_signal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h001e1xnh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Estado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sobre el estado general del robot.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Archivo: msg/State.msg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oi_mode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is_charging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 battery_charge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0izi30goh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Siguientes pasos: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estos archivos de mensaje en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msg</w:t>
      </w:r>
      <w:r w:rsidDel="00000000" w:rsidR="00000000" w:rsidRPr="00000000">
        <w:rPr>
          <w:rtl w:val="0"/>
        </w:rPr>
        <w:t xml:space="preserve"> de tu paquete ROS2.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CMakeLists.txt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package.xml</w:t>
      </w:r>
      <w:r w:rsidDel="00000000" w:rsidR="00000000" w:rsidRPr="00000000">
        <w:rPr>
          <w:rtl w:val="0"/>
        </w:rPr>
        <w:t xml:space="preserve"> para incluirlos.</w:t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los mensajes al compilar el paquete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colcon 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4f2s8bd905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Modificaciones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CMakeLists.txt</w:t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Añadir dependencias de mensajes:</w:t>
      </w:r>
    </w:p>
    <w:p w:rsidR="00000000" w:rsidDel="00000000" w:rsidP="00000000" w:rsidRDefault="00000000" w:rsidRPr="00000000" w14:paraId="0000017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Asegúrate de que el paquete tiene dependencias necesarias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std_msgs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Incluir los archivos de mensaje:</w:t>
      </w:r>
    </w:p>
    <w:p w:rsidR="00000000" w:rsidDel="00000000" w:rsidP="00000000" w:rsidRDefault="00000000" w:rsidRPr="00000000" w14:paraId="000001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.msg</w:t>
      </w:r>
      <w:r w:rsidDel="00000000" w:rsidR="00000000" w:rsidRPr="00000000">
        <w:rPr>
          <w:rtl w:val="0"/>
        </w:rPr>
        <w:t xml:space="preserve"> creados.</w:t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la generación de mensajes: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cmake_minimum_required(VERSION 3.5)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project(roomba_msgs)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Encuentra los paquetes necesarios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find_package(ament_cmake REQUIRED)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find_package(rosidl_default_generators REQUIRED)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find_package(std_msgs REQUIRED)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Especificar los archivos de mensaje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set(msg_files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"msg/Movement.msg"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"msg/Security.msg"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"msg/Power.msg"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"msg/Misc.msg"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"msg/State.msg"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Generar mensajes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rosidl_generate_interfaces(${PROJECT_NAME}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${msg_files}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DEPENDENCIES std_msgs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Incluir directorios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ament_package()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lzl3svjw9z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Modificaciones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package.xml</w:t>
      </w:r>
    </w:p>
    <w:p w:rsidR="00000000" w:rsidDel="00000000" w:rsidP="00000000" w:rsidRDefault="00000000" w:rsidRPr="00000000" w14:paraId="00000192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dependencias para la generación de mensajes: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 Estructura de archivos del paquete `roomba_msgs`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## package.xml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&lt;package format="2"&gt;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&lt;name&gt;roomba_msgs&lt;/name&gt;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&lt;version&gt;0.1.0&lt;/version&gt;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&lt;description&gt;Mensajes personalizados para la comunicación con Roomba.&lt;/description&gt;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&lt;maintainer email="tuemail@ejemplo.com"&gt;Tu Nombre&lt;/maintainer&gt;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&lt;license&gt;Apache-2.0&lt;/license&gt;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&lt;!-- Dependencias --&gt;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&lt;buildtool_depend&gt;ament_cmake&lt;/buildtool_depend&gt;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&lt;build_depend&gt;rosidl_default_generators&lt;/build_depend&gt;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&lt;exec_depend&gt;rosidl_default_runtime&lt;/exec_depend&gt;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&lt;depend&gt;std_msgs&lt;/depend&gt;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&lt;export&gt;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&lt;build_type&gt;ament_cmake&lt;/build_type&gt;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&lt;/export&gt;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&lt;/package&gt;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## CMakeLists.txt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cmake_minimum_required(VERSION 3.5)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project(roomba_msgs)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 Encuentra los paquetes necesarios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find_package(ament_cmake REQUIRED)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find_package(rosidl_default_generators REQUIRED)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find_package(std_msgs REQUIRED)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 Especificar los archivos de mensaje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set(msg_files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"msg/Movement.msg"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"msg/Security.msg"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"msg/Power.msg"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"msg/Misc.msg"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"msg/State.msg"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Generar mensajes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rosidl_generate_interfaces(${PROJECT_NAME}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${msg_files}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DEPENDENCIES std_msgs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 Incluir directorios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ament_package()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## Directorio msg/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Crear un directorio llamado `msg/` y añadir los siguientes archivos: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msg/Movement.msg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float32 distance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float32 angle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int32 left_encoder_counts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int32 right_encoder_counts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 msg/Security.msg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bool bump_left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bool bump_right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bool wheel_drop_left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bool wheel_drop_right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bool wall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bool virtual_wall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 msg/Power.msg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float32 voltage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float32 current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float32 temperature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float32 charge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float32 capacity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 msg/Misc.msg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int32 cliff_left_signal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int32 cliff_front_left_signal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int32 cliff_front_right_signal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int32 cliff_right_signal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int32 wall_signal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msg/State.msg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string oi_mode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bool is_charging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float32 battery_charge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yil8srjlkw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Diseño del sistema de prioridades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prioridades se asignarán por tipo de mensaje y se manejarán de esta manera: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 prioridad:</w:t>
      </w:r>
      <w:r w:rsidDel="00000000" w:rsidR="00000000" w:rsidRPr="00000000">
        <w:rPr>
          <w:rtl w:val="0"/>
        </w:rPr>
        <w:t xml:space="preserve"> Mensajes críticos como seguridad (e.g., evitar caídas o colisiones).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prioridad:</w:t>
      </w:r>
      <w:r w:rsidDel="00000000" w:rsidR="00000000" w:rsidRPr="00000000">
        <w:rPr>
          <w:rtl w:val="0"/>
        </w:rPr>
        <w:t xml:space="preserve"> Comandos de movimiento y estado (e.g., motores, modos).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Baja prioridad:</w:t>
      </w:r>
      <w:r w:rsidDel="00000000" w:rsidR="00000000" w:rsidRPr="00000000">
        <w:rPr>
          <w:rtl w:val="0"/>
        </w:rPr>
        <w:t xml:space="preserve"> Misceláneos y comandos de LEDs o música.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eftlrqnnf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Implementación de colas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tipo de mensaje tendrá una cola individual, y se procesarán en el siguiente orden:</w:t>
      </w:r>
    </w:p>
    <w:p w:rsidR="00000000" w:rsidDel="00000000" w:rsidP="00000000" w:rsidRDefault="00000000" w:rsidRPr="00000000" w14:paraId="000001F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Procesar mensajes de alta prioridad hasta que la cola esté vacía.</w:t>
      </w:r>
    </w:p>
    <w:p w:rsidR="00000000" w:rsidDel="00000000" w:rsidP="00000000" w:rsidRDefault="00000000" w:rsidRPr="00000000" w14:paraId="000001F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Procesar mensajes de media prioridad.</w:t>
      </w:r>
    </w:p>
    <w:p w:rsidR="00000000" w:rsidDel="00000000" w:rsidP="00000000" w:rsidRDefault="00000000" w:rsidRPr="00000000" w14:paraId="000001F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Procesar mensajes de baja prioridad.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64tz6ioual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Uso de Python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queue.PriorityQueue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PriorityQueue</w:t>
      </w:r>
      <w:r w:rsidDel="00000000" w:rsidR="00000000" w:rsidRPr="00000000">
        <w:rPr>
          <w:rtl w:val="0"/>
        </w:rPr>
        <w:t xml:space="preserve"> será utilizada para gestionar las colas. Los elementos en la cola estarán en forma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(priority, data)</w:t>
      </w:r>
      <w:r w:rsidDel="00000000" w:rsidR="00000000" w:rsidRPr="00000000">
        <w:rPr>
          <w:rtl w:val="0"/>
        </w:rPr>
        <w:t xml:space="preserve"> para que se procesen en el orden correcto.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x5s397rs89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Ejemplo de código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Voy a incluir el manejo de prioridades y colas en el nodo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CommunicationNode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6wn6twszb6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Modificaciones al nodo: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queue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CommunicationNode(Node):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super().__init__('communication_node')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Inicializar colas de prioridad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self.message_queue = queue.PriorityQueue()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Configurar niveles de prioridad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self.priority_levels = {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"security": 1,  # Alta prioridad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"movement": 2,  # Media prioridad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"misc": 3,      # Baja prioridad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Timers para procesar la cola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self.create_timer(0.1, self.process_message_queue)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enqueue_message(self, priority, data):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"""Agregar un mensaje a la cola con su prioridad."""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self.message_queue.put((priority, data))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process_message_queue(self):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"""Procesar los mensajes en la cola según su prioridad."""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not self.message_queue.empty():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priority, data = self.message_queue.get()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self.get_logger().info(f'Procesando mensaje con prioridad {priority}: {data}')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Lógica específica según el tipo de mensaje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data["type"] == "security":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self.handle_security_message(data)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elif data["type"] == "movement":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self.handle_movement_message(data)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elif data["type"] == "misc":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self.handle_misc_message(data)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handle_security_message(self, data):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self.get_logger().info(f'Manejando mensaje de seguridad: {data}')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handle_movement_message(self, data):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self.get_logger().info(f'Manejando mensaje de movimiento: {data}')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handle_misc_message(self, data):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self.get_logger().info(f'Manejando mensaje misceláneo: {data}')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Ejemplo: Callback para recibir mensajes de seguridad y encolarlos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security_callback(self, msg):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 = {"type": "security", "content": msg.data}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self.enqueue_message(self.priority_levels["security"], data)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movement_callback(self, msg):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 = {"type": "movement", "content": msg.data}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self.enqueue_message(self.priority_levels["movement"], data)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misc_callback(self, msg):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 = {"type": "misc", "content": msg.data}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self.enqueue_message(self.priority_levels["misc"], data)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vzuarvkuti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Flujo de ejecución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mensajes de sensores y comandos entran a las colas respectivas mediante los callbacks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security_callback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movement_callback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timer procesa los mensajes en orden de prioridad desde la cola.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mensaje se maneja con una función específica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handle_security_message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5jngptkyfk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Ventajas de este enfoque</w:t>
      </w:r>
    </w:p>
    <w:p w:rsidR="00000000" w:rsidDel="00000000" w:rsidP="00000000" w:rsidRDefault="00000000" w:rsidRPr="00000000" w14:paraId="000002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Evita la saturación de recursos al priorizar mensajes importantes.</w:t>
      </w:r>
    </w:p>
    <w:p w:rsidR="00000000" w:rsidDel="00000000" w:rsidP="00000000" w:rsidRDefault="00000000" w:rsidRPr="00000000" w14:paraId="000002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 que mensajes críticos como seguridad se manejen antes que los secundarios.</w:t>
      </w:r>
    </w:p>
    <w:p w:rsidR="00000000" w:rsidDel="00000000" w:rsidP="00000000" w:rsidRDefault="00000000" w:rsidRPr="00000000" w14:paraId="000002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Escalable para nuevos tipos de mensajes.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Nodo2.py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nodo ha sido actualizado para incluir un sistema de </w:t>
      </w:r>
      <w:r w:rsidDel="00000000" w:rsidR="00000000" w:rsidRPr="00000000">
        <w:rPr>
          <w:b w:val="1"/>
          <w:rtl w:val="0"/>
        </w:rPr>
        <w:t xml:space="preserve">colas de prioridades</w:t>
      </w:r>
      <w:r w:rsidDel="00000000" w:rsidR="00000000" w:rsidRPr="00000000">
        <w:rPr>
          <w:rtl w:val="0"/>
        </w:rPr>
        <w:t xml:space="preserve"> con los siguientes ajustes:</w:t>
      </w:r>
    </w:p>
    <w:p w:rsidR="00000000" w:rsidDel="00000000" w:rsidP="00000000" w:rsidRDefault="00000000" w:rsidRPr="00000000" w14:paraId="0000024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Colas de prioridad:</w:t>
      </w:r>
    </w:p>
    <w:p w:rsidR="00000000" w:rsidDel="00000000" w:rsidP="00000000" w:rsidRDefault="00000000" w:rsidRPr="00000000" w14:paraId="0000024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mensajes ahora se agregan a una cola prioritaria basada en su importancia (seguridad, movimiento y misceláneos).</w:t>
      </w:r>
    </w:p>
    <w:p w:rsidR="00000000" w:rsidDel="00000000" w:rsidP="00000000" w:rsidRDefault="00000000" w:rsidRPr="00000000" w14:paraId="0000024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procesamiento se realiza de acuerdo con los niveles de prioridad definidos.</w:t>
      </w:r>
    </w:p>
    <w:p w:rsidR="00000000" w:rsidDel="00000000" w:rsidP="00000000" w:rsidRDefault="00000000" w:rsidRPr="00000000" w14:paraId="000002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Callbacks actualizados:</w:t>
      </w:r>
    </w:p>
    <w:p w:rsidR="00000000" w:rsidDel="00000000" w:rsidP="00000000" w:rsidRDefault="00000000" w:rsidRPr="00000000" w14:paraId="0000025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callbacks de tópicos encolan los mensajes con su nivel de prioridad respectivo.</w:t>
      </w:r>
    </w:p>
    <w:p w:rsidR="00000000" w:rsidDel="00000000" w:rsidP="00000000" w:rsidRDefault="00000000" w:rsidRPr="00000000" w14:paraId="000002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Procesador de mensajes:</w:t>
      </w:r>
    </w:p>
    <w:p w:rsidR="00000000" w:rsidDel="00000000" w:rsidP="00000000" w:rsidRDefault="00000000" w:rsidRPr="00000000" w14:paraId="00000252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timer procesa la cola cada 0.1 segundos, manejando los mensajes de acuerdo con su tipo.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