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330D" w14:textId="77777777" w:rsidR="005D6F14" w:rsidRPr="00A640C5" w:rsidRDefault="005D6F14" w:rsidP="005D6F1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</w:pPr>
      <w:r w:rsidRPr="00A640C5"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t>ТЕСТИРОВАНИЕ ВЕБ-ПРИЛОЖЕНИЯ ЯНДЕКС МАРШРУТЫ.</w:t>
      </w:r>
    </w:p>
    <w:p w14:paraId="5F542554" w14:textId="77777777" w:rsidR="005D6F14" w:rsidRPr="00A640C5" w:rsidRDefault="005D6F14" w:rsidP="005D6F14">
      <w:pPr>
        <w:rPr>
          <w:rFonts w:ascii="Arial" w:hAnsi="Arial" w:cs="Arial"/>
        </w:rPr>
      </w:pPr>
      <w:r w:rsidRPr="00A640C5"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7E3E222" wp14:editId="6C66F855">
            <wp:extent cx="5798820" cy="3417848"/>
            <wp:effectExtent l="0" t="0" r="0" b="0"/>
            <wp:docPr id="1" name="Picture 1" descr="https://code.s3.yandex.net/qa/schemes/project-interface-f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project-interface-fa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20" cy="34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FCC8" w14:textId="77777777" w:rsidR="005D6F14" w:rsidRPr="00A640C5" w:rsidRDefault="005D6F14" w:rsidP="005D6F14">
      <w:pPr>
        <w:rPr>
          <w:rFonts w:ascii="Arial" w:hAnsi="Arial" w:cs="Arial"/>
          <w:b/>
        </w:rPr>
      </w:pPr>
      <w:r w:rsidRPr="00A640C5">
        <w:rPr>
          <w:rFonts w:ascii="Arial" w:hAnsi="Arial" w:cs="Arial"/>
          <w:b/>
        </w:rPr>
        <w:t>Задачи по тестированию:</w:t>
      </w:r>
    </w:p>
    <w:p w14:paraId="51765966" w14:textId="77777777" w:rsidR="005D6F14" w:rsidRPr="00A640C5" w:rsidRDefault="005D6F14" w:rsidP="005D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Провести тест-анализ: </w:t>
      </w:r>
    </w:p>
    <w:p w14:paraId="4450889A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Pr="00A640C5">
        <w:rPr>
          <w:rFonts w:ascii="Arial" w:hAnsi="Arial" w:cs="Arial"/>
        </w:rPr>
        <w:t>зучить требования и создать диаграмму связей на интерфейс и логику работы приложения;</w:t>
      </w:r>
    </w:p>
    <w:p w14:paraId="60956106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A640C5">
        <w:rPr>
          <w:rFonts w:ascii="Arial" w:hAnsi="Arial" w:cs="Arial"/>
        </w:rPr>
        <w:t>ыбрать один вид транспорта и построить блок-схему на логику выбора скорости в зависимости от временного интервала, в котором был совершен заказ.</w:t>
      </w:r>
    </w:p>
    <w:p w14:paraId="5DB7FE4A" w14:textId="77777777" w:rsidR="005D6F14" w:rsidRPr="00A640C5" w:rsidRDefault="005D6F14" w:rsidP="005D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Провести тест-дизайн:</w:t>
      </w:r>
    </w:p>
    <w:p w14:paraId="76A35849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Составить таблицу с КЭ и ГЗ для определения тестовых значений для валидации полей «Время начала поездки», «Откуда» и «Куда»;</w:t>
      </w:r>
    </w:p>
    <w:p w14:paraId="737EEEF0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Составить таблицу с КЭ и ГЗ для определения тестовых значений для расстояния между выбранныи адресами и временных интервалов начала движения;</w:t>
      </w:r>
    </w:p>
    <w:p w14:paraId="67A1684B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Составить тест-кейсы на проверку логики расчета времени и стомости поездки. </w:t>
      </w:r>
    </w:p>
    <w:p w14:paraId="362AEFDF" w14:textId="77777777" w:rsidR="005D6F14" w:rsidRPr="00A640C5" w:rsidRDefault="005D6F14" w:rsidP="005D6F14">
      <w:pPr>
        <w:rPr>
          <w:rFonts w:ascii="Arial" w:hAnsi="Arial" w:cs="Arial"/>
        </w:rPr>
      </w:pPr>
    </w:p>
    <w:p w14:paraId="284103B2" w14:textId="77777777" w:rsidR="005D6F14" w:rsidRPr="00A640C5" w:rsidRDefault="005D6F14" w:rsidP="005D6F14">
      <w:pPr>
        <w:rPr>
          <w:rFonts w:ascii="Arial" w:hAnsi="Arial" w:cs="Arial"/>
        </w:rPr>
      </w:pPr>
    </w:p>
    <w:p w14:paraId="61379AA7" w14:textId="77777777" w:rsidR="005D6F14" w:rsidRPr="00A640C5" w:rsidRDefault="005D6F14" w:rsidP="005D6F14">
      <w:pPr>
        <w:rPr>
          <w:rFonts w:ascii="Arial" w:hAnsi="Arial" w:cs="Arial"/>
        </w:rPr>
      </w:pPr>
    </w:p>
    <w:p w14:paraId="2D34F473" w14:textId="77777777" w:rsidR="005D6F14" w:rsidRPr="00A640C5" w:rsidRDefault="005D6F14" w:rsidP="005D6F14">
      <w:pPr>
        <w:rPr>
          <w:rFonts w:ascii="Arial" w:hAnsi="Arial" w:cs="Arial"/>
        </w:rPr>
      </w:pPr>
    </w:p>
    <w:p w14:paraId="6392BC50" w14:textId="77777777" w:rsidR="005D6F14" w:rsidRPr="00A640C5" w:rsidRDefault="005D6F14" w:rsidP="005D6F14">
      <w:pPr>
        <w:rPr>
          <w:rFonts w:ascii="Arial" w:hAnsi="Arial" w:cs="Arial"/>
        </w:rPr>
      </w:pPr>
    </w:p>
    <w:p w14:paraId="0F4F2F6B" w14:textId="77777777" w:rsidR="005D6F14" w:rsidRPr="00A640C5" w:rsidRDefault="005D6F14" w:rsidP="005D6F14">
      <w:pPr>
        <w:rPr>
          <w:rFonts w:ascii="Arial" w:hAnsi="Arial" w:cs="Arial"/>
        </w:rPr>
      </w:pPr>
    </w:p>
    <w:p w14:paraId="6BDAD3FD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  <w:b/>
        </w:rPr>
      </w:pPr>
      <w:r w:rsidRPr="00A640C5">
        <w:rPr>
          <w:rFonts w:ascii="Arial" w:hAnsi="Arial" w:cs="Arial"/>
          <w:b/>
        </w:rPr>
        <w:lastRenderedPageBreak/>
        <w:t>Решения задач:</w:t>
      </w:r>
    </w:p>
    <w:p w14:paraId="450392FC" w14:textId="77777777" w:rsidR="005D6F14" w:rsidRPr="008C16B3" w:rsidRDefault="005D6F14" w:rsidP="005D6F14">
      <w:pPr>
        <w:pStyle w:val="ListParagraph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b/>
          <w:u w:val="single"/>
        </w:rPr>
      </w:pPr>
      <w:r w:rsidRPr="008C16B3">
        <w:rPr>
          <w:rFonts w:ascii="Arial" w:hAnsi="Arial" w:cs="Arial"/>
          <w:b/>
          <w:u w:val="single"/>
        </w:rPr>
        <w:t>Тест-анализ:</w:t>
      </w:r>
    </w:p>
    <w:p w14:paraId="352AB3FA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Диаграмма связей:</w:t>
      </w:r>
    </w:p>
    <w:p w14:paraId="42473CE9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 рамках задачи по проведению тест-анализа мною были изучены требования описывающие интерфейс и логику работы приложения Яндекс Маршруты. По результатам анализа я составил диаграмму связей, где указал в графическом виде все элементы интерфейса приложения и логику работы приложения в зависимости от выполняемый пользователем действий.</w:t>
      </w:r>
    </w:p>
    <w:p w14:paraId="41F88E3C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Получившаяся диаграмма дает возможность последовательно указать все элементы, которые необходимо проверить во время тестирования и может быть использована в качестве детального плана или чек-листа. </w:t>
      </w:r>
    </w:p>
    <w:p w14:paraId="77757A98" w14:textId="77777777" w:rsidR="005D6F14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диаграмму связей: </w:t>
      </w:r>
      <w:hyperlink r:id="rId6" w:history="1">
        <w:r w:rsidRPr="00A640C5">
          <w:rPr>
            <w:rStyle w:val="Hyperlink"/>
            <w:rFonts w:ascii="Arial" w:hAnsi="Arial" w:cs="Arial"/>
          </w:rPr>
          <w:t>https://drive.google.com/file/d/10WMCV8-abmNpp7SbMCPVIMWA6qgo0Mt8/view?usp=sh</w:t>
        </w:r>
        <w:r w:rsidRPr="00A640C5">
          <w:rPr>
            <w:rStyle w:val="Hyperlink"/>
            <w:rFonts w:ascii="Arial" w:hAnsi="Arial" w:cs="Arial"/>
          </w:rPr>
          <w:t>a</w:t>
        </w:r>
        <w:r w:rsidRPr="00A640C5">
          <w:rPr>
            <w:rStyle w:val="Hyperlink"/>
            <w:rFonts w:ascii="Arial" w:hAnsi="Arial" w:cs="Arial"/>
          </w:rPr>
          <w:t>ring</w:t>
        </w:r>
      </w:hyperlink>
    </w:p>
    <w:p w14:paraId="542B8803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Блок-схема на логику времени начала поездки:</w:t>
      </w:r>
    </w:p>
    <w:p w14:paraId="250DCAC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 рамках данной задачи я повторно изучил требования, выбрал в качестве транспорта такси и создал блок-схему с учетом исходных требований по скорости для данного вида транпорта.</w:t>
      </w:r>
    </w:p>
    <w:p w14:paraId="1D2A3A5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Данная блок-схема мне позволила более детально изучить логику выбора скорости от времени и расчета стоимости поездки. С помощью блок-схемы я мог пройтись по всем возможным сценариями и проверить какой результ система должна была выдавать.</w:t>
      </w:r>
    </w:p>
    <w:p w14:paraId="780E19D0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блок-схему: </w:t>
      </w:r>
      <w:hyperlink r:id="rId7" w:history="1">
        <w:r w:rsidRPr="00A640C5">
          <w:rPr>
            <w:rStyle w:val="Hyperlink"/>
            <w:rFonts w:ascii="Arial" w:hAnsi="Arial" w:cs="Arial"/>
          </w:rPr>
          <w:t>https://drive.google.com/file/d/1pOD9bU34Ul3jO6rnxatWAUGWN542aYey/view?usp=sharing</w:t>
        </w:r>
      </w:hyperlink>
    </w:p>
    <w:p w14:paraId="50012F75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</w:p>
    <w:p w14:paraId="58866EC0" w14:textId="77777777" w:rsidR="005D6F14" w:rsidRPr="008C16B3" w:rsidRDefault="005D6F14" w:rsidP="005D6F14">
      <w:pPr>
        <w:pStyle w:val="ListParagraph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b/>
          <w:u w:val="single"/>
        </w:rPr>
      </w:pPr>
      <w:r w:rsidRPr="008C16B3">
        <w:rPr>
          <w:rFonts w:ascii="Arial" w:hAnsi="Arial" w:cs="Arial"/>
          <w:b/>
          <w:u w:val="single"/>
        </w:rPr>
        <w:t>Тест-дизайн:</w:t>
      </w:r>
    </w:p>
    <w:p w14:paraId="38538E06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Определение КЭ и ГЗ для полей формы и проверки времени начала и адреса:</w:t>
      </w:r>
    </w:p>
    <w:p w14:paraId="787C4096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В рамках данной задачи я выделил КЭ для полей формы «Время начала поездки», «Откуда» и «Куда» по трем группам: длина поля, вводимые символы и обязательность поля. Для каждой группы я определил ГЗ, которые включают в себя: границы, тестовые данные внутри класса и тестовые данные на границах. </w:t>
      </w:r>
    </w:p>
    <w:p w14:paraId="51C6B47A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Во второй части задания я выделил КЭ и определил ГЗ для времени начала поездки и адресов маршрута.</w:t>
      </w:r>
    </w:p>
    <w:p w14:paraId="4F067B12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Данная таблица позволяет определить тестовые значения для проведения валидации полей и составления чек-листов и тест-кейсов. Также</w:t>
      </w:r>
      <w:r>
        <w:rPr>
          <w:rFonts w:ascii="Arial" w:hAnsi="Arial" w:cs="Arial"/>
        </w:rPr>
        <w:t xml:space="preserve"> метод</w:t>
      </w:r>
      <w:r w:rsidRPr="00A640C5">
        <w:rPr>
          <w:rFonts w:ascii="Arial" w:hAnsi="Arial" w:cs="Arial"/>
        </w:rPr>
        <w:t xml:space="preserve"> позволяет оптимизировать кол-во проверок и определить достаточный набор тестовых значений.  </w:t>
      </w:r>
    </w:p>
    <w:p w14:paraId="46AC37B5" w14:textId="77777777" w:rsidR="005D6F14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таблицу с КЭ и ГЗ: </w:t>
      </w:r>
      <w:hyperlink r:id="rId8" w:history="1">
        <w:r w:rsidRPr="00A640C5">
          <w:rPr>
            <w:rStyle w:val="Hyperlink"/>
            <w:rFonts w:ascii="Arial" w:hAnsi="Arial" w:cs="Arial"/>
          </w:rPr>
          <w:t>https://docs.google.com/spreadsheets/d/1byfvj-5-3q6kxiVKVU7GhPQ9KBNpVoe9VurdLI_kB9M/edit?usp=sharing</w:t>
        </w:r>
      </w:hyperlink>
    </w:p>
    <w:p w14:paraId="57E1F03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</w:p>
    <w:p w14:paraId="11CA8465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Тест-кейс на проверку времени начала поездки и адреса маршрута:</w:t>
      </w:r>
    </w:p>
    <w:p w14:paraId="2145D290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В рамках данной задачи мною был составлен список тест-кейсов для проверки времени начала поездки и выбранных адресов для </w:t>
      </w:r>
      <w:r>
        <w:rPr>
          <w:rFonts w:ascii="Arial" w:hAnsi="Arial" w:cs="Arial"/>
        </w:rPr>
        <w:t xml:space="preserve">построения </w:t>
      </w:r>
      <w:r w:rsidRPr="00A640C5">
        <w:rPr>
          <w:rFonts w:ascii="Arial" w:hAnsi="Arial" w:cs="Arial"/>
        </w:rPr>
        <w:t>маршрута.</w:t>
      </w:r>
    </w:p>
    <w:p w14:paraId="0EAB96D0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Полученные тестовые значения из таблицы КЭ и ГЗ я указал в шагах для воспроизведения теста. Данный вид тестов</w:t>
      </w:r>
      <w:r>
        <w:rPr>
          <w:rFonts w:ascii="Arial" w:hAnsi="Arial" w:cs="Arial"/>
        </w:rPr>
        <w:t>о</w:t>
      </w:r>
      <w:r w:rsidRPr="00A640C5">
        <w:rPr>
          <w:rFonts w:ascii="Arial" w:hAnsi="Arial" w:cs="Arial"/>
        </w:rPr>
        <w:t>й документации наглядно демонстрирует как необходимо проводить определенную проверку, какие постусловия необходимо выполнить, в каком окружении проводить тестирование, как пошагово достичь нужного результата и какой ОР должен получит</w:t>
      </w:r>
      <w:r>
        <w:rPr>
          <w:rFonts w:ascii="Arial" w:hAnsi="Arial" w:cs="Arial"/>
        </w:rPr>
        <w:t>ь</w:t>
      </w:r>
      <w:r w:rsidRPr="00A640C5">
        <w:rPr>
          <w:rFonts w:ascii="Arial" w:hAnsi="Arial" w:cs="Arial"/>
        </w:rPr>
        <w:t xml:space="preserve">ся.  </w:t>
      </w:r>
    </w:p>
    <w:p w14:paraId="67C55B63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Такой документ позволяет проводить проверку новым сотрудникам, без необходимости задавать дополнительные вопросы</w:t>
      </w:r>
      <w:r>
        <w:rPr>
          <w:rFonts w:ascii="Arial" w:hAnsi="Arial" w:cs="Arial"/>
        </w:rPr>
        <w:t xml:space="preserve"> коллегам</w:t>
      </w:r>
      <w:r w:rsidRPr="00A640C5">
        <w:rPr>
          <w:rFonts w:ascii="Arial" w:hAnsi="Arial" w:cs="Arial"/>
        </w:rPr>
        <w:t xml:space="preserve"> и дает возможность сохранять историю и подход тестирования для будущих проверок. </w:t>
      </w:r>
    </w:p>
    <w:p w14:paraId="20F475FE" w14:textId="4551C7BE" w:rsidR="00A60701" w:rsidRPr="005D6F14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список тест-кейсов: </w:t>
      </w:r>
      <w:hyperlink r:id="rId9" w:history="1">
        <w:r w:rsidRPr="00A640C5">
          <w:rPr>
            <w:rStyle w:val="Hyperlink"/>
            <w:rFonts w:ascii="Arial" w:hAnsi="Arial" w:cs="Arial"/>
          </w:rPr>
          <w:t>https://docs.google.com/spreadsheets/d/1byfvj-5-3q6kxiVKVU7GhPQ9KBNpVoe9VurdLI_kB9M/edit?usp=sharing</w:t>
        </w:r>
      </w:hyperlink>
      <w:bookmarkStart w:id="0" w:name="_GoBack"/>
      <w:bookmarkEnd w:id="0"/>
    </w:p>
    <w:sectPr w:rsidR="00A60701" w:rsidRPr="005D6F14" w:rsidSect="005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2C9"/>
    <w:multiLevelType w:val="hybridMultilevel"/>
    <w:tmpl w:val="0E48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2F37"/>
    <w:multiLevelType w:val="multilevel"/>
    <w:tmpl w:val="E60AD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161F15"/>
    <w:multiLevelType w:val="multilevel"/>
    <w:tmpl w:val="A5CAB0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4"/>
    <w:rsid w:val="005817C4"/>
    <w:rsid w:val="005D6F14"/>
    <w:rsid w:val="00A6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17B1"/>
  <w15:chartTrackingRefBased/>
  <w15:docId w15:val="{A7A98C01-0BFE-44BE-BDED-6F9896A2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yfvj-5-3q6kxiVKVU7GhPQ9KBNpVoe9VurdLI_kB9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OD9bU34Ul3jO6rnxatWAUGWN542aYe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WMCV8-abmNpp7SbMCPVIMWA6qgo0Mt8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byfvj-5-3q6kxiVKVU7GhPQ9KBNpVoe9VurdLI_kB9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druma.dru@gmail.com</dc:creator>
  <cp:keywords/>
  <dc:description/>
  <cp:lastModifiedBy>druma.dru@gmail.com</cp:lastModifiedBy>
  <cp:revision>1</cp:revision>
  <dcterms:created xsi:type="dcterms:W3CDTF">2023-08-01T15:00:00Z</dcterms:created>
  <dcterms:modified xsi:type="dcterms:W3CDTF">2023-08-01T15:01:00Z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94b32397-93fd-45f4-bb19-e29c4e816c8a</vt:lpwstr>
  </property>
</Properties>
</file>