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60D446" w14:textId="77777777" w:rsidR="007F47C7" w:rsidRPr="00017607" w:rsidRDefault="007F47C7" w:rsidP="007F47C7">
      <w:pPr>
        <w:pStyle w:val="ListParagraph"/>
        <w:numPr>
          <w:ilvl w:val="0"/>
          <w:numId w:val="7"/>
        </w:numPr>
        <w:spacing w:line="240" w:lineRule="auto"/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</w:rPr>
      </w:pPr>
      <w:r w:rsidRPr="00017607">
        <w:rPr>
          <w:rFonts w:ascii="Arial" w:hAnsi="Arial" w:cs="Arial"/>
          <w:b/>
          <w:bCs/>
          <w:noProof/>
          <w:color w:val="000000"/>
          <w:sz w:val="26"/>
          <w:szCs w:val="26"/>
          <w:bdr w:val="none" w:sz="0" w:space="0" w:color="auto" w:frame="1"/>
        </w:rPr>
        <w:t>ТЕСТИРОВАНИЕ ДОПОЛНЕНИЯ В ВЕБ-ПРИЛОЖЕНИИ ЯНДЕКС МАРШРУТЫ.</w:t>
      </w:r>
    </w:p>
    <w:p w14:paraId="42BC78B8" w14:textId="77777777" w:rsidR="007F47C7" w:rsidRPr="00A640C5" w:rsidRDefault="007F47C7" w:rsidP="007F47C7">
      <w:pPr>
        <w:spacing w:line="240" w:lineRule="auto"/>
        <w:rPr>
          <w:rFonts w:ascii="Arial" w:hAnsi="Arial" w:cs="Arial"/>
          <w:bCs/>
          <w:noProof/>
          <w:color w:val="000000"/>
          <w:sz w:val="26"/>
          <w:szCs w:val="26"/>
          <w:bdr w:val="none" w:sz="0" w:space="0" w:color="auto" w:frame="1"/>
        </w:rPr>
      </w:pPr>
      <w:r w:rsidRPr="00A640C5"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78EB8337" wp14:editId="7E15D6AE">
            <wp:simplePos x="0" y="0"/>
            <wp:positionH relativeFrom="column">
              <wp:posOffset>1955800</wp:posOffset>
            </wp:positionH>
            <wp:positionV relativeFrom="paragraph">
              <wp:posOffset>452120</wp:posOffset>
            </wp:positionV>
            <wp:extent cx="1924050" cy="2804795"/>
            <wp:effectExtent l="0" t="0" r="0" b="0"/>
            <wp:wrapTight wrapText="bothSides">
              <wp:wrapPolygon edited="0">
                <wp:start x="0" y="0"/>
                <wp:lineTo x="0" y="21419"/>
                <wp:lineTo x="21386" y="21419"/>
                <wp:lineTo x="2138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0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640C5">
        <w:rPr>
          <w:rFonts w:ascii="Arial" w:hAnsi="Arial" w:cs="Arial"/>
          <w:bCs/>
          <w:noProof/>
          <w:color w:val="000000"/>
          <w:sz w:val="26"/>
          <w:szCs w:val="26"/>
          <w:bdr w:val="none" w:sz="0" w:space="0" w:color="auto" w:frame="1"/>
        </w:rPr>
        <w:t>В обновленной версии приложения Яндекс Маршруты появилась возможность заказать каршеринг.</w:t>
      </w:r>
    </w:p>
    <w:p w14:paraId="536FFBEA" w14:textId="77777777" w:rsidR="007F47C7" w:rsidRPr="00A640C5" w:rsidRDefault="007F47C7" w:rsidP="007F47C7">
      <w:pPr>
        <w:spacing w:after="0" w:line="240" w:lineRule="auto"/>
        <w:rPr>
          <w:rFonts w:ascii="Arial" w:hAnsi="Arial" w:cs="Arial"/>
        </w:rPr>
      </w:pPr>
    </w:p>
    <w:p w14:paraId="0A202E61" w14:textId="77777777" w:rsidR="007F47C7" w:rsidRPr="00A640C5" w:rsidRDefault="007F47C7" w:rsidP="007F47C7">
      <w:pPr>
        <w:pStyle w:val="ListParagraph"/>
        <w:spacing w:after="0" w:line="240" w:lineRule="auto"/>
        <w:ind w:left="1080"/>
        <w:rPr>
          <w:rFonts w:ascii="Arial" w:hAnsi="Arial" w:cs="Arial"/>
        </w:rPr>
      </w:pPr>
    </w:p>
    <w:p w14:paraId="0FA00812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0962634C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1E881C66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66B63AF6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7800DB43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53E888C2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1AD35837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38EBF260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4EBE0FC9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6C7073B9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31147B04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79C01733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5946FC0F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1340A118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3170E0CC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</w:p>
    <w:p w14:paraId="526CCC19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  <w:sz w:val="20"/>
        </w:rPr>
      </w:pPr>
      <w:r w:rsidRPr="00A640C5">
        <w:rPr>
          <w:rFonts w:ascii="Arial" w:hAnsi="Arial" w:cs="Arial"/>
          <w:b/>
          <w:sz w:val="20"/>
        </w:rPr>
        <w:t>Задачи по тестированию:</w:t>
      </w:r>
    </w:p>
    <w:p w14:paraId="32DEBAB1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  <w:sz w:val="20"/>
        </w:rPr>
      </w:pPr>
      <w:r w:rsidRPr="00A640C5">
        <w:rPr>
          <w:rFonts w:ascii="Arial" w:hAnsi="Arial" w:cs="Arial"/>
          <w:b/>
          <w:sz w:val="20"/>
        </w:rPr>
        <w:t>Часть 1.</w:t>
      </w:r>
    </w:p>
    <w:p w14:paraId="25ACE973" w14:textId="77777777" w:rsidR="007F47C7" w:rsidRPr="00A640C5" w:rsidRDefault="007F47C7" w:rsidP="007F47C7">
      <w:pPr>
        <w:pStyle w:val="ListParagraph"/>
        <w:numPr>
          <w:ilvl w:val="0"/>
          <w:numId w:val="1"/>
        </w:numPr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Тест-дизайн</w:t>
      </w:r>
    </w:p>
    <w:p w14:paraId="7584AFC0" w14:textId="77777777" w:rsidR="007F47C7" w:rsidRPr="00A640C5" w:rsidRDefault="007F47C7" w:rsidP="007F47C7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Изучить макет и требования к приложению и составить чек-лист на </w:t>
      </w:r>
      <w:r w:rsidRPr="00A640C5">
        <w:rPr>
          <w:rFonts w:ascii="Arial" w:hAnsi="Arial" w:cs="Arial"/>
          <w:bCs/>
          <w:sz w:val="20"/>
        </w:rPr>
        <w:t>вёрстку формы бронирования и элементов на навигационной карте.</w:t>
      </w:r>
    </w:p>
    <w:p w14:paraId="7E5743D2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59264" behindDoc="1" locked="0" layoutInCell="1" allowOverlap="1" wp14:anchorId="26D9BB3D" wp14:editId="09F0C78A">
            <wp:simplePos x="0" y="0"/>
            <wp:positionH relativeFrom="column">
              <wp:posOffset>1308100</wp:posOffset>
            </wp:positionH>
            <wp:positionV relativeFrom="paragraph">
              <wp:posOffset>4445</wp:posOffset>
            </wp:positionV>
            <wp:extent cx="3926205" cy="2066290"/>
            <wp:effectExtent l="0" t="0" r="0" b="0"/>
            <wp:wrapTight wrapText="bothSides">
              <wp:wrapPolygon edited="0">
                <wp:start x="0" y="0"/>
                <wp:lineTo x="0" y="21308"/>
                <wp:lineTo x="21485" y="21308"/>
                <wp:lineTo x="21485" y="0"/>
                <wp:lineTo x="0" y="0"/>
              </wp:wrapPolygon>
            </wp:wrapTight>
            <wp:docPr id="4" name="Picture 4" descr="https://code.s3.yandex.net/qa/schemes/marshruty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de.s3.yandex.net/qa/schemes/marshruty_1_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205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1BEDB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2D93C33B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18B58906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075675D0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1AF25CBE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5EDCB6FE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54652389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471122E0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7773B89F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2D7EB661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71278293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13C92B5B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sz w:val="20"/>
        </w:rPr>
      </w:pPr>
    </w:p>
    <w:p w14:paraId="2790EF8B" w14:textId="77777777" w:rsidR="007F47C7" w:rsidRPr="00A640C5" w:rsidRDefault="007F47C7" w:rsidP="007F47C7">
      <w:pPr>
        <w:pStyle w:val="ListParagraph"/>
        <w:numPr>
          <w:ilvl w:val="1"/>
          <w:numId w:val="1"/>
        </w:numPr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Подготовить тестовую документацию для проверки логики работы приложения:</w:t>
      </w:r>
    </w:p>
    <w:p w14:paraId="7E4264C9" w14:textId="77777777" w:rsidR="007F47C7" w:rsidRPr="00A640C5" w:rsidRDefault="007F47C7" w:rsidP="007F47C7">
      <w:pPr>
        <w:pStyle w:val="ListParagraph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Составь чек-лист на проверку функциональности окон «Способ оплаты» и «Добавление карты». Для валидации полей используй технику выделения КЭ и определения ГЗ. </w:t>
      </w:r>
    </w:p>
    <w:p w14:paraId="54216330" w14:textId="77777777" w:rsidR="007F47C7" w:rsidRPr="00A640C5" w:rsidRDefault="007F47C7" w:rsidP="007F47C7">
      <w:pPr>
        <w:pStyle w:val="ListParagraph"/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Подготовь тест-кейсы:</w:t>
      </w:r>
    </w:p>
    <w:p w14:paraId="1FE6FF22" w14:textId="77777777" w:rsidR="007F47C7" w:rsidRPr="00A640C5" w:rsidRDefault="007F47C7" w:rsidP="007F47C7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На логику работы кнопки «Забронировать»;</w:t>
      </w:r>
    </w:p>
    <w:p w14:paraId="7BD674E5" w14:textId="77777777" w:rsidR="007F47C7" w:rsidRPr="00A640C5" w:rsidRDefault="007F47C7" w:rsidP="007F47C7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На логику функциональности бронирования.</w:t>
      </w:r>
    </w:p>
    <w:p w14:paraId="6D4F6236" w14:textId="7F5F7386" w:rsidR="007F47C7" w:rsidRPr="00A640C5" w:rsidRDefault="007F47C7" w:rsidP="007F47C7">
      <w:p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ab/>
      </w:r>
      <w:r w:rsidRPr="00A640C5">
        <w:rPr>
          <w:rFonts w:ascii="Arial" w:hAnsi="Arial" w:cs="Arial"/>
          <w:sz w:val="20"/>
        </w:rPr>
        <w:t>На кнопке «Забронировать» указаны расстояние и время в пути. Например: «Маршрут составит 3 км и займёт 4 мин». Тебе не нужно проверять, правильно ли рассчитаны эти данные.</w:t>
      </w:r>
    </w:p>
    <w:p w14:paraId="1977968C" w14:textId="77777777" w:rsidR="007F47C7" w:rsidRPr="00A640C5" w:rsidRDefault="007F47C7" w:rsidP="007F47C7">
      <w:p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Таймер, который отсчитывает время бесплатного ожидания, тестировать также не нужно.</w:t>
      </w:r>
    </w:p>
    <w:p w14:paraId="1BD7461D" w14:textId="77777777" w:rsidR="007F47C7" w:rsidRPr="00A640C5" w:rsidRDefault="007F47C7" w:rsidP="007F47C7">
      <w:pPr>
        <w:shd w:val="clear" w:color="auto" w:fill="FFFFFF"/>
        <w:spacing w:after="0" w:line="240" w:lineRule="auto"/>
        <w:rPr>
          <w:rFonts w:ascii="Arial" w:hAnsi="Arial" w:cs="Arial"/>
          <w:sz w:val="20"/>
        </w:rPr>
      </w:pPr>
    </w:p>
    <w:p w14:paraId="2CA9846D" w14:textId="77777777" w:rsidR="007F47C7" w:rsidRPr="00A640C5" w:rsidRDefault="007F47C7" w:rsidP="007F47C7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ind w:left="0" w:firstLine="709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lastRenderedPageBreak/>
        <w:t xml:space="preserve">Провести тестирование и завести баг-репорты: </w:t>
      </w:r>
    </w:p>
    <w:p w14:paraId="7E4A24C8" w14:textId="77777777" w:rsidR="007F47C7" w:rsidRPr="00A640C5" w:rsidRDefault="007F47C7" w:rsidP="007F47C7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Для верстки использовать 2 окружения:  </w:t>
      </w:r>
    </w:p>
    <w:p w14:paraId="7D720F07" w14:textId="77777777" w:rsidR="007F47C7" w:rsidRPr="00A640C5" w:rsidRDefault="007F47C7" w:rsidP="007F47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Яндекс.Браузер при разрешении экрана 800x600;</w:t>
      </w:r>
    </w:p>
    <w:p w14:paraId="1BB781D9" w14:textId="77777777" w:rsidR="007F47C7" w:rsidRPr="00A640C5" w:rsidRDefault="007F47C7" w:rsidP="007F47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Firefox при разрешении экрана 1920x1080.</w:t>
      </w:r>
    </w:p>
    <w:p w14:paraId="69FD1083" w14:textId="57E4374B" w:rsidR="007F47C7" w:rsidRDefault="007F47C7" w:rsidP="007F47C7">
      <w:pPr>
        <w:pStyle w:val="ListParagraph"/>
        <w:numPr>
          <w:ilvl w:val="2"/>
          <w:numId w:val="1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Для логики работы использовать 1 окружение на выбор. </w:t>
      </w:r>
    </w:p>
    <w:p w14:paraId="052D464E" w14:textId="77777777" w:rsidR="007F47C7" w:rsidRDefault="007F47C7" w:rsidP="007F47C7">
      <w:pPr>
        <w:spacing w:after="0" w:line="240" w:lineRule="auto"/>
        <w:rPr>
          <w:rFonts w:ascii="Arial" w:hAnsi="Arial" w:cs="Arial"/>
          <w:b/>
          <w:sz w:val="20"/>
        </w:rPr>
      </w:pPr>
    </w:p>
    <w:p w14:paraId="2C6F51A6" w14:textId="0D976C95" w:rsidR="007F47C7" w:rsidRPr="00A640C5" w:rsidRDefault="007F47C7" w:rsidP="007F47C7">
      <w:pPr>
        <w:spacing w:after="0" w:line="240" w:lineRule="auto"/>
        <w:rPr>
          <w:rFonts w:ascii="Arial" w:hAnsi="Arial" w:cs="Arial"/>
          <w:b/>
          <w:sz w:val="20"/>
        </w:rPr>
      </w:pPr>
      <w:r w:rsidRPr="00A640C5">
        <w:rPr>
          <w:rFonts w:ascii="Arial" w:hAnsi="Arial" w:cs="Arial"/>
          <w:b/>
          <w:sz w:val="20"/>
        </w:rPr>
        <w:t>Часть 2.</w:t>
      </w:r>
    </w:p>
    <w:p w14:paraId="459C21E6" w14:textId="77777777" w:rsidR="007F47C7" w:rsidRPr="007F47C7" w:rsidRDefault="007F47C7" w:rsidP="007F47C7">
      <w:pPr>
        <w:shd w:val="clear" w:color="auto" w:fill="FFFFFF"/>
        <w:spacing w:after="0" w:line="240" w:lineRule="auto"/>
        <w:ind w:firstLine="709"/>
        <w:rPr>
          <w:rFonts w:ascii="Arial" w:hAnsi="Arial" w:cs="Arial"/>
          <w:b/>
          <w:sz w:val="20"/>
        </w:rPr>
      </w:pPr>
      <w:r w:rsidRPr="007F47C7">
        <w:rPr>
          <w:rFonts w:ascii="Arial" w:hAnsi="Arial" w:cs="Arial"/>
          <w:b/>
          <w:sz w:val="20"/>
        </w:rPr>
        <w:t xml:space="preserve">Чтобы ускорить разработку, фронтенд и бэкенд для аэротакси делали одновременно: фронтенд уже готов, а бэкенд задерживается. </w:t>
      </w:r>
    </w:p>
    <w:p w14:paraId="11CD512B" w14:textId="77777777" w:rsidR="007F47C7" w:rsidRPr="007F47C7" w:rsidRDefault="007F47C7" w:rsidP="007F47C7">
      <w:pPr>
        <w:shd w:val="clear" w:color="auto" w:fill="FFFFFF"/>
        <w:spacing w:after="0" w:line="240" w:lineRule="auto"/>
        <w:ind w:firstLine="709"/>
        <w:rPr>
          <w:rFonts w:ascii="Arial" w:hAnsi="Arial" w:cs="Arial"/>
          <w:b/>
          <w:sz w:val="20"/>
        </w:rPr>
      </w:pPr>
      <w:r w:rsidRPr="007F47C7">
        <w:rPr>
          <w:rFonts w:ascii="Arial" w:hAnsi="Arial" w:cs="Arial"/>
          <w:b/>
          <w:sz w:val="20"/>
        </w:rPr>
        <w:t>Твоя задача — протестировать реализацию на фронтенде, не дожидаясь бэкенда. Для этого придётся поработать в Charles.</w:t>
      </w:r>
    </w:p>
    <w:p w14:paraId="0CAFA595" w14:textId="77777777" w:rsidR="007F47C7" w:rsidRPr="00A640C5" w:rsidRDefault="007F47C7" w:rsidP="007F47C7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Изучить требования к новой фиче и чек-лист на проверку интерфейса и логики работы;</w:t>
      </w:r>
    </w:p>
    <w:p w14:paraId="496FF921" w14:textId="77777777" w:rsidR="007F47C7" w:rsidRPr="00A640C5" w:rsidRDefault="007F47C7" w:rsidP="007F47C7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Выполнить перехват ответов с бэкенда и подменить содержимое для добавления нового вида транспорта и значений стомости и времени поездки. Изменения должны появиться в интерфейсе приложения.</w:t>
      </w:r>
    </w:p>
    <w:p w14:paraId="67B54313" w14:textId="77777777" w:rsidR="007F47C7" w:rsidRPr="00A640C5" w:rsidRDefault="007F47C7" w:rsidP="007F47C7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Создать автоматический ответ для изменений интерфейса на фронтенде. </w:t>
      </w:r>
    </w:p>
    <w:p w14:paraId="2FDB12CF" w14:textId="5AAD0077" w:rsidR="007F47C7" w:rsidRDefault="007F47C7" w:rsidP="007F47C7">
      <w:pPr>
        <w:pStyle w:val="ListParagraph"/>
        <w:numPr>
          <w:ilvl w:val="1"/>
          <w:numId w:val="4"/>
        </w:numPr>
        <w:shd w:val="clear" w:color="auto" w:fill="FFFFFF"/>
        <w:spacing w:after="0" w:line="240" w:lineRule="auto"/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Провести тестировкание по чек-листу и завести баг-репорты.</w:t>
      </w:r>
    </w:p>
    <w:p w14:paraId="0BF28F6E" w14:textId="77777777" w:rsidR="00897016" w:rsidRDefault="00897016" w:rsidP="007F47C7">
      <w:pPr>
        <w:spacing w:after="0" w:line="240" w:lineRule="auto"/>
        <w:rPr>
          <w:rFonts w:ascii="Arial" w:hAnsi="Arial" w:cs="Arial"/>
          <w:b/>
        </w:rPr>
      </w:pPr>
    </w:p>
    <w:p w14:paraId="026D600D" w14:textId="73751373" w:rsidR="007F47C7" w:rsidRDefault="007F47C7" w:rsidP="007F47C7">
      <w:pPr>
        <w:spacing w:after="0" w:line="240" w:lineRule="auto"/>
        <w:rPr>
          <w:rFonts w:ascii="Arial" w:hAnsi="Arial" w:cs="Arial"/>
          <w:b/>
        </w:rPr>
      </w:pPr>
      <w:r w:rsidRPr="00A640C5">
        <w:rPr>
          <w:rFonts w:ascii="Arial" w:hAnsi="Arial" w:cs="Arial"/>
          <w:b/>
        </w:rPr>
        <w:t>Решения задач:</w:t>
      </w:r>
    </w:p>
    <w:p w14:paraId="6D780E39" w14:textId="77777777" w:rsidR="00897016" w:rsidRPr="00A640C5" w:rsidRDefault="00897016" w:rsidP="007F47C7">
      <w:pPr>
        <w:spacing w:after="0" w:line="240" w:lineRule="auto"/>
        <w:rPr>
          <w:rFonts w:ascii="Arial" w:hAnsi="Arial" w:cs="Arial"/>
          <w:b/>
        </w:rPr>
      </w:pPr>
    </w:p>
    <w:p w14:paraId="390A85D3" w14:textId="77777777" w:rsidR="007F47C7" w:rsidRPr="00A640C5" w:rsidRDefault="007F47C7" w:rsidP="007F47C7">
      <w:pPr>
        <w:spacing w:after="0" w:line="240" w:lineRule="auto"/>
        <w:rPr>
          <w:rFonts w:ascii="Arial" w:hAnsi="Arial" w:cs="Arial"/>
          <w:b/>
        </w:rPr>
      </w:pPr>
      <w:r w:rsidRPr="00A640C5">
        <w:rPr>
          <w:rFonts w:ascii="Arial" w:hAnsi="Arial" w:cs="Arial"/>
          <w:b/>
        </w:rPr>
        <w:t xml:space="preserve">Часть 1. </w:t>
      </w:r>
    </w:p>
    <w:p w14:paraId="63BCC4D9" w14:textId="77777777" w:rsidR="007F47C7" w:rsidRPr="00A640C5" w:rsidRDefault="007F47C7" w:rsidP="007F47C7">
      <w:pPr>
        <w:pStyle w:val="ListParagraph"/>
        <w:numPr>
          <w:ilvl w:val="0"/>
          <w:numId w:val="5"/>
        </w:numPr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Тест-дизайн:</w:t>
      </w:r>
    </w:p>
    <w:p w14:paraId="5BD89777" w14:textId="4AD3F4A3" w:rsidR="007F47C7" w:rsidRPr="00A640C5" w:rsidRDefault="007F47C7" w:rsidP="007F47C7">
      <w:pPr>
        <w:pStyle w:val="ListParagraph"/>
        <w:numPr>
          <w:ilvl w:val="1"/>
          <w:numId w:val="5"/>
        </w:numPr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В рамках задачи по тестированию верстки мною был выполнен анализ макетов и требовани</w:t>
      </w:r>
      <w:r>
        <w:rPr>
          <w:rFonts w:ascii="Arial" w:hAnsi="Arial" w:cs="Arial"/>
          <w:sz w:val="20"/>
          <w:szCs w:val="20"/>
        </w:rPr>
        <w:t>й</w:t>
      </w:r>
      <w:r w:rsidRPr="00A640C5">
        <w:rPr>
          <w:rFonts w:ascii="Arial" w:hAnsi="Arial" w:cs="Arial"/>
          <w:sz w:val="20"/>
          <w:szCs w:val="20"/>
        </w:rPr>
        <w:t xml:space="preserve"> к приложению. По результатам анализа был составлен чек-лист на тестирование верстки формы бронирования и элементов на навигационной карте. </w:t>
      </w:r>
    </w:p>
    <w:p w14:paraId="1F3799E2" w14:textId="7E03066B" w:rsidR="007F47C7" w:rsidRPr="00A640C5" w:rsidRDefault="007F47C7" w:rsidP="007F47C7">
      <w:pPr>
        <w:pStyle w:val="ListParagraph"/>
        <w:numPr>
          <w:ilvl w:val="1"/>
          <w:numId w:val="5"/>
        </w:numPr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По данному чек-листу было проведено тестирование в учебном тренажере приложения Яндекс Маршруты и заведены </w:t>
      </w:r>
      <w:r>
        <w:rPr>
          <w:rFonts w:ascii="Arial" w:hAnsi="Arial" w:cs="Arial"/>
          <w:sz w:val="20"/>
          <w:szCs w:val="20"/>
        </w:rPr>
        <w:t xml:space="preserve">обнаруженные </w:t>
      </w:r>
      <w:r w:rsidRPr="00A640C5">
        <w:rPr>
          <w:rFonts w:ascii="Arial" w:hAnsi="Arial" w:cs="Arial"/>
          <w:sz w:val="20"/>
          <w:szCs w:val="20"/>
        </w:rPr>
        <w:t xml:space="preserve">баги в трекере </w:t>
      </w:r>
      <w:proofErr w:type="spellStart"/>
      <w:r w:rsidRPr="00A640C5">
        <w:rPr>
          <w:rFonts w:ascii="Arial" w:hAnsi="Arial" w:cs="Arial"/>
          <w:sz w:val="20"/>
          <w:szCs w:val="20"/>
          <w:lang w:val="en-US"/>
        </w:rPr>
        <w:t>YouTrack</w:t>
      </w:r>
      <w:proofErr w:type="spellEnd"/>
      <w:r w:rsidRPr="00A640C5">
        <w:rPr>
          <w:rFonts w:ascii="Arial" w:hAnsi="Arial" w:cs="Arial"/>
          <w:sz w:val="20"/>
          <w:szCs w:val="20"/>
        </w:rPr>
        <w:t>.</w:t>
      </w:r>
    </w:p>
    <w:p w14:paraId="33172AED" w14:textId="77777777" w:rsidR="007F47C7" w:rsidRPr="00A640C5" w:rsidRDefault="007F47C7" w:rsidP="007F47C7">
      <w:pPr>
        <w:pStyle w:val="ListParagraph"/>
        <w:ind w:left="1428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Тетсты проводились для двух окружений:</w:t>
      </w:r>
    </w:p>
    <w:p w14:paraId="1AD685F0" w14:textId="77777777" w:rsidR="007F47C7" w:rsidRPr="00A640C5" w:rsidRDefault="007F47C7" w:rsidP="007F47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Яндекс.Браузер при разрешении экрана 800x600;</w:t>
      </w:r>
    </w:p>
    <w:p w14:paraId="32DD18BD" w14:textId="77777777" w:rsidR="007F47C7" w:rsidRPr="00A640C5" w:rsidRDefault="007F47C7" w:rsidP="007F47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Firefox при разрешении экрана 1920x1080.</w:t>
      </w:r>
    </w:p>
    <w:p w14:paraId="23B124EE" w14:textId="77777777" w:rsidR="007F47C7" w:rsidRPr="00A640C5" w:rsidRDefault="007F47C7" w:rsidP="007F47C7">
      <w:pPr>
        <w:ind w:left="1068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  <w:lang w:val="en-US"/>
        </w:rPr>
        <w:t>C</w:t>
      </w:r>
      <w:r w:rsidRPr="00A640C5">
        <w:rPr>
          <w:rFonts w:ascii="Arial" w:hAnsi="Arial" w:cs="Arial"/>
          <w:sz w:val="20"/>
          <w:szCs w:val="20"/>
        </w:rPr>
        <w:t xml:space="preserve">сылка на таблицу с чек-листом на верстку: </w:t>
      </w:r>
      <w:r w:rsidRPr="00A640C5">
        <w:rPr>
          <w:rFonts w:ascii="Arial" w:hAnsi="Arial" w:cs="Arial"/>
          <w:sz w:val="20"/>
          <w:szCs w:val="20"/>
        </w:rPr>
        <w:fldChar w:fldCharType="begin"/>
      </w:r>
      <w:r w:rsidRPr="00A640C5">
        <w:rPr>
          <w:rFonts w:ascii="Arial" w:hAnsi="Arial" w:cs="Arial"/>
          <w:sz w:val="20"/>
          <w:szCs w:val="20"/>
        </w:rPr>
        <w:instrText xml:space="preserve"> HYPERLINK "https://docs.google.com/spreadsheets/d/1B_-jcEehE_ADJW1NMt710N4ZrqtMyW5uwjQfjScA5Ig/edit?usp=sharing" </w:instrText>
      </w:r>
      <w:r w:rsidRPr="00A640C5">
        <w:rPr>
          <w:rFonts w:ascii="Arial" w:hAnsi="Arial" w:cs="Arial"/>
          <w:sz w:val="20"/>
          <w:szCs w:val="20"/>
        </w:rPr>
        <w:fldChar w:fldCharType="separate"/>
      </w:r>
      <w:r w:rsidRPr="00A640C5">
        <w:rPr>
          <w:rStyle w:val="Hyperlink"/>
          <w:rFonts w:ascii="Arial" w:hAnsi="Arial" w:cs="Arial"/>
          <w:sz w:val="20"/>
          <w:szCs w:val="20"/>
        </w:rPr>
        <w:t>https://docs.google.com/spreadsheets/d/1B_-jcEehE_ADJW1NMt710N4ZrqtMyW5uwjQfjScA5Ig/edit?usp=sharing</w:t>
      </w:r>
      <w:r w:rsidRPr="00A640C5">
        <w:rPr>
          <w:rFonts w:ascii="Arial" w:hAnsi="Arial" w:cs="Arial"/>
          <w:sz w:val="20"/>
          <w:szCs w:val="20"/>
        </w:rPr>
        <w:fldChar w:fldCharType="end"/>
      </w:r>
    </w:p>
    <w:p w14:paraId="5DE28498" w14:textId="77777777" w:rsidR="007F47C7" w:rsidRPr="00A640C5" w:rsidRDefault="007F47C7" w:rsidP="007F47C7">
      <w:pPr>
        <w:pStyle w:val="ListParagraph"/>
        <w:numPr>
          <w:ilvl w:val="0"/>
          <w:numId w:val="5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Подготовка тестовой документации для тестирования логики работы и тест-кейсы на кнопку «Забронировать» и логику функциональности бронирования:</w:t>
      </w:r>
    </w:p>
    <w:p w14:paraId="560595A8" w14:textId="77777777" w:rsidR="007F47C7" w:rsidRPr="00A640C5" w:rsidRDefault="007F47C7" w:rsidP="007F47C7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В рамках данной задачи мною были выделены КЭ и определены ГЗ. Полученные тестовые значения были использованы для составления чек-листа на проверку логики работы окон «Способ оплаты» и «Добавление карты». </w:t>
      </w:r>
    </w:p>
    <w:p w14:paraId="2F4B3116" w14:textId="77777777" w:rsidR="007F47C7" w:rsidRPr="00A640C5" w:rsidRDefault="007F47C7" w:rsidP="007F47C7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По данному чек-листу было выполненно тестирование логи работы данных окон и валидация полей форм, обнаружение багов и заведение баг-репортов в трекере </w:t>
      </w:r>
      <w:proofErr w:type="spellStart"/>
      <w:r w:rsidRPr="00A640C5">
        <w:rPr>
          <w:rFonts w:ascii="Arial" w:hAnsi="Arial" w:cs="Arial"/>
          <w:sz w:val="20"/>
          <w:szCs w:val="20"/>
          <w:lang w:val="en-US"/>
        </w:rPr>
        <w:t>YouTrack</w:t>
      </w:r>
      <w:proofErr w:type="spellEnd"/>
      <w:r w:rsidRPr="00A640C5">
        <w:rPr>
          <w:rFonts w:ascii="Arial" w:hAnsi="Arial" w:cs="Arial"/>
          <w:sz w:val="20"/>
          <w:szCs w:val="20"/>
        </w:rPr>
        <w:t>.</w:t>
      </w:r>
    </w:p>
    <w:p w14:paraId="72A6F7C6" w14:textId="77777777" w:rsidR="007F47C7" w:rsidRPr="00A640C5" w:rsidRDefault="007F47C7" w:rsidP="007F47C7">
      <w:pPr>
        <w:spacing w:after="0" w:line="240" w:lineRule="auto"/>
        <w:ind w:left="1068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Тесты проводились для одного окружения: </w:t>
      </w:r>
    </w:p>
    <w:p w14:paraId="0A7C5E85" w14:textId="77777777" w:rsidR="007F47C7" w:rsidRPr="00A640C5" w:rsidRDefault="007F47C7" w:rsidP="007F47C7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ind w:left="0" w:firstLine="709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Яндекс.Браузер при разрешении экрана 800x600;</w:t>
      </w:r>
    </w:p>
    <w:p w14:paraId="6042C3E5" w14:textId="77777777" w:rsidR="007F47C7" w:rsidRPr="00A640C5" w:rsidRDefault="007F47C7" w:rsidP="007F47C7">
      <w:pPr>
        <w:ind w:left="1068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Ссылка на таблицу с чек-листом на логику работы: </w:t>
      </w:r>
      <w:r w:rsidRPr="00A640C5">
        <w:rPr>
          <w:rFonts w:ascii="Arial" w:hAnsi="Arial" w:cs="Arial"/>
          <w:sz w:val="20"/>
          <w:szCs w:val="20"/>
        </w:rPr>
        <w:fldChar w:fldCharType="begin"/>
      </w:r>
      <w:r w:rsidRPr="00A640C5">
        <w:rPr>
          <w:rFonts w:ascii="Arial" w:hAnsi="Arial" w:cs="Arial"/>
          <w:sz w:val="20"/>
          <w:szCs w:val="20"/>
        </w:rPr>
        <w:instrText xml:space="preserve"> HYPERLINK "https://docs.google.com/spreadsheets/d/1B_-jcEehE_ADJW1NMt710N4ZrqtMyW5uwjQfjScA5Ig/edit?usp=sharing" </w:instrText>
      </w:r>
      <w:r w:rsidRPr="00A640C5">
        <w:rPr>
          <w:rFonts w:ascii="Arial" w:hAnsi="Arial" w:cs="Arial"/>
          <w:sz w:val="20"/>
          <w:szCs w:val="20"/>
        </w:rPr>
        <w:fldChar w:fldCharType="separate"/>
      </w:r>
      <w:r w:rsidRPr="00A640C5">
        <w:rPr>
          <w:rStyle w:val="Hyperlink"/>
          <w:rFonts w:ascii="Arial" w:hAnsi="Arial" w:cs="Arial"/>
          <w:sz w:val="20"/>
          <w:szCs w:val="20"/>
        </w:rPr>
        <w:t>https://docs.google.com/spreadsheets/d/1B_-jcEehE_ADJW1NMt710N4ZrqtMyW5uwjQfjScA5Ig/edit?usp=sharing</w:t>
      </w:r>
      <w:r w:rsidRPr="00A640C5">
        <w:rPr>
          <w:rFonts w:ascii="Arial" w:hAnsi="Arial" w:cs="Arial"/>
          <w:sz w:val="20"/>
          <w:szCs w:val="20"/>
        </w:rPr>
        <w:fldChar w:fldCharType="end"/>
      </w:r>
    </w:p>
    <w:p w14:paraId="7C620F24" w14:textId="77777777" w:rsidR="007F47C7" w:rsidRPr="00A640C5" w:rsidRDefault="007F47C7" w:rsidP="007F47C7">
      <w:pPr>
        <w:pStyle w:val="ListParagraph"/>
        <w:numPr>
          <w:ilvl w:val="1"/>
          <w:numId w:val="5"/>
        </w:numPr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>Были созданы тест-кейсы на проверку логики работы кнопки «Забронировать» и логику функуиональности бронирования.</w:t>
      </w:r>
    </w:p>
    <w:p w14:paraId="58EBC7F2" w14:textId="77777777" w:rsidR="007F47C7" w:rsidRPr="00A640C5" w:rsidRDefault="007F47C7" w:rsidP="007F47C7">
      <w:pPr>
        <w:pStyle w:val="ListParagraph"/>
        <w:numPr>
          <w:ilvl w:val="1"/>
          <w:numId w:val="5"/>
        </w:numPr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 По данным тест-кейсам было выполнено тестирование, обнаружение багов и заведение баг-репортов в трекере </w:t>
      </w:r>
      <w:proofErr w:type="spellStart"/>
      <w:r w:rsidRPr="00A640C5">
        <w:rPr>
          <w:rFonts w:ascii="Arial" w:hAnsi="Arial" w:cs="Arial"/>
          <w:sz w:val="20"/>
          <w:szCs w:val="20"/>
          <w:lang w:val="en-US"/>
        </w:rPr>
        <w:t>YouTrack</w:t>
      </w:r>
      <w:proofErr w:type="spellEnd"/>
      <w:r w:rsidRPr="00A640C5">
        <w:rPr>
          <w:rFonts w:ascii="Arial" w:hAnsi="Arial" w:cs="Arial"/>
          <w:sz w:val="20"/>
          <w:szCs w:val="20"/>
        </w:rPr>
        <w:t>.</w:t>
      </w:r>
    </w:p>
    <w:p w14:paraId="68627018" w14:textId="77777777" w:rsidR="007F47C7" w:rsidRPr="00A640C5" w:rsidRDefault="007F47C7" w:rsidP="007F47C7">
      <w:pPr>
        <w:pStyle w:val="ListParagraph"/>
        <w:ind w:left="1068"/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t xml:space="preserve">Ссылка на таблицу со списком тест-кейснов на логику работы кнопки «Забронировать» и логику функуиональности бронирования: </w:t>
      </w:r>
      <w:hyperlink r:id="rId7" w:history="1">
        <w:r w:rsidRPr="00A640C5">
          <w:rPr>
            <w:rStyle w:val="Hyperlink"/>
            <w:rFonts w:ascii="Arial" w:hAnsi="Arial" w:cs="Arial"/>
            <w:sz w:val="20"/>
            <w:szCs w:val="20"/>
          </w:rPr>
          <w:t>https://docs.google.com/spreadsheets/d/1B_-jcEehE_ADJW1NMt710N4ZrqtMyW5uwjQfjScA5Ig/edit?usp=sharing</w:t>
        </w:r>
      </w:hyperlink>
    </w:p>
    <w:p w14:paraId="2373391D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b/>
        </w:rPr>
      </w:pPr>
      <w:r w:rsidRPr="00A640C5">
        <w:rPr>
          <w:rFonts w:ascii="Arial" w:hAnsi="Arial" w:cs="Arial"/>
          <w:b/>
        </w:rPr>
        <w:lastRenderedPageBreak/>
        <w:t xml:space="preserve">Часть 2. </w:t>
      </w:r>
    </w:p>
    <w:p w14:paraId="1662D2B2" w14:textId="77777777" w:rsidR="007F47C7" w:rsidRPr="00A640C5" w:rsidRDefault="007F47C7" w:rsidP="007F47C7">
      <w:pPr>
        <w:pStyle w:val="ListParagraph"/>
        <w:numPr>
          <w:ilvl w:val="0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Тестирование интерфейса и логики работы новой фичи «Аэротакси»</w:t>
      </w:r>
    </w:p>
    <w:p w14:paraId="6839C33D" w14:textId="77777777" w:rsidR="007F47C7" w:rsidRPr="00A640C5" w:rsidRDefault="007F47C7" w:rsidP="007F47C7">
      <w:pPr>
        <w:pStyle w:val="ListParagraph"/>
        <w:numPr>
          <w:ilvl w:val="1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В рамках данной задачи мною были изучены макеты и требования к новой фиче «Аэротакси».</w:t>
      </w:r>
    </w:p>
    <w:p w14:paraId="0B03ED6E" w14:textId="77777777" w:rsidR="007F47C7" w:rsidRPr="00A640C5" w:rsidRDefault="007F47C7" w:rsidP="007F47C7">
      <w:pPr>
        <w:pStyle w:val="ListParagraph"/>
        <w:numPr>
          <w:ilvl w:val="1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Для получения изменений в интерфейсе фронтенда мною были перехвачены ответы с бэкенда, найдены элементы, которые должны быть изменены и подготовлены файлы с изменениями, для создания автоматических ответов в </w:t>
      </w:r>
      <w:r w:rsidRPr="00A640C5">
        <w:rPr>
          <w:rFonts w:ascii="Arial" w:hAnsi="Arial" w:cs="Arial"/>
          <w:sz w:val="20"/>
          <w:lang w:val="en-US"/>
        </w:rPr>
        <w:t>Charles</w:t>
      </w:r>
      <w:r w:rsidRPr="00A640C5">
        <w:rPr>
          <w:rFonts w:ascii="Arial" w:hAnsi="Arial" w:cs="Arial"/>
          <w:sz w:val="20"/>
        </w:rPr>
        <w:t>:</w:t>
      </w:r>
    </w:p>
    <w:p w14:paraId="30B84883" w14:textId="77777777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62336" behindDoc="1" locked="0" layoutInCell="1" allowOverlap="1" wp14:anchorId="7523AB55" wp14:editId="7470D08A">
            <wp:simplePos x="0" y="0"/>
            <wp:positionH relativeFrom="column">
              <wp:posOffset>409770</wp:posOffset>
            </wp:positionH>
            <wp:positionV relativeFrom="paragraph">
              <wp:posOffset>436294</wp:posOffset>
            </wp:positionV>
            <wp:extent cx="5178425" cy="2948305"/>
            <wp:effectExtent l="0" t="0" r="3175" b="4445"/>
            <wp:wrapTight wrapText="bothSides">
              <wp:wrapPolygon edited="0">
                <wp:start x="0" y="0"/>
                <wp:lineTo x="0" y="21493"/>
                <wp:lineTo x="21534" y="21493"/>
                <wp:lineTo x="2153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40C5">
        <w:rPr>
          <w:rFonts w:ascii="Arial" w:hAnsi="Arial" w:cs="Arial"/>
          <w:sz w:val="20"/>
        </w:rPr>
        <w:t xml:space="preserve">Добавление части </w:t>
      </w:r>
      <w:proofErr w:type="spellStart"/>
      <w:r w:rsidRPr="00A640C5">
        <w:rPr>
          <w:rFonts w:ascii="Arial" w:hAnsi="Arial" w:cs="Arial"/>
          <w:sz w:val="20"/>
          <w:lang w:val="en-US"/>
        </w:rPr>
        <w:t>URl</w:t>
      </w:r>
      <w:proofErr w:type="spellEnd"/>
      <w:r w:rsidRPr="00A640C5">
        <w:rPr>
          <w:rFonts w:ascii="Arial" w:hAnsi="Arial" w:cs="Arial"/>
          <w:sz w:val="20"/>
        </w:rPr>
        <w:t xml:space="preserve"> сервиса Яндекс Маршруты в поле фильтра в </w:t>
      </w:r>
      <w:r w:rsidRPr="00A640C5">
        <w:rPr>
          <w:rFonts w:ascii="Arial" w:hAnsi="Arial" w:cs="Arial"/>
          <w:sz w:val="20"/>
          <w:lang w:val="en-US"/>
        </w:rPr>
        <w:t>Charles</w:t>
      </w:r>
      <w:r w:rsidRPr="00A640C5">
        <w:rPr>
          <w:rFonts w:ascii="Arial" w:hAnsi="Arial" w:cs="Arial"/>
          <w:sz w:val="20"/>
        </w:rPr>
        <w:t>;</w:t>
      </w:r>
    </w:p>
    <w:p w14:paraId="28C2A23B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4DD686B4" w14:textId="77777777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Поиск нужного элемента, который хранит в себе тело ответа в формате </w:t>
      </w:r>
      <w:r w:rsidRPr="00A640C5">
        <w:rPr>
          <w:rFonts w:ascii="Arial" w:hAnsi="Arial" w:cs="Arial"/>
          <w:sz w:val="20"/>
          <w:lang w:val="en-US"/>
        </w:rPr>
        <w:t>JSON</w:t>
      </w:r>
      <w:r w:rsidRPr="00A640C5">
        <w:rPr>
          <w:rFonts w:ascii="Arial" w:hAnsi="Arial" w:cs="Arial"/>
          <w:sz w:val="20"/>
        </w:rPr>
        <w:t xml:space="preserve"> (/</w:t>
      </w:r>
      <w:proofErr w:type="spellStart"/>
      <w:r w:rsidRPr="00A640C5">
        <w:rPr>
          <w:rFonts w:ascii="Arial" w:hAnsi="Arial" w:cs="Arial"/>
          <w:sz w:val="20"/>
          <w:lang w:val="en-US"/>
        </w:rPr>
        <w:t>api</w:t>
      </w:r>
      <w:proofErr w:type="spellEnd"/>
      <w:r w:rsidRPr="00A640C5">
        <w:rPr>
          <w:rFonts w:ascii="Arial" w:hAnsi="Arial" w:cs="Arial"/>
          <w:sz w:val="20"/>
        </w:rPr>
        <w:t>/</w:t>
      </w:r>
      <w:r w:rsidRPr="00A640C5">
        <w:rPr>
          <w:rFonts w:ascii="Arial" w:hAnsi="Arial" w:cs="Arial"/>
          <w:sz w:val="20"/>
          <w:lang w:val="en-US"/>
        </w:rPr>
        <w:t>v</w:t>
      </w:r>
      <w:r w:rsidRPr="00A640C5">
        <w:rPr>
          <w:rFonts w:ascii="Arial" w:hAnsi="Arial" w:cs="Arial"/>
          <w:sz w:val="20"/>
        </w:rPr>
        <w:t>1/</w:t>
      </w:r>
      <w:r w:rsidRPr="00A640C5">
        <w:rPr>
          <w:rFonts w:ascii="Arial" w:hAnsi="Arial" w:cs="Arial"/>
          <w:sz w:val="20"/>
          <w:lang w:val="en-US"/>
        </w:rPr>
        <w:t>types</w:t>
      </w:r>
      <w:r w:rsidRPr="00A640C5">
        <w:rPr>
          <w:rFonts w:ascii="Arial" w:hAnsi="Arial" w:cs="Arial"/>
          <w:sz w:val="20"/>
        </w:rPr>
        <w:t>)</w:t>
      </w:r>
    </w:p>
    <w:p w14:paraId="39FA75FE" w14:textId="77777777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Копирование данных из тела ответа, добавление данных в новый текстовый файл и добавление данных нового типа транспорта «Аэротакси».</w:t>
      </w:r>
    </w:p>
    <w:p w14:paraId="588D5981" w14:textId="5C3DA8EF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Настройка автоматического ответа через параметр </w:t>
      </w:r>
      <w:proofErr w:type="spellStart"/>
      <w:r w:rsidRPr="00A640C5">
        <w:rPr>
          <w:rFonts w:ascii="Arial" w:hAnsi="Arial" w:cs="Arial"/>
          <w:sz w:val="20"/>
          <w:lang w:val="en-US"/>
        </w:rPr>
        <w:t>Maplocal</w:t>
      </w:r>
      <w:proofErr w:type="spellEnd"/>
      <w:r w:rsidRPr="00A640C5">
        <w:rPr>
          <w:rFonts w:ascii="Arial" w:hAnsi="Arial" w:cs="Arial"/>
          <w:sz w:val="20"/>
        </w:rPr>
        <w:t xml:space="preserve"> для добавления нового вида транспорта:</w:t>
      </w:r>
    </w:p>
    <w:p w14:paraId="41AF8799" w14:textId="7FCB84F7" w:rsidR="007F47C7" w:rsidRPr="00A640C5" w:rsidRDefault="007F47C7" w:rsidP="007F47C7">
      <w:pPr>
        <w:tabs>
          <w:tab w:val="left" w:pos="960"/>
        </w:tabs>
        <w:ind w:left="1680"/>
        <w:rPr>
          <w:rFonts w:ascii="Arial" w:hAnsi="Arial" w:cs="Arial"/>
        </w:rPr>
      </w:pPr>
    </w:p>
    <w:p w14:paraId="05F1DB57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2A785B85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665BB8A8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67C7FFD6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7EAEA9C7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0DB42CDC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5429A73F" w14:textId="3DB8EFFE" w:rsidR="007F47C7" w:rsidRPr="00A640C5" w:rsidRDefault="00897016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  <w:r w:rsidRPr="00A640C5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61312" behindDoc="1" locked="0" layoutInCell="1" allowOverlap="1" wp14:anchorId="26FD374B" wp14:editId="45B657B2">
            <wp:simplePos x="0" y="0"/>
            <wp:positionH relativeFrom="margin">
              <wp:posOffset>1815465</wp:posOffset>
            </wp:positionH>
            <wp:positionV relativeFrom="paragraph">
              <wp:posOffset>-1409065</wp:posOffset>
            </wp:positionV>
            <wp:extent cx="2620010" cy="2286635"/>
            <wp:effectExtent l="0" t="0" r="8890" b="0"/>
            <wp:wrapTight wrapText="bothSides">
              <wp:wrapPolygon edited="0">
                <wp:start x="0" y="0"/>
                <wp:lineTo x="0" y="21414"/>
                <wp:lineTo x="21516" y="21414"/>
                <wp:lineTo x="2151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205FC" w14:textId="0807BFED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31AC762E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403E9030" w14:textId="31C68CD4" w:rsidR="007F47C7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3B2E543C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7B62509E" w14:textId="77777777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lastRenderedPageBreak/>
        <w:t xml:space="preserve">Настройка автоматического ответа через параметр </w:t>
      </w:r>
      <w:proofErr w:type="spellStart"/>
      <w:r w:rsidRPr="00A640C5">
        <w:rPr>
          <w:rFonts w:ascii="Arial" w:hAnsi="Arial" w:cs="Arial"/>
          <w:sz w:val="20"/>
          <w:lang w:val="en-US"/>
        </w:rPr>
        <w:t>Maplocal</w:t>
      </w:r>
      <w:proofErr w:type="spellEnd"/>
      <w:r w:rsidRPr="00A640C5">
        <w:rPr>
          <w:rFonts w:ascii="Arial" w:hAnsi="Arial" w:cs="Arial"/>
          <w:sz w:val="20"/>
        </w:rPr>
        <w:t xml:space="preserve"> для добавления значений времени и стоимости для нового вида транспорта:</w:t>
      </w:r>
    </w:p>
    <w:p w14:paraId="05BBC0E7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1C01FA8C" wp14:editId="12F59A1D">
            <wp:simplePos x="0" y="0"/>
            <wp:positionH relativeFrom="column">
              <wp:posOffset>1858107</wp:posOffset>
            </wp:positionH>
            <wp:positionV relativeFrom="paragraph">
              <wp:posOffset>38100</wp:posOffset>
            </wp:positionV>
            <wp:extent cx="2899317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34" y="21436"/>
                <wp:lineTo x="2143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317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40901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5D3A2FD9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1C4A726C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6F1463DC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7C47EBD3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6E2EF60F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1AA299C2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6AF16823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</w:p>
    <w:p w14:paraId="4A34FD8D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18"/>
        </w:rPr>
      </w:pPr>
    </w:p>
    <w:p w14:paraId="6DEFE75B" w14:textId="5846B1FC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>После перезагрузки страницы сервиса, заполнения полей адреса и выбора режима бронирования «Свои», в ответе с бэкэнда появились изменения, а в интерфейсе фрон</w:t>
      </w:r>
      <w:r w:rsidR="00897016">
        <w:rPr>
          <w:rFonts w:ascii="Arial" w:hAnsi="Arial" w:cs="Arial"/>
          <w:sz w:val="20"/>
        </w:rPr>
        <w:t>т</w:t>
      </w:r>
      <w:r w:rsidRPr="00A640C5">
        <w:rPr>
          <w:rFonts w:ascii="Arial" w:hAnsi="Arial" w:cs="Arial"/>
          <w:sz w:val="20"/>
        </w:rPr>
        <w:t xml:space="preserve">енда добавился значок с новым видом транспорта «Аэротакси» и значения времения и стомости поездки. </w:t>
      </w:r>
    </w:p>
    <w:p w14:paraId="278B85CC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  <w:r w:rsidRPr="00A640C5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63360" behindDoc="1" locked="0" layoutInCell="1" allowOverlap="1" wp14:anchorId="7326086C" wp14:editId="151E18CA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216525" cy="2748280"/>
            <wp:effectExtent l="0" t="0" r="3175" b="0"/>
            <wp:wrapTight wrapText="bothSides">
              <wp:wrapPolygon edited="0">
                <wp:start x="0" y="0"/>
                <wp:lineTo x="0" y="21410"/>
                <wp:lineTo x="21534" y="21410"/>
                <wp:lineTo x="2153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98A0C7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  <w:sz w:val="20"/>
          <w:szCs w:val="20"/>
        </w:rPr>
      </w:pPr>
    </w:p>
    <w:p w14:paraId="305CB894" w14:textId="77777777" w:rsidR="007F47C7" w:rsidRPr="00A640C5" w:rsidRDefault="007F47C7" w:rsidP="007F47C7">
      <w:pPr>
        <w:pStyle w:val="ListParagraph"/>
        <w:rPr>
          <w:rFonts w:ascii="Arial" w:hAnsi="Arial" w:cs="Arial"/>
          <w:sz w:val="20"/>
          <w:szCs w:val="20"/>
        </w:rPr>
      </w:pPr>
    </w:p>
    <w:p w14:paraId="7021C7C6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  <w:sz w:val="20"/>
          <w:szCs w:val="20"/>
        </w:rPr>
      </w:pPr>
    </w:p>
    <w:p w14:paraId="5AF9F81B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  <w:szCs w:val="20"/>
        </w:rPr>
      </w:pPr>
    </w:p>
    <w:p w14:paraId="42B00358" w14:textId="2B26FFAB" w:rsidR="007F47C7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  <w:sz w:val="20"/>
          <w:szCs w:val="20"/>
        </w:rPr>
      </w:pPr>
    </w:p>
    <w:p w14:paraId="122B04E9" w14:textId="1768248E" w:rsidR="00897016" w:rsidRDefault="00897016" w:rsidP="007F47C7">
      <w:pPr>
        <w:pStyle w:val="ListParagraph"/>
        <w:tabs>
          <w:tab w:val="left" w:pos="960"/>
        </w:tabs>
        <w:ind w:left="2400"/>
        <w:rPr>
          <w:rFonts w:ascii="Arial" w:hAnsi="Arial" w:cs="Arial"/>
          <w:sz w:val="20"/>
          <w:szCs w:val="20"/>
        </w:rPr>
      </w:pPr>
    </w:p>
    <w:p w14:paraId="114F211F" w14:textId="77777777" w:rsidR="00897016" w:rsidRPr="00A640C5" w:rsidRDefault="00897016" w:rsidP="007F47C7">
      <w:pPr>
        <w:pStyle w:val="ListParagraph"/>
        <w:tabs>
          <w:tab w:val="left" w:pos="960"/>
        </w:tabs>
        <w:ind w:left="2400"/>
        <w:rPr>
          <w:rFonts w:ascii="Arial" w:hAnsi="Arial" w:cs="Arial"/>
          <w:sz w:val="20"/>
          <w:szCs w:val="20"/>
        </w:rPr>
      </w:pPr>
    </w:p>
    <w:p w14:paraId="757D1125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  <w:sz w:val="20"/>
          <w:szCs w:val="20"/>
        </w:rPr>
      </w:pPr>
    </w:p>
    <w:p w14:paraId="7440AF53" w14:textId="77777777" w:rsidR="007F47C7" w:rsidRPr="00A640C5" w:rsidRDefault="007F47C7" w:rsidP="007F47C7">
      <w:pPr>
        <w:pStyle w:val="ListParagraph"/>
        <w:numPr>
          <w:ilvl w:val="2"/>
          <w:numId w:val="6"/>
        </w:numPr>
        <w:tabs>
          <w:tab w:val="left" w:pos="960"/>
        </w:tabs>
        <w:rPr>
          <w:rFonts w:ascii="Arial" w:hAnsi="Arial" w:cs="Arial"/>
          <w:sz w:val="20"/>
          <w:szCs w:val="20"/>
        </w:rPr>
      </w:pPr>
      <w:r w:rsidRPr="00A640C5">
        <w:rPr>
          <w:rFonts w:ascii="Arial" w:hAnsi="Arial" w:cs="Arial"/>
          <w:sz w:val="20"/>
          <w:szCs w:val="20"/>
        </w:rPr>
        <w:lastRenderedPageBreak/>
        <w:t>Интерфейс фронтенда сервиса Яндекс Маршруты до добавления нового транспорта:</w:t>
      </w:r>
    </w:p>
    <w:p w14:paraId="7092FD22" w14:textId="77777777" w:rsidR="007F47C7" w:rsidRPr="00A640C5" w:rsidRDefault="007F47C7" w:rsidP="007F47C7">
      <w:pPr>
        <w:pStyle w:val="ListParagraph"/>
        <w:rPr>
          <w:rFonts w:ascii="Arial" w:hAnsi="Arial" w:cs="Arial"/>
        </w:rPr>
      </w:pPr>
      <w:r w:rsidRPr="00A640C5">
        <w:rPr>
          <w:rFonts w:ascii="Arial" w:hAnsi="Arial" w:cs="Arial"/>
          <w:noProof/>
        </w:rPr>
        <w:drawing>
          <wp:anchor distT="0" distB="0" distL="114300" distR="114300" simplePos="0" relativeHeight="251664384" behindDoc="1" locked="0" layoutInCell="1" allowOverlap="1" wp14:anchorId="3EA9B31B" wp14:editId="0F48F5B8">
            <wp:simplePos x="0" y="0"/>
            <wp:positionH relativeFrom="column">
              <wp:posOffset>421542</wp:posOffset>
            </wp:positionH>
            <wp:positionV relativeFrom="paragraph">
              <wp:posOffset>214581</wp:posOffset>
            </wp:positionV>
            <wp:extent cx="5372735" cy="2801620"/>
            <wp:effectExtent l="0" t="0" r="0" b="0"/>
            <wp:wrapTight wrapText="bothSides">
              <wp:wrapPolygon edited="0">
                <wp:start x="0" y="0"/>
                <wp:lineTo x="0" y="21443"/>
                <wp:lineTo x="21521" y="21443"/>
                <wp:lineTo x="2152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73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5F677" w14:textId="77777777" w:rsidR="007F47C7" w:rsidRPr="00A640C5" w:rsidRDefault="007F47C7" w:rsidP="007F47C7">
      <w:pPr>
        <w:pStyle w:val="ListParagraph"/>
        <w:tabs>
          <w:tab w:val="left" w:pos="960"/>
        </w:tabs>
        <w:ind w:left="2400"/>
        <w:rPr>
          <w:rFonts w:ascii="Arial" w:hAnsi="Arial" w:cs="Arial"/>
        </w:rPr>
      </w:pPr>
    </w:p>
    <w:p w14:paraId="49CD0979" w14:textId="77777777" w:rsidR="007F47C7" w:rsidRPr="00A640C5" w:rsidRDefault="007F47C7" w:rsidP="007F47C7">
      <w:pPr>
        <w:pStyle w:val="ListParagraph"/>
        <w:numPr>
          <w:ilvl w:val="2"/>
          <w:numId w:val="6"/>
        </w:numPr>
        <w:rPr>
          <w:rFonts w:ascii="Arial" w:hAnsi="Arial" w:cs="Arial"/>
          <w:sz w:val="20"/>
        </w:rPr>
      </w:pPr>
      <w:r w:rsidRPr="00A640C5">
        <w:rPr>
          <w:rFonts w:ascii="Arial" w:hAnsi="Arial" w:cs="Arial"/>
          <w:noProof/>
          <w:sz w:val="20"/>
        </w:rPr>
        <w:drawing>
          <wp:anchor distT="0" distB="0" distL="114300" distR="114300" simplePos="0" relativeHeight="251665408" behindDoc="1" locked="0" layoutInCell="1" allowOverlap="1" wp14:anchorId="7D073E53" wp14:editId="19EEF5FC">
            <wp:simplePos x="0" y="0"/>
            <wp:positionH relativeFrom="margin">
              <wp:align>right</wp:align>
            </wp:positionH>
            <wp:positionV relativeFrom="paragraph">
              <wp:posOffset>333521</wp:posOffset>
            </wp:positionV>
            <wp:extent cx="5461000" cy="2918460"/>
            <wp:effectExtent l="0" t="0" r="6350" b="0"/>
            <wp:wrapTight wrapText="bothSides">
              <wp:wrapPolygon edited="0">
                <wp:start x="0" y="0"/>
                <wp:lineTo x="0" y="21431"/>
                <wp:lineTo x="21550" y="21431"/>
                <wp:lineTo x="2155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40C5">
        <w:rPr>
          <w:rFonts w:ascii="Arial" w:hAnsi="Arial" w:cs="Arial"/>
          <w:sz w:val="20"/>
        </w:rPr>
        <w:t>Интерфейс фронтенда сервиса Яндекс Маршруты после добавления нового транспорта:</w:t>
      </w:r>
    </w:p>
    <w:p w14:paraId="59F1436B" w14:textId="5DF889A7" w:rsidR="007F47C7" w:rsidRPr="00A640C5" w:rsidRDefault="007F47C7" w:rsidP="007F47C7">
      <w:pPr>
        <w:pStyle w:val="ListParagraph"/>
        <w:numPr>
          <w:ilvl w:val="1"/>
          <w:numId w:val="6"/>
        </w:num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  Получив нужные изменения на фронтенде, было выполннено тестирование по чек-лесту на проверку нового вида транспорта «Аэротакси», обнаружены баги и заведены баг-репорт</w:t>
      </w:r>
      <w:r w:rsidR="001C67AB">
        <w:rPr>
          <w:rFonts w:ascii="Arial" w:hAnsi="Arial" w:cs="Arial"/>
          <w:sz w:val="20"/>
        </w:rPr>
        <w:t>ы</w:t>
      </w:r>
      <w:r w:rsidRPr="00A640C5">
        <w:rPr>
          <w:rFonts w:ascii="Arial" w:hAnsi="Arial" w:cs="Arial"/>
          <w:sz w:val="20"/>
        </w:rPr>
        <w:t xml:space="preserve"> в трекере </w:t>
      </w:r>
      <w:proofErr w:type="spellStart"/>
      <w:r w:rsidRPr="00A640C5">
        <w:rPr>
          <w:rFonts w:ascii="Arial" w:hAnsi="Arial" w:cs="Arial"/>
          <w:sz w:val="20"/>
          <w:lang w:val="en-US"/>
        </w:rPr>
        <w:t>YouTrack</w:t>
      </w:r>
      <w:proofErr w:type="spellEnd"/>
      <w:r w:rsidRPr="00A640C5">
        <w:rPr>
          <w:rFonts w:ascii="Arial" w:hAnsi="Arial" w:cs="Arial"/>
          <w:sz w:val="20"/>
        </w:rPr>
        <w:t>.</w:t>
      </w:r>
    </w:p>
    <w:p w14:paraId="17B43F42" w14:textId="77777777" w:rsidR="007F47C7" w:rsidRPr="00A640C5" w:rsidRDefault="007F47C7" w:rsidP="007F47C7">
      <w:pPr>
        <w:tabs>
          <w:tab w:val="left" w:pos="960"/>
        </w:tabs>
        <w:rPr>
          <w:rFonts w:ascii="Arial" w:hAnsi="Arial" w:cs="Arial"/>
          <w:sz w:val="20"/>
        </w:rPr>
      </w:pPr>
      <w:r w:rsidRPr="00A640C5">
        <w:rPr>
          <w:rFonts w:ascii="Arial" w:hAnsi="Arial" w:cs="Arial"/>
          <w:sz w:val="20"/>
        </w:rPr>
        <w:t xml:space="preserve">Ссылка на чек-лист для проверки логики работы приложения при добавлении нового транспорта: </w:t>
      </w:r>
      <w:bookmarkStart w:id="0" w:name="_GoBack"/>
      <w:r w:rsidR="00897016">
        <w:rPr>
          <w:rStyle w:val="Hyperlink"/>
          <w:rFonts w:ascii="Arial" w:hAnsi="Arial" w:cs="Arial"/>
          <w:sz w:val="20"/>
          <w:szCs w:val="20"/>
        </w:rPr>
        <w:fldChar w:fldCharType="begin"/>
      </w:r>
      <w:r w:rsidR="00897016">
        <w:rPr>
          <w:rStyle w:val="Hyperlink"/>
          <w:rFonts w:ascii="Arial" w:hAnsi="Arial" w:cs="Arial"/>
          <w:sz w:val="20"/>
          <w:szCs w:val="20"/>
        </w:rPr>
        <w:instrText xml:space="preserve"> HYPERLINK "https://docs.google.com/spreadsheets/d/1B_-jc</w:instrText>
      </w:r>
      <w:r w:rsidR="00897016">
        <w:rPr>
          <w:rStyle w:val="Hyperlink"/>
          <w:rFonts w:ascii="Arial" w:hAnsi="Arial" w:cs="Arial"/>
          <w:sz w:val="20"/>
          <w:szCs w:val="20"/>
        </w:rPr>
        <w:instrText xml:space="preserve">EehE_ADJW1NMt710N4ZrqtMyW5uwjQfjScA5Ig/edit?usp=sharing" </w:instrText>
      </w:r>
      <w:r w:rsidR="00897016">
        <w:rPr>
          <w:rStyle w:val="Hyperlink"/>
          <w:rFonts w:ascii="Arial" w:hAnsi="Arial" w:cs="Arial"/>
          <w:sz w:val="20"/>
          <w:szCs w:val="20"/>
        </w:rPr>
        <w:fldChar w:fldCharType="separate"/>
      </w:r>
      <w:r w:rsidRPr="00A640C5">
        <w:rPr>
          <w:rStyle w:val="Hyperlink"/>
          <w:rFonts w:ascii="Arial" w:hAnsi="Arial" w:cs="Arial"/>
          <w:sz w:val="20"/>
          <w:szCs w:val="20"/>
        </w:rPr>
        <w:t>https://docs.google.com/spreadsheets/d/1B_-jcEehE_ADJW1NMt710</w:t>
      </w:r>
      <w:r w:rsidRPr="00A640C5">
        <w:rPr>
          <w:rStyle w:val="Hyperlink"/>
          <w:rFonts w:ascii="Arial" w:hAnsi="Arial" w:cs="Arial"/>
          <w:sz w:val="20"/>
          <w:szCs w:val="20"/>
        </w:rPr>
        <w:t>N</w:t>
      </w:r>
      <w:r w:rsidRPr="00A640C5">
        <w:rPr>
          <w:rStyle w:val="Hyperlink"/>
          <w:rFonts w:ascii="Arial" w:hAnsi="Arial" w:cs="Arial"/>
          <w:sz w:val="20"/>
          <w:szCs w:val="20"/>
        </w:rPr>
        <w:t>4ZrqtMyW5uwjQfjScA5Ig/edit?usp=sharing</w:t>
      </w:r>
      <w:r w:rsidR="00897016">
        <w:rPr>
          <w:rStyle w:val="Hyperlink"/>
          <w:rFonts w:ascii="Arial" w:hAnsi="Arial" w:cs="Arial"/>
          <w:sz w:val="20"/>
          <w:szCs w:val="20"/>
        </w:rPr>
        <w:fldChar w:fldCharType="end"/>
      </w:r>
      <w:bookmarkEnd w:id="0"/>
    </w:p>
    <w:p w14:paraId="5188DF8F" w14:textId="77777777" w:rsidR="00A60701" w:rsidRDefault="00A60701"/>
    <w:sectPr w:rsidR="00A60701" w:rsidSect="005817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A3767"/>
    <w:multiLevelType w:val="hybridMultilevel"/>
    <w:tmpl w:val="638C6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15C00"/>
    <w:multiLevelType w:val="multilevel"/>
    <w:tmpl w:val="F460A1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E2031F9"/>
    <w:multiLevelType w:val="hybridMultilevel"/>
    <w:tmpl w:val="B630DACE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4E037E01"/>
    <w:multiLevelType w:val="multilevel"/>
    <w:tmpl w:val="5D98052A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1C0727E"/>
    <w:multiLevelType w:val="multilevel"/>
    <w:tmpl w:val="83AE11A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8" w:hanging="1800"/>
      </w:pPr>
      <w:rPr>
        <w:rFonts w:hint="default"/>
      </w:rPr>
    </w:lvl>
  </w:abstractNum>
  <w:abstractNum w:abstractNumId="5" w15:restartNumberingAfterBreak="0">
    <w:nsid w:val="5C3C3A61"/>
    <w:multiLevelType w:val="multilevel"/>
    <w:tmpl w:val="DB40E84A"/>
    <w:lvl w:ilvl="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5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40" w:hanging="1800"/>
      </w:pPr>
      <w:rPr>
        <w:rFonts w:hint="default"/>
      </w:rPr>
    </w:lvl>
  </w:abstractNum>
  <w:abstractNum w:abstractNumId="6" w15:restartNumberingAfterBreak="0">
    <w:nsid w:val="79690535"/>
    <w:multiLevelType w:val="multilevel"/>
    <w:tmpl w:val="F642E1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12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4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7C7"/>
    <w:rsid w:val="001C67AB"/>
    <w:rsid w:val="005817C4"/>
    <w:rsid w:val="007F47C7"/>
    <w:rsid w:val="00897016"/>
    <w:rsid w:val="00A60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EEEC5"/>
  <w15:chartTrackingRefBased/>
  <w15:docId w15:val="{7F9CCD46-7CFB-49EC-B1C3-221901B70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47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7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47C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F47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B_-jcEehE_ADJW1NMt710N4ZrqtMyW5uwjQfjScA5Ig/edit?usp=sharing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5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druma.dru@gmail.com</dc:creator>
  <cp:keywords/>
  <dc:description/>
  <cp:lastModifiedBy>druma.dru@gmail.com</cp:lastModifiedBy>
  <cp:revision>2</cp:revision>
  <dcterms:created xsi:type="dcterms:W3CDTF">2023-08-04T15:12:00Z</dcterms:created>
  <dcterms:modified xsi:type="dcterms:W3CDTF">2023-08-16T13:22:00Z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f050bcb5-e40d-4445-ab99-105aa54483ac</vt:lpwstr>
  </property>
</Properties>
</file>