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6501" w14:textId="31BA6833" w:rsidR="00D12E30" w:rsidRDefault="00D12E30" w:rsidP="00D12E30">
      <w:pPr>
        <w:pStyle w:val="Ttulo1"/>
        <w:rPr>
          <w:b/>
          <w:bCs/>
        </w:rPr>
      </w:pPr>
      <w:proofErr w:type="spellStart"/>
      <w:r w:rsidRPr="00D12E30">
        <w:rPr>
          <w:b/>
          <w:bCs/>
        </w:rPr>
        <w:t>KPI’s</w:t>
      </w:r>
      <w:proofErr w:type="spellEnd"/>
      <w:r>
        <w:rPr>
          <w:b/>
          <w:bCs/>
        </w:rPr>
        <w:t xml:space="preserve"> GENERALES (SA | ADMIN)</w:t>
      </w:r>
    </w:p>
    <w:p w14:paraId="441B10F9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 xml:space="preserve">1. Total de </w:t>
      </w:r>
      <w:proofErr w:type="gramStart"/>
      <w:r w:rsidRPr="00D12E30">
        <w:rPr>
          <w:b/>
          <w:bCs/>
        </w:rPr>
        <w:t>Tickets</w:t>
      </w:r>
      <w:proofErr w:type="gramEnd"/>
    </w:p>
    <w:p w14:paraId="5D66F354" w14:textId="77777777" w:rsidR="00D12E30" w:rsidRPr="00D12E30" w:rsidRDefault="00D12E30" w:rsidP="00D12E30">
      <w:r w:rsidRPr="00D12E30">
        <w:t xml:space="preserve">Número total de </w:t>
      </w:r>
      <w:proofErr w:type="gramStart"/>
      <w:r w:rsidRPr="00D12E30">
        <w:t>tickets</w:t>
      </w:r>
      <w:proofErr w:type="gramEnd"/>
      <w:r w:rsidRPr="00D12E30">
        <w:t xml:space="preserve"> en un periodo (día, semana, mes, año).</w:t>
      </w:r>
    </w:p>
    <w:p w14:paraId="5191B34F" w14:textId="77777777" w:rsidR="00D12E30" w:rsidRPr="00D12E30" w:rsidRDefault="00D12E30" w:rsidP="00D12E30">
      <w:pPr>
        <w:numPr>
          <w:ilvl w:val="0"/>
          <w:numId w:val="1"/>
        </w:numPr>
      </w:pPr>
      <w:r w:rsidRPr="00D12E30">
        <w:t>Permite medir la demanda total.</w:t>
      </w:r>
    </w:p>
    <w:p w14:paraId="033689A4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 xml:space="preserve">2. </w:t>
      </w:r>
      <w:proofErr w:type="gramStart"/>
      <w:r w:rsidRPr="00D12E30">
        <w:rPr>
          <w:b/>
          <w:bCs/>
        </w:rPr>
        <w:t>Tickets</w:t>
      </w:r>
      <w:proofErr w:type="gramEnd"/>
      <w:r w:rsidRPr="00D12E30">
        <w:rPr>
          <w:b/>
          <w:bCs/>
        </w:rPr>
        <w:t xml:space="preserve"> por Estado</w:t>
      </w:r>
    </w:p>
    <w:p w14:paraId="5E4AFA5F" w14:textId="77777777" w:rsidR="00D12E30" w:rsidRPr="00D12E30" w:rsidRDefault="00D12E30" w:rsidP="00D12E30">
      <w:r w:rsidRPr="00D12E30">
        <w:t>Desglose:</w:t>
      </w:r>
    </w:p>
    <w:p w14:paraId="7D73E547" w14:textId="77777777" w:rsidR="00D12E30" w:rsidRPr="00D12E30" w:rsidRDefault="00D12E30" w:rsidP="00D12E30">
      <w:pPr>
        <w:numPr>
          <w:ilvl w:val="0"/>
          <w:numId w:val="2"/>
        </w:numPr>
      </w:pPr>
      <w:r w:rsidRPr="00D12E30">
        <w:t>Abiertos</w:t>
      </w:r>
    </w:p>
    <w:p w14:paraId="622FD2AC" w14:textId="77777777" w:rsidR="00D12E30" w:rsidRPr="00D12E30" w:rsidRDefault="00D12E30" w:rsidP="00D12E30">
      <w:pPr>
        <w:numPr>
          <w:ilvl w:val="0"/>
          <w:numId w:val="2"/>
        </w:numPr>
      </w:pPr>
      <w:r w:rsidRPr="00D12E30">
        <w:t>En proceso</w:t>
      </w:r>
    </w:p>
    <w:p w14:paraId="5FB1F051" w14:textId="77777777" w:rsidR="00D12E30" w:rsidRPr="00D12E30" w:rsidRDefault="00D12E30" w:rsidP="00D12E30">
      <w:pPr>
        <w:numPr>
          <w:ilvl w:val="0"/>
          <w:numId w:val="2"/>
        </w:numPr>
      </w:pPr>
      <w:r w:rsidRPr="00D12E30">
        <w:t>En espera</w:t>
      </w:r>
    </w:p>
    <w:p w14:paraId="485D397A" w14:textId="77777777" w:rsidR="00D12E30" w:rsidRPr="00D12E30" w:rsidRDefault="00D12E30" w:rsidP="00D12E30">
      <w:pPr>
        <w:numPr>
          <w:ilvl w:val="0"/>
          <w:numId w:val="2"/>
        </w:numPr>
      </w:pPr>
      <w:r w:rsidRPr="00D12E30">
        <w:t>Cerrados</w:t>
      </w:r>
    </w:p>
    <w:p w14:paraId="3B72E64C" w14:textId="77777777" w:rsidR="00D12E30" w:rsidRPr="00D12E30" w:rsidRDefault="00D12E30" w:rsidP="00D12E30">
      <w:pPr>
        <w:numPr>
          <w:ilvl w:val="0"/>
          <w:numId w:val="2"/>
        </w:numPr>
      </w:pPr>
      <w:r w:rsidRPr="00D12E30">
        <w:t>Vencidos (SLA violado)</w:t>
      </w:r>
    </w:p>
    <w:p w14:paraId="500BE7E7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 xml:space="preserve">3. </w:t>
      </w:r>
      <w:proofErr w:type="gramStart"/>
      <w:r w:rsidRPr="00D12E30">
        <w:rPr>
          <w:b/>
          <w:bCs/>
        </w:rPr>
        <w:t>Tickets</w:t>
      </w:r>
      <w:proofErr w:type="gramEnd"/>
      <w:r w:rsidRPr="00D12E30">
        <w:rPr>
          <w:b/>
          <w:bCs/>
        </w:rPr>
        <w:t xml:space="preserve"> por Prioridad</w:t>
      </w:r>
    </w:p>
    <w:p w14:paraId="73CC7470" w14:textId="77777777" w:rsidR="00D12E30" w:rsidRPr="00D12E30" w:rsidRDefault="00D12E30" w:rsidP="00D12E30">
      <w:pPr>
        <w:numPr>
          <w:ilvl w:val="0"/>
          <w:numId w:val="3"/>
        </w:numPr>
      </w:pPr>
      <w:r w:rsidRPr="00D12E30">
        <w:t>Alta</w:t>
      </w:r>
    </w:p>
    <w:p w14:paraId="059BDFA2" w14:textId="77777777" w:rsidR="00D12E30" w:rsidRPr="00D12E30" w:rsidRDefault="00D12E30" w:rsidP="00D12E30">
      <w:pPr>
        <w:numPr>
          <w:ilvl w:val="0"/>
          <w:numId w:val="3"/>
        </w:numPr>
      </w:pPr>
      <w:r w:rsidRPr="00D12E30">
        <w:t>Media</w:t>
      </w:r>
    </w:p>
    <w:p w14:paraId="47DEEF8A" w14:textId="77777777" w:rsidR="00D12E30" w:rsidRPr="00D12E30" w:rsidRDefault="00D12E30" w:rsidP="00D12E30">
      <w:pPr>
        <w:numPr>
          <w:ilvl w:val="0"/>
          <w:numId w:val="3"/>
        </w:numPr>
      </w:pPr>
      <w:r w:rsidRPr="00D12E30">
        <w:t>Baja</w:t>
      </w:r>
    </w:p>
    <w:p w14:paraId="30C293C2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 xml:space="preserve">4. </w:t>
      </w:r>
      <w:proofErr w:type="gramStart"/>
      <w:r w:rsidRPr="00D12E30">
        <w:rPr>
          <w:b/>
          <w:bCs/>
        </w:rPr>
        <w:t>Tickets</w:t>
      </w:r>
      <w:proofErr w:type="gramEnd"/>
      <w:r w:rsidRPr="00D12E30">
        <w:rPr>
          <w:b/>
          <w:bCs/>
        </w:rPr>
        <w:t xml:space="preserve"> por Área</w:t>
      </w:r>
    </w:p>
    <w:p w14:paraId="33AB4215" w14:textId="77777777" w:rsidR="00D12E30" w:rsidRPr="00D12E30" w:rsidRDefault="00D12E30" w:rsidP="00D12E30">
      <w:r w:rsidRPr="00D12E30">
        <w:t>Mide la carga de cada área:</w:t>
      </w:r>
    </w:p>
    <w:p w14:paraId="4C12F9D8" w14:textId="30634B75" w:rsidR="00D12E30" w:rsidRPr="00D12E30" w:rsidRDefault="00D12E30" w:rsidP="00D12E30">
      <w:pPr>
        <w:numPr>
          <w:ilvl w:val="0"/>
          <w:numId w:val="4"/>
        </w:numPr>
      </w:pPr>
      <w:r>
        <w:t>TI</w:t>
      </w:r>
    </w:p>
    <w:p w14:paraId="0F07A19F" w14:textId="1C4FAAE9" w:rsidR="00D12E30" w:rsidRPr="00D12E30" w:rsidRDefault="00D12E30" w:rsidP="00D12E30">
      <w:pPr>
        <w:numPr>
          <w:ilvl w:val="0"/>
          <w:numId w:val="4"/>
        </w:numPr>
      </w:pPr>
      <w:r>
        <w:t>SAP</w:t>
      </w:r>
    </w:p>
    <w:p w14:paraId="32D0158C" w14:textId="1934B3F1" w:rsidR="00D12E30" w:rsidRDefault="00D12E30" w:rsidP="00D12E30">
      <w:pPr>
        <w:numPr>
          <w:ilvl w:val="0"/>
          <w:numId w:val="4"/>
        </w:numPr>
      </w:pPr>
      <w:r>
        <w:t>MKT</w:t>
      </w:r>
    </w:p>
    <w:p w14:paraId="726A6683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 xml:space="preserve">5. </w:t>
      </w:r>
      <w:proofErr w:type="gramStart"/>
      <w:r w:rsidRPr="00D12E30">
        <w:rPr>
          <w:b/>
          <w:bCs/>
        </w:rPr>
        <w:t>Tickets</w:t>
      </w:r>
      <w:proofErr w:type="gramEnd"/>
      <w:r w:rsidRPr="00D12E30">
        <w:rPr>
          <w:b/>
          <w:bCs/>
        </w:rPr>
        <w:t xml:space="preserve"> por Tipo de Solicitud</w:t>
      </w:r>
    </w:p>
    <w:p w14:paraId="76EB9411" w14:textId="77777777" w:rsidR="00D12E30" w:rsidRPr="00D12E30" w:rsidRDefault="00D12E30" w:rsidP="00D12E30">
      <w:r w:rsidRPr="00D12E30">
        <w:t>Ejemplos:</w:t>
      </w:r>
    </w:p>
    <w:p w14:paraId="469C4058" w14:textId="11CD32E5" w:rsidR="00D12E30" w:rsidRPr="00D12E30" w:rsidRDefault="00D12E30" w:rsidP="00D12E30">
      <w:pPr>
        <w:numPr>
          <w:ilvl w:val="0"/>
          <w:numId w:val="5"/>
        </w:numPr>
      </w:pPr>
      <w:proofErr w:type="gramStart"/>
      <w:r>
        <w:t>TICKET</w:t>
      </w:r>
      <w:proofErr w:type="gramEnd"/>
      <w:r>
        <w:t xml:space="preserve"> levantado</w:t>
      </w:r>
    </w:p>
    <w:p w14:paraId="735D46A8" w14:textId="17B87D32" w:rsidR="00D12E30" w:rsidRDefault="00D12E30" w:rsidP="00D12E30">
      <w:pPr>
        <w:numPr>
          <w:ilvl w:val="0"/>
          <w:numId w:val="5"/>
        </w:numPr>
      </w:pPr>
      <w:r>
        <w:t xml:space="preserve">Creado por el </w:t>
      </w:r>
      <w:proofErr w:type="spellStart"/>
      <w:r>
        <w:t>chatbot</w:t>
      </w:r>
      <w:proofErr w:type="spellEnd"/>
    </w:p>
    <w:p w14:paraId="3FFCAD7C" w14:textId="3253ED32" w:rsidR="00D12E30" w:rsidRDefault="00D12E30" w:rsidP="00D12E30">
      <w:pPr>
        <w:numPr>
          <w:ilvl w:val="0"/>
          <w:numId w:val="5"/>
        </w:numPr>
      </w:pPr>
      <w:proofErr w:type="spellStart"/>
      <w:r>
        <w:t>Chatbot</w:t>
      </w:r>
      <w:proofErr w:type="spellEnd"/>
      <w:r>
        <w:t xml:space="preserve"> resolvió</w:t>
      </w:r>
    </w:p>
    <w:p w14:paraId="5232F926" w14:textId="088CF5C8" w:rsidR="00D12E30" w:rsidRPr="00D12E30" w:rsidRDefault="00D12E30" w:rsidP="00D12E30">
      <w:pPr>
        <w:pStyle w:val="Prrafodelista"/>
        <w:numPr>
          <w:ilvl w:val="1"/>
          <w:numId w:val="5"/>
        </w:numPr>
        <w:rPr>
          <w:b/>
          <w:bCs/>
        </w:rPr>
      </w:pPr>
      <w:r w:rsidRPr="00D12E30">
        <w:rPr>
          <w:b/>
          <w:bCs/>
        </w:rPr>
        <w:lastRenderedPageBreak/>
        <w:t>Tiempo Promedio de Respuesta (TTR)</w:t>
      </w:r>
    </w:p>
    <w:p w14:paraId="00694F8E" w14:textId="600C47FF" w:rsidR="00D12E30" w:rsidRPr="00D12E30" w:rsidRDefault="00D12E30" w:rsidP="00D12E30">
      <w:pPr>
        <w:rPr>
          <w:b/>
          <w:bCs/>
        </w:rPr>
      </w:pPr>
      <w:r>
        <w:t xml:space="preserve">Tiempo entre la creación del </w:t>
      </w:r>
      <w:proofErr w:type="gramStart"/>
      <w:r>
        <w:t>ticket</w:t>
      </w:r>
      <w:proofErr w:type="gramEnd"/>
      <w:r>
        <w:t xml:space="preserve"> y la primera respuesta del analista.</w:t>
      </w:r>
    </w:p>
    <w:p w14:paraId="631DA452" w14:textId="4D437F23" w:rsidR="00D12E30" w:rsidRDefault="00D12E30" w:rsidP="00D12E30">
      <w:pPr>
        <w:ind w:firstLine="708"/>
        <w:rPr>
          <w:b/>
          <w:bCs/>
          <w:i/>
          <w:iCs/>
        </w:rPr>
      </w:pPr>
      <w:r w:rsidRPr="00D12E30">
        <w:rPr>
          <w:b/>
          <w:bCs/>
          <w:i/>
          <w:iCs/>
        </w:rPr>
        <w:t>Muy importante para medir calidad del soporte.</w:t>
      </w:r>
    </w:p>
    <w:p w14:paraId="1107474E" w14:textId="261BB5D4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>7.</w:t>
      </w:r>
      <w:r>
        <w:rPr>
          <w:b/>
          <w:bCs/>
        </w:rPr>
        <w:t xml:space="preserve"> </w:t>
      </w:r>
      <w:r w:rsidRPr="00D12E30">
        <w:rPr>
          <w:b/>
          <w:bCs/>
        </w:rPr>
        <w:t>Tiempo Promedio de Resolución (TTRS)</w:t>
      </w:r>
    </w:p>
    <w:p w14:paraId="5F472658" w14:textId="77777777" w:rsidR="00D12E30" w:rsidRPr="00D12E30" w:rsidRDefault="00D12E30" w:rsidP="00D12E30">
      <w:r w:rsidRPr="00D12E30">
        <w:t xml:space="preserve">Tiempo entre la creación del </w:t>
      </w:r>
      <w:proofErr w:type="gramStart"/>
      <w:r w:rsidRPr="00D12E30">
        <w:t>ticket</w:t>
      </w:r>
      <w:proofErr w:type="gramEnd"/>
      <w:r w:rsidRPr="00D12E30">
        <w:t xml:space="preserve"> y su cierre final.</w:t>
      </w:r>
    </w:p>
    <w:p w14:paraId="05A44EA4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>8. SLA Cumplido (%)</w:t>
      </w:r>
    </w:p>
    <w:p w14:paraId="0B698D53" w14:textId="77777777" w:rsidR="00D12E30" w:rsidRPr="00D12E30" w:rsidRDefault="00D12E30" w:rsidP="00D12E30">
      <w:pPr>
        <w:ind w:left="708"/>
      </w:pPr>
      <w:r w:rsidRPr="00D12E30">
        <w:rPr>
          <w:i/>
          <w:iCs/>
        </w:rPr>
        <w:t>Fórmula:</w:t>
      </w:r>
      <w:r w:rsidRPr="00D12E30">
        <w:br/>
      </w:r>
      <w:proofErr w:type="gramStart"/>
      <w:r w:rsidRPr="00D12E30">
        <w:t>Tickets</w:t>
      </w:r>
      <w:proofErr w:type="gramEnd"/>
      <w:r w:rsidRPr="00D12E30">
        <w:t xml:space="preserve"> resueltos dentro del SLA / </w:t>
      </w:r>
      <w:proofErr w:type="gramStart"/>
      <w:r w:rsidRPr="00D12E30">
        <w:t>Tickets</w:t>
      </w:r>
      <w:proofErr w:type="gramEnd"/>
      <w:r w:rsidRPr="00D12E30">
        <w:t xml:space="preserve"> totales × 100</w:t>
      </w:r>
    </w:p>
    <w:p w14:paraId="6B5F4EEA" w14:textId="77777777" w:rsidR="00D12E30" w:rsidRPr="00D12E30" w:rsidRDefault="00D12E30" w:rsidP="00D12E30">
      <w:pPr>
        <w:rPr>
          <w:i/>
          <w:iCs/>
        </w:rPr>
      </w:pPr>
      <w:r w:rsidRPr="00D12E30">
        <w:rPr>
          <w:i/>
          <w:iCs/>
        </w:rPr>
        <w:t xml:space="preserve">Es uno de los </w:t>
      </w:r>
      <w:proofErr w:type="spellStart"/>
      <w:r w:rsidRPr="00D12E30">
        <w:rPr>
          <w:i/>
          <w:iCs/>
        </w:rPr>
        <w:t>KPIs</w:t>
      </w:r>
      <w:proofErr w:type="spellEnd"/>
      <w:r w:rsidRPr="00D12E30">
        <w:rPr>
          <w:i/>
          <w:iCs/>
        </w:rPr>
        <w:t xml:space="preserve"> más importantes.</w:t>
      </w:r>
    </w:p>
    <w:p w14:paraId="06CD9531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>9. SLA Violado (%)</w:t>
      </w:r>
    </w:p>
    <w:p w14:paraId="17E11D25" w14:textId="77777777" w:rsidR="00D12E30" w:rsidRPr="00D12E30" w:rsidRDefault="00D12E30" w:rsidP="00D12E30">
      <w:proofErr w:type="gramStart"/>
      <w:r w:rsidRPr="00D12E30">
        <w:t>Tickets</w:t>
      </w:r>
      <w:proofErr w:type="gramEnd"/>
      <w:r w:rsidRPr="00D12E30">
        <w:t xml:space="preserve"> que se atendieron tarde.</w:t>
      </w:r>
      <w:r w:rsidRPr="00D12E30">
        <w:br/>
        <w:t>Esto muestra dónde hay exceso de carga o falta de personal.</w:t>
      </w:r>
    </w:p>
    <w:p w14:paraId="78A4EB08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 xml:space="preserve">10. </w:t>
      </w:r>
      <w:proofErr w:type="gramStart"/>
      <w:r w:rsidRPr="00D12E30">
        <w:rPr>
          <w:b/>
          <w:bCs/>
        </w:rPr>
        <w:t>Tickets</w:t>
      </w:r>
      <w:proofErr w:type="gramEnd"/>
      <w:r w:rsidRPr="00D12E30">
        <w:rPr>
          <w:b/>
          <w:bCs/>
        </w:rPr>
        <w:t xml:space="preserve"> Reabiertos</w:t>
      </w:r>
    </w:p>
    <w:p w14:paraId="69D97EB3" w14:textId="77777777" w:rsidR="00D12E30" w:rsidRPr="00D12E30" w:rsidRDefault="00D12E30" w:rsidP="00D12E30">
      <w:r w:rsidRPr="00D12E30">
        <w:t xml:space="preserve">Cantidad de </w:t>
      </w:r>
      <w:proofErr w:type="gramStart"/>
      <w:r w:rsidRPr="00D12E30">
        <w:t>tickets</w:t>
      </w:r>
      <w:proofErr w:type="gramEnd"/>
      <w:r w:rsidRPr="00D12E30">
        <w:t xml:space="preserve"> que el usuario volvió a abrir.</w:t>
      </w:r>
      <w:r w:rsidRPr="00D12E30">
        <w:br/>
        <w:t>Indica si se están cerrando sin resolver bien.</w:t>
      </w:r>
    </w:p>
    <w:p w14:paraId="61B4CE89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 xml:space="preserve">11. </w:t>
      </w:r>
      <w:proofErr w:type="gramStart"/>
      <w:r w:rsidRPr="00D12E30">
        <w:rPr>
          <w:b/>
          <w:bCs/>
        </w:rPr>
        <w:t>Tickets</w:t>
      </w:r>
      <w:proofErr w:type="gramEnd"/>
      <w:r w:rsidRPr="00D12E30">
        <w:rPr>
          <w:b/>
          <w:bCs/>
        </w:rPr>
        <w:t xml:space="preserve"> Reasignados</w:t>
      </w:r>
    </w:p>
    <w:p w14:paraId="70645953" w14:textId="77777777" w:rsidR="00D12E30" w:rsidRPr="00D12E30" w:rsidRDefault="00D12E30" w:rsidP="00D12E30">
      <w:r w:rsidRPr="00D12E30">
        <w:t xml:space="preserve">Cuántas veces se movió un </w:t>
      </w:r>
      <w:proofErr w:type="gramStart"/>
      <w:r w:rsidRPr="00D12E30">
        <w:t>ticket</w:t>
      </w:r>
      <w:proofErr w:type="gramEnd"/>
      <w:r w:rsidRPr="00D12E30">
        <w:t xml:space="preserve"> entre analistas o áreas.</w:t>
      </w:r>
      <w:r w:rsidRPr="00D12E30">
        <w:br/>
        <w:t>Sirve para identificar:</w:t>
      </w:r>
    </w:p>
    <w:p w14:paraId="54C3B325" w14:textId="77777777" w:rsidR="00D12E30" w:rsidRPr="00D12E30" w:rsidRDefault="00D12E30" w:rsidP="00D12E30">
      <w:pPr>
        <w:numPr>
          <w:ilvl w:val="0"/>
          <w:numId w:val="6"/>
        </w:numPr>
      </w:pPr>
      <w:r w:rsidRPr="00D12E30">
        <w:t>Mala asignación inicial</w:t>
      </w:r>
    </w:p>
    <w:p w14:paraId="72BC8527" w14:textId="77777777" w:rsidR="00D12E30" w:rsidRPr="00D12E30" w:rsidRDefault="00D12E30" w:rsidP="00D12E30">
      <w:pPr>
        <w:numPr>
          <w:ilvl w:val="0"/>
          <w:numId w:val="6"/>
        </w:numPr>
      </w:pPr>
      <w:r w:rsidRPr="00D12E30">
        <w:t>Falta de capacidades en el área</w:t>
      </w:r>
    </w:p>
    <w:p w14:paraId="454D2CE4" w14:textId="77777777" w:rsidR="00D12E30" w:rsidRPr="00D12E30" w:rsidRDefault="00D12E30" w:rsidP="00D12E30">
      <w:pPr>
        <w:numPr>
          <w:ilvl w:val="0"/>
          <w:numId w:val="6"/>
        </w:numPr>
      </w:pPr>
      <w:r w:rsidRPr="00D12E30">
        <w:t>Saturación de ciertos analistas</w:t>
      </w:r>
    </w:p>
    <w:p w14:paraId="44BC2700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>12. Tiempo en Estado de Espera</w:t>
      </w:r>
    </w:p>
    <w:p w14:paraId="0130F688" w14:textId="77777777" w:rsidR="00D12E30" w:rsidRPr="00D12E30" w:rsidRDefault="00D12E30" w:rsidP="00D12E30">
      <w:r w:rsidRPr="00D12E30">
        <w:t xml:space="preserve">Mide cuánto tiempo “se congela” un </w:t>
      </w:r>
      <w:proofErr w:type="gramStart"/>
      <w:r w:rsidRPr="00D12E30">
        <w:t>ticket</w:t>
      </w:r>
      <w:proofErr w:type="gramEnd"/>
      <w:r w:rsidRPr="00D12E30">
        <w:t xml:space="preserve"> cuando el usuario no responde.</w:t>
      </w:r>
    </w:p>
    <w:p w14:paraId="4E6E767A" w14:textId="77777777" w:rsidR="00D12E30" w:rsidRDefault="00D12E30" w:rsidP="00D12E30">
      <w:r w:rsidRPr="00D12E30">
        <w:t xml:space="preserve">Esto ayuda a ver si los </w:t>
      </w:r>
      <w:proofErr w:type="spellStart"/>
      <w:r w:rsidRPr="00D12E30">
        <w:t>analystas</w:t>
      </w:r>
      <w:proofErr w:type="spellEnd"/>
      <w:r w:rsidRPr="00D12E30">
        <w:t xml:space="preserve"> están esperando mucho por información.</w:t>
      </w:r>
    </w:p>
    <w:p w14:paraId="7CD67BF5" w14:textId="77777777" w:rsidR="00D12E30" w:rsidRDefault="00D12E30" w:rsidP="00D12E30"/>
    <w:p w14:paraId="09200016" w14:textId="77777777" w:rsidR="00D12E30" w:rsidRDefault="00D12E30" w:rsidP="00D12E30"/>
    <w:p w14:paraId="17D1DF51" w14:textId="77777777" w:rsidR="00D12E30" w:rsidRPr="00D12E30" w:rsidRDefault="00D12E30" w:rsidP="00D12E30"/>
    <w:p w14:paraId="6866364E" w14:textId="3F322EBC" w:rsidR="00D12E30" w:rsidRDefault="00D12E30" w:rsidP="00D12E3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proofErr w:type="spellStart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lastRenderedPageBreak/>
        <w:t>KPI’s</w:t>
      </w:r>
      <w:proofErr w:type="spellEnd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Analista</w:t>
      </w:r>
    </w:p>
    <w:p w14:paraId="7534770C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 xml:space="preserve">1. </w:t>
      </w:r>
      <w:proofErr w:type="gramStart"/>
      <w:r w:rsidRPr="00D12E30">
        <w:rPr>
          <w:b/>
          <w:bCs/>
        </w:rPr>
        <w:t>Tickets</w:t>
      </w:r>
      <w:proofErr w:type="gramEnd"/>
      <w:r w:rsidRPr="00D12E30">
        <w:rPr>
          <w:b/>
          <w:bCs/>
        </w:rPr>
        <w:t xml:space="preserve"> atendidos por analista</w:t>
      </w:r>
    </w:p>
    <w:p w14:paraId="78C7FB45" w14:textId="77777777" w:rsidR="00D12E30" w:rsidRPr="00D12E30" w:rsidRDefault="00D12E30" w:rsidP="00D12E30">
      <w:r w:rsidRPr="00D12E30">
        <w:t xml:space="preserve">Cuántos </w:t>
      </w:r>
      <w:proofErr w:type="gramStart"/>
      <w:r w:rsidRPr="00D12E30">
        <w:t>tickets</w:t>
      </w:r>
      <w:proofErr w:type="gramEnd"/>
      <w:r w:rsidRPr="00D12E30">
        <w:t xml:space="preserve"> resolvió cada analista en un periodo.</w:t>
      </w:r>
    </w:p>
    <w:p w14:paraId="27CED6D1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>2. Tiempo promedio de respuesta por analista</w:t>
      </w:r>
    </w:p>
    <w:p w14:paraId="4513C9EC" w14:textId="77777777" w:rsidR="00D12E30" w:rsidRPr="00D12E30" w:rsidRDefault="00D12E30" w:rsidP="00D12E30">
      <w:r w:rsidRPr="00D12E30">
        <w:t>Mide la rapidez con la que atienden.</w:t>
      </w:r>
    </w:p>
    <w:p w14:paraId="7063003B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>3. Tiempo promedio de resolución por analista</w:t>
      </w:r>
    </w:p>
    <w:p w14:paraId="210CC641" w14:textId="77777777" w:rsidR="00D12E30" w:rsidRDefault="00D12E30" w:rsidP="00D12E30">
      <w:r w:rsidRPr="00D12E30">
        <w:t>Mide qué tan eficientes son en resolver.</w:t>
      </w:r>
    </w:p>
    <w:p w14:paraId="17B9F78E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>4. SLA cumplido por analista (%)</w:t>
      </w:r>
    </w:p>
    <w:p w14:paraId="39B096D6" w14:textId="00AEE124" w:rsidR="00D12E30" w:rsidRPr="00D12E30" w:rsidRDefault="00D12E30" w:rsidP="00D12E30">
      <w:r w:rsidRPr="00D12E30">
        <w:t>Refleja calidad y desempeño.</w:t>
      </w:r>
    </w:p>
    <w:p w14:paraId="46975786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 xml:space="preserve">5. </w:t>
      </w:r>
      <w:proofErr w:type="gramStart"/>
      <w:r w:rsidRPr="00D12E30">
        <w:rPr>
          <w:b/>
          <w:bCs/>
        </w:rPr>
        <w:t>Tickets</w:t>
      </w:r>
      <w:proofErr w:type="gramEnd"/>
      <w:r w:rsidRPr="00D12E30">
        <w:rPr>
          <w:b/>
          <w:bCs/>
        </w:rPr>
        <w:t xml:space="preserve"> Reabiertos por analista</w:t>
      </w:r>
    </w:p>
    <w:p w14:paraId="370589F8" w14:textId="77777777" w:rsidR="00D12E30" w:rsidRDefault="00D12E30" w:rsidP="00D12E30">
      <w:r w:rsidRPr="00D12E30">
        <w:t xml:space="preserve">Analistas con muchos </w:t>
      </w:r>
      <w:proofErr w:type="gramStart"/>
      <w:r w:rsidRPr="00D12E30">
        <w:t>tickets</w:t>
      </w:r>
      <w:proofErr w:type="gramEnd"/>
      <w:r w:rsidRPr="00D12E30">
        <w:t xml:space="preserve"> reabiertos requieren retroalimentación.</w:t>
      </w:r>
    </w:p>
    <w:p w14:paraId="115A2A19" w14:textId="77777777" w:rsidR="00D12E30" w:rsidRPr="00D12E30" w:rsidRDefault="00D12E30" w:rsidP="00D12E30">
      <w:pPr>
        <w:rPr>
          <w:b/>
          <w:bCs/>
        </w:rPr>
      </w:pPr>
      <w:r w:rsidRPr="00D12E30">
        <w:rPr>
          <w:b/>
          <w:bCs/>
        </w:rPr>
        <w:t>6. Nivel de satisfacción del usuario</w:t>
      </w:r>
    </w:p>
    <w:p w14:paraId="4B0DA978" w14:textId="77777777" w:rsidR="00D12E30" w:rsidRPr="00D12E30" w:rsidRDefault="00D12E30" w:rsidP="00D12E30">
      <w:r w:rsidRPr="00D12E30">
        <w:t>Basado en:</w:t>
      </w:r>
    </w:p>
    <w:p w14:paraId="662B36C2" w14:textId="77777777" w:rsidR="00D12E30" w:rsidRPr="00D12E30" w:rsidRDefault="00D12E30" w:rsidP="00D12E30">
      <w:pPr>
        <w:numPr>
          <w:ilvl w:val="0"/>
          <w:numId w:val="7"/>
        </w:numPr>
      </w:pPr>
      <w:r w:rsidRPr="00D12E30">
        <w:t>Malo</w:t>
      </w:r>
    </w:p>
    <w:p w14:paraId="22E0AC56" w14:textId="77777777" w:rsidR="00D12E30" w:rsidRPr="00D12E30" w:rsidRDefault="00D12E30" w:rsidP="00D12E30">
      <w:pPr>
        <w:numPr>
          <w:ilvl w:val="0"/>
          <w:numId w:val="7"/>
        </w:numPr>
      </w:pPr>
      <w:r w:rsidRPr="00D12E30">
        <w:t>Regular</w:t>
      </w:r>
    </w:p>
    <w:p w14:paraId="20401C63" w14:textId="77777777" w:rsidR="00D12E30" w:rsidRPr="00D12E30" w:rsidRDefault="00D12E30" w:rsidP="00D12E30">
      <w:pPr>
        <w:numPr>
          <w:ilvl w:val="0"/>
          <w:numId w:val="7"/>
        </w:numPr>
      </w:pPr>
      <w:r w:rsidRPr="00D12E30">
        <w:t>Bueno</w:t>
      </w:r>
    </w:p>
    <w:p w14:paraId="568DBDD5" w14:textId="77777777" w:rsidR="00D12E30" w:rsidRPr="00D12E30" w:rsidRDefault="00D12E30" w:rsidP="00D12E30">
      <w:r w:rsidRPr="00D12E30">
        <w:t>Puedes calcular:</w:t>
      </w:r>
    </w:p>
    <w:p w14:paraId="16B8733E" w14:textId="77777777" w:rsidR="00D12E30" w:rsidRPr="00D12E30" w:rsidRDefault="00D12E30" w:rsidP="00D12E30">
      <w:pPr>
        <w:numPr>
          <w:ilvl w:val="0"/>
          <w:numId w:val="8"/>
        </w:numPr>
      </w:pPr>
      <w:r w:rsidRPr="00D12E30">
        <w:t>Calificación promedio por analista</w:t>
      </w:r>
    </w:p>
    <w:p w14:paraId="3D29C35A" w14:textId="77777777" w:rsidR="00D12E30" w:rsidRPr="00D12E30" w:rsidRDefault="00D12E30" w:rsidP="00D12E30">
      <w:pPr>
        <w:numPr>
          <w:ilvl w:val="0"/>
          <w:numId w:val="8"/>
        </w:numPr>
      </w:pPr>
      <w:r w:rsidRPr="00D12E30">
        <w:t>% de buenas evaluaciones</w:t>
      </w:r>
    </w:p>
    <w:p w14:paraId="5DCBA565" w14:textId="12551F83" w:rsidR="00D12E30" w:rsidRPr="00D12E30" w:rsidRDefault="00D12E30" w:rsidP="00D12E30">
      <w:pPr>
        <w:pStyle w:val="Ttulo1"/>
        <w:rPr>
          <w:b/>
          <w:bCs/>
        </w:rPr>
      </w:pPr>
      <w:proofErr w:type="spellStart"/>
      <w:r w:rsidRPr="00D12E30">
        <w:rPr>
          <w:b/>
          <w:bCs/>
        </w:rPr>
        <w:t>KPI</w:t>
      </w:r>
      <w:r>
        <w:rPr>
          <w:b/>
          <w:bCs/>
        </w:rPr>
        <w:t>’</w:t>
      </w:r>
      <w:r w:rsidRPr="00D12E30">
        <w:rPr>
          <w:b/>
          <w:bCs/>
        </w:rPr>
        <w:t>s</w:t>
      </w:r>
      <w:proofErr w:type="spellEnd"/>
      <w:r w:rsidRPr="00D12E30">
        <w:rPr>
          <w:b/>
          <w:bCs/>
        </w:rPr>
        <w:t xml:space="preserve"> del Usuario Final</w:t>
      </w:r>
    </w:p>
    <w:p w14:paraId="6894F5EC" w14:textId="77777777" w:rsidR="00D12E30" w:rsidRPr="00D12E30" w:rsidRDefault="00D12E30" w:rsidP="00D12E30">
      <w:r w:rsidRPr="00D12E30">
        <w:t xml:space="preserve">No son métricas para mostrar al usuario, pero sí para SA y </w:t>
      </w:r>
      <w:proofErr w:type="spellStart"/>
      <w:r w:rsidRPr="00D12E30">
        <w:t>Admin</w:t>
      </w:r>
      <w:proofErr w:type="spellEnd"/>
      <w:r w:rsidRPr="00D12E30">
        <w:t>:</w:t>
      </w:r>
    </w:p>
    <w:p w14:paraId="35AB3D98" w14:textId="77777777" w:rsidR="00D12E30" w:rsidRPr="00D12E30" w:rsidRDefault="00D12E30" w:rsidP="00D12E30">
      <w:pPr>
        <w:numPr>
          <w:ilvl w:val="0"/>
          <w:numId w:val="9"/>
        </w:numPr>
      </w:pPr>
      <w:proofErr w:type="gramStart"/>
      <w:r w:rsidRPr="00D12E30">
        <w:t>Tickets</w:t>
      </w:r>
      <w:proofErr w:type="gramEnd"/>
      <w:r w:rsidRPr="00D12E30">
        <w:t xml:space="preserve"> abiertos por usuario</w:t>
      </w:r>
    </w:p>
    <w:p w14:paraId="0566C86A" w14:textId="77777777" w:rsidR="00D12E30" w:rsidRPr="00D12E30" w:rsidRDefault="00D12E30" w:rsidP="00D12E30">
      <w:pPr>
        <w:numPr>
          <w:ilvl w:val="0"/>
          <w:numId w:val="9"/>
        </w:numPr>
      </w:pPr>
      <w:proofErr w:type="gramStart"/>
      <w:r w:rsidRPr="00D12E30">
        <w:t>Tickets</w:t>
      </w:r>
      <w:proofErr w:type="gramEnd"/>
      <w:r w:rsidRPr="00D12E30">
        <w:t xml:space="preserve"> cerrados por usuario</w:t>
      </w:r>
    </w:p>
    <w:p w14:paraId="532335F7" w14:textId="77777777" w:rsidR="00D12E30" w:rsidRPr="00D12E30" w:rsidRDefault="00D12E30" w:rsidP="00D12E30">
      <w:pPr>
        <w:numPr>
          <w:ilvl w:val="0"/>
          <w:numId w:val="9"/>
        </w:numPr>
      </w:pPr>
      <w:r w:rsidRPr="00D12E30">
        <w:t>Evaluación promedio (satisfacción)</w:t>
      </w:r>
    </w:p>
    <w:p w14:paraId="08DA2C0F" w14:textId="77777777" w:rsidR="00D12E30" w:rsidRPr="00D12E30" w:rsidRDefault="00D12E30" w:rsidP="00D12E30">
      <w:pPr>
        <w:numPr>
          <w:ilvl w:val="0"/>
          <w:numId w:val="9"/>
        </w:numPr>
      </w:pPr>
      <w:proofErr w:type="gramStart"/>
      <w:r w:rsidRPr="00D12E30">
        <w:t>Tickets</w:t>
      </w:r>
      <w:proofErr w:type="gramEnd"/>
      <w:r w:rsidRPr="00D12E30">
        <w:t xml:space="preserve"> reabiertos por usuario</w:t>
      </w:r>
    </w:p>
    <w:p w14:paraId="232C6BB8" w14:textId="77777777" w:rsidR="00D12E30" w:rsidRPr="00D12E30" w:rsidRDefault="00D12E30" w:rsidP="00D12E30"/>
    <w:p w14:paraId="33254946" w14:textId="77777777" w:rsidR="00D12E30" w:rsidRPr="00D12E30" w:rsidRDefault="00D12E30" w:rsidP="00D12E30"/>
    <w:p w14:paraId="2B513E69" w14:textId="77777777" w:rsidR="00D12E30" w:rsidRPr="00D12E30" w:rsidRDefault="00D12E30" w:rsidP="00D12E30"/>
    <w:p w14:paraId="1CD6C086" w14:textId="77777777" w:rsidR="00D12E30" w:rsidRPr="00D12E30" w:rsidRDefault="00D12E30" w:rsidP="00D12E30"/>
    <w:p w14:paraId="3EE9D861" w14:textId="77777777" w:rsidR="00D12E30" w:rsidRPr="00D12E30" w:rsidRDefault="00D12E30" w:rsidP="00D12E30"/>
    <w:p w14:paraId="6BFE1930" w14:textId="77777777" w:rsidR="00D12E30" w:rsidRPr="00D12E30" w:rsidRDefault="00D12E30" w:rsidP="00D12E30"/>
    <w:p w14:paraId="7B658A0E" w14:textId="77777777" w:rsidR="00D12E30" w:rsidRPr="00D12E30" w:rsidRDefault="00D12E30" w:rsidP="00D12E30"/>
    <w:p w14:paraId="35DFCA0A" w14:textId="77777777" w:rsidR="00D12E30" w:rsidRPr="00D12E30" w:rsidRDefault="00D12E30" w:rsidP="00D12E30"/>
    <w:sectPr w:rsidR="00D12E30" w:rsidRPr="00D12E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0F0"/>
    <w:multiLevelType w:val="multilevel"/>
    <w:tmpl w:val="E74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232D9"/>
    <w:multiLevelType w:val="multilevel"/>
    <w:tmpl w:val="D82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74C9C"/>
    <w:multiLevelType w:val="multilevel"/>
    <w:tmpl w:val="909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C1930"/>
    <w:multiLevelType w:val="multilevel"/>
    <w:tmpl w:val="F09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A3C9B"/>
    <w:multiLevelType w:val="multilevel"/>
    <w:tmpl w:val="781C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C134D"/>
    <w:multiLevelType w:val="multilevel"/>
    <w:tmpl w:val="519E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0328D"/>
    <w:multiLevelType w:val="multilevel"/>
    <w:tmpl w:val="FBC8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B11DD"/>
    <w:multiLevelType w:val="multilevel"/>
    <w:tmpl w:val="2CD0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43296"/>
    <w:multiLevelType w:val="multilevel"/>
    <w:tmpl w:val="D6A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47481">
    <w:abstractNumId w:val="6"/>
  </w:num>
  <w:num w:numId="2" w16cid:durableId="690380701">
    <w:abstractNumId w:val="1"/>
  </w:num>
  <w:num w:numId="3" w16cid:durableId="1822116100">
    <w:abstractNumId w:val="8"/>
  </w:num>
  <w:num w:numId="4" w16cid:durableId="462041492">
    <w:abstractNumId w:val="3"/>
  </w:num>
  <w:num w:numId="5" w16cid:durableId="1840805950">
    <w:abstractNumId w:val="7"/>
  </w:num>
  <w:num w:numId="6" w16cid:durableId="1589077440">
    <w:abstractNumId w:val="4"/>
  </w:num>
  <w:num w:numId="7" w16cid:durableId="1293369793">
    <w:abstractNumId w:val="0"/>
  </w:num>
  <w:num w:numId="8" w16cid:durableId="843402562">
    <w:abstractNumId w:val="5"/>
  </w:num>
  <w:num w:numId="9" w16cid:durableId="655769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30"/>
    <w:rsid w:val="001B3ECD"/>
    <w:rsid w:val="00604C96"/>
    <w:rsid w:val="00641C91"/>
    <w:rsid w:val="00652CE4"/>
    <w:rsid w:val="00D12E30"/>
    <w:rsid w:val="00EA685C"/>
    <w:rsid w:val="00F7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6FBC"/>
  <w15:chartTrackingRefBased/>
  <w15:docId w15:val="{7726E93D-2135-44E3-B777-8C935939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E30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12E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2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370</Words>
  <Characters>1850</Characters>
  <Application>Microsoft Office Word</Application>
  <DocSecurity>0</DocSecurity>
  <Lines>370</Lines>
  <Paragraphs>369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Alberto Suarez Contreras</dc:creator>
  <cp:keywords/>
  <dc:description/>
  <cp:lastModifiedBy>Brandon Alberto Suarez Contreras</cp:lastModifiedBy>
  <cp:revision>1</cp:revision>
  <dcterms:created xsi:type="dcterms:W3CDTF">2025-11-27T17:49:00Z</dcterms:created>
  <dcterms:modified xsi:type="dcterms:W3CDTF">2025-11-27T17:57:00Z</dcterms:modified>
</cp:coreProperties>
</file>