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1E1B2" w14:textId="77777777" w:rsidR="0067579C" w:rsidRPr="003D728D" w:rsidRDefault="0067579C" w:rsidP="0067579C">
      <w:pPr>
        <w:tabs>
          <w:tab w:val="left" w:pos="3853"/>
        </w:tabs>
      </w:pPr>
      <w:r>
        <w:tab/>
      </w:r>
    </w:p>
    <w:p w14:paraId="06AAEB05" w14:textId="7692A0BA" w:rsidR="0067579C" w:rsidRDefault="0067579C" w:rsidP="0067579C">
      <w:pPr>
        <w:jc w:val="right"/>
        <w:rPr>
          <w:b/>
          <w:bCs/>
        </w:rPr>
      </w:pPr>
      <w:r w:rsidRPr="00B64D14">
        <w:rPr>
          <w:b/>
          <w:bCs/>
        </w:rPr>
        <w:t>Date of Experiment:</w:t>
      </w:r>
      <w:r w:rsidR="007E40D4" w:rsidRPr="007E40D4">
        <w:rPr>
          <w:b/>
          <w:bCs/>
        </w:rPr>
        <w:t xml:space="preserve"> </w:t>
      </w:r>
      <w:r w:rsidR="00166E7F">
        <w:rPr>
          <w:b/>
          <w:bCs/>
        </w:rPr>
        <w:t>14/4//25</w:t>
      </w:r>
    </w:p>
    <w:p w14:paraId="6606C10F" w14:textId="28E15E47" w:rsidR="0067579C" w:rsidRDefault="0067579C" w:rsidP="0067579C">
      <w:pPr>
        <w:jc w:val="right"/>
        <w:rPr>
          <w:b/>
          <w:bCs/>
        </w:rPr>
      </w:pPr>
      <w:r w:rsidRPr="00B64D14">
        <w:rPr>
          <w:b/>
          <w:bCs/>
        </w:rPr>
        <w:t>Date of</w:t>
      </w:r>
      <w:r>
        <w:rPr>
          <w:b/>
          <w:bCs/>
        </w:rPr>
        <w:t xml:space="preserve"> Submission</w:t>
      </w:r>
      <w:r w:rsidRPr="00B64D14">
        <w:rPr>
          <w:b/>
          <w:bCs/>
        </w:rPr>
        <w:t>:</w:t>
      </w:r>
      <w:r w:rsidR="00166E7F">
        <w:rPr>
          <w:b/>
          <w:bCs/>
        </w:rPr>
        <w:t>14/4/25</w:t>
      </w:r>
      <w:r w:rsidR="007E40D4" w:rsidRPr="007E40D4">
        <w:rPr>
          <w:b/>
          <w:bCs/>
        </w:rPr>
        <w:t xml:space="preserve"> </w:t>
      </w:r>
    </w:p>
    <w:p w14:paraId="2C2936AA" w14:textId="77777777" w:rsidR="0067579C" w:rsidRPr="00B64D14" w:rsidRDefault="0067579C" w:rsidP="0067579C">
      <w:pPr>
        <w:jc w:val="right"/>
        <w:rPr>
          <w:b/>
          <w:bCs/>
        </w:rPr>
      </w:pPr>
    </w:p>
    <w:p w14:paraId="4422E5E8" w14:textId="77777777" w:rsidR="0067579C" w:rsidRDefault="0067579C" w:rsidP="0067579C">
      <w:pPr>
        <w:jc w:val="center"/>
        <w:rPr>
          <w:b/>
        </w:rPr>
      </w:pPr>
      <w:r w:rsidRPr="001E01E4">
        <w:rPr>
          <w:b/>
        </w:rPr>
        <w:t>SVKM’S NMIMS</w:t>
      </w:r>
    </w:p>
    <w:p w14:paraId="09DAE06F" w14:textId="77777777" w:rsidR="0067579C" w:rsidRPr="001E01E4" w:rsidRDefault="0067579C" w:rsidP="0067579C">
      <w:pPr>
        <w:jc w:val="center"/>
        <w:rPr>
          <w:b/>
        </w:rPr>
      </w:pPr>
      <w:r w:rsidRPr="001E01E4">
        <w:rPr>
          <w:b/>
        </w:rPr>
        <w:t>Mukesh Patel School of Technology Management &amp; Engineering</w:t>
      </w:r>
    </w:p>
    <w:p w14:paraId="2CE0AC10" w14:textId="53CB9035" w:rsidR="0067579C" w:rsidRDefault="0067579C" w:rsidP="0067579C">
      <w:pPr>
        <w:jc w:val="center"/>
        <w:rPr>
          <w:b/>
        </w:rPr>
      </w:pPr>
      <w:r w:rsidRPr="001E01E4">
        <w:rPr>
          <w:u w:val="single"/>
        </w:rPr>
        <w:t xml:space="preserve">Department of </w:t>
      </w:r>
      <w:r w:rsidR="008F5C3C">
        <w:rPr>
          <w:u w:val="single"/>
        </w:rPr>
        <w:t>Computer</w:t>
      </w:r>
      <w:r w:rsidRPr="001E01E4">
        <w:rPr>
          <w:u w:val="single"/>
        </w:rPr>
        <w:t xml:space="preserve"> Engineering</w:t>
      </w:r>
    </w:p>
    <w:p w14:paraId="42359BF5" w14:textId="5E98747B" w:rsidR="0067579C" w:rsidRPr="00A779A1" w:rsidRDefault="0067579C" w:rsidP="0067579C">
      <w:pPr>
        <w:jc w:val="center"/>
        <w:rPr>
          <w:u w:val="single"/>
        </w:rPr>
      </w:pPr>
    </w:p>
    <w:p w14:paraId="1DACDE0C" w14:textId="77777777" w:rsidR="0067579C" w:rsidRPr="002B43D8" w:rsidRDefault="0067579C" w:rsidP="0067579C">
      <w:pPr>
        <w:jc w:val="center"/>
        <w:rPr>
          <w:b/>
          <w:bCs/>
        </w:rPr>
      </w:pPr>
      <w:r w:rsidRPr="001E01E4">
        <w:t xml:space="preserve">Subject- </w:t>
      </w:r>
      <w:r>
        <w:t>Robotic Process Automation</w:t>
      </w:r>
    </w:p>
    <w:p w14:paraId="0BCF363F" w14:textId="086C60FB" w:rsidR="0067579C" w:rsidRPr="00C5361A" w:rsidRDefault="0067579C" w:rsidP="0067579C">
      <w:pPr>
        <w:jc w:val="center"/>
        <w:rPr>
          <w:b/>
          <w:bCs/>
        </w:rPr>
      </w:pPr>
      <w:r>
        <w:rPr>
          <w:b/>
        </w:rPr>
        <w:t xml:space="preserve">EXPERIMENT NO. </w:t>
      </w:r>
      <w:r w:rsidR="00CE3357">
        <w:rPr>
          <w:b/>
        </w:rPr>
        <w:t>10</w:t>
      </w:r>
    </w:p>
    <w:p w14:paraId="2760D818" w14:textId="316E6431" w:rsidR="0067579C" w:rsidRPr="008E2B54" w:rsidRDefault="0067579C" w:rsidP="0067579C">
      <w:pPr>
        <w:spacing w:after="160"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Objective:</w:t>
      </w:r>
      <w:r w:rsidRPr="008E2B54">
        <w:rPr>
          <w:rFonts w:eastAsiaTheme="minorHAnsi"/>
          <w:kern w:val="2"/>
          <w:sz w:val="22"/>
          <w:szCs w:val="22"/>
          <w:lang w:val="en-IN"/>
        </w:rPr>
        <w:t xml:space="preserve"> The objective of this procedure is to create a model-driven app for </w:t>
      </w:r>
      <w:r w:rsidR="00C60C5D">
        <w:rPr>
          <w:rFonts w:eastAsiaTheme="minorHAnsi"/>
          <w:kern w:val="2"/>
          <w:sz w:val="22"/>
          <w:szCs w:val="22"/>
          <w:lang w:val="en-IN"/>
        </w:rPr>
        <w:t>____________________________ (fill it as per your model app that you have designed)</w:t>
      </w:r>
    </w:p>
    <w:p w14:paraId="494ED5F4" w14:textId="77777777" w:rsidR="0067579C" w:rsidRPr="008E2B54" w:rsidRDefault="0067579C" w:rsidP="0067579C">
      <w:pPr>
        <w:spacing w:after="160"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Material Required:</w:t>
      </w:r>
    </w:p>
    <w:p w14:paraId="7072C52F" w14:textId="77777777" w:rsidR="0067579C" w:rsidRPr="008E2B54" w:rsidRDefault="0067579C" w:rsidP="003F1075">
      <w:pPr>
        <w:numPr>
          <w:ilvl w:val="0"/>
          <w:numId w:val="7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Access to Power Platform environment</w:t>
      </w:r>
    </w:p>
    <w:p w14:paraId="7E038A37" w14:textId="77777777" w:rsidR="0067579C" w:rsidRPr="008E2B54" w:rsidRDefault="0067579C" w:rsidP="003F1075">
      <w:pPr>
        <w:numPr>
          <w:ilvl w:val="0"/>
          <w:numId w:val="7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PowerApps Studio</w:t>
      </w:r>
    </w:p>
    <w:p w14:paraId="68DA60C8" w14:textId="77777777" w:rsidR="0067579C" w:rsidRPr="008E2B54" w:rsidRDefault="0067579C" w:rsidP="003F1075">
      <w:pPr>
        <w:numPr>
          <w:ilvl w:val="0"/>
          <w:numId w:val="7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Power Automate (Flow)</w:t>
      </w:r>
    </w:p>
    <w:p w14:paraId="5A226EB1" w14:textId="77777777" w:rsidR="00C60C5D" w:rsidRDefault="00C60C5D" w:rsidP="0067579C">
      <w:pPr>
        <w:spacing w:after="160"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1CBFBBCA" w14:textId="2173CAFE" w:rsidR="0067579C" w:rsidRPr="008E2B54" w:rsidRDefault="0067579C" w:rsidP="0067579C">
      <w:pPr>
        <w:spacing w:after="160"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Scenario:</w:t>
      </w:r>
      <w:r w:rsidRPr="008E2B54">
        <w:rPr>
          <w:rFonts w:eastAsiaTheme="minorHAnsi"/>
          <w:kern w:val="2"/>
          <w:sz w:val="22"/>
          <w:szCs w:val="22"/>
          <w:lang w:val="en-IN"/>
        </w:rPr>
        <w:t xml:space="preserve"> </w:t>
      </w:r>
      <w:r w:rsidR="00C60C5D">
        <w:rPr>
          <w:rFonts w:eastAsiaTheme="minorHAnsi"/>
          <w:kern w:val="2"/>
          <w:sz w:val="22"/>
          <w:szCs w:val="22"/>
          <w:lang w:val="en-IN"/>
        </w:rPr>
        <w:t>Describe the Scenario</w:t>
      </w:r>
    </w:p>
    <w:p w14:paraId="0293F3C7" w14:textId="77777777" w:rsidR="0067579C" w:rsidRPr="008E2B54" w:rsidRDefault="0067579C" w:rsidP="00C60C5D">
      <w:pPr>
        <w:spacing w:after="160" w:line="259" w:lineRule="auto"/>
        <w:jc w:val="both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Theory:</w:t>
      </w:r>
      <w:r w:rsidRPr="008E2B54">
        <w:rPr>
          <w:rFonts w:eastAsiaTheme="minorHAnsi"/>
          <w:kern w:val="2"/>
          <w:sz w:val="22"/>
          <w:szCs w:val="22"/>
          <w:lang w:val="en-IN"/>
        </w:rPr>
        <w:t xml:space="preserve"> Model-driven apps in PowerApps allow users to create sophisticated, data-centric applications without writing code. These apps are built on a relational data model, where entities (tables) represent different business objects, and relationships define how these entities are connected.</w:t>
      </w:r>
    </w:p>
    <w:p w14:paraId="00FBC009" w14:textId="77777777" w:rsidR="0067579C" w:rsidRPr="008E2B54" w:rsidRDefault="0067579C" w:rsidP="0067579C">
      <w:p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Procedure:</w:t>
      </w:r>
    </w:p>
    <w:p w14:paraId="5502C93A" w14:textId="77777777" w:rsidR="0067579C" w:rsidRPr="008E2B54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Create a Solution:</w:t>
      </w:r>
    </w:p>
    <w:p w14:paraId="66EE8A22" w14:textId="444D1E90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Open PowerApps Studio and create a new solution named "</w:t>
      </w:r>
      <w:r w:rsidR="00C60C5D">
        <w:rPr>
          <w:rFonts w:eastAsiaTheme="minorHAnsi"/>
          <w:kern w:val="2"/>
          <w:sz w:val="22"/>
          <w:szCs w:val="22"/>
          <w:lang w:val="en-IN"/>
        </w:rPr>
        <w:t>___________________</w:t>
      </w:r>
      <w:r w:rsidRPr="008E2B54">
        <w:rPr>
          <w:rFonts w:eastAsiaTheme="minorHAnsi"/>
          <w:kern w:val="2"/>
          <w:sz w:val="22"/>
          <w:szCs w:val="22"/>
          <w:lang w:val="en-IN"/>
        </w:rPr>
        <w:t>".</w:t>
      </w:r>
    </w:p>
    <w:p w14:paraId="68361FCD" w14:textId="77777777" w:rsidR="0067579C" w:rsidRPr="008E2B54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Create Publisher:</w:t>
      </w:r>
    </w:p>
    <w:p w14:paraId="7F6EF96C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Click on "New Publisher" and create a publisher using your name with initials as the prefix.</w:t>
      </w:r>
    </w:p>
    <w:p w14:paraId="5F63B166" w14:textId="77777777" w:rsidR="0067579C" w:rsidRPr="008E2B54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Create Course Table:</w:t>
      </w:r>
    </w:p>
    <w:p w14:paraId="0E9977FD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Create a new table named "Course".</w:t>
      </w:r>
    </w:p>
    <w:p w14:paraId="309CE7E6" w14:textId="77777777" w:rsidR="0067579C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Add the following columns:</w:t>
      </w:r>
    </w:p>
    <w:p w14:paraId="052247C4" w14:textId="07834BA6" w:rsidR="00C60C5D" w:rsidRDefault="00C60C5D" w:rsidP="00C60C5D">
      <w:pPr>
        <w:spacing w:line="259" w:lineRule="auto"/>
        <w:ind w:left="1440"/>
        <w:rPr>
          <w:rFonts w:eastAsiaTheme="minorHAnsi"/>
          <w:kern w:val="2"/>
          <w:sz w:val="22"/>
          <w:szCs w:val="22"/>
          <w:lang w:val="en-IN"/>
        </w:rPr>
      </w:pPr>
      <w:r>
        <w:rPr>
          <w:rFonts w:eastAsiaTheme="minorHAnsi"/>
          <w:kern w:val="2"/>
          <w:sz w:val="22"/>
          <w:szCs w:val="22"/>
          <w:lang w:val="en-IN"/>
        </w:rPr>
        <w:t>____________________________________</w:t>
      </w:r>
    </w:p>
    <w:p w14:paraId="54C4B814" w14:textId="57D645B5" w:rsidR="00C60C5D" w:rsidRDefault="00C60C5D" w:rsidP="00C60C5D">
      <w:pPr>
        <w:spacing w:line="259" w:lineRule="auto"/>
        <w:ind w:left="1440"/>
        <w:rPr>
          <w:rFonts w:eastAsiaTheme="minorHAnsi"/>
          <w:kern w:val="2"/>
          <w:sz w:val="22"/>
          <w:szCs w:val="22"/>
          <w:lang w:val="en-IN"/>
        </w:rPr>
      </w:pPr>
      <w:r>
        <w:rPr>
          <w:rFonts w:eastAsiaTheme="minorHAnsi"/>
          <w:kern w:val="2"/>
          <w:sz w:val="22"/>
          <w:szCs w:val="22"/>
          <w:lang w:val="en-IN"/>
        </w:rPr>
        <w:t>____________________________________</w:t>
      </w:r>
    </w:p>
    <w:p w14:paraId="0EAECE26" w14:textId="5AFEAE3D" w:rsidR="00C60C5D" w:rsidRPr="008E2B54" w:rsidRDefault="00C60C5D" w:rsidP="00C60C5D">
      <w:pPr>
        <w:spacing w:line="259" w:lineRule="auto"/>
        <w:ind w:left="1440"/>
        <w:rPr>
          <w:rFonts w:eastAsiaTheme="minorHAnsi"/>
          <w:kern w:val="2"/>
          <w:sz w:val="22"/>
          <w:szCs w:val="22"/>
          <w:lang w:val="en-IN"/>
        </w:rPr>
      </w:pPr>
      <w:r>
        <w:rPr>
          <w:rFonts w:eastAsiaTheme="minorHAnsi"/>
          <w:kern w:val="2"/>
          <w:sz w:val="22"/>
          <w:szCs w:val="22"/>
          <w:lang w:val="en-IN"/>
        </w:rPr>
        <w:t>____________________________________</w:t>
      </w:r>
    </w:p>
    <w:p w14:paraId="4863D33E" w14:textId="77777777" w:rsidR="0067579C" w:rsidRPr="008E2B54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Auto-creation of Contact Table:</w:t>
      </w:r>
    </w:p>
    <w:p w14:paraId="38ABCA2A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Upon creating the instructor field, it automatically adds the Contact table.</w:t>
      </w:r>
    </w:p>
    <w:p w14:paraId="31778287" w14:textId="77777777" w:rsidR="0067579C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Add the following columns to the Contact table:</w:t>
      </w:r>
    </w:p>
    <w:p w14:paraId="02893A63" w14:textId="454D81BD" w:rsidR="00C60C5D" w:rsidRDefault="00C60C5D" w:rsidP="00C60C5D">
      <w:pPr>
        <w:spacing w:line="259" w:lineRule="auto"/>
        <w:ind w:left="1440"/>
        <w:rPr>
          <w:rFonts w:eastAsiaTheme="minorHAnsi"/>
          <w:kern w:val="2"/>
          <w:sz w:val="22"/>
          <w:szCs w:val="22"/>
          <w:lang w:val="en-IN"/>
        </w:rPr>
      </w:pPr>
      <w:r>
        <w:rPr>
          <w:rFonts w:eastAsiaTheme="minorHAnsi"/>
          <w:kern w:val="2"/>
          <w:sz w:val="22"/>
          <w:szCs w:val="22"/>
          <w:lang w:val="en-IN"/>
        </w:rPr>
        <w:t>_____________________________________</w:t>
      </w:r>
    </w:p>
    <w:p w14:paraId="7718E0A4" w14:textId="7323DBDE" w:rsidR="00C60C5D" w:rsidRPr="008E2B54" w:rsidRDefault="00C60C5D" w:rsidP="00C60C5D">
      <w:pPr>
        <w:spacing w:line="259" w:lineRule="auto"/>
        <w:ind w:left="1440"/>
        <w:rPr>
          <w:rFonts w:eastAsiaTheme="minorHAnsi"/>
          <w:kern w:val="2"/>
          <w:sz w:val="22"/>
          <w:szCs w:val="22"/>
          <w:lang w:val="en-IN"/>
        </w:rPr>
      </w:pPr>
      <w:r>
        <w:rPr>
          <w:rFonts w:eastAsiaTheme="minorHAnsi"/>
          <w:kern w:val="2"/>
          <w:sz w:val="22"/>
          <w:szCs w:val="22"/>
          <w:lang w:val="en-IN"/>
        </w:rPr>
        <w:t>_____________________________________</w:t>
      </w:r>
    </w:p>
    <w:p w14:paraId="4D9157AC" w14:textId="77777777" w:rsidR="0067579C" w:rsidRPr="00C60C5D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Create Views:</w:t>
      </w:r>
    </w:p>
    <w:p w14:paraId="521BF74E" w14:textId="77777777" w:rsidR="00C60C5D" w:rsidRPr="00C60C5D" w:rsidRDefault="00C60C5D" w:rsidP="00C60C5D">
      <w:pPr>
        <w:pStyle w:val="ListParagraph"/>
        <w:spacing w:line="259" w:lineRule="auto"/>
        <w:rPr>
          <w:rFonts w:eastAsiaTheme="minorHAnsi"/>
          <w:kern w:val="2"/>
          <w:sz w:val="22"/>
          <w:szCs w:val="22"/>
        </w:rPr>
      </w:pPr>
      <w:r w:rsidRPr="00C60C5D">
        <w:rPr>
          <w:rFonts w:eastAsiaTheme="minorHAnsi"/>
          <w:kern w:val="2"/>
          <w:sz w:val="22"/>
          <w:szCs w:val="22"/>
        </w:rPr>
        <w:t>_____________________________________</w:t>
      </w:r>
    </w:p>
    <w:p w14:paraId="15EB57D6" w14:textId="77777777" w:rsidR="00C60C5D" w:rsidRPr="00C60C5D" w:rsidRDefault="00C60C5D" w:rsidP="00C60C5D">
      <w:pPr>
        <w:pStyle w:val="ListParagraph"/>
        <w:spacing w:line="259" w:lineRule="auto"/>
        <w:rPr>
          <w:rFonts w:eastAsiaTheme="minorHAnsi"/>
          <w:kern w:val="2"/>
          <w:sz w:val="22"/>
          <w:szCs w:val="22"/>
        </w:rPr>
      </w:pPr>
      <w:r w:rsidRPr="00C60C5D">
        <w:rPr>
          <w:rFonts w:eastAsiaTheme="minorHAnsi"/>
          <w:kern w:val="2"/>
          <w:sz w:val="22"/>
          <w:szCs w:val="22"/>
        </w:rPr>
        <w:t>_____________________________________</w:t>
      </w:r>
    </w:p>
    <w:p w14:paraId="49F56AA5" w14:textId="6524DC15" w:rsidR="00C60C5D" w:rsidRPr="008E2B54" w:rsidRDefault="00C60C5D" w:rsidP="00C60C5D">
      <w:pPr>
        <w:spacing w:line="259" w:lineRule="auto"/>
        <w:ind w:left="720"/>
        <w:rPr>
          <w:rFonts w:eastAsiaTheme="minorHAnsi"/>
          <w:kern w:val="2"/>
          <w:sz w:val="22"/>
          <w:szCs w:val="22"/>
          <w:lang w:val="en-IN"/>
        </w:rPr>
      </w:pPr>
    </w:p>
    <w:p w14:paraId="1EAF390E" w14:textId="77777777" w:rsidR="0067579C" w:rsidRPr="008E2B54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Create new form:</w:t>
      </w:r>
    </w:p>
    <w:p w14:paraId="432C8529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 xml:space="preserve">In the course table click on form </w:t>
      </w:r>
    </w:p>
    <w:p w14:paraId="1DFD3CC7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Click on New Form on the top</w:t>
      </w:r>
    </w:p>
    <w:p w14:paraId="171171B1" w14:textId="77777777" w:rsidR="0067579C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 xml:space="preserve">And select main form </w:t>
      </w:r>
    </w:p>
    <w:p w14:paraId="2BAB0682" w14:textId="77777777" w:rsidR="00C60C5D" w:rsidRDefault="00C60C5D" w:rsidP="00C60C5D">
      <w:p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</w:p>
    <w:p w14:paraId="4467CB4B" w14:textId="77777777" w:rsidR="00C60C5D" w:rsidRPr="008E2B54" w:rsidRDefault="00C60C5D" w:rsidP="00C60C5D">
      <w:p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</w:p>
    <w:p w14:paraId="6244C93E" w14:textId="4BED00EE" w:rsidR="00C60C5D" w:rsidRPr="00C60C5D" w:rsidRDefault="00C60C5D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>
        <w:rPr>
          <w:rFonts w:eastAsiaTheme="minorHAnsi"/>
          <w:kern w:val="2"/>
          <w:sz w:val="22"/>
          <w:szCs w:val="22"/>
          <w:lang w:val="en-IN"/>
        </w:rPr>
        <w:lastRenderedPageBreak/>
        <w:t>Similarly add the steps that are required in your experiment.</w:t>
      </w:r>
    </w:p>
    <w:p w14:paraId="5A712A81" w14:textId="7FBBCA17" w:rsidR="0067579C" w:rsidRPr="008E2B54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Create Model-Driven App:</w:t>
      </w:r>
    </w:p>
    <w:p w14:paraId="42787533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From the PowerApps Studio, create a new Model-Driven App.</w:t>
      </w:r>
    </w:p>
    <w:p w14:paraId="2234F34E" w14:textId="23260450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 xml:space="preserve">Add existing tables: </w:t>
      </w:r>
      <w:r w:rsidR="00C60C5D">
        <w:rPr>
          <w:rFonts w:eastAsiaTheme="minorHAnsi"/>
          <w:kern w:val="2"/>
          <w:sz w:val="22"/>
          <w:szCs w:val="22"/>
          <w:lang w:val="en-IN"/>
        </w:rPr>
        <w:t>___________________________</w:t>
      </w:r>
    </w:p>
    <w:p w14:paraId="6466BFA4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Customize app layout and navigation.</w:t>
      </w:r>
    </w:p>
    <w:p w14:paraId="54D2DB48" w14:textId="77777777" w:rsidR="0067579C" w:rsidRPr="008E2B54" w:rsidRDefault="0067579C" w:rsidP="003F1075">
      <w:pPr>
        <w:numPr>
          <w:ilvl w:val="0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Testing:</w:t>
      </w:r>
    </w:p>
    <w:p w14:paraId="383337CB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Test the app to ensure all functionalities work as intended.</w:t>
      </w:r>
    </w:p>
    <w:p w14:paraId="1FF02A09" w14:textId="77777777" w:rsidR="0067579C" w:rsidRPr="008E2B54" w:rsidRDefault="0067579C" w:rsidP="003F1075">
      <w:pPr>
        <w:numPr>
          <w:ilvl w:val="1"/>
          <w:numId w:val="8"/>
        </w:numPr>
        <w:spacing w:line="259" w:lineRule="auto"/>
        <w:rPr>
          <w:rFonts w:eastAsiaTheme="minorHAnsi"/>
          <w:kern w:val="2"/>
          <w:sz w:val="22"/>
          <w:szCs w:val="22"/>
          <w:lang w:val="en-IN"/>
        </w:rPr>
      </w:pPr>
      <w:r w:rsidRPr="008E2B54">
        <w:rPr>
          <w:rFonts w:eastAsiaTheme="minorHAnsi"/>
          <w:kern w:val="2"/>
          <w:sz w:val="22"/>
          <w:szCs w:val="22"/>
          <w:lang w:val="en-IN"/>
        </w:rPr>
        <w:t>Verify data input, approval process, and navigation flow.</w:t>
      </w:r>
    </w:p>
    <w:p w14:paraId="44E9B535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07CF53F3" w14:textId="0070B63A" w:rsidR="0067579C" w:rsidRDefault="00C60C5D" w:rsidP="0067579C">
      <w:pPr>
        <w:spacing w:line="259" w:lineRule="auto"/>
        <w:rPr>
          <w:rFonts w:eastAsiaTheme="minorHAnsi"/>
          <w:b/>
          <w:bCs/>
          <w:noProof/>
          <w:kern w:val="2"/>
          <w:sz w:val="22"/>
          <w:szCs w:val="22"/>
          <w:lang w:val="en-IN"/>
        </w:rPr>
      </w:pPr>
      <w:r>
        <w:rPr>
          <w:rFonts w:eastAsiaTheme="minorHAnsi"/>
          <w:b/>
          <w:bCs/>
          <w:kern w:val="2"/>
          <w:sz w:val="22"/>
          <w:szCs w:val="22"/>
          <w:lang w:val="en-IN"/>
        </w:rPr>
        <w:t>Screenshots of _____________________ (Create the Different Sections for Screenshots)</w:t>
      </w:r>
    </w:p>
    <w:p w14:paraId="37D43C10" w14:textId="25AC9EFA" w:rsidR="0067579C" w:rsidRDefault="0067579C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488EBCCC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06EACBA5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421E8AE7" w14:textId="7E11DE24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0847610F" w14:textId="56881609" w:rsidR="00166E7F" w:rsidRDefault="00166E7F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618AF786" w14:textId="77777777" w:rsidR="00166E7F" w:rsidRDefault="00166E7F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56888085" w14:textId="77777777" w:rsidR="002F6FD0" w:rsidRDefault="002F6FD0" w:rsidP="002F6FD0">
      <w:pPr>
        <w:rPr>
          <w:highlight w:val="yellow"/>
        </w:rPr>
      </w:pPr>
      <w:r w:rsidRPr="005B29E8">
        <w:rPr>
          <w:noProof/>
        </w:rPr>
        <w:drawing>
          <wp:inline distT="0" distB="0" distL="0" distR="0" wp14:anchorId="137C6064" wp14:editId="258AA5AF">
            <wp:extent cx="6629400" cy="3329305"/>
            <wp:effectExtent l="0" t="0" r="0" b="4445"/>
            <wp:docPr id="89562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23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5CC3" w14:textId="77777777" w:rsidR="002F6FD0" w:rsidRPr="00CF39F7" w:rsidRDefault="002F6FD0" w:rsidP="002F6FD0">
      <w:r w:rsidRPr="00CF39F7">
        <w:t>Application columns</w:t>
      </w:r>
      <w:r>
        <w:t>:</w:t>
      </w:r>
    </w:p>
    <w:p w14:paraId="0E6E74A4" w14:textId="77777777" w:rsidR="002F6FD0" w:rsidRDefault="002F6FD0" w:rsidP="002F6FD0">
      <w:pPr>
        <w:rPr>
          <w:highlight w:val="yellow"/>
        </w:rPr>
      </w:pPr>
    </w:p>
    <w:p w14:paraId="3E7D7C36" w14:textId="77777777" w:rsidR="002F6FD0" w:rsidRDefault="002F6FD0" w:rsidP="002F6FD0">
      <w:pPr>
        <w:rPr>
          <w:highlight w:val="yellow"/>
        </w:rPr>
      </w:pPr>
      <w:r w:rsidRPr="00CF39F7">
        <w:rPr>
          <w:noProof/>
        </w:rPr>
        <w:lastRenderedPageBreak/>
        <w:drawing>
          <wp:inline distT="0" distB="0" distL="0" distR="0" wp14:anchorId="5302FDBE" wp14:editId="48D86CD3">
            <wp:extent cx="6257961" cy="3159125"/>
            <wp:effectExtent l="0" t="0" r="9525" b="3175"/>
            <wp:docPr id="166389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94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0121" cy="31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0C24" w14:textId="77777777" w:rsidR="002F6FD0" w:rsidRDefault="002F6FD0" w:rsidP="002F6FD0">
      <w:pPr>
        <w:rPr>
          <w:highlight w:val="yellow"/>
        </w:rPr>
      </w:pPr>
    </w:p>
    <w:p w14:paraId="48C5A9D4" w14:textId="77777777" w:rsidR="002F6FD0" w:rsidRDefault="002F6FD0" w:rsidP="002F6FD0">
      <w:r w:rsidRPr="00355865">
        <w:t>Business Process Flow</w:t>
      </w:r>
      <w:r>
        <w:t>:</w:t>
      </w:r>
    </w:p>
    <w:p w14:paraId="62110175" w14:textId="77777777" w:rsidR="002F6FD0" w:rsidRDefault="002F6FD0" w:rsidP="002F6FD0"/>
    <w:p w14:paraId="1E1A4715" w14:textId="02D8F0E0" w:rsidR="00C60C5D" w:rsidRDefault="002F6FD0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1C13B6">
        <w:rPr>
          <w:noProof/>
        </w:rPr>
        <w:drawing>
          <wp:inline distT="0" distB="0" distL="0" distR="0" wp14:anchorId="579D7839" wp14:editId="606050CA">
            <wp:extent cx="5732145" cy="3000042"/>
            <wp:effectExtent l="0" t="0" r="1905" b="0"/>
            <wp:docPr id="1954905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0534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49F" w14:textId="77777777" w:rsidR="00166E7F" w:rsidRDefault="00166E7F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4BA55686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79C23016" w14:textId="77777777" w:rsidR="00C60C5D" w:rsidRPr="008E2B54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2F237001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21F789E9" w14:textId="7D8CA4F6" w:rsidR="00C60C5D" w:rsidRDefault="0067579C" w:rsidP="0067579C">
      <w:pPr>
        <w:spacing w:line="259" w:lineRule="auto"/>
        <w:rPr>
          <w:rFonts w:eastAsiaTheme="minorHAnsi"/>
          <w:b/>
          <w:bCs/>
          <w:noProof/>
          <w:kern w:val="2"/>
          <w:sz w:val="22"/>
          <w:szCs w:val="22"/>
          <w:lang w:val="en-IN"/>
        </w:rPr>
      </w:pPr>
      <w:r w:rsidRPr="008E2B54">
        <w:rPr>
          <w:rFonts w:eastAsiaTheme="minorHAnsi"/>
          <w:b/>
          <w:bCs/>
          <w:kern w:val="2"/>
          <w:sz w:val="22"/>
          <w:szCs w:val="22"/>
          <w:lang w:val="en-IN"/>
        </w:rPr>
        <w:t>Screenshots of Final app:</w:t>
      </w:r>
    </w:p>
    <w:p w14:paraId="3EA9AF23" w14:textId="5E64D9BA" w:rsidR="0067579C" w:rsidRDefault="0067579C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0EB09F32" w14:textId="77777777" w:rsidR="0067579C" w:rsidRDefault="0067579C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22CAD4EE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67744D6A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468CDB9C" w14:textId="77777777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20D02562" w14:textId="3D734A90" w:rsidR="00C60C5D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6D98E8B5" w14:textId="45CBCF5A" w:rsidR="00166E7F" w:rsidRDefault="00272449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272449">
        <w:rPr>
          <w:rFonts w:eastAsiaTheme="minorHAnsi"/>
          <w:b/>
          <w:bCs/>
          <w:noProof/>
          <w:kern w:val="2"/>
          <w:sz w:val="22"/>
          <w:szCs w:val="22"/>
          <w:lang w:val="en-IN"/>
        </w:rPr>
        <w:lastRenderedPageBreak/>
        <w:drawing>
          <wp:inline distT="0" distB="0" distL="0" distR="0" wp14:anchorId="36DE79CD" wp14:editId="769D027B">
            <wp:extent cx="5732145" cy="1087755"/>
            <wp:effectExtent l="0" t="0" r="0" b="4445"/>
            <wp:docPr id="38007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1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E2DE" w14:textId="35238344" w:rsidR="00272449" w:rsidRDefault="00272449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272449">
        <w:rPr>
          <w:rFonts w:eastAsiaTheme="minorHAnsi"/>
          <w:b/>
          <w:bCs/>
          <w:noProof/>
          <w:kern w:val="2"/>
          <w:sz w:val="22"/>
          <w:szCs w:val="22"/>
          <w:lang w:val="en-IN"/>
        </w:rPr>
        <w:drawing>
          <wp:inline distT="0" distB="0" distL="0" distR="0" wp14:anchorId="2E6F90C2" wp14:editId="67099C38">
            <wp:extent cx="5732145" cy="1987550"/>
            <wp:effectExtent l="0" t="0" r="0" b="6350"/>
            <wp:docPr id="1529716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169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220" w14:textId="581F7AF4" w:rsidR="00272449" w:rsidRDefault="00272449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272449">
        <w:rPr>
          <w:rFonts w:eastAsiaTheme="minorHAnsi"/>
          <w:b/>
          <w:bCs/>
          <w:noProof/>
          <w:kern w:val="2"/>
          <w:sz w:val="22"/>
          <w:szCs w:val="22"/>
          <w:lang w:val="en-IN"/>
        </w:rPr>
        <w:drawing>
          <wp:inline distT="0" distB="0" distL="0" distR="0" wp14:anchorId="4ABCD8E1" wp14:editId="7904DACB">
            <wp:extent cx="5732145" cy="2117090"/>
            <wp:effectExtent l="0" t="0" r="0" b="3810"/>
            <wp:docPr id="106087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753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40C4" w14:textId="77777777" w:rsidR="00C60C5D" w:rsidRPr="008E2B54" w:rsidRDefault="00C60C5D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28D7ED99" w14:textId="77777777" w:rsidR="0067579C" w:rsidRPr="008E2B54" w:rsidRDefault="0067579C" w:rsidP="0067579C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</w:p>
    <w:p w14:paraId="1023E413" w14:textId="77777777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 </w:t>
      </w:r>
    </w:p>
    <w:p w14:paraId="4BF1797B" w14:textId="77777777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Conclusion:  </w:t>
      </w:r>
    </w:p>
    <w:p w14:paraId="09CE2F97" w14:textId="77777777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 </w:t>
      </w:r>
    </w:p>
    <w:p w14:paraId="46046768" w14:textId="4623CDB8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 xml:space="preserve">Successfully implemented a module-driven app in </w:t>
      </w:r>
      <w:r w:rsidR="00A566DF">
        <w:rPr>
          <w:rFonts w:eastAsiaTheme="minorHAnsi"/>
          <w:b/>
          <w:bCs/>
          <w:kern w:val="2"/>
          <w:sz w:val="22"/>
          <w:szCs w:val="22"/>
          <w:lang w:val="en-IN"/>
        </w:rPr>
        <w:t>Power Apps</w:t>
      </w: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. </w:t>
      </w:r>
    </w:p>
    <w:p w14:paraId="7C73EFB3" w14:textId="5F65EF9A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 </w:t>
      </w:r>
    </w:p>
    <w:p w14:paraId="06BF8F4E" w14:textId="77777777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A47601">
        <w:rPr>
          <w:rFonts w:eastAsiaTheme="minorHAnsi"/>
          <w:b/>
          <w:bCs/>
          <w:kern w:val="2"/>
          <w:sz w:val="22"/>
          <w:szCs w:val="22"/>
        </w:rPr>
        <w:t>Reference:</w:t>
      </w: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 </w:t>
      </w:r>
    </w:p>
    <w:p w14:paraId="7DE95EC0" w14:textId="77777777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hyperlink r:id="rId16" w:tgtFrame="_blank" w:history="1">
        <w:r w:rsidRPr="00A47601">
          <w:rPr>
            <w:rStyle w:val="Hyperlink"/>
            <w:rFonts w:eastAsiaTheme="minorHAnsi"/>
            <w:b/>
            <w:bCs/>
            <w:kern w:val="2"/>
            <w:sz w:val="22"/>
            <w:szCs w:val="22"/>
          </w:rPr>
          <w:t>https://www.youtube.com/watch?v=HrILchHvMUA&amp;t=2922s</w:t>
        </w:r>
      </w:hyperlink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 </w:t>
      </w:r>
    </w:p>
    <w:p w14:paraId="7CE4ED86" w14:textId="77777777" w:rsidR="00A47601" w:rsidRPr="00A47601" w:rsidRDefault="00A47601" w:rsidP="00A47601">
      <w:pPr>
        <w:spacing w:line="259" w:lineRule="auto"/>
        <w:rPr>
          <w:rFonts w:eastAsiaTheme="minorHAnsi"/>
          <w:b/>
          <w:bCs/>
          <w:kern w:val="2"/>
          <w:sz w:val="22"/>
          <w:szCs w:val="22"/>
          <w:lang w:val="en-IN"/>
        </w:rPr>
      </w:pPr>
      <w:r w:rsidRPr="00A47601">
        <w:rPr>
          <w:rFonts w:eastAsiaTheme="minorHAnsi"/>
          <w:b/>
          <w:bCs/>
          <w:kern w:val="2"/>
          <w:sz w:val="22"/>
          <w:szCs w:val="22"/>
          <w:lang w:val="en-IN"/>
        </w:rPr>
        <w:t> </w:t>
      </w:r>
    </w:p>
    <w:p w14:paraId="20DC92E9" w14:textId="0E7A97F2" w:rsidR="0067579C" w:rsidRPr="00B64D14" w:rsidRDefault="0067579C" w:rsidP="00A47601">
      <w:pPr>
        <w:spacing w:line="259" w:lineRule="auto"/>
        <w:rPr>
          <w:b/>
          <w:bCs/>
        </w:rPr>
      </w:pPr>
    </w:p>
    <w:sectPr w:rsidR="0067579C" w:rsidRPr="00B64D14" w:rsidSect="009A6CD8">
      <w:headerReference w:type="default" r:id="rId17"/>
      <w:footerReference w:type="default" r:id="rId18"/>
      <w:headerReference w:type="first" r:id="rId19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0938F0" w14:textId="77777777" w:rsidR="00233B17" w:rsidRDefault="00233B17" w:rsidP="00960078">
      <w:r>
        <w:separator/>
      </w:r>
    </w:p>
  </w:endnote>
  <w:endnote w:type="continuationSeparator" w:id="0">
    <w:p w14:paraId="6DF17171" w14:textId="77777777" w:rsidR="00233B17" w:rsidRDefault="00233B17" w:rsidP="00960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7F414" w14:textId="630D09C1" w:rsidR="007946F7" w:rsidRDefault="007946F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460AB">
      <w:rPr>
        <w:noProof/>
      </w:rPr>
      <w:t>24</w:t>
    </w:r>
    <w:r>
      <w:rPr>
        <w:noProof/>
      </w:rPr>
      <w:fldChar w:fldCharType="end"/>
    </w:r>
  </w:p>
  <w:p w14:paraId="4D1B716A" w14:textId="77777777" w:rsidR="007946F7" w:rsidRDefault="007946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8BA66" w14:textId="77777777" w:rsidR="00233B17" w:rsidRDefault="00233B17" w:rsidP="00960078">
      <w:r>
        <w:separator/>
      </w:r>
    </w:p>
  </w:footnote>
  <w:footnote w:type="continuationSeparator" w:id="0">
    <w:p w14:paraId="2914FBE3" w14:textId="77777777" w:rsidR="00233B17" w:rsidRDefault="00233B17" w:rsidP="009600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113E00" w14:textId="79B9B97C" w:rsidR="007946F7" w:rsidRDefault="008F5C3C" w:rsidP="0067579C">
    <w:pPr>
      <w:pStyle w:val="Header"/>
    </w:pPr>
    <w:r>
      <w:t>Drumil Kotecha</w:t>
    </w:r>
    <w:r w:rsidR="007946F7">
      <w:tab/>
    </w:r>
    <w:r w:rsidR="007946F7">
      <w:tab/>
    </w:r>
    <w:r w:rsidR="00166E7F">
      <w:t>BTI</w:t>
    </w:r>
  </w:p>
  <w:p w14:paraId="24842A1E" w14:textId="41219CED" w:rsidR="007946F7" w:rsidRDefault="00166E7F">
    <w:pPr>
      <w:pStyle w:val="Header"/>
    </w:pPr>
    <w:r>
      <w:t>C05</w:t>
    </w:r>
    <w:r w:rsidR="008F5C3C">
      <w:t>2</w:t>
    </w:r>
    <w:r w:rsidR="007946F7">
      <w:tab/>
    </w:r>
    <w:r w:rsidR="007946F7">
      <w:tab/>
    </w:r>
    <w:r w:rsidR="008F5C3C">
      <w:t>Sem-XII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32F21" w14:textId="77777777" w:rsidR="007946F7" w:rsidRDefault="007946F7">
    <w:pPr>
      <w:pStyle w:val="Header"/>
    </w:pPr>
    <w:r>
      <w:t xml:space="preserve">Pratik </w:t>
    </w:r>
    <w:proofErr w:type="spellStart"/>
    <w:r>
      <w:t>Shiveshwar</w:t>
    </w:r>
    <w:proofErr w:type="spellEnd"/>
    <w:r>
      <w:tab/>
    </w:r>
    <w:r>
      <w:tab/>
      <w:t>B.Tech Mechatronics</w:t>
    </w:r>
  </w:p>
  <w:p w14:paraId="3033E57F" w14:textId="77777777" w:rsidR="007946F7" w:rsidRDefault="007946F7">
    <w:pPr>
      <w:pStyle w:val="Header"/>
    </w:pPr>
    <w:r>
      <w:t>H049</w:t>
    </w:r>
    <w:r>
      <w:tab/>
    </w:r>
    <w:r>
      <w:tab/>
      <w:t>Sem VIII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25AE"/>
    <w:multiLevelType w:val="multilevel"/>
    <w:tmpl w:val="73DC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B5FDD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25028"/>
    <w:multiLevelType w:val="multilevel"/>
    <w:tmpl w:val="A8EAA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20DB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604EA0"/>
    <w:multiLevelType w:val="multilevel"/>
    <w:tmpl w:val="B5C039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FA4A43"/>
    <w:multiLevelType w:val="multilevel"/>
    <w:tmpl w:val="58449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63CF0"/>
    <w:multiLevelType w:val="multilevel"/>
    <w:tmpl w:val="04DCC6F6"/>
    <w:lvl w:ilvl="0">
      <w:start w:val="6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7" w15:restartNumberingAfterBreak="0">
    <w:nsid w:val="22E55599"/>
    <w:multiLevelType w:val="multilevel"/>
    <w:tmpl w:val="69ECF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E9519E"/>
    <w:multiLevelType w:val="multilevel"/>
    <w:tmpl w:val="273C79E0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9" w15:restartNumberingAfterBreak="0">
    <w:nsid w:val="29C11BAC"/>
    <w:multiLevelType w:val="multilevel"/>
    <w:tmpl w:val="840E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E63CA8"/>
    <w:multiLevelType w:val="multilevel"/>
    <w:tmpl w:val="70225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012510"/>
    <w:multiLevelType w:val="multilevel"/>
    <w:tmpl w:val="23D03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6934B3"/>
    <w:multiLevelType w:val="multilevel"/>
    <w:tmpl w:val="F5347786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3" w15:restartNumberingAfterBreak="0">
    <w:nsid w:val="36DE331B"/>
    <w:multiLevelType w:val="multilevel"/>
    <w:tmpl w:val="8D78B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352ED"/>
    <w:multiLevelType w:val="multilevel"/>
    <w:tmpl w:val="360E1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2541DD"/>
    <w:multiLevelType w:val="hybridMultilevel"/>
    <w:tmpl w:val="FEF223A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A7344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A8495E"/>
    <w:multiLevelType w:val="multilevel"/>
    <w:tmpl w:val="C9EC1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06815DF"/>
    <w:multiLevelType w:val="hybridMultilevel"/>
    <w:tmpl w:val="742AE80E"/>
    <w:lvl w:ilvl="0" w:tplc="1D6C07BE">
      <w:start w:val="1"/>
      <w:numFmt w:val="lowerRoman"/>
      <w:lvlText w:val="[%1]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DC738F"/>
    <w:multiLevelType w:val="hybridMultilevel"/>
    <w:tmpl w:val="28AE0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6825C4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D23227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4D16F9"/>
    <w:multiLevelType w:val="multilevel"/>
    <w:tmpl w:val="46FE0F9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0072F4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753562"/>
    <w:multiLevelType w:val="multilevel"/>
    <w:tmpl w:val="6694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AE64C4"/>
    <w:multiLevelType w:val="hybridMultilevel"/>
    <w:tmpl w:val="DCA2E8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0542B5"/>
    <w:multiLevelType w:val="multilevel"/>
    <w:tmpl w:val="A4B8C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686758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1D1F61"/>
    <w:multiLevelType w:val="multilevel"/>
    <w:tmpl w:val="E87EC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DB16E9"/>
    <w:multiLevelType w:val="multilevel"/>
    <w:tmpl w:val="F0E2BE2A"/>
    <w:lvl w:ilvl="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0" w15:restartNumberingAfterBreak="0">
    <w:nsid w:val="610251FE"/>
    <w:multiLevelType w:val="multilevel"/>
    <w:tmpl w:val="3960A38E"/>
    <w:lvl w:ilvl="0">
      <w:start w:val="7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1" w15:restartNumberingAfterBreak="0">
    <w:nsid w:val="638074DE"/>
    <w:multiLevelType w:val="multilevel"/>
    <w:tmpl w:val="EC02CE44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2" w15:restartNumberingAfterBreak="0">
    <w:nsid w:val="68F24899"/>
    <w:multiLevelType w:val="multilevel"/>
    <w:tmpl w:val="8E8C0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F37F45"/>
    <w:multiLevelType w:val="multilevel"/>
    <w:tmpl w:val="EEE422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4" w15:restartNumberingAfterBreak="0">
    <w:nsid w:val="7BDA26AE"/>
    <w:multiLevelType w:val="multilevel"/>
    <w:tmpl w:val="17A6B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F97D5B"/>
    <w:multiLevelType w:val="multilevel"/>
    <w:tmpl w:val="D7321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4895411">
    <w:abstractNumId w:val="34"/>
  </w:num>
  <w:num w:numId="2" w16cid:durableId="1390111919">
    <w:abstractNumId w:val="25"/>
  </w:num>
  <w:num w:numId="3" w16cid:durableId="1508013673">
    <w:abstractNumId w:val="7"/>
  </w:num>
  <w:num w:numId="4" w16cid:durableId="187065487">
    <w:abstractNumId w:val="13"/>
  </w:num>
  <w:num w:numId="5" w16cid:durableId="18436093">
    <w:abstractNumId w:val="11"/>
  </w:num>
  <w:num w:numId="6" w16cid:durableId="1851986465">
    <w:abstractNumId w:val="15"/>
  </w:num>
  <w:num w:numId="7" w16cid:durableId="275407022">
    <w:abstractNumId w:val="9"/>
  </w:num>
  <w:num w:numId="8" w16cid:durableId="46956436">
    <w:abstractNumId w:val="26"/>
  </w:num>
  <w:num w:numId="9" w16cid:durableId="1502502035">
    <w:abstractNumId w:val="10"/>
  </w:num>
  <w:num w:numId="10" w16cid:durableId="781415403">
    <w:abstractNumId w:val="18"/>
  </w:num>
  <w:num w:numId="11" w16cid:durableId="390229038">
    <w:abstractNumId w:val="17"/>
  </w:num>
  <w:num w:numId="12" w16cid:durableId="1527479504">
    <w:abstractNumId w:val="32"/>
  </w:num>
  <w:num w:numId="13" w16cid:durableId="420103007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74548759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1068156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145755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8683005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0699815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380899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5975385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10588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47200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17770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926372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2562879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06518230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36215557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664614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41984791">
    <w:abstractNumId w:val="3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7766612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306739807">
    <w:abstractNumId w:val="2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136526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15404559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87100777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79302555">
    <w:abstractNumId w:val="3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7334396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FD5"/>
    <w:rsid w:val="00045FB4"/>
    <w:rsid w:val="00102176"/>
    <w:rsid w:val="00166E7F"/>
    <w:rsid w:val="00175277"/>
    <w:rsid w:val="001B0CD6"/>
    <w:rsid w:val="001F1656"/>
    <w:rsid w:val="00233B17"/>
    <w:rsid w:val="00272449"/>
    <w:rsid w:val="002802B9"/>
    <w:rsid w:val="002F6FD0"/>
    <w:rsid w:val="003A536D"/>
    <w:rsid w:val="003F1075"/>
    <w:rsid w:val="003F2C14"/>
    <w:rsid w:val="00434DB1"/>
    <w:rsid w:val="004B1522"/>
    <w:rsid w:val="004B6E55"/>
    <w:rsid w:val="004D6A35"/>
    <w:rsid w:val="00503FF1"/>
    <w:rsid w:val="005149D5"/>
    <w:rsid w:val="005178B9"/>
    <w:rsid w:val="00536EC2"/>
    <w:rsid w:val="005E2BE8"/>
    <w:rsid w:val="006053F5"/>
    <w:rsid w:val="006441A2"/>
    <w:rsid w:val="00652A03"/>
    <w:rsid w:val="0067579C"/>
    <w:rsid w:val="006768C5"/>
    <w:rsid w:val="006F2165"/>
    <w:rsid w:val="006F465C"/>
    <w:rsid w:val="006F64BD"/>
    <w:rsid w:val="00723C53"/>
    <w:rsid w:val="007460AB"/>
    <w:rsid w:val="007946F7"/>
    <w:rsid w:val="00796837"/>
    <w:rsid w:val="007E40D4"/>
    <w:rsid w:val="008F5C3C"/>
    <w:rsid w:val="00910FE0"/>
    <w:rsid w:val="00960078"/>
    <w:rsid w:val="009A3B73"/>
    <w:rsid w:val="009A6CD8"/>
    <w:rsid w:val="00A4161E"/>
    <w:rsid w:val="00A47601"/>
    <w:rsid w:val="00A566DF"/>
    <w:rsid w:val="00A93792"/>
    <w:rsid w:val="00AC019B"/>
    <w:rsid w:val="00B27E9D"/>
    <w:rsid w:val="00BC2047"/>
    <w:rsid w:val="00BE627E"/>
    <w:rsid w:val="00C24FD5"/>
    <w:rsid w:val="00C563C1"/>
    <w:rsid w:val="00C60C5D"/>
    <w:rsid w:val="00CE3357"/>
    <w:rsid w:val="00D13B4E"/>
    <w:rsid w:val="00EA6EA7"/>
    <w:rsid w:val="00ED68D1"/>
    <w:rsid w:val="00F163B6"/>
    <w:rsid w:val="00F75129"/>
    <w:rsid w:val="00F8743A"/>
    <w:rsid w:val="00FD6BF6"/>
    <w:rsid w:val="00FE53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BF659E"/>
  <w15:docId w15:val="{F0EAAA0B-8BF6-4883-AEB9-92B0B45B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D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BC20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C2047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24FD5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FD5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rsid w:val="00C24F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C24F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C24FD5"/>
    <w:pPr>
      <w:spacing w:line="288" w:lineRule="auto"/>
      <w:ind w:left="720"/>
    </w:pPr>
    <w:rPr>
      <w:lang w:val="en-IN"/>
    </w:rPr>
  </w:style>
  <w:style w:type="character" w:styleId="Hyperlink">
    <w:name w:val="Hyperlink"/>
    <w:uiPriority w:val="99"/>
    <w:rsid w:val="00C24FD5"/>
    <w:rPr>
      <w:color w:val="0000FF"/>
      <w:u w:val="single"/>
    </w:rPr>
  </w:style>
  <w:style w:type="table" w:styleId="TableGrid">
    <w:name w:val="Table Grid"/>
    <w:basedOn w:val="TableNormal"/>
    <w:uiPriority w:val="39"/>
    <w:rsid w:val="00C24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BC2047"/>
    <w:rPr>
      <w:rFonts w:ascii="Arial" w:eastAsia="Times New Roman" w:hAnsi="Arial" w:cs="Arial"/>
      <w:b/>
      <w:bCs/>
      <w:i/>
      <w:iCs/>
      <w:kern w:val="0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BC2047"/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B73"/>
    <w:rPr>
      <w:rFonts w:ascii="Tahoma" w:eastAsia="Times New Roman" w:hAnsi="Tahoma" w:cs="Tahoma"/>
      <w:kern w:val="0"/>
      <w:sz w:val="16"/>
      <w:szCs w:val="16"/>
      <w:lang w:val="en-US"/>
    </w:rPr>
  </w:style>
  <w:style w:type="paragraph" w:customStyle="1" w:styleId="NoSpacing1">
    <w:name w:val="No Spacing1"/>
    <w:uiPriority w:val="1"/>
    <w:qFormat/>
    <w:rsid w:val="009A3B73"/>
    <w:pPr>
      <w:spacing w:after="0" w:line="240" w:lineRule="auto"/>
    </w:pPr>
    <w:rPr>
      <w:rFonts w:ascii="Calibri" w:eastAsia="Calibri" w:hAnsi="Calibri" w:cs="Times New Roman"/>
      <w:kern w:val="0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9A3B73"/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47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HrILchHvMUA&amp;t=2922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Retrospect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Retrospect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958864AAA5E942A41ACABCC1A7971B" ma:contentTypeVersion="11" ma:contentTypeDescription="Create a new document." ma:contentTypeScope="" ma:versionID="8939654db661c24ffea79f2dee2d0e75">
  <xsd:schema xmlns:xsd="http://www.w3.org/2001/XMLSchema" xmlns:xs="http://www.w3.org/2001/XMLSchema" xmlns:p="http://schemas.microsoft.com/office/2006/metadata/properties" xmlns:ns2="bf9f682b-7a8d-46f7-ada8-2d38e6c5b04c" xmlns:ns3="ce1d0b0a-f08c-4535-b11b-7b4b189a5d54" targetNamespace="http://schemas.microsoft.com/office/2006/metadata/properties" ma:root="true" ma:fieldsID="8cf1c146216a96ff96d68c23c8a47818" ns2:_="" ns3:_="">
    <xsd:import namespace="bf9f682b-7a8d-46f7-ada8-2d38e6c5b04c"/>
    <xsd:import namespace="ce1d0b0a-f08c-4535-b11b-7b4b189a5d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f682b-7a8d-46f7-ada8-2d38e6c5b0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1d0b0a-f08c-4535-b11b-7b4b189a5d5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00baf13-6222-4083-be72-0ba6162b1eac}" ma:internalName="TaxCatchAll" ma:showField="CatchAllData" ma:web="ce1d0b0a-f08c-4535-b11b-7b4b189a5d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e1d0b0a-f08c-4535-b11b-7b4b189a5d54" xsi:nil="true"/>
    <lcf76f155ced4ddcb4097134ff3c332f xmlns="bf9f682b-7a8d-46f7-ada8-2d38e6c5b04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847AB3-1AF4-490B-BEAB-3AA7E0C85B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776E25-01F0-4695-9862-7E66989E68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9f682b-7a8d-46f7-ada8-2d38e6c5b04c"/>
    <ds:schemaRef ds:uri="ce1d0b0a-f08c-4535-b11b-7b4b189a5d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E80161-ADCC-4F0B-809F-0F7B1FDAD4C3}">
  <ds:schemaRefs>
    <ds:schemaRef ds:uri="http://schemas.microsoft.com/office/2006/metadata/properties"/>
    <ds:schemaRef ds:uri="http://schemas.microsoft.com/office/infopath/2007/PartnerControls"/>
    <ds:schemaRef ds:uri="ce1d0b0a-f08c-4535-b11b-7b4b189a5d54"/>
    <ds:schemaRef ds:uri="bf9f682b-7a8d-46f7-ada8-2d38e6c5b04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294</Words>
  <Characters>2036</Characters>
  <Application>Microsoft Office Word</Application>
  <DocSecurity>0</DocSecurity>
  <Lines>96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</vt:lpstr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</dc:title>
  <dc:subject/>
  <dc:creator>vivek ahuja</dc:creator>
  <cp:keywords/>
  <dc:description/>
  <cp:lastModifiedBy>DRUMIL KOTECHA - 70321019052</cp:lastModifiedBy>
  <cp:revision>7</cp:revision>
  <dcterms:created xsi:type="dcterms:W3CDTF">2025-04-15T09:56:00Z</dcterms:created>
  <dcterms:modified xsi:type="dcterms:W3CDTF">2025-04-16T12:33:00Z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0x010100E5958864AAA5E942A41ACABCC1A7971B</vt:lpwstr>
  </property>
  <property fmtid="{D5CDD505-2E9C-101B-9397-08002B2CF9AE}" pid="3" name="MediaServiceImageTags">
    <vt:lpwstr/>
  </property>
</Properties>
</file>