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D00D3" w14:textId="1C3A3EA9" w:rsidR="00605681" w:rsidRDefault="0069605E" w:rsidP="007955C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Parties table analyzation </w:t>
      </w:r>
      <w:r w:rsidR="008504DB">
        <w:rPr>
          <w:rFonts w:ascii="Times New Roman" w:hAnsi="Times New Roman" w:cs="Times New Roman"/>
          <w:sz w:val="40"/>
          <w:szCs w:val="40"/>
        </w:rPr>
        <w:t>tutorial</w:t>
      </w:r>
    </w:p>
    <w:p w14:paraId="0A37A39B" w14:textId="77777777" w:rsidR="008504DB" w:rsidRDefault="008504DB" w:rsidP="008504DB">
      <w:pPr>
        <w:rPr>
          <w:rFonts w:ascii="Times New Roman" w:hAnsi="Times New Roman" w:cs="Times New Roman"/>
          <w:sz w:val="24"/>
          <w:szCs w:val="24"/>
        </w:rPr>
      </w:pPr>
    </w:p>
    <w:p w14:paraId="052C5083" w14:textId="2056E13A" w:rsidR="008504DB" w:rsidRDefault="008504DB" w:rsidP="008504D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Requirements:</w:t>
      </w:r>
    </w:p>
    <w:p w14:paraId="0768DA25" w14:textId="7F207340" w:rsidR="008504DB" w:rsidRDefault="00F57834" w:rsidP="008504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</w:t>
      </w:r>
      <w:r w:rsidR="003872D3">
        <w:rPr>
          <w:rFonts w:ascii="Times New Roman" w:hAnsi="Times New Roman" w:cs="Times New Roman"/>
          <w:sz w:val="24"/>
          <w:szCs w:val="24"/>
        </w:rPr>
        <w:t>10,</w:t>
      </w:r>
      <w:r w:rsidR="00E53F48">
        <w:rPr>
          <w:rFonts w:ascii="Times New Roman" w:hAnsi="Times New Roman" w:cs="Times New Roman"/>
          <w:sz w:val="24"/>
          <w:szCs w:val="24"/>
        </w:rPr>
        <w:t xml:space="preserve"> </w:t>
      </w:r>
      <w:r w:rsidR="003872D3">
        <w:rPr>
          <w:rFonts w:ascii="Times New Roman" w:hAnsi="Times New Roman" w:cs="Times New Roman"/>
          <w:sz w:val="24"/>
          <w:szCs w:val="24"/>
        </w:rPr>
        <w:t>Windows 11, or MAC OS</w:t>
      </w:r>
    </w:p>
    <w:p w14:paraId="6A9C095F" w14:textId="27E8759C" w:rsidR="00E53F48" w:rsidRDefault="00E53F48" w:rsidP="008504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Tableau Desktop 20</w:t>
      </w:r>
      <w:r w:rsidR="00782189">
        <w:rPr>
          <w:rFonts w:ascii="Times New Roman" w:hAnsi="Times New Roman" w:cs="Times New Roman"/>
          <w:sz w:val="24"/>
          <w:szCs w:val="24"/>
        </w:rPr>
        <w:t>23.1</w:t>
      </w:r>
    </w:p>
    <w:p w14:paraId="00D86874" w14:textId="19E438D6" w:rsidR="003C1BAB" w:rsidRDefault="009413EE" w:rsidP="008504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necessary </w:t>
      </w:r>
      <w:r w:rsidR="00B854CF">
        <w:rPr>
          <w:rFonts w:ascii="Times New Roman" w:hAnsi="Times New Roman" w:cs="Times New Roman"/>
          <w:sz w:val="24"/>
          <w:szCs w:val="24"/>
        </w:rPr>
        <w:t xml:space="preserve">downloaded </w:t>
      </w:r>
      <w:r>
        <w:rPr>
          <w:rFonts w:ascii="Times New Roman" w:hAnsi="Times New Roman" w:cs="Times New Roman"/>
          <w:sz w:val="24"/>
          <w:szCs w:val="24"/>
        </w:rPr>
        <w:t xml:space="preserve">files needed which are </w:t>
      </w:r>
      <w:r w:rsidR="00B854CF">
        <w:rPr>
          <w:rFonts w:ascii="Times New Roman" w:hAnsi="Times New Roman" w:cs="Times New Roman"/>
          <w:sz w:val="24"/>
          <w:szCs w:val="24"/>
        </w:rPr>
        <w:t>the parties.csv, case_ids.csv collisions.csv, and victims.csv files</w:t>
      </w:r>
    </w:p>
    <w:p w14:paraId="23ED11D4" w14:textId="77777777" w:rsidR="00CD3CA3" w:rsidRDefault="00CD3CA3" w:rsidP="00CD3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48286" w14:textId="08FC9D07" w:rsidR="00356EA1" w:rsidRDefault="00CD3CA3" w:rsidP="00CD3CA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D3CA3">
        <w:rPr>
          <w:rFonts w:ascii="Times New Roman" w:hAnsi="Times New Roman" w:cs="Times New Roman"/>
          <w:b/>
          <w:bCs/>
          <w:sz w:val="24"/>
          <w:szCs w:val="24"/>
          <w:u w:val="single"/>
        </w:rPr>
        <w:t>Steps:</w:t>
      </w:r>
    </w:p>
    <w:p w14:paraId="688A8599" w14:textId="5A5F547D" w:rsidR="00B404DC" w:rsidRDefault="00B404DC" w:rsidP="00CD3CA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If </w:t>
      </w:r>
      <w:r w:rsidR="007A1B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the csv files required above are already downloaded on your local computer</w:t>
      </w:r>
      <w:r w:rsidR="00FF644B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="007A1BC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you may skip to step 4.</w:t>
      </w:r>
    </w:p>
    <w:p w14:paraId="0510DFF5" w14:textId="66993789" w:rsidR="00984EAE" w:rsidRPr="00984EAE" w:rsidRDefault="00984EAE" w:rsidP="00CD3C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Downloading the data</w:t>
      </w:r>
    </w:p>
    <w:p w14:paraId="2A67FB04" w14:textId="3DD3AC9C" w:rsidR="00CD3CA3" w:rsidRPr="008937C9" w:rsidRDefault="004D3265" w:rsidP="005355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355B5">
        <w:rPr>
          <w:rFonts w:ascii="Times New Roman" w:hAnsi="Times New Roman" w:cs="Times New Roman"/>
          <w:sz w:val="24"/>
          <w:szCs w:val="24"/>
        </w:rPr>
        <w:t xml:space="preserve">Open up </w:t>
      </w:r>
      <w:proofErr w:type="spellStart"/>
      <w:r w:rsidRPr="005355B5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5355B5">
        <w:rPr>
          <w:rFonts w:ascii="Times New Roman" w:hAnsi="Times New Roman" w:cs="Times New Roman"/>
          <w:sz w:val="24"/>
          <w:szCs w:val="24"/>
        </w:rPr>
        <w:t xml:space="preserve"> on your local computer</w:t>
      </w:r>
      <w:r w:rsidR="00C360F9" w:rsidRPr="005355B5">
        <w:rPr>
          <w:rFonts w:ascii="Times New Roman" w:hAnsi="Times New Roman" w:cs="Times New Roman"/>
          <w:sz w:val="24"/>
          <w:szCs w:val="24"/>
        </w:rPr>
        <w:t xml:space="preserve"> and type </w:t>
      </w:r>
      <w:r w:rsidR="00A626C9" w:rsidRPr="005355B5">
        <w:rPr>
          <w:rFonts w:ascii="Times New Roman" w:hAnsi="Times New Roman" w:cs="Times New Roman"/>
          <w:sz w:val="24"/>
          <w:szCs w:val="24"/>
        </w:rPr>
        <w:t>cd</w:t>
      </w:r>
      <w:r w:rsidR="00D54185" w:rsidRPr="005355B5">
        <w:rPr>
          <w:rFonts w:ascii="Times New Roman" w:hAnsi="Times New Roman" w:cs="Times New Roman"/>
          <w:sz w:val="24"/>
          <w:szCs w:val="24"/>
        </w:rPr>
        <w:t xml:space="preserve"> command to change to root directory. Then type </w:t>
      </w:r>
      <w:proofErr w:type="spellStart"/>
      <w:r w:rsidR="005355B5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>scp</w:t>
      </w:r>
      <w:proofErr w:type="spellEnd"/>
      <w:r w:rsidR="005355B5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="00CA64C2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>fvidrio@129.153.114.72:/home/</w:t>
      </w:r>
      <w:proofErr w:type="spellStart"/>
      <w:r w:rsidR="00CA64C2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>fvidrio</w:t>
      </w:r>
      <w:proofErr w:type="spellEnd"/>
      <w:r w:rsidR="00CA64C2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>/</w:t>
      </w:r>
      <w:proofErr w:type="spellStart"/>
      <w:r w:rsidR="00CA64C2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>ProjectFiles</w:t>
      </w:r>
      <w:proofErr w:type="spellEnd"/>
      <w:r w:rsidR="00CA64C2" w:rsidRPr="00CA64C2">
        <w:rPr>
          <w:rFonts w:ascii="Times New Roman" w:hAnsi="Times New Roman" w:cs="Times New Roman"/>
          <w:color w:val="4472C4" w:themeColor="accent1"/>
          <w:sz w:val="24"/>
          <w:szCs w:val="24"/>
        </w:rPr>
        <w:t>/</w:t>
      </w:r>
      <w:r w:rsidR="00CA64C2" w:rsidRPr="008937C9">
        <w:rPr>
          <w:rFonts w:ascii="Times New Roman" w:hAnsi="Times New Roman" w:cs="Times New Roman"/>
          <w:color w:val="FF0000"/>
          <w:sz w:val="24"/>
          <w:szCs w:val="24"/>
        </w:rPr>
        <w:t xml:space="preserve">case_ids.csv case_ids.csv </w:t>
      </w:r>
    </w:p>
    <w:p w14:paraId="02C5B7E1" w14:textId="6BEC0F42" w:rsidR="008937C9" w:rsidRDefault="00C63EF1" w:rsidP="008937C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123755" wp14:editId="60FF26C1">
            <wp:extent cx="5572126" cy="1389888"/>
            <wp:effectExtent l="0" t="0" r="0" b="1270"/>
            <wp:docPr id="19766040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4053" name="Picture 1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86"/>
                    <a:stretch/>
                  </pic:blipFill>
                  <pic:spPr bwMode="auto">
                    <a:xfrm>
                      <a:off x="0" y="0"/>
                      <a:ext cx="5572903" cy="139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14B17" w14:textId="77777777" w:rsidR="00A9422F" w:rsidRPr="008937C9" w:rsidRDefault="00A9422F" w:rsidP="008937C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12191C" w14:textId="2C4BD88F" w:rsidR="008937C9" w:rsidRPr="000D6A10" w:rsidRDefault="00A9422F" w:rsidP="005355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When asked for a password enter </w:t>
      </w:r>
      <w:proofErr w:type="spellStart"/>
      <w:r w:rsidR="00067D10" w:rsidRPr="00067D10">
        <w:rPr>
          <w:rFonts w:ascii="Times New Roman" w:hAnsi="Times New Roman" w:cs="Times New Roman"/>
          <w:color w:val="4472C4" w:themeColor="accent1"/>
          <w:sz w:val="24"/>
          <w:szCs w:val="24"/>
        </w:rPr>
        <w:t>fvidrio</w:t>
      </w:r>
      <w:proofErr w:type="spellEnd"/>
      <w:r w:rsidR="00067D10">
        <w:rPr>
          <w:rFonts w:ascii="Times New Roman" w:hAnsi="Times New Roman" w:cs="Times New Roman"/>
          <w:sz w:val="24"/>
          <w:szCs w:val="24"/>
        </w:rPr>
        <w:t xml:space="preserve">. The file should start to download to your </w:t>
      </w:r>
      <w:r w:rsidR="00BD48AE">
        <w:rPr>
          <w:rFonts w:ascii="Times New Roman" w:hAnsi="Times New Roman" w:cs="Times New Roman"/>
          <w:sz w:val="24"/>
          <w:szCs w:val="24"/>
        </w:rPr>
        <w:t>user directory on your local computer.</w:t>
      </w:r>
    </w:p>
    <w:p w14:paraId="4772EEC2" w14:textId="76479AEE" w:rsidR="000D6A10" w:rsidRDefault="000D6A10" w:rsidP="000D6A1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D6A10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340F90C0" wp14:editId="28496BB8">
            <wp:extent cx="5084064" cy="1882910"/>
            <wp:effectExtent l="0" t="0" r="2540" b="3175"/>
            <wp:docPr id="61280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4080" name=""/>
                    <pic:cNvPicPr/>
                  </pic:nvPicPr>
                  <pic:blipFill rotWithShape="1">
                    <a:blip r:embed="rId6"/>
                    <a:srcRect b="43295"/>
                    <a:stretch/>
                  </pic:blipFill>
                  <pic:spPr bwMode="auto">
                    <a:xfrm>
                      <a:off x="0" y="0"/>
                      <a:ext cx="5098800" cy="188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8862E" w14:textId="77777777" w:rsidR="000D6A10" w:rsidRPr="000D6A10" w:rsidRDefault="000D6A10" w:rsidP="000D6A1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AA2FC5" w14:textId="101B911B" w:rsidR="00711BE7" w:rsidRDefault="000D6A10" w:rsidP="007A1B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Repeat steps 2 and 3 for the remaining files</w:t>
      </w:r>
      <w:r w:rsidR="0054607E">
        <w:rPr>
          <w:rFonts w:ascii="Times New Roman" w:hAnsi="Times New Roman" w:cs="Times New Roman"/>
          <w:sz w:val="24"/>
          <w:szCs w:val="24"/>
        </w:rPr>
        <w:t xml:space="preserve"> parties.csv, collisions.csv and </w:t>
      </w:r>
      <w:r w:rsidR="00617F6D">
        <w:rPr>
          <w:rFonts w:ascii="Times New Roman" w:hAnsi="Times New Roman" w:cs="Times New Roman"/>
          <w:sz w:val="24"/>
          <w:szCs w:val="24"/>
        </w:rPr>
        <w:t xml:space="preserve">victims.csv </w:t>
      </w:r>
      <w:r w:rsidR="007D5052">
        <w:rPr>
          <w:rFonts w:ascii="Times New Roman" w:hAnsi="Times New Roman" w:cs="Times New Roman"/>
          <w:sz w:val="24"/>
          <w:szCs w:val="24"/>
        </w:rPr>
        <w:t xml:space="preserve">     </w:t>
      </w:r>
      <w:r w:rsidR="00617F6D" w:rsidRPr="007D5052">
        <w:rPr>
          <w:rFonts w:ascii="Times New Roman" w:hAnsi="Times New Roman" w:cs="Times New Roman"/>
          <w:sz w:val="24"/>
          <w:szCs w:val="24"/>
        </w:rPr>
        <w:t>(keep the same file path but just change the file name</w:t>
      </w:r>
      <w:r w:rsidR="007D5052" w:rsidRPr="007D5052">
        <w:rPr>
          <w:rFonts w:ascii="Times New Roman" w:hAnsi="Times New Roman" w:cs="Times New Roman"/>
          <w:sz w:val="24"/>
          <w:szCs w:val="24"/>
        </w:rPr>
        <w:t>)</w:t>
      </w:r>
    </w:p>
    <w:p w14:paraId="24294974" w14:textId="2717FDD8" w:rsidR="00984EAE" w:rsidRPr="00BD3E91" w:rsidRDefault="00984EAE" w:rsidP="00BD3E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3E91">
        <w:rPr>
          <w:rFonts w:ascii="Times New Roman" w:hAnsi="Times New Roman" w:cs="Times New Roman"/>
          <w:b/>
          <w:bCs/>
          <w:sz w:val="24"/>
          <w:szCs w:val="24"/>
        </w:rPr>
        <w:lastRenderedPageBreak/>
        <w:t>Downloading and starting Tableau</w:t>
      </w:r>
    </w:p>
    <w:p w14:paraId="79AE6093" w14:textId="77777777" w:rsidR="00BD3E91" w:rsidRPr="00984EAE" w:rsidRDefault="00BD3E91" w:rsidP="00984EA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91F60" w14:textId="191689C2" w:rsidR="00D16AB7" w:rsidRPr="00711BE7" w:rsidRDefault="00D17F5F" w:rsidP="00711B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1BE7">
        <w:rPr>
          <w:rFonts w:ascii="Times New Roman" w:hAnsi="Times New Roman" w:cs="Times New Roman"/>
          <w:sz w:val="24"/>
          <w:szCs w:val="24"/>
        </w:rPr>
        <w:t xml:space="preserve">Click this link </w:t>
      </w:r>
      <w:hyperlink r:id="rId7" w:history="1">
        <w:r>
          <w:rPr>
            <w:rStyle w:val="Hyperlink"/>
          </w:rPr>
          <w:t>Download Tableau Desktop</w:t>
        </w:r>
      </w:hyperlink>
      <w:r>
        <w:t xml:space="preserve"> to open a browser tab and download the Tableau Desktop</w:t>
      </w:r>
      <w:r w:rsidR="003B50A6">
        <w:t xml:space="preserve">. Follow the instructions given on the website to download the correct version for your operating system. </w:t>
      </w:r>
      <w:r w:rsidR="001D174D">
        <w:t xml:space="preserve">A free trial is available for 2 weeks </w:t>
      </w:r>
      <w:r w:rsidR="002602B6">
        <w:t>but some professors on campus may be able to provide a product ke</w:t>
      </w:r>
      <w:r w:rsidR="00465946">
        <w:t>y for Tableau upon request.</w:t>
      </w:r>
    </w:p>
    <w:p w14:paraId="49B39735" w14:textId="77777777" w:rsidR="00465946" w:rsidRPr="00465946" w:rsidRDefault="00465946" w:rsidP="0046594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6C6D8D" w14:textId="323EF3D2" w:rsidR="00465946" w:rsidRPr="00BD3E91" w:rsidRDefault="00465946" w:rsidP="00711B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Once Tableau is done installing</w:t>
      </w:r>
      <w:r w:rsidR="00711BE7">
        <w:rPr>
          <w:rFonts w:ascii="Times New Roman" w:hAnsi="Times New Roman" w:cs="Times New Roman"/>
          <w:sz w:val="24"/>
          <w:szCs w:val="24"/>
        </w:rPr>
        <w:t>, start the program</w:t>
      </w:r>
      <w:r w:rsidR="00EE3C63">
        <w:rPr>
          <w:rFonts w:ascii="Times New Roman" w:hAnsi="Times New Roman" w:cs="Times New Roman"/>
          <w:sz w:val="24"/>
          <w:szCs w:val="24"/>
        </w:rPr>
        <w:t xml:space="preserve">. You may continue </w:t>
      </w:r>
      <w:r w:rsidR="00EC5E2B">
        <w:rPr>
          <w:rFonts w:ascii="Times New Roman" w:hAnsi="Times New Roman" w:cs="Times New Roman"/>
          <w:sz w:val="24"/>
          <w:szCs w:val="24"/>
        </w:rPr>
        <w:t xml:space="preserve">the program as a free trial or provide a product key if </w:t>
      </w:r>
      <w:r w:rsidR="00E36618">
        <w:rPr>
          <w:rFonts w:ascii="Times New Roman" w:hAnsi="Times New Roman" w:cs="Times New Roman"/>
          <w:sz w:val="24"/>
          <w:szCs w:val="24"/>
        </w:rPr>
        <w:t xml:space="preserve">you have one available. </w:t>
      </w:r>
    </w:p>
    <w:p w14:paraId="3F942151" w14:textId="77777777" w:rsidR="00BD3E91" w:rsidRPr="00BD3E91" w:rsidRDefault="00BD3E91" w:rsidP="00BD3E9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901575" w14:textId="19038790" w:rsidR="00BD3E91" w:rsidRDefault="00672EE7" w:rsidP="00F33C8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2EE7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37744FB8" wp14:editId="5218AD7B">
            <wp:extent cx="5943600" cy="3566160"/>
            <wp:effectExtent l="0" t="0" r="0" b="0"/>
            <wp:docPr id="112333088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0883" name="Picture 1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761" w14:textId="4007139F" w:rsidR="00672EE7" w:rsidRDefault="00672EE7" w:rsidP="00F33C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Tableau start page</w:t>
      </w:r>
    </w:p>
    <w:p w14:paraId="6CBAC143" w14:textId="48A18789" w:rsidR="00D319B1" w:rsidRDefault="00D319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D96DA8" w14:textId="77777777" w:rsidR="009A1DFC" w:rsidRDefault="009A1DFC" w:rsidP="00F33C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6BFBAA" w14:textId="7220CFF1" w:rsidR="009A1DFC" w:rsidRPr="00A063BF" w:rsidRDefault="00A063BF" w:rsidP="00A063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63BF">
        <w:rPr>
          <w:rFonts w:ascii="Times New Roman" w:hAnsi="Times New Roman" w:cs="Times New Roman"/>
          <w:b/>
          <w:bCs/>
          <w:sz w:val="24"/>
          <w:szCs w:val="24"/>
        </w:rPr>
        <w:t xml:space="preserve">Connecting the data </w:t>
      </w:r>
      <w:r w:rsidR="003C4C3C">
        <w:rPr>
          <w:rFonts w:ascii="Times New Roman" w:hAnsi="Times New Roman" w:cs="Times New Roman"/>
          <w:b/>
          <w:bCs/>
          <w:sz w:val="24"/>
          <w:szCs w:val="24"/>
        </w:rPr>
        <w:t>to Tableau</w:t>
      </w:r>
    </w:p>
    <w:p w14:paraId="6F6B774E" w14:textId="77D6BD6A" w:rsidR="00A063BF" w:rsidRPr="00D319B1" w:rsidRDefault="00A96084" w:rsidP="00A06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start page</w:t>
      </w:r>
      <w:r w:rsidR="00165994">
        <w:rPr>
          <w:rFonts w:ascii="Times New Roman" w:hAnsi="Times New Roman" w:cs="Times New Roman"/>
          <w:sz w:val="24"/>
          <w:szCs w:val="24"/>
        </w:rPr>
        <w:t xml:space="preserve"> under connect to a file, click on More…</w:t>
      </w:r>
      <w:r w:rsidR="006740F8">
        <w:rPr>
          <w:rFonts w:ascii="Times New Roman" w:hAnsi="Times New Roman" w:cs="Times New Roman"/>
          <w:sz w:val="24"/>
          <w:szCs w:val="24"/>
        </w:rPr>
        <w:t xml:space="preserve"> This will open a file browser window to look for data we want to connect to. </w:t>
      </w:r>
      <w:r w:rsidR="002F7E4D">
        <w:rPr>
          <w:rFonts w:ascii="Times New Roman" w:hAnsi="Times New Roman" w:cs="Times New Roman"/>
          <w:sz w:val="24"/>
          <w:szCs w:val="24"/>
        </w:rPr>
        <w:t xml:space="preserve">Then </w:t>
      </w:r>
      <w:r w:rsidR="00115017">
        <w:rPr>
          <w:rFonts w:ascii="Times New Roman" w:hAnsi="Times New Roman" w:cs="Times New Roman"/>
          <w:sz w:val="24"/>
          <w:szCs w:val="24"/>
        </w:rPr>
        <w:t xml:space="preserve">navigate to the folder location where you had downloaded the </w:t>
      </w:r>
      <w:r w:rsidR="005F04F3">
        <w:rPr>
          <w:rFonts w:ascii="Times New Roman" w:hAnsi="Times New Roman" w:cs="Times New Roman"/>
          <w:sz w:val="24"/>
          <w:szCs w:val="24"/>
        </w:rPr>
        <w:t>files for this tutorial.</w:t>
      </w:r>
      <w:r w:rsidR="00D319B1">
        <w:rPr>
          <w:rFonts w:ascii="Times New Roman" w:hAnsi="Times New Roman" w:cs="Times New Roman"/>
          <w:sz w:val="24"/>
          <w:szCs w:val="24"/>
        </w:rPr>
        <w:t xml:space="preserve"> </w:t>
      </w:r>
      <w:r w:rsidR="006654D7">
        <w:rPr>
          <w:rFonts w:ascii="Times New Roman" w:hAnsi="Times New Roman" w:cs="Times New Roman"/>
          <w:sz w:val="24"/>
          <w:szCs w:val="24"/>
        </w:rPr>
        <w:t>Select the case_ids.csv file.</w:t>
      </w:r>
    </w:p>
    <w:p w14:paraId="192B2CB5" w14:textId="13FF99BE" w:rsidR="00D319B1" w:rsidRDefault="00D319B1" w:rsidP="00D319B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319B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B9C565" wp14:editId="3DD5A82C">
            <wp:extent cx="3379622" cy="2180505"/>
            <wp:effectExtent l="0" t="0" r="0" b="0"/>
            <wp:docPr id="7185136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1365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221" cy="219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B19" w14:textId="0EC81977" w:rsidR="00B8324E" w:rsidRDefault="00B8324E" w:rsidP="00D319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and select the case_ids.csv file</w:t>
      </w:r>
    </w:p>
    <w:p w14:paraId="7D10B71E" w14:textId="77777777" w:rsidR="00B8324E" w:rsidRDefault="00B8324E" w:rsidP="00D319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8F3FA5" w14:textId="237F80B9" w:rsidR="00B8324E" w:rsidRDefault="00B8324E" w:rsidP="00D319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3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7A0063" wp14:editId="525EDB39">
            <wp:extent cx="4608576" cy="2723787"/>
            <wp:effectExtent l="0" t="0" r="1905" b="635"/>
            <wp:docPr id="17465969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9697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986" cy="2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41D" w14:textId="11E068FB" w:rsidR="006D1009" w:rsidRPr="00B8324E" w:rsidRDefault="006D1009" w:rsidP="00D319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result page</w:t>
      </w:r>
    </w:p>
    <w:p w14:paraId="10F7C9D5" w14:textId="77777777" w:rsidR="00D319B1" w:rsidRDefault="00D319B1" w:rsidP="00D319B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76518" w14:textId="4B79C2BA" w:rsidR="00D319B1" w:rsidRPr="00392759" w:rsidRDefault="00A5013B" w:rsidP="00D319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data is finished b</w:t>
      </w:r>
      <w:r w:rsidR="00CC4A24">
        <w:rPr>
          <w:rFonts w:ascii="Times New Roman" w:hAnsi="Times New Roman" w:cs="Times New Roman"/>
          <w:sz w:val="24"/>
          <w:szCs w:val="24"/>
        </w:rPr>
        <w:t xml:space="preserve">eing processed by Tableau, click and drag </w:t>
      </w:r>
      <w:r w:rsidR="00E06B5B">
        <w:rPr>
          <w:rFonts w:ascii="Times New Roman" w:hAnsi="Times New Roman" w:cs="Times New Roman"/>
          <w:sz w:val="24"/>
          <w:szCs w:val="24"/>
        </w:rPr>
        <w:t>parties.csv under the files section into the table pane.</w:t>
      </w:r>
      <w:r w:rsidR="00206E1F">
        <w:rPr>
          <w:rFonts w:ascii="Times New Roman" w:hAnsi="Times New Roman" w:cs="Times New Roman"/>
          <w:sz w:val="24"/>
          <w:szCs w:val="24"/>
        </w:rPr>
        <w:t xml:space="preserve"> This will take a </w:t>
      </w:r>
      <w:r w:rsidR="008C16F9">
        <w:rPr>
          <w:rFonts w:ascii="Times New Roman" w:hAnsi="Times New Roman" w:cs="Times New Roman"/>
          <w:sz w:val="24"/>
          <w:szCs w:val="24"/>
        </w:rPr>
        <w:t xml:space="preserve">several minutes </w:t>
      </w:r>
      <w:r w:rsidR="00206E1F">
        <w:rPr>
          <w:rFonts w:ascii="Times New Roman" w:hAnsi="Times New Roman" w:cs="Times New Roman"/>
          <w:sz w:val="24"/>
          <w:szCs w:val="24"/>
        </w:rPr>
        <w:t>to process.</w:t>
      </w:r>
      <w:r w:rsidR="003F084F">
        <w:rPr>
          <w:rFonts w:ascii="Times New Roman" w:hAnsi="Times New Roman" w:cs="Times New Roman"/>
          <w:sz w:val="24"/>
          <w:szCs w:val="24"/>
        </w:rPr>
        <w:t xml:space="preserve"> </w:t>
      </w:r>
      <w:r w:rsidR="00AB60B9">
        <w:rPr>
          <w:rFonts w:ascii="Times New Roman" w:hAnsi="Times New Roman" w:cs="Times New Roman"/>
          <w:sz w:val="24"/>
          <w:szCs w:val="24"/>
        </w:rPr>
        <w:t xml:space="preserve">A relation will automatically be created </w:t>
      </w:r>
      <w:r w:rsidR="003F084F">
        <w:rPr>
          <w:rFonts w:ascii="Times New Roman" w:hAnsi="Times New Roman" w:cs="Times New Roman"/>
          <w:sz w:val="24"/>
          <w:szCs w:val="24"/>
        </w:rPr>
        <w:t>by Tableau</w:t>
      </w:r>
      <w:r w:rsidR="007302D8">
        <w:rPr>
          <w:rFonts w:ascii="Times New Roman" w:hAnsi="Times New Roman" w:cs="Times New Roman"/>
          <w:sz w:val="24"/>
          <w:szCs w:val="24"/>
        </w:rPr>
        <w:t xml:space="preserve"> due to the tables having a shared field which is the </w:t>
      </w:r>
      <w:proofErr w:type="spellStart"/>
      <w:r w:rsidR="007302D8">
        <w:rPr>
          <w:rFonts w:ascii="Times New Roman" w:hAnsi="Times New Roman" w:cs="Times New Roman"/>
          <w:sz w:val="24"/>
          <w:szCs w:val="24"/>
        </w:rPr>
        <w:t>case_ids</w:t>
      </w:r>
      <w:proofErr w:type="spellEnd"/>
      <w:r w:rsidR="003C4C3C">
        <w:rPr>
          <w:rFonts w:ascii="Times New Roman" w:hAnsi="Times New Roman" w:cs="Times New Roman"/>
          <w:sz w:val="24"/>
          <w:szCs w:val="24"/>
        </w:rPr>
        <w:t>.</w:t>
      </w:r>
    </w:p>
    <w:p w14:paraId="694E5D97" w14:textId="34124152" w:rsidR="001645B3" w:rsidRDefault="001645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B60A43B" w14:textId="77777777" w:rsidR="00392759" w:rsidRPr="00392759" w:rsidRDefault="00392759" w:rsidP="0039275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1E5C" w14:textId="2AE748B3" w:rsidR="00392759" w:rsidRPr="001645B3" w:rsidRDefault="00392759" w:rsidP="00D319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finished, </w:t>
      </w:r>
      <w:r w:rsidR="00C35E8B">
        <w:rPr>
          <w:rFonts w:ascii="Times New Roman" w:hAnsi="Times New Roman" w:cs="Times New Roman"/>
          <w:sz w:val="24"/>
          <w:szCs w:val="24"/>
        </w:rPr>
        <w:t xml:space="preserve">click on the tab sheet1 that is located towards the bottom of the window. This will take you to the first </w:t>
      </w:r>
      <w:r w:rsidR="00E61853">
        <w:rPr>
          <w:rFonts w:ascii="Times New Roman" w:hAnsi="Times New Roman" w:cs="Times New Roman"/>
          <w:sz w:val="24"/>
          <w:szCs w:val="24"/>
        </w:rPr>
        <w:t>analyzation worksheet.</w:t>
      </w:r>
    </w:p>
    <w:p w14:paraId="2B71EAD8" w14:textId="77777777" w:rsidR="001645B3" w:rsidRPr="001645B3" w:rsidRDefault="001645B3" w:rsidP="001645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01427" w14:textId="3B4782F8" w:rsidR="001645B3" w:rsidRDefault="001645B3" w:rsidP="001645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7830E5" wp14:editId="5ADC9539">
                <wp:simplePos x="0" y="0"/>
                <wp:positionH relativeFrom="column">
                  <wp:posOffset>753465</wp:posOffset>
                </wp:positionH>
                <wp:positionV relativeFrom="paragraph">
                  <wp:posOffset>2857424</wp:posOffset>
                </wp:positionV>
                <wp:extent cx="1631289" cy="292608"/>
                <wp:effectExtent l="0" t="0" r="26670" b="12700"/>
                <wp:wrapNone/>
                <wp:docPr id="12593475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289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95C8F" w14:textId="5D0D4A66" w:rsidR="001645B3" w:rsidRDefault="001645B3">
                            <w:r>
                              <w:t>Click here for sheet 1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830E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9.35pt;margin-top:225pt;width:128.45pt;height:2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" fillcolor="white [3201]" strokeweight=".5pt">
                <v:textbox>
                  <w:txbxContent>
                    <w:p w14:paraId="65595C8F" w14:textId="5D0D4A66" w:rsidR="001645B3" w:rsidRDefault="001645B3">
                      <w:r>
                        <w:t>Click here for sheet 1 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0A823" wp14:editId="1007A5FD">
                <wp:simplePos x="0" y="0"/>
                <wp:positionH relativeFrom="column">
                  <wp:posOffset>980237</wp:posOffset>
                </wp:positionH>
                <wp:positionV relativeFrom="paragraph">
                  <wp:posOffset>2667229</wp:posOffset>
                </wp:positionV>
                <wp:extent cx="146304" cy="124358"/>
                <wp:effectExtent l="0" t="38100" r="63500" b="28575"/>
                <wp:wrapNone/>
                <wp:docPr id="11986164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" cy="1243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56FB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7.2pt;margin-top:210pt;width:11.5pt;height:9.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1645B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D7FE4F" wp14:editId="2CAF66DE">
            <wp:extent cx="4762195" cy="2841545"/>
            <wp:effectExtent l="0" t="0" r="635" b="0"/>
            <wp:docPr id="37495760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5760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832" cy="28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9EF5" w14:textId="77777777" w:rsidR="00875B5D" w:rsidRDefault="00875B5D" w:rsidP="00875B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A33E7" w14:textId="77777777" w:rsidR="00875B5D" w:rsidRDefault="00875B5D" w:rsidP="00875B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6529C" w14:textId="77777777" w:rsidR="00875B5D" w:rsidRDefault="00875B5D" w:rsidP="00875B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EAD31" w14:textId="76F60C64" w:rsidR="00875B5D" w:rsidRDefault="00875B5D" w:rsidP="00875B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Party Sobriety visualization</w:t>
      </w:r>
    </w:p>
    <w:p w14:paraId="64DAF66B" w14:textId="77777777" w:rsidR="00875B5D" w:rsidRPr="00875B5D" w:rsidRDefault="00875B5D" w:rsidP="00875B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8632E" w14:textId="3F1DF2F6" w:rsidR="001645B3" w:rsidRPr="00C25912" w:rsidRDefault="00E16B3D" w:rsidP="001645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</w:t>
      </w:r>
      <w:r w:rsidR="00854294">
        <w:rPr>
          <w:rFonts w:ascii="Times New Roman" w:hAnsi="Times New Roman" w:cs="Times New Roman"/>
          <w:sz w:val="24"/>
          <w:szCs w:val="24"/>
        </w:rPr>
        <w:t xml:space="preserve">left side underneath the tables section, Click and drag Party Sobriety </w:t>
      </w:r>
      <w:r w:rsidR="00637CF5">
        <w:rPr>
          <w:rFonts w:ascii="Times New Roman" w:hAnsi="Times New Roman" w:cs="Times New Roman"/>
          <w:sz w:val="24"/>
          <w:szCs w:val="24"/>
        </w:rPr>
        <w:t xml:space="preserve">into the Columns pane. Then click and drag the </w:t>
      </w:r>
      <w:r w:rsidR="00256641">
        <w:rPr>
          <w:rFonts w:ascii="Times New Roman" w:hAnsi="Times New Roman" w:cs="Times New Roman"/>
          <w:sz w:val="24"/>
          <w:szCs w:val="24"/>
        </w:rPr>
        <w:t>parties.csv(count) to the rows pane. You will see that Tableau automatically creates a bar chart</w:t>
      </w:r>
      <w:r w:rsidR="00C13B4D">
        <w:rPr>
          <w:rFonts w:ascii="Times New Roman" w:hAnsi="Times New Roman" w:cs="Times New Roman"/>
          <w:sz w:val="24"/>
          <w:szCs w:val="24"/>
        </w:rPr>
        <w:t xml:space="preserve"> based on the dimensions and measures given.</w:t>
      </w:r>
    </w:p>
    <w:p w14:paraId="6F9711AB" w14:textId="62EBD11B" w:rsidR="00C25912" w:rsidRDefault="002C338C" w:rsidP="00C2591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C87F6F" wp14:editId="1AEF5461">
                <wp:simplePos x="0" y="0"/>
                <wp:positionH relativeFrom="column">
                  <wp:posOffset>-477596</wp:posOffset>
                </wp:positionH>
                <wp:positionV relativeFrom="paragraph">
                  <wp:posOffset>1908403</wp:posOffset>
                </wp:positionV>
                <wp:extent cx="1024128" cy="292608"/>
                <wp:effectExtent l="0" t="0" r="24130" b="12700"/>
                <wp:wrapNone/>
                <wp:docPr id="134002665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128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7FBDD0" w14:textId="77777777" w:rsidR="00597DA6" w:rsidRDefault="00597DA6" w:rsidP="00597DA6">
                            <w:r>
                              <w:t>Click  &amp; drag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7F6F" id="Text Box 6" o:spid="_x0000_s1027" type="#_x0000_t202" style="position:absolute;left:0;text-align:left;margin-left:-37.6pt;margin-top:150.25pt;width:80.65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" fillcolor="white [3201]" strokeweight=".5pt">
                <v:textbox>
                  <w:txbxContent>
                    <w:p w14:paraId="1B7FBDD0" w14:textId="77777777" w:rsidR="00597DA6" w:rsidRDefault="00597DA6" w:rsidP="00597DA6">
                      <w:r>
                        <w:t>Click  &amp; drag</w:t>
                      </w:r>
                    </w:p>
                  </w:txbxContent>
                </v:textbox>
              </v:shape>
            </w:pict>
          </mc:Fallback>
        </mc:AlternateContent>
      </w:r>
      <w:r w:rsidR="00597DA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047599" wp14:editId="0B9AB2F8">
                <wp:simplePos x="0" y="0"/>
                <wp:positionH relativeFrom="column">
                  <wp:posOffset>1272845</wp:posOffset>
                </wp:positionH>
                <wp:positionV relativeFrom="paragraph">
                  <wp:posOffset>621791</wp:posOffset>
                </wp:positionV>
                <wp:extent cx="1492301" cy="2129663"/>
                <wp:effectExtent l="0" t="38100" r="50800" b="23495"/>
                <wp:wrapNone/>
                <wp:docPr id="184461407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2301" cy="21296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9DFD" id="Straight Arrow Connector 5" o:spid="_x0000_s1026" type="#_x0000_t32" style="position:absolute;margin-left:100.2pt;margin-top:48.95pt;width:117.5pt;height:167.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597DA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798499" wp14:editId="300D5C4D">
                <wp:simplePos x="0" y="0"/>
                <wp:positionH relativeFrom="column">
                  <wp:posOffset>614477</wp:posOffset>
                </wp:positionH>
                <wp:positionV relativeFrom="paragraph">
                  <wp:posOffset>2691994</wp:posOffset>
                </wp:positionV>
                <wp:extent cx="657860" cy="116840"/>
                <wp:effectExtent l="0" t="0" r="27940" b="16510"/>
                <wp:wrapNone/>
                <wp:docPr id="1227162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116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E2F71" id="Oval 4" o:spid="_x0000_s1026" style="position:absolute;margin-left:48.4pt;margin-top:211.95pt;width:51.8pt;height: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597DA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FDCACF" wp14:editId="08F6775F">
                <wp:simplePos x="0" y="0"/>
                <wp:positionH relativeFrom="column">
                  <wp:posOffset>1302106</wp:posOffset>
                </wp:positionH>
                <wp:positionV relativeFrom="paragraph">
                  <wp:posOffset>453542</wp:posOffset>
                </wp:positionV>
                <wp:extent cx="1345996" cy="1068020"/>
                <wp:effectExtent l="0" t="38100" r="64135" b="18415"/>
                <wp:wrapNone/>
                <wp:docPr id="24788873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5996" cy="1068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71A9E" id="Straight Arrow Connector 5" o:spid="_x0000_s1026" type="#_x0000_t32" style="position:absolute;margin-left:102.55pt;margin-top:35.7pt;width:106pt;height:84.1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597DA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DBCCAA" wp14:editId="0F735D19">
                <wp:simplePos x="0" y="0"/>
                <wp:positionH relativeFrom="column">
                  <wp:posOffset>642772</wp:posOffset>
                </wp:positionH>
                <wp:positionV relativeFrom="paragraph">
                  <wp:posOffset>1499235</wp:posOffset>
                </wp:positionV>
                <wp:extent cx="657860" cy="116840"/>
                <wp:effectExtent l="0" t="0" r="27940" b="16510"/>
                <wp:wrapNone/>
                <wp:docPr id="202521040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116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86AF79" id="Oval 4" o:spid="_x0000_s1026" style="position:absolute;margin-left:50.6pt;margin-top:118.05pt;width:51.8pt;height: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C25912" w:rsidRPr="00C2591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E4D483" wp14:editId="51B39C69">
            <wp:extent cx="5943600" cy="3341370"/>
            <wp:effectExtent l="0" t="0" r="0" b="0"/>
            <wp:docPr id="15407766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6677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CA4B" w14:textId="77777777" w:rsidR="00875B5D" w:rsidRPr="00C25912" w:rsidRDefault="00875B5D" w:rsidP="00C2591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DEC83" w14:textId="1EDE2F79" w:rsidR="00C25912" w:rsidRPr="0021047B" w:rsidRDefault="000F773F" w:rsidP="00C259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notice that there is a very small portion of the chart where the values are null</w:t>
      </w:r>
      <w:r w:rsidR="006E767E">
        <w:rPr>
          <w:rFonts w:ascii="Times New Roman" w:hAnsi="Times New Roman" w:cs="Times New Roman"/>
          <w:sz w:val="24"/>
          <w:szCs w:val="24"/>
        </w:rPr>
        <w:t xml:space="preserve">. Because the amount of nulls are of little insignificance to the total count of </w:t>
      </w:r>
      <w:r w:rsidR="005C463D">
        <w:rPr>
          <w:rFonts w:ascii="Times New Roman" w:hAnsi="Times New Roman" w:cs="Times New Roman"/>
          <w:sz w:val="24"/>
          <w:szCs w:val="24"/>
        </w:rPr>
        <w:t>records, we can right click on the null bar and click exclude.</w:t>
      </w:r>
      <w:r w:rsidR="00875B5D">
        <w:rPr>
          <w:rFonts w:ascii="Times New Roman" w:hAnsi="Times New Roman" w:cs="Times New Roman"/>
          <w:sz w:val="24"/>
          <w:szCs w:val="24"/>
        </w:rPr>
        <w:t xml:space="preserve"> We can </w:t>
      </w:r>
      <w:r w:rsidR="00DE4141">
        <w:rPr>
          <w:rFonts w:ascii="Times New Roman" w:hAnsi="Times New Roman" w:cs="Times New Roman"/>
          <w:sz w:val="24"/>
          <w:szCs w:val="24"/>
        </w:rPr>
        <w:t xml:space="preserve">sort the graph from biggest to smallest by </w:t>
      </w:r>
      <w:r w:rsidR="00834F63">
        <w:rPr>
          <w:rFonts w:ascii="Times New Roman" w:hAnsi="Times New Roman" w:cs="Times New Roman"/>
          <w:sz w:val="24"/>
          <w:szCs w:val="24"/>
        </w:rPr>
        <w:t xml:space="preserve">clicking the sort by descend button </w:t>
      </w:r>
      <w:r w:rsidR="00795194">
        <w:rPr>
          <w:rFonts w:ascii="Times New Roman" w:hAnsi="Times New Roman" w:cs="Times New Roman"/>
          <w:sz w:val="24"/>
          <w:szCs w:val="24"/>
        </w:rPr>
        <w:t>in the upper section of the window.</w:t>
      </w:r>
    </w:p>
    <w:p w14:paraId="16B4E64F" w14:textId="60CE9F08" w:rsidR="0021047B" w:rsidRPr="0021047B" w:rsidRDefault="0021047B" w:rsidP="0021047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104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B7E8C5" wp14:editId="3769B8DD">
            <wp:extent cx="1810003" cy="1419423"/>
            <wp:effectExtent l="0" t="0" r="0" b="9525"/>
            <wp:docPr id="180673433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4334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E25" w14:textId="6596EDF1" w:rsidR="005C463D" w:rsidRDefault="004D35DF" w:rsidP="005C46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D35D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A3314CF" wp14:editId="40204E2A">
            <wp:extent cx="4849977" cy="2726558"/>
            <wp:effectExtent l="0" t="0" r="8255" b="0"/>
            <wp:docPr id="1682300407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0407" name="Picture 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597" cy="27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D795" w14:textId="77777777" w:rsidR="00875B5D" w:rsidRPr="005C463D" w:rsidRDefault="00875B5D" w:rsidP="005C46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C619C" w14:textId="274C885D" w:rsidR="00FD0579" w:rsidRPr="00FD0579" w:rsidRDefault="00DA5DE0" w:rsidP="00FD05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7F0431">
        <w:rPr>
          <w:rFonts w:ascii="Times New Roman" w:hAnsi="Times New Roman" w:cs="Times New Roman"/>
          <w:sz w:val="24"/>
          <w:szCs w:val="24"/>
        </w:rPr>
        <w:t xml:space="preserve">show a label of the amount of records for each sobriety response, </w:t>
      </w:r>
      <w:r w:rsidR="00514465">
        <w:rPr>
          <w:rFonts w:ascii="Times New Roman" w:hAnsi="Times New Roman" w:cs="Times New Roman"/>
          <w:sz w:val="24"/>
          <w:szCs w:val="24"/>
        </w:rPr>
        <w:t xml:space="preserve">you can click and drag parties.csv(count) from the </w:t>
      </w:r>
      <w:r w:rsidR="004B3744">
        <w:rPr>
          <w:rFonts w:ascii="Times New Roman" w:hAnsi="Times New Roman" w:cs="Times New Roman"/>
          <w:sz w:val="24"/>
          <w:szCs w:val="24"/>
        </w:rPr>
        <w:t xml:space="preserve">list of measures on the left, then drag </w:t>
      </w:r>
      <w:r w:rsidR="00DA5A9D">
        <w:rPr>
          <w:rFonts w:ascii="Times New Roman" w:hAnsi="Times New Roman" w:cs="Times New Roman"/>
          <w:sz w:val="24"/>
          <w:szCs w:val="24"/>
        </w:rPr>
        <w:t>into the label button in the Marks section.</w:t>
      </w:r>
      <w:r w:rsidR="00C6368B">
        <w:rPr>
          <w:rFonts w:ascii="Times New Roman" w:hAnsi="Times New Roman" w:cs="Times New Roman"/>
          <w:sz w:val="24"/>
          <w:szCs w:val="24"/>
        </w:rPr>
        <w:t xml:space="preserve"> This will give us the final result of the bar chart.</w:t>
      </w:r>
    </w:p>
    <w:p w14:paraId="768CA2FA" w14:textId="4FB0DE33" w:rsidR="00FD0579" w:rsidRDefault="009F793E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493AC5" wp14:editId="1CD918A6">
                <wp:simplePos x="0" y="0"/>
                <wp:positionH relativeFrom="column">
                  <wp:posOffset>-454812</wp:posOffset>
                </wp:positionH>
                <wp:positionV relativeFrom="paragraph">
                  <wp:posOffset>2245360</wp:posOffset>
                </wp:positionV>
                <wp:extent cx="1024128" cy="292608"/>
                <wp:effectExtent l="0" t="0" r="24130" b="12700"/>
                <wp:wrapNone/>
                <wp:docPr id="97845694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128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00E10" w14:textId="2D943F35" w:rsidR="009F793E" w:rsidRDefault="009F793E">
                            <w:r>
                              <w:t>Click  &amp; drag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3AC5" id="_x0000_s1028" type="#_x0000_t202" style="position:absolute;left:0;text-align:left;margin-left:-35.8pt;margin-top:176.8pt;width:80.65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" fillcolor="white [3201]" strokeweight=".5pt">
                <v:textbox>
                  <w:txbxContent>
                    <w:p w14:paraId="42A00E10" w14:textId="2D943F35" w:rsidR="009F793E" w:rsidRDefault="009F793E">
                      <w:r>
                        <w:t>Click  &amp; drag</w:t>
                      </w:r>
                    </w:p>
                  </w:txbxContent>
                </v:textbox>
              </v:shape>
            </w:pict>
          </mc:Fallback>
        </mc:AlternateContent>
      </w:r>
      <w:r w:rsidR="001D459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F02103" wp14:editId="03EDDF97">
                <wp:simplePos x="0" y="0"/>
                <wp:positionH relativeFrom="column">
                  <wp:posOffset>1141171</wp:posOffset>
                </wp:positionH>
                <wp:positionV relativeFrom="paragraph">
                  <wp:posOffset>1478026</wp:posOffset>
                </wp:positionV>
                <wp:extent cx="775411" cy="1208430"/>
                <wp:effectExtent l="0" t="38100" r="62865" b="29845"/>
                <wp:wrapNone/>
                <wp:docPr id="141167807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5411" cy="1208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5D8A" id="Straight Arrow Connector 5" o:spid="_x0000_s1026" type="#_x0000_t32" style="position:absolute;margin-left:89.85pt;margin-top:116.4pt;width:61.05pt;height:95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1D459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2B63B" wp14:editId="11485CC6">
                <wp:simplePos x="0" y="0"/>
                <wp:positionH relativeFrom="column">
                  <wp:posOffset>621792</wp:posOffset>
                </wp:positionH>
                <wp:positionV relativeFrom="paragraph">
                  <wp:posOffset>2699664</wp:posOffset>
                </wp:positionV>
                <wp:extent cx="658368" cy="117044"/>
                <wp:effectExtent l="0" t="0" r="27940" b="16510"/>
                <wp:wrapNone/>
                <wp:docPr id="40843748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170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2F242" id="Oval 4" o:spid="_x0000_s1026" style="position:absolute;margin-left:48.95pt;margin-top:212.55pt;width:51.85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FD0579" w:rsidRPr="00FD05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D89D98" wp14:editId="49893F7B">
            <wp:extent cx="5943600" cy="3341370"/>
            <wp:effectExtent l="0" t="0" r="0" b="0"/>
            <wp:docPr id="104302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0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73" w14:textId="77777777" w:rsidR="00C6368B" w:rsidRDefault="00C6368B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C6228" w14:textId="77777777" w:rsidR="00B94241" w:rsidRDefault="00B94241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32C7D" w14:textId="77777777" w:rsidR="00B94241" w:rsidRDefault="00B94241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F7FA0" w14:textId="77777777" w:rsidR="00B94241" w:rsidRDefault="00B94241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492A5" w14:textId="77777777" w:rsidR="00B94241" w:rsidRDefault="00B94241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DD346" w14:textId="77777777" w:rsidR="00B94241" w:rsidRDefault="00B94241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D2E6C" w14:textId="77777777" w:rsidR="00B94241" w:rsidRDefault="00B94241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7799E" w14:textId="217BA6BA" w:rsidR="00C6368B" w:rsidRDefault="00C6368B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Final Result</w:t>
      </w:r>
    </w:p>
    <w:p w14:paraId="7B4E91B9" w14:textId="5FEB89CC" w:rsidR="00156427" w:rsidRDefault="00B942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2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7ACDE3" wp14:editId="03AB5BC0">
            <wp:extent cx="4572000" cy="2643065"/>
            <wp:effectExtent l="0" t="0" r="0" b="5080"/>
            <wp:docPr id="49310459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459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464" cy="26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7D59" w14:textId="77777777" w:rsidR="00B2049D" w:rsidRPr="00FD0579" w:rsidRDefault="00B2049D" w:rsidP="00FD05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AAD82" w14:textId="182688CF" w:rsidR="00FD0579" w:rsidRDefault="008F02AB" w:rsidP="008F02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At Fault Pie Chart</w:t>
      </w:r>
    </w:p>
    <w:p w14:paraId="62303E18" w14:textId="4CF7A956" w:rsidR="008A3339" w:rsidRPr="00156427" w:rsidRDefault="008A3339" w:rsidP="008A33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our next visualization we will look at creating a pie chart </w:t>
      </w:r>
      <w:r w:rsidR="005974B6">
        <w:rPr>
          <w:rFonts w:ascii="Times New Roman" w:hAnsi="Times New Roman" w:cs="Times New Roman"/>
          <w:sz w:val="24"/>
          <w:szCs w:val="24"/>
        </w:rPr>
        <w:t xml:space="preserve">based on the type of parties and will show the percentage of party types that were found at fault. First, click on the new worksheet tab </w:t>
      </w:r>
      <w:r w:rsidR="00DF299F">
        <w:rPr>
          <w:rFonts w:ascii="Times New Roman" w:hAnsi="Times New Roman" w:cs="Times New Roman"/>
          <w:sz w:val="24"/>
          <w:szCs w:val="24"/>
        </w:rPr>
        <w:t xml:space="preserve">found on the bottom of the window. Tableau will create a new </w:t>
      </w:r>
      <w:r w:rsidR="00B27FA0">
        <w:rPr>
          <w:rFonts w:ascii="Times New Roman" w:hAnsi="Times New Roman" w:cs="Times New Roman"/>
          <w:sz w:val="24"/>
          <w:szCs w:val="24"/>
        </w:rPr>
        <w:t>blank sheet.</w:t>
      </w:r>
    </w:p>
    <w:p w14:paraId="47C01164" w14:textId="77777777" w:rsidR="00156427" w:rsidRPr="00156427" w:rsidRDefault="00156427" w:rsidP="0015642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07A7E" w14:textId="5AE1D5F2" w:rsidR="006C5B8B" w:rsidRPr="006C5B8B" w:rsidRDefault="008B550C" w:rsidP="006C5B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left pane under tables, click and hold the party type dimension and then drag</w:t>
      </w:r>
      <w:r w:rsidR="00773108">
        <w:rPr>
          <w:rFonts w:ascii="Times New Roman" w:hAnsi="Times New Roman" w:cs="Times New Roman"/>
          <w:sz w:val="24"/>
          <w:szCs w:val="24"/>
        </w:rPr>
        <w:t xml:space="preserve"> it to the color </w:t>
      </w:r>
      <w:r w:rsidR="00646CFA">
        <w:rPr>
          <w:rFonts w:ascii="Times New Roman" w:hAnsi="Times New Roman" w:cs="Times New Roman"/>
          <w:sz w:val="24"/>
          <w:szCs w:val="24"/>
        </w:rPr>
        <w:t>tab in the Marks section. Next, click on the list at the top of the Marks section</w:t>
      </w:r>
      <w:r w:rsidR="00BD610E">
        <w:rPr>
          <w:rFonts w:ascii="Times New Roman" w:hAnsi="Times New Roman" w:cs="Times New Roman"/>
          <w:sz w:val="24"/>
          <w:szCs w:val="24"/>
        </w:rPr>
        <w:t xml:space="preserve"> and select the pie option.</w:t>
      </w:r>
    </w:p>
    <w:p w14:paraId="6F7B8E0C" w14:textId="62A8515D" w:rsidR="006C5B8B" w:rsidRPr="00B94241" w:rsidRDefault="00EA5C2E" w:rsidP="00B942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03DA03" wp14:editId="10A8C4B7">
                <wp:simplePos x="0" y="0"/>
                <wp:positionH relativeFrom="column">
                  <wp:posOffset>-468071</wp:posOffset>
                </wp:positionH>
                <wp:positionV relativeFrom="paragraph">
                  <wp:posOffset>1680692</wp:posOffset>
                </wp:positionV>
                <wp:extent cx="1024128" cy="292608"/>
                <wp:effectExtent l="0" t="0" r="24130" b="12700"/>
                <wp:wrapNone/>
                <wp:docPr id="28381213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128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F02E7" w14:textId="77777777" w:rsidR="00EA5C2E" w:rsidRDefault="00EA5C2E" w:rsidP="00EA5C2E">
                            <w:r>
                              <w:t>Click  &amp; drag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3DA03" id="_x0000_s1029" type="#_x0000_t202" style="position:absolute;margin-left:-36.85pt;margin-top:132.35pt;width:80.6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" fillcolor="white [3201]" strokeweight=".5pt">
                <v:textbox>
                  <w:txbxContent>
                    <w:p w14:paraId="36BF02E7" w14:textId="77777777" w:rsidR="00EA5C2E" w:rsidRDefault="00EA5C2E" w:rsidP="00EA5C2E">
                      <w:r>
                        <w:t>Click  &amp; drag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BEC0D6" wp14:editId="5AD2CDF6">
                <wp:simplePos x="0" y="0"/>
                <wp:positionH relativeFrom="column">
                  <wp:posOffset>1141171</wp:posOffset>
                </wp:positionH>
                <wp:positionV relativeFrom="paragraph">
                  <wp:posOffset>1469237</wp:posOffset>
                </wp:positionV>
                <wp:extent cx="343815" cy="255473"/>
                <wp:effectExtent l="0" t="38100" r="56515" b="30480"/>
                <wp:wrapNone/>
                <wp:docPr id="153036880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815" cy="2554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89CB" id="Straight Arrow Connector 5" o:spid="_x0000_s1026" type="#_x0000_t32" style="position:absolute;margin-left:89.85pt;margin-top:115.7pt;width:27.05pt;height:20.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C96F88" wp14:editId="38FF0601">
                <wp:simplePos x="0" y="0"/>
                <wp:positionH relativeFrom="column">
                  <wp:posOffset>555447</wp:posOffset>
                </wp:positionH>
                <wp:positionV relativeFrom="paragraph">
                  <wp:posOffset>1666418</wp:posOffset>
                </wp:positionV>
                <wp:extent cx="657860" cy="116840"/>
                <wp:effectExtent l="0" t="0" r="27940" b="16510"/>
                <wp:wrapNone/>
                <wp:docPr id="16717205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116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FBF83E" id="Oval 4" o:spid="_x0000_s1026" style="position:absolute;margin-left:43.75pt;margin-top:131.2pt;width:51.8pt;height: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6C5B8B" w:rsidRPr="006C5B8B">
        <w:drawing>
          <wp:inline distT="0" distB="0" distL="0" distR="0" wp14:anchorId="68AA20D2" wp14:editId="2B5A7570">
            <wp:extent cx="5943600" cy="3341370"/>
            <wp:effectExtent l="0" t="0" r="0" b="0"/>
            <wp:docPr id="1778574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7454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8256" w14:textId="4916F70D" w:rsidR="006C5B8B" w:rsidRPr="00284E89" w:rsidRDefault="00DF311D" w:rsidP="00284E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7A7B6C" w14:textId="3EAA6E92" w:rsidR="00DF311D" w:rsidRPr="00DF311D" w:rsidRDefault="006C5B8B" w:rsidP="00DF31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9812EB">
        <w:rPr>
          <w:rFonts w:ascii="Times New Roman" w:hAnsi="Times New Roman" w:cs="Times New Roman"/>
          <w:sz w:val="24"/>
          <w:szCs w:val="24"/>
        </w:rPr>
        <w:t>Click and hold the At Fault measure in the left pane</w:t>
      </w:r>
      <w:r w:rsidR="00D9741C">
        <w:rPr>
          <w:rFonts w:ascii="Times New Roman" w:hAnsi="Times New Roman" w:cs="Times New Roman"/>
          <w:sz w:val="24"/>
          <w:szCs w:val="24"/>
        </w:rPr>
        <w:t xml:space="preserve"> and drag to the Angle tab in the Marks section.</w:t>
      </w:r>
      <w:r w:rsidR="00D2079C">
        <w:rPr>
          <w:rFonts w:ascii="Times New Roman" w:hAnsi="Times New Roman" w:cs="Times New Roman"/>
          <w:sz w:val="24"/>
          <w:szCs w:val="24"/>
        </w:rPr>
        <w:t xml:space="preserve"> This will change the angles of each color, which </w:t>
      </w:r>
      <w:r w:rsidR="003C6280">
        <w:rPr>
          <w:rFonts w:ascii="Times New Roman" w:hAnsi="Times New Roman" w:cs="Times New Roman"/>
          <w:sz w:val="24"/>
          <w:szCs w:val="24"/>
        </w:rPr>
        <w:t>represent the party types.</w:t>
      </w:r>
      <w:r w:rsidR="000A3535">
        <w:rPr>
          <w:rFonts w:ascii="Times New Roman" w:hAnsi="Times New Roman" w:cs="Times New Roman"/>
          <w:sz w:val="24"/>
          <w:szCs w:val="24"/>
        </w:rPr>
        <w:t xml:space="preserve"> There are some colored sections that would include </w:t>
      </w:r>
      <w:r w:rsidR="00314356">
        <w:rPr>
          <w:rFonts w:ascii="Times New Roman" w:hAnsi="Times New Roman" w:cs="Times New Roman"/>
          <w:sz w:val="24"/>
          <w:szCs w:val="24"/>
        </w:rPr>
        <w:t>“Null” or “6”. We can filter out these values by right clicking on those sections and select exclude.</w:t>
      </w:r>
    </w:p>
    <w:p w14:paraId="7E611FA4" w14:textId="3815044C" w:rsidR="00DF311D" w:rsidRDefault="00C6368B" w:rsidP="00DF31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1F6630" wp14:editId="459FCFC3">
                <wp:simplePos x="0" y="0"/>
                <wp:positionH relativeFrom="margin">
                  <wp:posOffset>-543992</wp:posOffset>
                </wp:positionH>
                <wp:positionV relativeFrom="paragraph">
                  <wp:posOffset>2104187</wp:posOffset>
                </wp:positionV>
                <wp:extent cx="1024128" cy="292608"/>
                <wp:effectExtent l="0" t="0" r="24130" b="12700"/>
                <wp:wrapNone/>
                <wp:docPr id="57800532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128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74602F" w14:textId="77777777" w:rsidR="006A3987" w:rsidRDefault="006A3987" w:rsidP="006A3987">
                            <w:r>
                              <w:t>Click  &amp; drag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6630" id="_x0000_s1030" type="#_x0000_t202" style="position:absolute;left:0;text-align:left;margin-left:-42.85pt;margin-top:165.7pt;width:80.65pt;height:23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" fillcolor="white [3201]" strokeweight=".5pt">
                <v:textbox>
                  <w:txbxContent>
                    <w:p w14:paraId="2F74602F" w14:textId="77777777" w:rsidR="006A3987" w:rsidRDefault="006A3987" w:rsidP="006A3987">
                      <w:r>
                        <w:t>Click  &amp; drag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398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BA0B1D" wp14:editId="7F2E1C82">
                <wp:simplePos x="0" y="0"/>
                <wp:positionH relativeFrom="column">
                  <wp:posOffset>1155801</wp:posOffset>
                </wp:positionH>
                <wp:positionV relativeFrom="paragraph">
                  <wp:posOffset>1687957</wp:posOffset>
                </wp:positionV>
                <wp:extent cx="702259" cy="446989"/>
                <wp:effectExtent l="0" t="38100" r="60325" b="29845"/>
                <wp:wrapNone/>
                <wp:docPr id="208310557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259" cy="4469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4342" id="Straight Arrow Connector 5" o:spid="_x0000_s1026" type="#_x0000_t32" style="position:absolute;margin-left:91pt;margin-top:132.9pt;width:55.3pt;height:35.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6A398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D0306A" wp14:editId="7E845F87">
                <wp:simplePos x="0" y="0"/>
                <wp:positionH relativeFrom="column">
                  <wp:posOffset>526212</wp:posOffset>
                </wp:positionH>
                <wp:positionV relativeFrom="paragraph">
                  <wp:posOffset>2148865</wp:posOffset>
                </wp:positionV>
                <wp:extent cx="658368" cy="117044"/>
                <wp:effectExtent l="0" t="0" r="27940" b="16510"/>
                <wp:wrapNone/>
                <wp:docPr id="80622366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170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EB8A58" id="Oval 4" o:spid="_x0000_s1026" style="position:absolute;margin-left:41.45pt;margin-top:169.2pt;width:51.85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DF311D" w:rsidRPr="00DF311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B92364" wp14:editId="7DF3E0CF">
            <wp:extent cx="5943600" cy="3341370"/>
            <wp:effectExtent l="0" t="0" r="0" b="0"/>
            <wp:docPr id="8380777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7715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0B55" w14:textId="37AA2FA0" w:rsidR="00B24C22" w:rsidRDefault="00B24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F1EDB6" w14:textId="77777777" w:rsidR="00DF311D" w:rsidRPr="00DF311D" w:rsidRDefault="00DF311D" w:rsidP="00DF31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C3117" w14:textId="329C9481" w:rsidR="00B24C22" w:rsidRPr="00B24C22" w:rsidRDefault="00110BF6" w:rsidP="00B24C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Lastly, we can give the pie chart some labels by </w:t>
      </w:r>
      <w:r w:rsidR="007A2799">
        <w:rPr>
          <w:rFonts w:ascii="Times New Roman" w:hAnsi="Times New Roman" w:cs="Times New Roman"/>
          <w:sz w:val="24"/>
          <w:szCs w:val="24"/>
        </w:rPr>
        <w:t>click and dragging the party typ</w:t>
      </w:r>
      <w:r w:rsidR="00EC3ABE">
        <w:rPr>
          <w:rFonts w:ascii="Times New Roman" w:hAnsi="Times New Roman" w:cs="Times New Roman"/>
          <w:sz w:val="24"/>
          <w:szCs w:val="24"/>
        </w:rPr>
        <w:t xml:space="preserve">e dimension and at fault measure both to the label tab in the Marks section. </w:t>
      </w:r>
      <w:r w:rsidR="00720021">
        <w:rPr>
          <w:rFonts w:ascii="Times New Roman" w:hAnsi="Times New Roman" w:cs="Times New Roman"/>
          <w:sz w:val="24"/>
          <w:szCs w:val="24"/>
        </w:rPr>
        <w:t xml:space="preserve">To make the </w:t>
      </w:r>
      <w:r w:rsidR="009236DE">
        <w:rPr>
          <w:rFonts w:ascii="Times New Roman" w:hAnsi="Times New Roman" w:cs="Times New Roman"/>
          <w:sz w:val="24"/>
          <w:szCs w:val="24"/>
        </w:rPr>
        <w:t xml:space="preserve">sum of At Fault appear as a percentage of total, you can click on the </w:t>
      </w:r>
      <w:r w:rsidR="00F12B79">
        <w:rPr>
          <w:rFonts w:ascii="Times New Roman" w:hAnsi="Times New Roman" w:cs="Times New Roman"/>
          <w:sz w:val="24"/>
          <w:szCs w:val="24"/>
        </w:rPr>
        <w:t>At Fault drop down list in the Marks section</w:t>
      </w:r>
      <w:r w:rsidR="00B24C22">
        <w:rPr>
          <w:rFonts w:ascii="Times New Roman" w:hAnsi="Times New Roman" w:cs="Times New Roman"/>
          <w:sz w:val="24"/>
          <w:szCs w:val="24"/>
        </w:rPr>
        <w:t>. Next hover over Quick Table Calculation and select Percent of Total.</w:t>
      </w:r>
      <w:r w:rsidR="00BC311C">
        <w:rPr>
          <w:rFonts w:ascii="Times New Roman" w:hAnsi="Times New Roman" w:cs="Times New Roman"/>
          <w:sz w:val="24"/>
          <w:szCs w:val="24"/>
        </w:rPr>
        <w:t xml:space="preserve"> This will give you the final result.</w:t>
      </w:r>
    </w:p>
    <w:p w14:paraId="6CF70078" w14:textId="25B1C656" w:rsidR="00B24C22" w:rsidRDefault="00B24C22" w:rsidP="00B24C2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4C2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129BB9" wp14:editId="30061010">
            <wp:extent cx="5354726" cy="3010317"/>
            <wp:effectExtent l="0" t="0" r="0" b="0"/>
            <wp:docPr id="12239738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3800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529" cy="30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5674" w14:textId="77777777" w:rsidR="00B24C22" w:rsidRPr="00B24C22" w:rsidRDefault="00B24C22" w:rsidP="00B24C2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A5547" w14:textId="7D841508" w:rsidR="00FD0579" w:rsidRDefault="00BC311C" w:rsidP="00B24C2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Result</w:t>
      </w:r>
    </w:p>
    <w:p w14:paraId="47F8115D" w14:textId="54D74F20" w:rsidR="00BC311C" w:rsidRPr="00B24C22" w:rsidRDefault="00B41C38" w:rsidP="00B24C2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41C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0364E6" wp14:editId="60EB4D86">
            <wp:extent cx="3811219" cy="2331114"/>
            <wp:effectExtent l="0" t="0" r="0" b="0"/>
            <wp:docPr id="461288118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88118" name="Picture 1" descr="Chart,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438" cy="23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11C" w:rsidRPr="00B24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E54FD"/>
    <w:multiLevelType w:val="hybridMultilevel"/>
    <w:tmpl w:val="5918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935F4"/>
    <w:multiLevelType w:val="hybridMultilevel"/>
    <w:tmpl w:val="66A2C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911BC"/>
    <w:multiLevelType w:val="hybridMultilevel"/>
    <w:tmpl w:val="6E808352"/>
    <w:lvl w:ilvl="0" w:tplc="0E54EA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52156535">
    <w:abstractNumId w:val="0"/>
  </w:num>
  <w:num w:numId="2" w16cid:durableId="1906723357">
    <w:abstractNumId w:val="2"/>
  </w:num>
  <w:num w:numId="3" w16cid:durableId="1063865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51"/>
    <w:rsid w:val="00067D10"/>
    <w:rsid w:val="000A3535"/>
    <w:rsid w:val="000D6A10"/>
    <w:rsid w:val="000F773F"/>
    <w:rsid w:val="00110BF6"/>
    <w:rsid w:val="00114FCF"/>
    <w:rsid w:val="00115017"/>
    <w:rsid w:val="00156427"/>
    <w:rsid w:val="001645B3"/>
    <w:rsid w:val="00165994"/>
    <w:rsid w:val="001D174D"/>
    <w:rsid w:val="001D459C"/>
    <w:rsid w:val="00206E1F"/>
    <w:rsid w:val="0021047B"/>
    <w:rsid w:val="00256641"/>
    <w:rsid w:val="002602B6"/>
    <w:rsid w:val="00284E89"/>
    <w:rsid w:val="002C338C"/>
    <w:rsid w:val="002F7E4D"/>
    <w:rsid w:val="00314356"/>
    <w:rsid w:val="00356EA1"/>
    <w:rsid w:val="003872D3"/>
    <w:rsid w:val="00392759"/>
    <w:rsid w:val="003B50A6"/>
    <w:rsid w:val="003C1BAB"/>
    <w:rsid w:val="003C4C3C"/>
    <w:rsid w:val="003C6280"/>
    <w:rsid w:val="003F084F"/>
    <w:rsid w:val="00451751"/>
    <w:rsid w:val="00465946"/>
    <w:rsid w:val="004B3744"/>
    <w:rsid w:val="004D3265"/>
    <w:rsid w:val="004D35DF"/>
    <w:rsid w:val="00514465"/>
    <w:rsid w:val="005355B5"/>
    <w:rsid w:val="0054607E"/>
    <w:rsid w:val="005974B6"/>
    <w:rsid w:val="00597DA6"/>
    <w:rsid w:val="005C463D"/>
    <w:rsid w:val="005F04F3"/>
    <w:rsid w:val="00605681"/>
    <w:rsid w:val="00617F6D"/>
    <w:rsid w:val="00637CF5"/>
    <w:rsid w:val="00640594"/>
    <w:rsid w:val="00646CFA"/>
    <w:rsid w:val="006654D7"/>
    <w:rsid w:val="00672EE7"/>
    <w:rsid w:val="006740F8"/>
    <w:rsid w:val="0069605E"/>
    <w:rsid w:val="006A3987"/>
    <w:rsid w:val="006C5B8B"/>
    <w:rsid w:val="006D1009"/>
    <w:rsid w:val="006E767E"/>
    <w:rsid w:val="00711BE7"/>
    <w:rsid w:val="00720021"/>
    <w:rsid w:val="007302D8"/>
    <w:rsid w:val="00773108"/>
    <w:rsid w:val="00782189"/>
    <w:rsid w:val="00795194"/>
    <w:rsid w:val="007955CC"/>
    <w:rsid w:val="007A1BC1"/>
    <w:rsid w:val="007A2799"/>
    <w:rsid w:val="007D5052"/>
    <w:rsid w:val="007F0431"/>
    <w:rsid w:val="00834F63"/>
    <w:rsid w:val="008504DB"/>
    <w:rsid w:val="00854294"/>
    <w:rsid w:val="00875B5D"/>
    <w:rsid w:val="008937C9"/>
    <w:rsid w:val="008A3339"/>
    <w:rsid w:val="008B550C"/>
    <w:rsid w:val="008C16F9"/>
    <w:rsid w:val="008F02AB"/>
    <w:rsid w:val="009236DE"/>
    <w:rsid w:val="009413EE"/>
    <w:rsid w:val="009812EB"/>
    <w:rsid w:val="00984EAE"/>
    <w:rsid w:val="009A1DFC"/>
    <w:rsid w:val="009E5D93"/>
    <w:rsid w:val="009F793E"/>
    <w:rsid w:val="00A063BF"/>
    <w:rsid w:val="00A5013B"/>
    <w:rsid w:val="00A626C9"/>
    <w:rsid w:val="00A9422F"/>
    <w:rsid w:val="00A96084"/>
    <w:rsid w:val="00AB60B9"/>
    <w:rsid w:val="00B2049D"/>
    <w:rsid w:val="00B24C22"/>
    <w:rsid w:val="00B27FA0"/>
    <w:rsid w:val="00B404DC"/>
    <w:rsid w:val="00B41C38"/>
    <w:rsid w:val="00B8324E"/>
    <w:rsid w:val="00B854CF"/>
    <w:rsid w:val="00B94241"/>
    <w:rsid w:val="00BC311C"/>
    <w:rsid w:val="00BD3E91"/>
    <w:rsid w:val="00BD48AE"/>
    <w:rsid w:val="00BD610E"/>
    <w:rsid w:val="00C13B4D"/>
    <w:rsid w:val="00C15366"/>
    <w:rsid w:val="00C25912"/>
    <w:rsid w:val="00C35E8B"/>
    <w:rsid w:val="00C360F9"/>
    <w:rsid w:val="00C6368B"/>
    <w:rsid w:val="00C63EF1"/>
    <w:rsid w:val="00C87C35"/>
    <w:rsid w:val="00CA64C2"/>
    <w:rsid w:val="00CC4A24"/>
    <w:rsid w:val="00CD3CA3"/>
    <w:rsid w:val="00D16AB7"/>
    <w:rsid w:val="00D17F5F"/>
    <w:rsid w:val="00D2079C"/>
    <w:rsid w:val="00D319B1"/>
    <w:rsid w:val="00D54185"/>
    <w:rsid w:val="00D9741C"/>
    <w:rsid w:val="00DA5A9D"/>
    <w:rsid w:val="00DA5DE0"/>
    <w:rsid w:val="00DA7E41"/>
    <w:rsid w:val="00DE4141"/>
    <w:rsid w:val="00DF299F"/>
    <w:rsid w:val="00DF311D"/>
    <w:rsid w:val="00E06B5B"/>
    <w:rsid w:val="00E16B3D"/>
    <w:rsid w:val="00E36618"/>
    <w:rsid w:val="00E53F48"/>
    <w:rsid w:val="00E61853"/>
    <w:rsid w:val="00EA5C2E"/>
    <w:rsid w:val="00EC3ABE"/>
    <w:rsid w:val="00EC5E2B"/>
    <w:rsid w:val="00EE3C63"/>
    <w:rsid w:val="00F12B79"/>
    <w:rsid w:val="00F33C8E"/>
    <w:rsid w:val="00F57834"/>
    <w:rsid w:val="00FD0579"/>
    <w:rsid w:val="00FF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AFD7"/>
  <w15:chartTrackingRefBased/>
  <w15:docId w15:val="{58A986B6-D38C-4D18-9DD4-CA770FB47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4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6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tableau.com/products/desktop/downloa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10</Pages>
  <Words>659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Fausto Vidrio</dc:creator>
  <cp:keywords/>
  <dc:description/>
  <cp:lastModifiedBy>Fausto Vidrio</cp:lastModifiedBy>
  <cp:revision>131</cp:revision>
  <dcterms:created xsi:type="dcterms:W3CDTF">2023-04-28T21:39:00Z</dcterms:created>
  <dcterms:modified xsi:type="dcterms:W3CDTF">2023-04-29T05:35:00Z</dcterms:modified>
</cp:coreProperties>
</file>