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D14201" w:rsidP="0B6FA40E" w:rsidRDefault="51D14201" w14:paraId="1B1AC3F8" w14:textId="4535D273">
      <w:pPr>
        <w:pStyle w:val="Heading1"/>
        <w:spacing w:line="480" w:lineRule="auto"/>
        <w:ind w:left="2160" w:firstLine="720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B6FA40E" w:rsidR="51D1420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Product Description</w:t>
      </w:r>
    </w:p>
    <w:p w:rsidR="0B6FA40E" w:rsidP="0B6FA40E" w:rsidRDefault="0B6FA40E" w14:paraId="43403566" w14:textId="023E210F">
      <w:pPr>
        <w:bidi w:val="0"/>
        <w:spacing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B6FA40E" w:rsidP="0B6FA40E" w:rsidRDefault="0B6FA40E" w14:paraId="0CDF3B98" w14:textId="71409247">
      <w:pPr>
        <w:bidi w:val="0"/>
        <w:spacing w:line="257" w:lineRule="auto"/>
      </w:pPr>
      <w:r w:rsidRPr="0B6FA40E" w:rsidR="0B6FA4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Purpose</w:t>
      </w:r>
      <w:r w:rsidRPr="0B6FA40E" w:rsidR="0B6FA40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0B6FA40E" w:rsidR="0B6FA40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The purpose of this platform is to monitor parking space availability in a parking structure.   </w:t>
      </w:r>
    </w:p>
    <w:p w:rsidR="0B6FA40E" w:rsidP="0B6FA40E" w:rsidRDefault="0B6FA40E" w14:paraId="253DF70A" w14:textId="5D797215">
      <w:pPr>
        <w:bidi w:val="0"/>
        <w:spacing w:line="257" w:lineRule="auto"/>
      </w:pPr>
      <w:r w:rsidRPr="0B6FA40E" w:rsidR="0B6FA4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>Requirements:</w:t>
      </w:r>
      <w:r w:rsidRPr="0B6FA40E" w:rsidR="0B6FA40E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B6FA40E" w:rsidR="0B6FA40E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Will be able to gather data from designated spot. Update and store data onto a database. Display available spots on board.</w:t>
      </w:r>
    </w:p>
    <w:p w:rsidR="0B6FA40E" w:rsidP="0B6FA40E" w:rsidRDefault="0B6FA40E" w14:paraId="4BD501E7" w14:textId="528BE33D">
      <w:pPr>
        <w:pStyle w:val="Normal"/>
        <w:bidi w:val="0"/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B6FA40E" w:rsidP="0B6FA40E" w:rsidRDefault="0B6FA40E" w14:paraId="5273D5C2" w14:textId="1292468E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6FA40E" w:rsidR="0B6FA4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Tools:  </w:t>
      </w:r>
      <w:r w:rsidRPr="0B6FA40E" w:rsidR="0B6FA40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0B6FA40E" w:rsidP="0B6FA40E" w:rsidRDefault="0B6FA40E" w14:paraId="2B9BBD3C" w14:textId="5E0F6C87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B6FA40E" w:rsidR="0B6FA40E">
        <w:rPr>
          <w:rFonts w:ascii="Times New Roman" w:hAnsi="Times New Roman" w:eastAsia="Times New Roman" w:cs="Times New Roman"/>
          <w:sz w:val="24"/>
          <w:szCs w:val="24"/>
        </w:rPr>
        <w:t xml:space="preserve">1) Digital Ocean Cloud Instance </w:t>
      </w:r>
    </w:p>
    <w:p w:rsidR="0B6FA40E" w:rsidP="0B6FA40E" w:rsidRDefault="0B6FA40E" w14:paraId="38B61BF7" w14:textId="47130B64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B6FA40E" w:rsidR="0B6FA40E">
        <w:rPr>
          <w:rFonts w:ascii="Times New Roman" w:hAnsi="Times New Roman" w:eastAsia="Times New Roman" w:cs="Times New Roman"/>
          <w:sz w:val="24"/>
          <w:szCs w:val="24"/>
        </w:rPr>
        <w:t>2)Apache and MySQL.</w:t>
      </w:r>
    </w:p>
    <w:p w:rsidR="0B6FA40E" w:rsidP="0B6FA40E" w:rsidRDefault="0B6FA40E" w14:paraId="6B9438B2" w14:textId="3D62BE56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B6FA40E" w:rsidR="0B6FA40E">
        <w:rPr>
          <w:rFonts w:ascii="Times New Roman" w:hAnsi="Times New Roman" w:eastAsia="Times New Roman" w:cs="Times New Roman"/>
          <w:sz w:val="24"/>
          <w:szCs w:val="24"/>
        </w:rPr>
        <w:t>3) Node.js, Node-RED, and the Message Broker MQTT</w:t>
      </w:r>
    </w:p>
    <w:p w:rsidR="0B6FA40E" w:rsidP="0B6FA40E" w:rsidRDefault="0B6FA40E" w14:paraId="73A8A709" w14:textId="1674882C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B6FA40E" w:rsidR="0B6FA40E">
        <w:rPr>
          <w:rFonts w:ascii="Times New Roman" w:hAnsi="Times New Roman" w:eastAsia="Times New Roman" w:cs="Times New Roman"/>
          <w:sz w:val="24"/>
          <w:szCs w:val="24"/>
        </w:rPr>
        <w:t>4)REST API and its applications</w:t>
      </w:r>
    </w:p>
    <w:p w:rsidR="0B6FA40E" w:rsidP="0B6FA40E" w:rsidRDefault="0B6FA40E" w14:paraId="3C5CD336" w14:textId="3811A8F9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B6FA40E" w:rsidR="0B6FA40E">
        <w:rPr>
          <w:rFonts w:ascii="Times New Roman" w:hAnsi="Times New Roman" w:eastAsia="Times New Roman" w:cs="Times New Roman"/>
          <w:sz w:val="24"/>
          <w:szCs w:val="24"/>
        </w:rPr>
        <w:t>5) Build microservices and other utilities</w:t>
      </w:r>
    </w:p>
    <w:p w:rsidR="0B6FA40E" w:rsidP="0B6FA40E" w:rsidRDefault="0B6FA40E" w14:paraId="67123C34" w14:textId="6A29EEAF">
      <w:pPr>
        <w:pStyle w:val="Normal"/>
        <w:bidi w:val="0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ef9f2fd58454148"/>
      <w:footerReference w:type="default" r:id="Rd369e41ac8b24f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A40E" w:rsidTr="0B6FA40E" w14:paraId="16CACCB6">
      <w:tc>
        <w:tcPr>
          <w:tcW w:w="3120" w:type="dxa"/>
          <w:tcMar/>
        </w:tcPr>
        <w:p w:rsidR="0B6FA40E" w:rsidP="0B6FA40E" w:rsidRDefault="0B6FA40E" w14:paraId="61EA8DC6" w14:textId="7EF6E11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6FA40E" w:rsidP="0B6FA40E" w:rsidRDefault="0B6FA40E" w14:paraId="2280EF1F" w14:textId="6E3D173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6FA40E" w:rsidP="0B6FA40E" w:rsidRDefault="0B6FA40E" w14:paraId="60CAB031" w14:textId="76627201">
          <w:pPr>
            <w:pStyle w:val="Header"/>
            <w:bidi w:val="0"/>
            <w:ind w:right="-115"/>
            <w:jc w:val="right"/>
          </w:pPr>
        </w:p>
      </w:tc>
    </w:tr>
  </w:tbl>
  <w:p w:rsidR="0B6FA40E" w:rsidP="0B6FA40E" w:rsidRDefault="0B6FA40E" w14:paraId="22A603B6" w14:textId="0F6D72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A40E" w:rsidTr="0B6FA40E" w14:paraId="45827721">
      <w:tc>
        <w:tcPr>
          <w:tcW w:w="3120" w:type="dxa"/>
          <w:tcMar/>
        </w:tcPr>
        <w:p w:rsidR="0B6FA40E" w:rsidP="0B6FA40E" w:rsidRDefault="0B6FA40E" w14:paraId="192CE93B" w14:textId="4AA495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6FA40E" w:rsidP="0B6FA40E" w:rsidRDefault="0B6FA40E" w14:paraId="188451A6" w14:textId="0CA01F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6FA40E" w:rsidP="0B6FA40E" w:rsidRDefault="0B6FA40E" w14:paraId="6D6B1EC0" w14:textId="0A0402CE">
          <w:pPr>
            <w:pStyle w:val="Header"/>
            <w:bidi w:val="0"/>
            <w:ind w:right="-115"/>
            <w:jc w:val="right"/>
          </w:pPr>
        </w:p>
      </w:tc>
    </w:tr>
  </w:tbl>
  <w:p w:rsidR="0B6FA40E" w:rsidP="0B6FA40E" w:rsidRDefault="0B6FA40E" w14:paraId="42F5A7B4" w14:textId="581CBE1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5EF82"/>
    <w:rsid w:val="02BD6BBB"/>
    <w:rsid w:val="03EDC151"/>
    <w:rsid w:val="0B6FA40E"/>
    <w:rsid w:val="16BA443B"/>
    <w:rsid w:val="16BA443B"/>
    <w:rsid w:val="19F1E4FD"/>
    <w:rsid w:val="1B5D2B0C"/>
    <w:rsid w:val="1B5D2B0C"/>
    <w:rsid w:val="1D2985BF"/>
    <w:rsid w:val="1D2985BF"/>
    <w:rsid w:val="1EC55620"/>
    <w:rsid w:val="20309C2F"/>
    <w:rsid w:val="25F7EDF7"/>
    <w:rsid w:val="271D048A"/>
    <w:rsid w:val="271D048A"/>
    <w:rsid w:val="3305EF82"/>
    <w:rsid w:val="33C0C7F4"/>
    <w:rsid w:val="394F9847"/>
    <w:rsid w:val="4146DEA4"/>
    <w:rsid w:val="4C72B4AF"/>
    <w:rsid w:val="4E04C68A"/>
    <w:rsid w:val="4E04C68A"/>
    <w:rsid w:val="4FA0B49D"/>
    <w:rsid w:val="503571A0"/>
    <w:rsid w:val="51D14201"/>
    <w:rsid w:val="52D837AD"/>
    <w:rsid w:val="59380F5A"/>
    <w:rsid w:val="59380F5A"/>
    <w:rsid w:val="5A89BEC8"/>
    <w:rsid w:val="5AD3DFBB"/>
    <w:rsid w:val="5D18FF94"/>
    <w:rsid w:val="5D18FF94"/>
    <w:rsid w:val="5FA750DE"/>
    <w:rsid w:val="5FA750DE"/>
    <w:rsid w:val="6276D85B"/>
    <w:rsid w:val="6492195E"/>
    <w:rsid w:val="657DEECB"/>
    <w:rsid w:val="662DE9BF"/>
    <w:rsid w:val="6825CB14"/>
    <w:rsid w:val="6A68C1E3"/>
    <w:rsid w:val="6B015AE2"/>
    <w:rsid w:val="7161328F"/>
    <w:rsid w:val="72FD02F0"/>
    <w:rsid w:val="734FBB00"/>
    <w:rsid w:val="7592B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EF82"/>
  <w15:chartTrackingRefBased/>
  <w15:docId w15:val="{5AED44D3-DCBD-430B-B0FB-28CAC0498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ef9f2fd58454148" /><Relationship Type="http://schemas.openxmlformats.org/officeDocument/2006/relationships/footer" Target="footer.xml" Id="Rd369e41ac8b24f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A464E3143F548BD427ABDF534A8CE" ma:contentTypeVersion="11" ma:contentTypeDescription="Create a new document." ma:contentTypeScope="" ma:versionID="f2a455b276373c7b3e7fd1040f7867ea">
  <xsd:schema xmlns:xsd="http://www.w3.org/2001/XMLSchema" xmlns:xs="http://www.w3.org/2001/XMLSchema" xmlns:p="http://schemas.microsoft.com/office/2006/metadata/properties" xmlns:ns2="e3a0f56d-72ec-4c0e-bcc3-207962982469" xmlns:ns3="8ad46322-0323-41da-812f-cecc1d6d4438" targetNamespace="http://schemas.microsoft.com/office/2006/metadata/properties" ma:root="true" ma:fieldsID="da0d5a25ab304e5a5d45f8af3a55ffc8" ns2:_="" ns3:_="">
    <xsd:import namespace="e3a0f56d-72ec-4c0e-bcc3-207962982469"/>
    <xsd:import namespace="8ad46322-0323-41da-812f-cecc1d6d44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re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0f56d-72ec-4c0e-bcc3-207962982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7d43be-65ba-49b0-9acd-5bf03a2ce9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reatedby" ma:index="18" nillable="true" ma:displayName="Created by" ma:format="Dropdown" ma:list="UserInfo" ma:SharePointGroup="0" ma:internalName="Cre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46322-0323-41da-812f-cecc1d6d44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c3ebe02-e611-4b9b-b311-8caf9e7f832b}" ma:internalName="TaxCatchAll" ma:showField="CatchAllData" ma:web="8ad46322-0323-41da-812f-cecc1d6d44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d46322-0323-41da-812f-cecc1d6d4438" xsi:nil="true"/>
    <lcf76f155ced4ddcb4097134ff3c332f xmlns="e3a0f56d-72ec-4c0e-bcc3-207962982469">
      <Terms xmlns="http://schemas.microsoft.com/office/infopath/2007/PartnerControls"/>
    </lcf76f155ced4ddcb4097134ff3c332f>
    <Createdby xmlns="e3a0f56d-72ec-4c0e-bcc3-207962982469">
      <UserInfo>
        <DisplayName/>
        <AccountId xsi:nil="true"/>
        <AccountType/>
      </UserInfo>
    </Createdby>
  </documentManagement>
</p:properties>
</file>

<file path=customXml/itemProps1.xml><?xml version="1.0" encoding="utf-8"?>
<ds:datastoreItem xmlns:ds="http://schemas.openxmlformats.org/officeDocument/2006/customXml" ds:itemID="{359FC330-966F-4656-AE49-A06338FA51D1}"/>
</file>

<file path=customXml/itemProps2.xml><?xml version="1.0" encoding="utf-8"?>
<ds:datastoreItem xmlns:ds="http://schemas.openxmlformats.org/officeDocument/2006/customXml" ds:itemID="{A7ECF0A0-CA4D-449F-93A8-A98C93CB609A}"/>
</file>

<file path=customXml/itemProps3.xml><?xml version="1.0" encoding="utf-8"?>
<ds:datastoreItem xmlns:ds="http://schemas.openxmlformats.org/officeDocument/2006/customXml" ds:itemID="{0B498271-4AB6-4791-AA13-BD5AF017FB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Colin, Xavier</dc:creator>
  <cp:keywords/>
  <dc:description/>
  <cp:lastModifiedBy>Colin, Xavier</cp:lastModifiedBy>
  <dcterms:created xsi:type="dcterms:W3CDTF">2022-06-25T00:01:27Z</dcterms:created>
  <dcterms:modified xsi:type="dcterms:W3CDTF">2022-06-25T01:14:55Z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0x01010076AA464E3143F548BD427ABDF534A8CE</vt:lpwstr>
  </property>
</Properties>
</file>