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3"/>
        <w:gridCol w:w="2101"/>
        <w:gridCol w:w="1958"/>
        <w:gridCol w:w="296"/>
        <w:gridCol w:w="2042"/>
      </w:tblGrid>
      <w:tr w:rsidR="0006136D" w14:paraId="7DA65778" w14:textId="77777777" w:rsidTr="007B752B">
        <w:tc>
          <w:tcPr>
            <w:tcW w:w="8720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7B752B">
        <w:tc>
          <w:tcPr>
            <w:tcW w:w="8720" w:type="dxa"/>
            <w:gridSpan w:val="5"/>
          </w:tcPr>
          <w:p w14:paraId="717695E5" w14:textId="27CBE2C5" w:rsidR="0006136D" w:rsidRDefault="0006136D">
            <w:r>
              <w:t>Data:</w:t>
            </w:r>
            <w:r w:rsidR="007B752B">
              <w:t xml:space="preserve"> 25/02/2023</w:t>
            </w:r>
          </w:p>
        </w:tc>
      </w:tr>
      <w:tr w:rsidR="0006136D" w14:paraId="542714FD" w14:textId="77777777" w:rsidTr="007B752B">
        <w:tc>
          <w:tcPr>
            <w:tcW w:w="8720" w:type="dxa"/>
            <w:gridSpan w:val="5"/>
          </w:tcPr>
          <w:p w14:paraId="4C2F784E" w14:textId="4D0313EF" w:rsidR="0006136D" w:rsidRDefault="0006136D">
            <w:r>
              <w:t>Hora:</w:t>
            </w:r>
            <w:r w:rsidR="007B752B">
              <w:t xml:space="preserve"> 10 horas</w:t>
            </w:r>
          </w:p>
        </w:tc>
      </w:tr>
      <w:tr w:rsidR="0006136D" w14:paraId="5CF3CE73" w14:textId="77777777" w:rsidTr="007B752B">
        <w:tc>
          <w:tcPr>
            <w:tcW w:w="8720" w:type="dxa"/>
            <w:gridSpan w:val="5"/>
          </w:tcPr>
          <w:p w14:paraId="7A5D00C7" w14:textId="3BD3F37C" w:rsidR="0006136D" w:rsidRDefault="0006136D">
            <w:r>
              <w:t>Local:</w:t>
            </w:r>
            <w:r w:rsidR="007B752B">
              <w:t xml:space="preserve"> Reunião </w:t>
            </w:r>
            <w:r w:rsidR="008E0A60">
              <w:t>no</w:t>
            </w:r>
            <w:r w:rsidR="007B752B">
              <w:t xml:space="preserve"> google meet</w:t>
            </w:r>
          </w:p>
        </w:tc>
      </w:tr>
      <w:tr w:rsidR="0006136D" w14:paraId="18961F5E" w14:textId="77777777" w:rsidTr="007B752B">
        <w:tc>
          <w:tcPr>
            <w:tcW w:w="8720" w:type="dxa"/>
            <w:gridSpan w:val="5"/>
            <w:shd w:val="pct15" w:color="auto" w:fill="auto"/>
          </w:tcPr>
          <w:p w14:paraId="1043EADF" w14:textId="77777777" w:rsidR="0006136D" w:rsidRDefault="0006136D">
            <w:r>
              <w:t>Participantes</w:t>
            </w:r>
          </w:p>
        </w:tc>
      </w:tr>
      <w:tr w:rsidR="00D344D4" w14:paraId="3CAA8137" w14:textId="77777777" w:rsidTr="00B90E4D">
        <w:tc>
          <w:tcPr>
            <w:tcW w:w="2323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4059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338" w:type="dxa"/>
            <w:gridSpan w:val="2"/>
          </w:tcPr>
          <w:p w14:paraId="0C0BD301" w14:textId="794FD1F6" w:rsidR="008D4C77" w:rsidRDefault="00D344D4">
            <w:r>
              <w:t>Papel</w:t>
            </w:r>
          </w:p>
        </w:tc>
      </w:tr>
      <w:tr w:rsidR="008D4C77" w14:paraId="22CB81B3" w14:textId="77777777" w:rsidTr="00B90E4D">
        <w:tc>
          <w:tcPr>
            <w:tcW w:w="2323" w:type="dxa"/>
          </w:tcPr>
          <w:p w14:paraId="46BCF39C" w14:textId="151A49FA" w:rsidR="008D4C77" w:rsidRDefault="008D4C77">
            <w:r>
              <w:t>Oswaldo Arante Baião</w:t>
            </w:r>
          </w:p>
        </w:tc>
        <w:tc>
          <w:tcPr>
            <w:tcW w:w="4059" w:type="dxa"/>
            <w:gridSpan w:val="2"/>
          </w:tcPr>
          <w:p w14:paraId="59DA8029" w14:textId="7ACB054A" w:rsidR="008D4C77" w:rsidRDefault="008D4C77" w:rsidP="008D4C77">
            <w:pPr>
              <w:tabs>
                <w:tab w:val="left" w:pos="2525"/>
              </w:tabs>
            </w:pPr>
            <w:r>
              <w:t>baiao@acttus.com.br</w:t>
            </w:r>
          </w:p>
        </w:tc>
        <w:tc>
          <w:tcPr>
            <w:tcW w:w="2338" w:type="dxa"/>
            <w:gridSpan w:val="2"/>
          </w:tcPr>
          <w:p w14:paraId="2E739297" w14:textId="6287D2D0" w:rsidR="008D4C77" w:rsidRDefault="008D4C77">
            <w:r>
              <w:t>Cliente</w:t>
            </w:r>
          </w:p>
        </w:tc>
      </w:tr>
      <w:tr w:rsidR="00D344D4" w14:paraId="10E7F3D1" w14:textId="77777777" w:rsidTr="00B90E4D">
        <w:tc>
          <w:tcPr>
            <w:tcW w:w="2323" w:type="dxa"/>
          </w:tcPr>
          <w:p w14:paraId="742BE921" w14:textId="33F99537" w:rsidR="007B752B" w:rsidRDefault="007B752B">
            <w:r>
              <w:t xml:space="preserve">Amanda Moura de Souza </w:t>
            </w:r>
          </w:p>
        </w:tc>
        <w:tc>
          <w:tcPr>
            <w:tcW w:w="4059" w:type="dxa"/>
            <w:gridSpan w:val="2"/>
          </w:tcPr>
          <w:p w14:paraId="539B8223" w14:textId="1ED9F33A" w:rsidR="00D344D4" w:rsidRDefault="007B752B">
            <w:r>
              <w:t>amanda.souza.1381861@sga.pucminas.br</w:t>
            </w:r>
          </w:p>
        </w:tc>
        <w:tc>
          <w:tcPr>
            <w:tcW w:w="2338" w:type="dxa"/>
            <w:gridSpan w:val="2"/>
          </w:tcPr>
          <w:p w14:paraId="0FDC48F7" w14:textId="7489EB3B" w:rsidR="00D344D4" w:rsidRDefault="007B752B">
            <w:r>
              <w:t>Scrum master</w:t>
            </w:r>
          </w:p>
        </w:tc>
      </w:tr>
      <w:tr w:rsidR="00D344D4" w14:paraId="50573671" w14:textId="77777777" w:rsidTr="00B90E4D">
        <w:tc>
          <w:tcPr>
            <w:tcW w:w="2323" w:type="dxa"/>
          </w:tcPr>
          <w:p w14:paraId="2D81425D" w14:textId="43EC2C9C" w:rsidR="00D344D4" w:rsidRDefault="007B752B">
            <w:r>
              <w:t>Guilherme Drumond Santos</w:t>
            </w:r>
          </w:p>
        </w:tc>
        <w:tc>
          <w:tcPr>
            <w:tcW w:w="4059" w:type="dxa"/>
            <w:gridSpan w:val="2"/>
          </w:tcPr>
          <w:p w14:paraId="52DBAE6B" w14:textId="005509A2" w:rsidR="00D344D4" w:rsidRDefault="007B752B">
            <w:r w:rsidRPr="007B752B">
              <w:t>guilherme.silva.1378485@sga.pucminas.br</w:t>
            </w:r>
          </w:p>
        </w:tc>
        <w:tc>
          <w:tcPr>
            <w:tcW w:w="2338" w:type="dxa"/>
            <w:gridSpan w:val="2"/>
          </w:tcPr>
          <w:p w14:paraId="50BF2765" w14:textId="4397DD2F" w:rsidR="00D344D4" w:rsidRDefault="007B752B">
            <w:r>
              <w:t>Participante</w:t>
            </w:r>
          </w:p>
        </w:tc>
      </w:tr>
      <w:tr w:rsidR="007B752B" w14:paraId="646AB728" w14:textId="77777777" w:rsidTr="00B90E4D">
        <w:tc>
          <w:tcPr>
            <w:tcW w:w="2323" w:type="dxa"/>
          </w:tcPr>
          <w:p w14:paraId="3CD06458" w14:textId="363F7A7E" w:rsidR="007B752B" w:rsidRDefault="007B752B" w:rsidP="007B752B">
            <w:r>
              <w:t xml:space="preserve">Luiz Gustavo Mendes Santos  </w:t>
            </w:r>
          </w:p>
        </w:tc>
        <w:tc>
          <w:tcPr>
            <w:tcW w:w="4059" w:type="dxa"/>
            <w:gridSpan w:val="2"/>
          </w:tcPr>
          <w:p w14:paraId="21A64EE6" w14:textId="26440E8B" w:rsidR="007B752B" w:rsidRDefault="007B752B" w:rsidP="007B752B">
            <w:r>
              <w:t>luizgustavomendessantos03@gmail.com</w:t>
            </w:r>
          </w:p>
        </w:tc>
        <w:tc>
          <w:tcPr>
            <w:tcW w:w="2338" w:type="dxa"/>
            <w:gridSpan w:val="2"/>
          </w:tcPr>
          <w:p w14:paraId="042D999C" w14:textId="1FDF89C1" w:rsidR="007B752B" w:rsidRDefault="007B752B" w:rsidP="007B752B">
            <w:r>
              <w:t>Apresentador de tela</w:t>
            </w:r>
          </w:p>
        </w:tc>
      </w:tr>
      <w:tr w:rsidR="007B752B" w14:paraId="24B402CD" w14:textId="77777777" w:rsidTr="00B90E4D">
        <w:tc>
          <w:tcPr>
            <w:tcW w:w="2323" w:type="dxa"/>
          </w:tcPr>
          <w:p w14:paraId="6D01704A" w14:textId="0BF8A5CC" w:rsidR="007B752B" w:rsidRDefault="007B752B" w:rsidP="007B752B">
            <w:r>
              <w:t>Pedro Ramos Vidigal</w:t>
            </w:r>
          </w:p>
        </w:tc>
        <w:tc>
          <w:tcPr>
            <w:tcW w:w="4059" w:type="dxa"/>
            <w:gridSpan w:val="2"/>
          </w:tcPr>
          <w:p w14:paraId="6B3DC343" w14:textId="35E5DB71" w:rsidR="007B752B" w:rsidRPr="002E0875" w:rsidRDefault="007B752B" w:rsidP="007B752B">
            <w:hyperlink r:id="rId6" w:history="1">
              <w:r w:rsidRPr="002E0875">
                <w:t>pedro12vidigal@gmai</w:t>
              </w:r>
              <w:r w:rsidRPr="002E0875">
                <w:t>l</w:t>
              </w:r>
              <w:r w:rsidRPr="002E0875">
                <w:t>.com</w:t>
              </w:r>
            </w:hyperlink>
          </w:p>
        </w:tc>
        <w:tc>
          <w:tcPr>
            <w:tcW w:w="2338" w:type="dxa"/>
            <w:gridSpan w:val="2"/>
          </w:tcPr>
          <w:p w14:paraId="3B78CF43" w14:textId="475A57CE" w:rsidR="007B752B" w:rsidRDefault="007B752B" w:rsidP="007B752B">
            <w:r>
              <w:t>Participante</w:t>
            </w:r>
          </w:p>
        </w:tc>
      </w:tr>
      <w:tr w:rsidR="007B752B" w14:paraId="4E89E8E3" w14:textId="77777777" w:rsidTr="00B90E4D">
        <w:tc>
          <w:tcPr>
            <w:tcW w:w="2323" w:type="dxa"/>
            <w:tcBorders>
              <w:bottom w:val="single" w:sz="4" w:space="0" w:color="auto"/>
            </w:tcBorders>
          </w:tcPr>
          <w:p w14:paraId="28DC3490" w14:textId="371A1C43" w:rsidR="007B752B" w:rsidRDefault="007B752B" w:rsidP="007B752B">
            <w:r>
              <w:t>Vítor de Figueiredo Pereira</w:t>
            </w:r>
            <w:r>
              <w:t xml:space="preserve"> </w:t>
            </w:r>
          </w:p>
        </w:tc>
        <w:tc>
          <w:tcPr>
            <w:tcW w:w="4059" w:type="dxa"/>
            <w:gridSpan w:val="2"/>
            <w:tcBorders>
              <w:bottom w:val="single" w:sz="4" w:space="0" w:color="auto"/>
            </w:tcBorders>
          </w:tcPr>
          <w:p w14:paraId="22D933BC" w14:textId="7FCD0781" w:rsidR="007B752B" w:rsidRDefault="00225FC2" w:rsidP="007B752B">
            <w:r w:rsidRPr="00225FC2">
              <w:t>vitorfigueiredopereira@gmail.com</w:t>
            </w:r>
          </w:p>
        </w:tc>
        <w:tc>
          <w:tcPr>
            <w:tcW w:w="2338" w:type="dxa"/>
            <w:gridSpan w:val="2"/>
            <w:tcBorders>
              <w:bottom w:val="single" w:sz="4" w:space="0" w:color="auto"/>
            </w:tcBorders>
          </w:tcPr>
          <w:p w14:paraId="01A2685A" w14:textId="65636354" w:rsidR="007B752B" w:rsidRDefault="007B752B" w:rsidP="007B752B">
            <w:r>
              <w:t>Participante</w:t>
            </w:r>
          </w:p>
        </w:tc>
      </w:tr>
      <w:tr w:rsidR="007B752B" w14:paraId="4226F991" w14:textId="77777777" w:rsidTr="00B90E4D">
        <w:tc>
          <w:tcPr>
            <w:tcW w:w="2323" w:type="dxa"/>
            <w:tcBorders>
              <w:bottom w:val="single" w:sz="4" w:space="0" w:color="auto"/>
            </w:tcBorders>
          </w:tcPr>
          <w:p w14:paraId="4ADD445C" w14:textId="7FBAF640" w:rsidR="007B752B" w:rsidRDefault="007B752B" w:rsidP="007B752B">
            <w:r>
              <w:t>Vitor Nunes Calhau</w:t>
            </w:r>
          </w:p>
        </w:tc>
        <w:tc>
          <w:tcPr>
            <w:tcW w:w="4059" w:type="dxa"/>
            <w:gridSpan w:val="2"/>
            <w:tcBorders>
              <w:bottom w:val="single" w:sz="4" w:space="0" w:color="auto"/>
            </w:tcBorders>
          </w:tcPr>
          <w:p w14:paraId="25944821" w14:textId="0A5F9800" w:rsidR="007B752B" w:rsidRDefault="007B752B" w:rsidP="007B752B">
            <w:r>
              <w:t>vnunescalhau@gmail.com</w:t>
            </w:r>
          </w:p>
        </w:tc>
        <w:tc>
          <w:tcPr>
            <w:tcW w:w="2338" w:type="dxa"/>
            <w:gridSpan w:val="2"/>
            <w:tcBorders>
              <w:bottom w:val="single" w:sz="4" w:space="0" w:color="auto"/>
            </w:tcBorders>
          </w:tcPr>
          <w:p w14:paraId="449FD123" w14:textId="0955A247" w:rsidR="007B752B" w:rsidRDefault="007B752B" w:rsidP="007B752B">
            <w:r>
              <w:t>Participante</w:t>
            </w:r>
          </w:p>
        </w:tc>
      </w:tr>
      <w:tr w:rsidR="007B752B" w14:paraId="01188D32" w14:textId="77777777" w:rsidTr="007B752B">
        <w:tc>
          <w:tcPr>
            <w:tcW w:w="8720" w:type="dxa"/>
            <w:gridSpan w:val="5"/>
            <w:shd w:val="pct15" w:color="auto" w:fill="auto"/>
          </w:tcPr>
          <w:p w14:paraId="1BB81C0B" w14:textId="77777777" w:rsidR="007B752B" w:rsidRDefault="007B752B" w:rsidP="007B752B">
            <w:r>
              <w:t>Pauta</w:t>
            </w:r>
          </w:p>
        </w:tc>
      </w:tr>
      <w:tr w:rsidR="007B752B" w14:paraId="4C649D7D" w14:textId="77777777" w:rsidTr="007B752B">
        <w:tc>
          <w:tcPr>
            <w:tcW w:w="8720" w:type="dxa"/>
            <w:gridSpan w:val="5"/>
            <w:tcBorders>
              <w:bottom w:val="single" w:sz="4" w:space="0" w:color="auto"/>
            </w:tcBorders>
          </w:tcPr>
          <w:p w14:paraId="20ADE724" w14:textId="77777777" w:rsidR="007B752B" w:rsidRDefault="008D4C77" w:rsidP="007B752B">
            <w:r>
              <w:t>Apresentação do negócio do cliente, dos documentos envolvidos e de uma possível solução por parte dos integrantes do grupo.</w:t>
            </w:r>
          </w:p>
          <w:p w14:paraId="3FA6AFCE" w14:textId="77777777" w:rsidR="008D4C77" w:rsidRDefault="008D4C77" w:rsidP="007B752B"/>
          <w:p w14:paraId="1336E8D5" w14:textId="77777777" w:rsidR="008D4C77" w:rsidRDefault="008D4C77" w:rsidP="007B752B"/>
          <w:p w14:paraId="501BBE2A" w14:textId="77777777" w:rsidR="008D4C77" w:rsidRDefault="008D4C77" w:rsidP="007B752B"/>
          <w:p w14:paraId="3722C822" w14:textId="3C8EDF5D" w:rsidR="008D4C77" w:rsidRDefault="008D4C77" w:rsidP="007B752B"/>
        </w:tc>
      </w:tr>
      <w:tr w:rsidR="007B752B" w14:paraId="0A50FD8A" w14:textId="77777777" w:rsidTr="007B752B">
        <w:tc>
          <w:tcPr>
            <w:tcW w:w="8720" w:type="dxa"/>
            <w:gridSpan w:val="5"/>
            <w:shd w:val="pct15" w:color="auto" w:fill="auto"/>
          </w:tcPr>
          <w:p w14:paraId="4AFA95C8" w14:textId="77777777" w:rsidR="007B752B" w:rsidRDefault="007B752B" w:rsidP="007B752B">
            <w:r>
              <w:t>Notas e Decisões</w:t>
            </w:r>
          </w:p>
        </w:tc>
      </w:tr>
      <w:tr w:rsidR="007B752B" w14:paraId="6985C260" w14:textId="77777777" w:rsidTr="007B752B">
        <w:tc>
          <w:tcPr>
            <w:tcW w:w="8720" w:type="dxa"/>
            <w:gridSpan w:val="5"/>
            <w:tcBorders>
              <w:bottom w:val="single" w:sz="4" w:space="0" w:color="auto"/>
            </w:tcBorders>
          </w:tcPr>
          <w:p w14:paraId="601B4F7A" w14:textId="24E1B59C" w:rsidR="007B752B" w:rsidRDefault="008D4C77" w:rsidP="007B752B">
            <w:r>
              <w:t>Definimos que o projeto terá como objetivo criar um site que facilite o controle de produção feita pelo cliente.</w:t>
            </w:r>
          </w:p>
          <w:p w14:paraId="12C4EBF1" w14:textId="5AF435E4" w:rsidR="007B752B" w:rsidRDefault="008D4C77" w:rsidP="007B752B">
            <w:r>
              <w:t>Durante a reunião percebemos que o cliente possui um sistema de controle confuso, pouco intuitivo e manual.</w:t>
            </w:r>
          </w:p>
          <w:p w14:paraId="65C44D1F" w14:textId="29EBAA04" w:rsidR="000D088D" w:rsidRDefault="000D088D" w:rsidP="007B752B">
            <w:r>
              <w:t>Durante a reunião</w:t>
            </w:r>
            <w:r>
              <w:t xml:space="preserve"> o cliente citou que já tentou utilizar um software chamado Bling, porém essa ferramenta havia muitas informações desnecessárias para uso do nosso cliente.</w:t>
            </w:r>
          </w:p>
          <w:p w14:paraId="6A4AFA11" w14:textId="52DA0DB3" w:rsidR="008D4C77" w:rsidRDefault="008D4C77" w:rsidP="007B752B">
            <w:r>
              <w:t xml:space="preserve">A partir dessas observações percebemos </w:t>
            </w:r>
            <w:r w:rsidR="000D088D">
              <w:t>que poderíamos fazer um site mais automatizado e focado em suprir as necessidades do cliente.</w:t>
            </w:r>
          </w:p>
          <w:p w14:paraId="2DF3EDD4" w14:textId="77777777" w:rsidR="007B752B" w:rsidRDefault="007B752B" w:rsidP="007B752B"/>
          <w:p w14:paraId="646A9FEA" w14:textId="77777777" w:rsidR="007B752B" w:rsidRDefault="007B752B" w:rsidP="007B752B"/>
        </w:tc>
      </w:tr>
      <w:tr w:rsidR="007B752B" w14:paraId="5A67974B" w14:textId="77777777" w:rsidTr="007B752B">
        <w:tc>
          <w:tcPr>
            <w:tcW w:w="8720" w:type="dxa"/>
            <w:gridSpan w:val="5"/>
            <w:shd w:val="pct15" w:color="auto" w:fill="auto"/>
          </w:tcPr>
          <w:p w14:paraId="4B7ECC11" w14:textId="77777777" w:rsidR="007B752B" w:rsidRDefault="007B752B" w:rsidP="007B752B">
            <w:r>
              <w:t>Pendências</w:t>
            </w:r>
          </w:p>
        </w:tc>
      </w:tr>
      <w:tr w:rsidR="007B752B" w14:paraId="1113FCC3" w14:textId="77777777" w:rsidTr="00B90E4D">
        <w:tc>
          <w:tcPr>
            <w:tcW w:w="4424" w:type="dxa"/>
            <w:gridSpan w:val="2"/>
          </w:tcPr>
          <w:p w14:paraId="53240065" w14:textId="77777777" w:rsidR="007B752B" w:rsidRDefault="007B752B" w:rsidP="007B752B">
            <w:r>
              <w:t>Descrição da Pendência</w:t>
            </w:r>
          </w:p>
        </w:tc>
        <w:tc>
          <w:tcPr>
            <w:tcW w:w="2254" w:type="dxa"/>
            <w:gridSpan w:val="2"/>
          </w:tcPr>
          <w:p w14:paraId="27300EF7" w14:textId="77777777" w:rsidR="007B752B" w:rsidRDefault="007B752B" w:rsidP="007B752B">
            <w:r>
              <w:t>Data para Solução</w:t>
            </w:r>
          </w:p>
        </w:tc>
        <w:tc>
          <w:tcPr>
            <w:tcW w:w="2042" w:type="dxa"/>
          </w:tcPr>
          <w:p w14:paraId="79BADF43" w14:textId="77777777" w:rsidR="007B752B" w:rsidRDefault="007B752B" w:rsidP="007B752B">
            <w:r>
              <w:t>Responsável</w:t>
            </w:r>
          </w:p>
        </w:tc>
      </w:tr>
      <w:tr w:rsidR="007B752B" w14:paraId="589627BA" w14:textId="77777777" w:rsidTr="00B90E4D">
        <w:tc>
          <w:tcPr>
            <w:tcW w:w="4424" w:type="dxa"/>
            <w:gridSpan w:val="2"/>
          </w:tcPr>
          <w:p w14:paraId="46D47C36" w14:textId="780D6B33" w:rsidR="007B752B" w:rsidRDefault="000D088D" w:rsidP="007B752B">
            <w:r>
              <w:t xml:space="preserve">Conhecer a fábrica </w:t>
            </w:r>
          </w:p>
        </w:tc>
        <w:tc>
          <w:tcPr>
            <w:tcW w:w="2254" w:type="dxa"/>
            <w:gridSpan w:val="2"/>
          </w:tcPr>
          <w:p w14:paraId="60AE065F" w14:textId="26BC6764" w:rsidR="007B752B" w:rsidRDefault="000D088D" w:rsidP="007B752B">
            <w:r>
              <w:t>16/03/2023</w:t>
            </w:r>
          </w:p>
        </w:tc>
        <w:tc>
          <w:tcPr>
            <w:tcW w:w="2042" w:type="dxa"/>
          </w:tcPr>
          <w:p w14:paraId="0F3753CA" w14:textId="49E057A4" w:rsidR="007B752B" w:rsidRDefault="000D088D" w:rsidP="007B752B">
            <w:r>
              <w:t>Todos os integrantes</w:t>
            </w:r>
          </w:p>
        </w:tc>
      </w:tr>
    </w:tbl>
    <w:p w14:paraId="553674DA" w14:textId="77777777" w:rsidR="0006136D" w:rsidRDefault="0006136D" w:rsidP="00A6101A"/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0522" w14:textId="77777777" w:rsidR="00CA0534" w:rsidRDefault="00CA0534" w:rsidP="0006136D">
      <w:pPr>
        <w:spacing w:after="0" w:line="240" w:lineRule="auto"/>
      </w:pPr>
      <w:r>
        <w:separator/>
      </w:r>
    </w:p>
  </w:endnote>
  <w:endnote w:type="continuationSeparator" w:id="0">
    <w:p w14:paraId="40F727CA" w14:textId="77777777" w:rsidR="00CA0534" w:rsidRDefault="00CA0534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8B68" w14:textId="77777777" w:rsidR="00BF0CCE" w:rsidRDefault="00BF0C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22DC" w14:textId="77777777" w:rsidR="00BF0CCE" w:rsidRDefault="00BF0C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F299" w14:textId="77777777" w:rsidR="00BF0CCE" w:rsidRDefault="00BF0C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C4E0" w14:textId="77777777" w:rsidR="00CA0534" w:rsidRDefault="00CA0534" w:rsidP="0006136D">
      <w:pPr>
        <w:spacing w:after="0" w:line="240" w:lineRule="auto"/>
      </w:pPr>
      <w:r>
        <w:separator/>
      </w:r>
    </w:p>
  </w:footnote>
  <w:footnote w:type="continuationSeparator" w:id="0">
    <w:p w14:paraId="2DA25961" w14:textId="77777777" w:rsidR="00CA0534" w:rsidRDefault="00CA0534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AEB3" w14:textId="77777777" w:rsidR="00BF0CCE" w:rsidRDefault="00BF0C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9A14" w14:textId="77777777" w:rsidR="009D03F9" w:rsidRDefault="009D03F9" w:rsidP="009D03F9">
    <w:pPr>
      <w:pStyle w:val="Cabealho"/>
      <w:jc w:val="right"/>
    </w:pPr>
    <w:r>
      <w:t>Engenharia de Software – PUC Minas Praça da Liberdade</w:t>
    </w:r>
  </w:p>
  <w:p w14:paraId="02F5B860" w14:textId="77777777" w:rsidR="0006136D" w:rsidRPr="00BF0CCE" w:rsidRDefault="0006136D" w:rsidP="00BF0C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BF68" w14:textId="77777777" w:rsidR="00BF0CCE" w:rsidRDefault="00BF0C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6136D"/>
    <w:rsid w:val="000D088D"/>
    <w:rsid w:val="00225FC2"/>
    <w:rsid w:val="0023525D"/>
    <w:rsid w:val="002E0875"/>
    <w:rsid w:val="002F1CD1"/>
    <w:rsid w:val="00305FAA"/>
    <w:rsid w:val="003C159B"/>
    <w:rsid w:val="005D0825"/>
    <w:rsid w:val="00751405"/>
    <w:rsid w:val="007B752B"/>
    <w:rsid w:val="008D4C77"/>
    <w:rsid w:val="008E0A60"/>
    <w:rsid w:val="00984269"/>
    <w:rsid w:val="009C3C73"/>
    <w:rsid w:val="009D03F9"/>
    <w:rsid w:val="00A6101A"/>
    <w:rsid w:val="00B90E4D"/>
    <w:rsid w:val="00BF0CCE"/>
    <w:rsid w:val="00CA0534"/>
    <w:rsid w:val="00CA0E4D"/>
    <w:rsid w:val="00D131E7"/>
    <w:rsid w:val="00D344D4"/>
    <w:rsid w:val="00D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character" w:styleId="Hyperlink">
    <w:name w:val="Hyperlink"/>
    <w:basedOn w:val="Fontepargpadro"/>
    <w:uiPriority w:val="99"/>
    <w:unhideWhenUsed/>
    <w:rsid w:val="007B752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52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75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dro12vidigal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2018-02-17T13:34:00Z</dcterms:created>
  <dcterms:modified xsi:type="dcterms:W3CDTF">2023-03-14T00:30:00Z</dcterms:modified>
</cp:coreProperties>
</file>