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DA943" w14:textId="77777777" w:rsidR="00E53104" w:rsidRDefault="00E53104" w:rsidP="00E53104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МИНОБРНАУКИ РОССИИ</w:t>
      </w:r>
    </w:p>
    <w:p w14:paraId="48036367" w14:textId="77777777" w:rsidR="00E53104" w:rsidRDefault="00E53104" w:rsidP="00E53104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5094E1E" w14:textId="77777777" w:rsidR="00E53104" w:rsidRDefault="00E53104" w:rsidP="00E53104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«Южный Федеральный Университет»</w:t>
      </w:r>
    </w:p>
    <w:p w14:paraId="1106BDBA" w14:textId="77777777" w:rsidR="00E53104" w:rsidRDefault="00E53104" w:rsidP="00E53104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Институт высоких технологий и </w:t>
      </w:r>
      <w:proofErr w:type="spellStart"/>
      <w:r>
        <w:rPr>
          <w:rFonts w:cs="Times New Roman"/>
          <w:szCs w:val="28"/>
        </w:rPr>
        <w:t>пьезотехники</w:t>
      </w:r>
      <w:proofErr w:type="spellEnd"/>
    </w:p>
    <w:p w14:paraId="4AA94077" w14:textId="57EE369A" w:rsidR="00E53104" w:rsidRDefault="00E53104" w:rsidP="00E53104">
      <w:pPr>
        <w:pStyle w:val="a3"/>
        <w:spacing w:line="276" w:lineRule="auto"/>
        <w:rPr>
          <w:rFonts w:cs="Times New Roman"/>
          <w:b w:val="0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C91A50" wp14:editId="05C0FE73">
                <wp:simplePos x="0" y="0"/>
                <wp:positionH relativeFrom="column">
                  <wp:posOffset>2379345</wp:posOffset>
                </wp:positionH>
                <wp:positionV relativeFrom="paragraph">
                  <wp:posOffset>97790</wp:posOffset>
                </wp:positionV>
                <wp:extent cx="3630295" cy="1876425"/>
                <wp:effectExtent l="0" t="0" r="27305" b="2857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0295" cy="1876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44AC47" w14:textId="77777777" w:rsidR="00E53104" w:rsidRDefault="00E53104" w:rsidP="00E53104">
                            <w:pPr>
                              <w:spacing w:before="240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Кафедра информационных и</w:t>
                            </w:r>
                          </w:p>
                          <w:p w14:paraId="439226E4" w14:textId="77777777" w:rsidR="00E53104" w:rsidRDefault="00E53104" w:rsidP="00E53104"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измерительных технологий</w:t>
                            </w:r>
                            <w:bookmarkStart w:id="0" w:name="_GoBack"/>
                            <w:bookmarkEnd w:id="0"/>
                          </w:p>
                          <w:p w14:paraId="58EABF7C" w14:textId="77777777" w:rsidR="00E53104" w:rsidRDefault="00E53104" w:rsidP="00E53104">
                            <w:pPr>
                              <w:spacing w:before="240"/>
                              <w:ind w:left="708" w:firstLine="143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 xml:space="preserve">Направление: </w:t>
                            </w:r>
                            <w:proofErr w:type="gramStart"/>
                            <w:r>
                              <w:rPr>
                                <w:b/>
                                <w:szCs w:val="28"/>
                              </w:rPr>
                              <w:t>09.03.03  "</w:t>
                            </w:r>
                            <w:proofErr w:type="gramEnd"/>
                            <w:r>
                              <w:rPr>
                                <w:b/>
                                <w:szCs w:val="28"/>
                              </w:rPr>
                              <w:t>Прикладная информатика"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C91A5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7.35pt;margin-top:7.7pt;width:285.85pt;height:14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" filled="f" strokecolor="white">
                <v:textbox>
                  <w:txbxContent>
                    <w:p w14:paraId="7644AC47" w14:textId="77777777" w:rsidR="00E53104" w:rsidRDefault="00E53104" w:rsidP="00E53104">
                      <w:pPr>
                        <w:spacing w:before="240"/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>Кафедра информационных и</w:t>
                      </w:r>
                    </w:p>
                    <w:p w14:paraId="439226E4" w14:textId="77777777" w:rsidR="00E53104" w:rsidRDefault="00E53104" w:rsidP="00E53104"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>измерительных технологий</w:t>
                      </w:r>
                      <w:bookmarkStart w:id="1" w:name="_GoBack"/>
                      <w:bookmarkEnd w:id="1"/>
                    </w:p>
                    <w:p w14:paraId="58EABF7C" w14:textId="77777777" w:rsidR="00E53104" w:rsidRDefault="00E53104" w:rsidP="00E53104">
                      <w:pPr>
                        <w:spacing w:before="240"/>
                        <w:ind w:left="708" w:firstLine="143"/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 xml:space="preserve">Направление: </w:t>
                      </w:r>
                      <w:proofErr w:type="gramStart"/>
                      <w:r>
                        <w:rPr>
                          <w:b/>
                          <w:szCs w:val="28"/>
                        </w:rPr>
                        <w:t>09.03.03  "</w:t>
                      </w:r>
                      <w:proofErr w:type="gramEnd"/>
                      <w:r>
                        <w:rPr>
                          <w:b/>
                          <w:szCs w:val="28"/>
                        </w:rPr>
                        <w:t>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33CE9" wp14:editId="4FE1D3F3">
                <wp:simplePos x="0" y="0"/>
                <wp:positionH relativeFrom="column">
                  <wp:posOffset>82550</wp:posOffset>
                </wp:positionH>
                <wp:positionV relativeFrom="paragraph">
                  <wp:posOffset>11430</wp:posOffset>
                </wp:positionV>
                <wp:extent cx="2340610" cy="1978025"/>
                <wp:effectExtent l="0" t="0" r="0" b="254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197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9BD08" w14:textId="344FD72B" w:rsidR="00E53104" w:rsidRDefault="00E53104" w:rsidP="00E53104">
                            <w:r>
                              <w:rPr>
                                <w:rFonts w:asciiTheme="minorHAnsi" w:hAnsiTheme="minorHAns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41E75020" wp14:editId="5C5141A2">
                                  <wp:extent cx="1428750" cy="1771650"/>
                                  <wp:effectExtent l="0" t="0" r="0" b="0"/>
                                  <wp:docPr id="1" name="Рисунок 1" descr="fvt_new_logo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7" descr="fvt_new_logo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0" cy="1771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33CE9" id="Надпись 6" o:spid="_x0000_s1027" type="#_x0000_t202" style="position:absolute;left:0;text-align:left;margin-left:6.5pt;margin-top:.9pt;width:184.3pt;height:155.7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" filled="f" stroked="f">
                <v:textbox style="mso-fit-shape-to-text:t">
                  <w:txbxContent>
                    <w:p w14:paraId="61F9BD08" w14:textId="344FD72B" w:rsidR="00E53104" w:rsidRDefault="00E53104" w:rsidP="00E53104">
                      <w:r>
                        <w:rPr>
                          <w:rFonts w:asciiTheme="minorHAnsi" w:hAnsiTheme="minorHAns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41E75020" wp14:editId="5C5141A2">
                            <wp:extent cx="1428750" cy="1771650"/>
                            <wp:effectExtent l="0" t="0" r="0" b="0"/>
                            <wp:docPr id="1" name="Рисунок 1" descr="fvt_new_logo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7" descr="fvt_new_logo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0" cy="1771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A1B0266" w14:textId="77777777" w:rsidR="00E53104" w:rsidRDefault="00E53104" w:rsidP="00E53104">
      <w:pPr>
        <w:pStyle w:val="a3"/>
        <w:spacing w:line="276" w:lineRule="auto"/>
        <w:rPr>
          <w:rFonts w:cs="Times New Roman"/>
          <w:b w:val="0"/>
          <w:szCs w:val="28"/>
        </w:rPr>
      </w:pPr>
    </w:p>
    <w:p w14:paraId="5937F5D8" w14:textId="77777777" w:rsidR="00E53104" w:rsidRDefault="00E53104" w:rsidP="00E53104">
      <w:pPr>
        <w:pStyle w:val="a3"/>
        <w:rPr>
          <w:rFonts w:cs="Times New Roman"/>
          <w:b w:val="0"/>
          <w:szCs w:val="28"/>
        </w:rPr>
      </w:pPr>
    </w:p>
    <w:p w14:paraId="52DF43CC" w14:textId="77777777" w:rsidR="00E53104" w:rsidRDefault="00E53104" w:rsidP="00E53104">
      <w:pPr>
        <w:pStyle w:val="a3"/>
        <w:rPr>
          <w:rFonts w:cs="Times New Roman"/>
          <w:b w:val="0"/>
          <w:szCs w:val="28"/>
        </w:rPr>
      </w:pPr>
    </w:p>
    <w:p w14:paraId="5A38CB44" w14:textId="77777777" w:rsidR="00E53104" w:rsidRDefault="00E53104" w:rsidP="00E53104">
      <w:pPr>
        <w:pStyle w:val="a3"/>
        <w:rPr>
          <w:rFonts w:cs="Times New Roman"/>
          <w:b w:val="0"/>
          <w:szCs w:val="28"/>
        </w:rPr>
      </w:pPr>
    </w:p>
    <w:p w14:paraId="4FDAC798" w14:textId="77777777" w:rsidR="00E53104" w:rsidRDefault="00E53104" w:rsidP="00E53104">
      <w:pPr>
        <w:pStyle w:val="a3"/>
        <w:rPr>
          <w:rFonts w:cs="Times New Roman"/>
          <w:b w:val="0"/>
          <w:szCs w:val="28"/>
        </w:rPr>
      </w:pPr>
    </w:p>
    <w:p w14:paraId="1727EE89" w14:textId="77777777" w:rsidR="00E53104" w:rsidRDefault="00E53104" w:rsidP="00E53104">
      <w:pPr>
        <w:pStyle w:val="a3"/>
        <w:jc w:val="both"/>
        <w:rPr>
          <w:rFonts w:cs="Times New Roman"/>
          <w:szCs w:val="28"/>
        </w:rPr>
      </w:pPr>
    </w:p>
    <w:p w14:paraId="71F6A8DA" w14:textId="6462F918" w:rsidR="00E53104" w:rsidRDefault="004F4A0B" w:rsidP="004F4A0B">
      <w:pPr>
        <w:ind w:left="2546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en-US"/>
        </w:rPr>
        <w:t xml:space="preserve">       </w:t>
      </w:r>
      <w:r w:rsidR="00E53104">
        <w:rPr>
          <w:rFonts w:cs="Times New Roman"/>
          <w:b/>
          <w:bCs/>
          <w:szCs w:val="28"/>
        </w:rPr>
        <w:t>Проект на 3 курсе</w:t>
      </w:r>
    </w:p>
    <w:p w14:paraId="1EB89E0C" w14:textId="31309624" w:rsidR="00E53104" w:rsidRDefault="00E53104" w:rsidP="00E53104">
      <w:pPr>
        <w:ind w:left="3397" w:firstLine="143"/>
        <w:rPr>
          <w:rFonts w:cs="Times New Roman"/>
          <w:b/>
          <w:bCs/>
          <w:color w:val="000000"/>
          <w:szCs w:val="28"/>
          <w:shd w:val="clear" w:color="auto" w:fill="FFFFFF"/>
        </w:rPr>
      </w:pPr>
      <w:r>
        <w:rPr>
          <w:rFonts w:cs="Times New Roman"/>
          <w:b/>
          <w:bCs/>
          <w:szCs w:val="28"/>
        </w:rPr>
        <w:t xml:space="preserve">   “</w:t>
      </w:r>
      <w:r w:rsidR="004F4A0B">
        <w:rPr>
          <w:rFonts w:cs="Times New Roman"/>
          <w:b/>
          <w:bCs/>
          <w:color w:val="000000"/>
          <w:szCs w:val="28"/>
          <w:shd w:val="clear" w:color="auto" w:fill="FFFFFF"/>
          <w:lang w:val="en-US"/>
        </w:rPr>
        <w:t>Castle Management</w:t>
      </w:r>
      <w:r>
        <w:rPr>
          <w:rFonts w:cs="Times New Roman"/>
          <w:b/>
          <w:bCs/>
          <w:color w:val="000000"/>
          <w:szCs w:val="28"/>
          <w:shd w:val="clear" w:color="auto" w:fill="FFFFFF"/>
        </w:rPr>
        <w:t>”</w:t>
      </w:r>
    </w:p>
    <w:p w14:paraId="2B93E6BC" w14:textId="77777777" w:rsidR="00E53104" w:rsidRDefault="00E53104" w:rsidP="00E53104">
      <w:pPr>
        <w:pStyle w:val="paragraph"/>
        <w:spacing w:before="0" w:beforeAutospacing="0" w:after="0" w:afterAutospacing="0"/>
        <w:ind w:left="708"/>
        <w:textAlignment w:val="baseline"/>
        <w:rPr>
          <w:b/>
          <w:bCs/>
          <w:sz w:val="18"/>
          <w:szCs w:val="18"/>
        </w:rPr>
      </w:pPr>
      <w:r>
        <w:rPr>
          <w:rStyle w:val="normaltextrun"/>
          <w:rFonts w:eastAsiaTheme="majorEastAsia"/>
          <w:b/>
          <w:bCs/>
          <w:szCs w:val="28"/>
        </w:rPr>
        <w:t>Направление подготовки: 09.03.03 «Прикладная информатика»</w:t>
      </w:r>
      <w:r>
        <w:rPr>
          <w:rStyle w:val="eop"/>
          <w:b/>
          <w:bCs/>
          <w:sz w:val="28"/>
          <w:szCs w:val="28"/>
        </w:rPr>
        <w:t> </w:t>
      </w:r>
    </w:p>
    <w:p w14:paraId="640792DC" w14:textId="77777777" w:rsidR="00E53104" w:rsidRDefault="00E53104" w:rsidP="00E5310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rFonts w:eastAsiaTheme="majorEastAsia"/>
          <w:b/>
          <w:bCs/>
          <w:szCs w:val="28"/>
        </w:rPr>
        <w:t>Уровень образования: Академический бакалавр</w:t>
      </w:r>
      <w:r>
        <w:rPr>
          <w:rStyle w:val="eop"/>
          <w:sz w:val="28"/>
          <w:szCs w:val="28"/>
        </w:rPr>
        <w:t> </w:t>
      </w:r>
    </w:p>
    <w:p w14:paraId="1199F697" w14:textId="77777777" w:rsidR="00E53104" w:rsidRDefault="00E53104" w:rsidP="00E53104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14:paraId="5A95AB36" w14:textId="77777777" w:rsidR="00E53104" w:rsidRDefault="00E53104" w:rsidP="00E53104">
      <w:pPr>
        <w:pStyle w:val="a4"/>
        <w:spacing w:line="276" w:lineRule="auto"/>
        <w:jc w:val="center"/>
        <w:rPr>
          <w:bCs w:val="0"/>
        </w:rPr>
      </w:pPr>
    </w:p>
    <w:p w14:paraId="3AD624D6" w14:textId="77777777" w:rsidR="00E53104" w:rsidRDefault="00E53104" w:rsidP="00E53104">
      <w:pPr>
        <w:pStyle w:val="a4"/>
        <w:spacing w:line="276" w:lineRule="auto"/>
        <w:jc w:val="center"/>
        <w:rPr>
          <w:bCs w:val="0"/>
        </w:rPr>
      </w:pPr>
    </w:p>
    <w:p w14:paraId="44500700" w14:textId="77777777" w:rsidR="00E53104" w:rsidRDefault="00E53104" w:rsidP="00E53104">
      <w:pPr>
        <w:pStyle w:val="a4"/>
        <w:jc w:val="right"/>
        <w:rPr>
          <w:bCs w:val="0"/>
        </w:rPr>
      </w:pPr>
      <w:r>
        <w:rPr>
          <w:bCs w:val="0"/>
        </w:rPr>
        <w:t>Выполнили студены 3 курса 6 группы:</w:t>
      </w:r>
    </w:p>
    <w:p w14:paraId="4D295BFF" w14:textId="144B0740" w:rsidR="00E53104" w:rsidRDefault="00E53104" w:rsidP="00E53104">
      <w:pPr>
        <w:pStyle w:val="a4"/>
        <w:jc w:val="right"/>
        <w:rPr>
          <w:bCs w:val="0"/>
        </w:rPr>
      </w:pPr>
      <w:r>
        <w:rPr>
          <w:bCs w:val="0"/>
        </w:rPr>
        <w:t xml:space="preserve">______________ Гридин </w:t>
      </w:r>
      <w:proofErr w:type="gramStart"/>
      <w:r>
        <w:rPr>
          <w:bCs w:val="0"/>
        </w:rPr>
        <w:t>Д.В.</w:t>
      </w:r>
      <w:proofErr w:type="gramEnd"/>
    </w:p>
    <w:p w14:paraId="46BB2D0A" w14:textId="77777777" w:rsidR="00E53104" w:rsidRDefault="00E53104" w:rsidP="00E53104">
      <w:pPr>
        <w:ind w:left="1694" w:firstLine="4678"/>
        <w:rPr>
          <w:color w:val="000000"/>
          <w:szCs w:val="28"/>
          <w:vertAlign w:val="superscript"/>
        </w:rPr>
      </w:pPr>
      <w:r>
        <w:rPr>
          <w:color w:val="000000"/>
          <w:szCs w:val="28"/>
          <w:vertAlign w:val="superscript"/>
        </w:rPr>
        <w:t>подпись</w:t>
      </w:r>
    </w:p>
    <w:p w14:paraId="15BBA596" w14:textId="6B5DFED7" w:rsidR="00E53104" w:rsidRDefault="00E53104" w:rsidP="00E53104">
      <w:pPr>
        <w:pStyle w:val="a4"/>
        <w:jc w:val="right"/>
        <w:rPr>
          <w:bCs w:val="0"/>
        </w:rPr>
      </w:pPr>
      <w:r>
        <w:rPr>
          <w:bCs w:val="0"/>
        </w:rPr>
        <w:t>____________</w:t>
      </w:r>
      <w:proofErr w:type="spellStart"/>
      <w:r>
        <w:rPr>
          <w:bCs w:val="0"/>
        </w:rPr>
        <w:t>Хидирбеков</w:t>
      </w:r>
      <w:proofErr w:type="spellEnd"/>
      <w:r>
        <w:rPr>
          <w:bCs w:val="0"/>
        </w:rPr>
        <w:t xml:space="preserve"> Х.А.</w:t>
      </w:r>
    </w:p>
    <w:p w14:paraId="5ACC33DF" w14:textId="77777777" w:rsidR="00E53104" w:rsidRDefault="00E53104" w:rsidP="00E53104">
      <w:pPr>
        <w:ind w:left="1694" w:firstLine="4678"/>
        <w:rPr>
          <w:color w:val="000000"/>
          <w:szCs w:val="28"/>
          <w:vertAlign w:val="superscript"/>
        </w:rPr>
      </w:pPr>
      <w:r>
        <w:rPr>
          <w:color w:val="000000"/>
          <w:szCs w:val="28"/>
          <w:vertAlign w:val="superscript"/>
        </w:rPr>
        <w:t>подпись</w:t>
      </w:r>
    </w:p>
    <w:p w14:paraId="66EEDDAE" w14:textId="6F710207" w:rsidR="00E53104" w:rsidRDefault="00E53104" w:rsidP="004F4A0B">
      <w:pPr>
        <w:ind w:left="1694" w:firstLine="4678"/>
        <w:rPr>
          <w:color w:val="000000"/>
          <w:szCs w:val="28"/>
          <w:vertAlign w:val="superscript"/>
        </w:rPr>
      </w:pPr>
      <w:r>
        <w:rPr>
          <w:bCs/>
        </w:rPr>
        <w:t>___</w:t>
      </w:r>
      <w:r>
        <w:t>___________</w:t>
      </w:r>
      <w:r>
        <w:rPr>
          <w:bCs/>
        </w:rPr>
        <w:t>Леонов Т.</w:t>
      </w:r>
    </w:p>
    <w:p w14:paraId="74BB5D16" w14:textId="77777777" w:rsidR="00E53104" w:rsidRDefault="00E53104" w:rsidP="00E53104">
      <w:pPr>
        <w:ind w:left="1694" w:firstLine="4678"/>
        <w:rPr>
          <w:color w:val="000000"/>
          <w:szCs w:val="28"/>
          <w:vertAlign w:val="superscript"/>
        </w:rPr>
      </w:pPr>
      <w:r>
        <w:rPr>
          <w:color w:val="000000"/>
          <w:szCs w:val="28"/>
          <w:vertAlign w:val="superscript"/>
        </w:rPr>
        <w:t>подпись</w:t>
      </w:r>
      <w:r>
        <w:rPr>
          <w:bCs/>
        </w:rPr>
        <w:t xml:space="preserve"> </w:t>
      </w:r>
    </w:p>
    <w:p w14:paraId="3F188B5E" w14:textId="5D67AEEB" w:rsidR="00E53104" w:rsidRDefault="00E53104" w:rsidP="00E53104">
      <w:pPr>
        <w:rPr>
          <w:color w:val="000000"/>
          <w:szCs w:val="28"/>
          <w:vertAlign w:val="superscript"/>
        </w:rPr>
      </w:pPr>
    </w:p>
    <w:p w14:paraId="6DAE4842" w14:textId="5216F27A" w:rsidR="00E53104" w:rsidRDefault="00E53104" w:rsidP="00E53104">
      <w:pPr>
        <w:rPr>
          <w:color w:val="000000"/>
          <w:szCs w:val="28"/>
          <w:vertAlign w:val="superscript"/>
        </w:rPr>
      </w:pPr>
    </w:p>
    <w:p w14:paraId="55611EBE" w14:textId="77777777" w:rsidR="00E53104" w:rsidRDefault="00E53104" w:rsidP="00E53104">
      <w:pPr>
        <w:rPr>
          <w:color w:val="000000"/>
          <w:szCs w:val="28"/>
          <w:vertAlign w:val="superscript"/>
        </w:rPr>
      </w:pPr>
    </w:p>
    <w:p w14:paraId="38CEF2F3" w14:textId="77777777" w:rsidR="00E53104" w:rsidRDefault="00E53104" w:rsidP="00E53104">
      <w:pPr>
        <w:pStyle w:val="a4"/>
        <w:rPr>
          <w:bCs w:val="0"/>
        </w:rPr>
      </w:pPr>
    </w:p>
    <w:p w14:paraId="2BA76373" w14:textId="764B32AF" w:rsidR="00E53104" w:rsidRDefault="00E53104" w:rsidP="00E53104">
      <w:pPr>
        <w:pStyle w:val="a4"/>
        <w:rPr>
          <w:bCs w:val="0"/>
        </w:rPr>
      </w:pPr>
      <w:r>
        <w:rPr>
          <w:bCs w:val="0"/>
        </w:rPr>
        <w:t xml:space="preserve">                                  </w:t>
      </w:r>
      <w:proofErr w:type="spellStart"/>
      <w:r>
        <w:rPr>
          <w:bCs w:val="0"/>
        </w:rPr>
        <w:t>Ростов</w:t>
      </w:r>
      <w:proofErr w:type="spellEnd"/>
      <w:r>
        <w:rPr>
          <w:bCs w:val="0"/>
        </w:rPr>
        <w:t>-на-Дону</w:t>
      </w:r>
    </w:p>
    <w:p w14:paraId="4F9F057F" w14:textId="77777777" w:rsidR="00E53104" w:rsidRDefault="00E53104" w:rsidP="00E53104">
      <w:pPr>
        <w:pStyle w:val="a4"/>
        <w:rPr>
          <w:bCs w:val="0"/>
        </w:rPr>
      </w:pPr>
      <w:r>
        <w:rPr>
          <w:bCs w:val="0"/>
        </w:rPr>
        <w:t xml:space="preserve">                                           2020</w:t>
      </w:r>
    </w:p>
    <w:p w14:paraId="0EC285E5" w14:textId="7E523261" w:rsidR="004F4A0B" w:rsidRDefault="004F4A0B" w:rsidP="004F4A0B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F4A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Pr="004F4A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63300B86" w14:textId="77777777" w:rsidR="004F4A0B" w:rsidRPr="004F4A0B" w:rsidRDefault="004F4A0B" w:rsidP="004F4A0B">
      <w:pPr>
        <w:jc w:val="left"/>
      </w:pPr>
      <w:r w:rsidRPr="004F4A0B">
        <w:t xml:space="preserve">Тайм-менеджмент становится все более и более популярным инструментом организации своего личного, рабочего и корпоративного времени. </w:t>
      </w:r>
    </w:p>
    <w:p w14:paraId="4536ECEB" w14:textId="77777777" w:rsidR="004F4A0B" w:rsidRPr="004F4A0B" w:rsidRDefault="004F4A0B" w:rsidP="004F4A0B">
      <w:pPr>
        <w:jc w:val="left"/>
      </w:pPr>
      <w:r w:rsidRPr="004F4A0B">
        <w:t>Наши ежедневные дела, как правило, бесконечны, и то, что мы не успеваем сделать сегодня, переносится на завтра.</w:t>
      </w:r>
    </w:p>
    <w:p w14:paraId="672BDA05" w14:textId="77777777" w:rsidR="004F4A0B" w:rsidRPr="004F4A0B" w:rsidRDefault="004F4A0B" w:rsidP="004F4A0B">
      <w:pPr>
        <w:jc w:val="left"/>
      </w:pPr>
      <w:r w:rsidRPr="004F4A0B">
        <w:t>Поэтому тайм-менеджмент учит прежде всего тратить время на главное, на приоритетное, учит эффективно организовывать свое время в соответствии с вашими целями.</w:t>
      </w:r>
    </w:p>
    <w:p w14:paraId="3263A415" w14:textId="68797CEC" w:rsidR="004F4A0B" w:rsidRPr="004F4A0B" w:rsidRDefault="004F4A0B" w:rsidP="004F4A0B">
      <w:pPr>
        <w:jc w:val="left"/>
      </w:pPr>
      <w:r w:rsidRPr="004F4A0B">
        <w:t xml:space="preserve">Необходимость освоить основы тайм-менеджмента очевидна для всех людей, работающих с большими объемами информации и взаимодействующих с большим количеством людей. </w:t>
      </w:r>
      <w:r w:rsidRPr="004F4A0B">
        <w:br/>
      </w:r>
      <w:r w:rsidRPr="004F4A0B">
        <w:tab/>
        <w:t>В связи с этим появилась потребность в удобном инструментарии, позволяющем заставить неосязаемый ресурс времени работать на себя и достигать вполне конкретных результатов.</w:t>
      </w:r>
    </w:p>
    <w:p w14:paraId="061F01AA" w14:textId="6E8F806A" w:rsidR="004F4A0B" w:rsidRDefault="004F4A0B">
      <w:pPr>
        <w:spacing w:after="160" w:line="259" w:lineRule="auto"/>
        <w:ind w:firstLine="0"/>
        <w:jc w:val="left"/>
      </w:pPr>
      <w:r>
        <w:br w:type="page"/>
      </w:r>
    </w:p>
    <w:p w14:paraId="123E626A" w14:textId="77777777" w:rsidR="004F4A0B" w:rsidRPr="004F4A0B" w:rsidRDefault="004F4A0B" w:rsidP="004F4A0B"/>
    <w:p w14:paraId="668172FA" w14:textId="77777777" w:rsidR="004F4A0B" w:rsidRDefault="004F4A0B" w:rsidP="008C6962">
      <w:pPr>
        <w:pStyle w:val="a5"/>
        <w:ind w:firstLine="567"/>
        <w:rPr>
          <w:color w:val="000000"/>
          <w:sz w:val="28"/>
          <w:szCs w:val="28"/>
        </w:rPr>
      </w:pPr>
    </w:p>
    <w:p w14:paraId="2994D82B" w14:textId="43FAFCD6" w:rsidR="00E53104" w:rsidRPr="008C6962" w:rsidRDefault="00E53104" w:rsidP="008C6962">
      <w:pPr>
        <w:pStyle w:val="a5"/>
        <w:ind w:firstLine="567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1. ЦЕЛИ И ЗАДАЧИ ОСВОЕНИЯ ДИСЦИПЛИН</w:t>
      </w:r>
    </w:p>
    <w:p w14:paraId="4E35A809" w14:textId="77777777" w:rsidR="00E53104" w:rsidRPr="008C6962" w:rsidRDefault="00E53104" w:rsidP="00E53104">
      <w:pPr>
        <w:pStyle w:val="a5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Целями освоения дисциплины «Проект на 3 курсе» являются</w:t>
      </w:r>
      <w:proofErr w:type="gramStart"/>
      <w:r w:rsidRPr="008C6962">
        <w:rPr>
          <w:color w:val="000000"/>
          <w:sz w:val="28"/>
          <w:szCs w:val="28"/>
        </w:rPr>
        <w:t>: Научить</w:t>
      </w:r>
      <w:proofErr w:type="gramEnd"/>
      <w:r w:rsidRPr="008C6962">
        <w:rPr>
          <w:color w:val="000000"/>
          <w:sz w:val="28"/>
          <w:szCs w:val="28"/>
        </w:rPr>
        <w:t xml:space="preserve"> студентов:</w:t>
      </w:r>
    </w:p>
    <w:p w14:paraId="7B7C46DE" w14:textId="77777777" w:rsidR="00E53104" w:rsidRPr="008C6962" w:rsidRDefault="00E53104" w:rsidP="004F4A0B">
      <w:pPr>
        <w:pStyle w:val="a5"/>
        <w:ind w:firstLine="708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• самостоятельному достижению намеченной цели</w:t>
      </w:r>
    </w:p>
    <w:p w14:paraId="69B7BE8A" w14:textId="77777777" w:rsidR="00E53104" w:rsidRPr="008C6962" w:rsidRDefault="00E53104" w:rsidP="004F4A0B">
      <w:pPr>
        <w:pStyle w:val="a5"/>
        <w:ind w:firstLine="708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• предвидеть проблемы, которые предстоит при этом решить</w:t>
      </w:r>
    </w:p>
    <w:p w14:paraId="491592C4" w14:textId="77777777" w:rsidR="00E53104" w:rsidRPr="008C6962" w:rsidRDefault="00E53104" w:rsidP="004F4A0B">
      <w:pPr>
        <w:pStyle w:val="a5"/>
        <w:ind w:firstLine="708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• работать с информацией, находить источники, из которых её можно почерпнуть</w:t>
      </w:r>
    </w:p>
    <w:p w14:paraId="5BAC52DA" w14:textId="77777777" w:rsidR="00E53104" w:rsidRPr="008C6962" w:rsidRDefault="00E53104" w:rsidP="004F4A0B">
      <w:pPr>
        <w:pStyle w:val="a5"/>
        <w:ind w:firstLine="708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• проводить исследование, передавать и презентовать, полученные знания и опыт</w:t>
      </w:r>
    </w:p>
    <w:p w14:paraId="7CF35360" w14:textId="77777777" w:rsidR="00E53104" w:rsidRPr="008C6962" w:rsidRDefault="00E53104" w:rsidP="004F4A0B">
      <w:pPr>
        <w:pStyle w:val="a5"/>
        <w:ind w:firstLine="708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• совместно работать в небольшой команде.</w:t>
      </w:r>
    </w:p>
    <w:p w14:paraId="1DD29671" w14:textId="77777777" w:rsidR="00E53104" w:rsidRPr="008C6962" w:rsidRDefault="00E53104" w:rsidP="00E53104">
      <w:pPr>
        <w:pStyle w:val="a5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Приоритетами дисциплины являются:</w:t>
      </w:r>
    </w:p>
    <w:p w14:paraId="32E23D9A" w14:textId="77777777" w:rsidR="00E53104" w:rsidRPr="008C6962" w:rsidRDefault="00E53104" w:rsidP="004F4A0B">
      <w:pPr>
        <w:pStyle w:val="a5"/>
        <w:ind w:firstLine="708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- развитие адекватной самооценки, формирование позитивной Я-концепции (опыт интересной работы и публичной демонстрации её результатов), развитию информационной компетентности.</w:t>
      </w:r>
    </w:p>
    <w:p w14:paraId="2C61FA8A" w14:textId="77777777" w:rsidR="00E53104" w:rsidRPr="008C6962" w:rsidRDefault="00E53104" w:rsidP="00E53104">
      <w:pPr>
        <w:pStyle w:val="a5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Разнообразие тем проектов позволяет сформировать как предметные, так и межпредметные универсальные учебные действия.</w:t>
      </w:r>
    </w:p>
    <w:p w14:paraId="45D53F72" w14:textId="77777777" w:rsidR="00E53104" w:rsidRPr="008C6962" w:rsidRDefault="00E53104" w:rsidP="00E53104">
      <w:pPr>
        <w:pStyle w:val="a5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 xml:space="preserve">Задачи. Для достижения поставленной цели обучаемые бакалавры должны получить навыки формализации задач и ее разделения на части для коллективного выполнения работы, вести разработку программного обеспечения в малых коллективах с использованием </w:t>
      </w:r>
      <w:proofErr w:type="spellStart"/>
      <w:r w:rsidRPr="008C6962">
        <w:rPr>
          <w:color w:val="000000"/>
          <w:sz w:val="28"/>
          <w:szCs w:val="28"/>
        </w:rPr>
        <w:t>объектноориентированных</w:t>
      </w:r>
      <w:proofErr w:type="spellEnd"/>
      <w:r w:rsidRPr="008C6962">
        <w:rPr>
          <w:color w:val="000000"/>
          <w:sz w:val="28"/>
          <w:szCs w:val="28"/>
        </w:rPr>
        <w:t xml:space="preserve"> языков программирования.</w:t>
      </w:r>
    </w:p>
    <w:p w14:paraId="20EFE4EA" w14:textId="77777777" w:rsidR="00E53104" w:rsidRPr="008C6962" w:rsidRDefault="00E53104" w:rsidP="008C6962">
      <w:pPr>
        <w:pStyle w:val="a5"/>
        <w:ind w:firstLine="708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II. МЕСТО ДИСЦИПЛИНЫ В СТРУКТУРЕ ОП ВО</w:t>
      </w:r>
    </w:p>
    <w:p w14:paraId="2E2D9916" w14:textId="77777777" w:rsidR="00E53104" w:rsidRPr="008C6962" w:rsidRDefault="00E53104" w:rsidP="004F4A0B">
      <w:pPr>
        <w:pStyle w:val="a5"/>
        <w:ind w:firstLine="708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1.1. Дисциплина относится к блоку обязательных дисциплин вариативной части дисциплин Б</w:t>
      </w:r>
      <w:proofErr w:type="gramStart"/>
      <w:r w:rsidRPr="008C6962">
        <w:rPr>
          <w:color w:val="000000"/>
          <w:sz w:val="28"/>
          <w:szCs w:val="28"/>
        </w:rPr>
        <w:t>1.В.ОД</w:t>
      </w:r>
      <w:proofErr w:type="gramEnd"/>
      <w:r w:rsidRPr="008C6962">
        <w:rPr>
          <w:color w:val="000000"/>
          <w:sz w:val="28"/>
          <w:szCs w:val="28"/>
        </w:rPr>
        <w:t>.</w:t>
      </w:r>
    </w:p>
    <w:p w14:paraId="26569DB0" w14:textId="77777777" w:rsidR="00E53104" w:rsidRPr="008C6962" w:rsidRDefault="00E53104" w:rsidP="004F4A0B">
      <w:pPr>
        <w:pStyle w:val="a5"/>
        <w:ind w:firstLine="708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1.2. Для изучения учебной дисциплины необходимы следующие знания, умения и навыки, формируемые предшествующими дисциплинами: «Информатика», «Основы программирования», «Математика», «Физика», «Введение в веб-технологии», «Введение в инженерную деятельность», «Проект на 1 курсе», «Проект на 2 курсе».</w:t>
      </w:r>
    </w:p>
    <w:p w14:paraId="63EC215B" w14:textId="77777777" w:rsidR="00E53104" w:rsidRPr="008C6962" w:rsidRDefault="00E53104" w:rsidP="00E53104">
      <w:pPr>
        <w:pStyle w:val="a5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lastRenderedPageBreak/>
        <w:t>Знания: основного содержания вышеперечисленных дисциплин.</w:t>
      </w:r>
    </w:p>
    <w:p w14:paraId="74C897A4" w14:textId="77777777" w:rsidR="00E53104" w:rsidRPr="008C6962" w:rsidRDefault="00E53104" w:rsidP="00E53104">
      <w:pPr>
        <w:pStyle w:val="a5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 xml:space="preserve">Умения: пользоваться литературой, как в бумажном, так и в электронном виде, поиска информации, в </w:t>
      </w:r>
      <w:proofErr w:type="gramStart"/>
      <w:r w:rsidRPr="008C6962">
        <w:rPr>
          <w:color w:val="000000"/>
          <w:sz w:val="28"/>
          <w:szCs w:val="28"/>
        </w:rPr>
        <w:t>т.ч.</w:t>
      </w:r>
      <w:proofErr w:type="gramEnd"/>
      <w:r w:rsidRPr="008C6962">
        <w:rPr>
          <w:color w:val="000000"/>
          <w:sz w:val="28"/>
          <w:szCs w:val="28"/>
        </w:rPr>
        <w:t xml:space="preserve"> и в интернет пространстве.</w:t>
      </w:r>
    </w:p>
    <w:p w14:paraId="4E6E6AE2" w14:textId="77777777" w:rsidR="00E53104" w:rsidRPr="008C6962" w:rsidRDefault="00E53104" w:rsidP="00E53104">
      <w:pPr>
        <w:pStyle w:val="a5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Навыки: анализа поставленных задач, нахождения решения, доведения поставленных задач до стадии решения, использования основных офисных компьютерных программ, коммуникации.</w:t>
      </w:r>
    </w:p>
    <w:p w14:paraId="7D074720" w14:textId="77777777" w:rsidR="00E53104" w:rsidRPr="008C6962" w:rsidRDefault="00E53104" w:rsidP="004F4A0B">
      <w:pPr>
        <w:pStyle w:val="a5"/>
        <w:ind w:firstLine="708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2.3 Перечень последующих учебных дисциплин, для которых необходимы знания, умения и навыки, формируемые данной дисциплиной: «Проект на 3 курсе».</w:t>
      </w:r>
    </w:p>
    <w:p w14:paraId="1B408D77" w14:textId="77777777" w:rsidR="00E53104" w:rsidRPr="008C6962" w:rsidRDefault="00E53104" w:rsidP="00E53104">
      <w:pPr>
        <w:pStyle w:val="a5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 xml:space="preserve">Освоение этой дисциплины необходимо для выполнения </w:t>
      </w:r>
      <w:proofErr w:type="spellStart"/>
      <w:r w:rsidRPr="008C6962">
        <w:rPr>
          <w:color w:val="000000"/>
          <w:sz w:val="28"/>
          <w:szCs w:val="28"/>
        </w:rPr>
        <w:t>научноисследовательской</w:t>
      </w:r>
      <w:proofErr w:type="spellEnd"/>
      <w:r w:rsidRPr="008C6962">
        <w:rPr>
          <w:color w:val="000000"/>
          <w:sz w:val="28"/>
          <w:szCs w:val="28"/>
        </w:rPr>
        <w:t xml:space="preserve"> работы и написании выпускной квалификационной работы. Данная дисциплина позволяет, применять полученные знания при прохождении производственной практики, выполнении впускной квалификационной работы.</w:t>
      </w:r>
    </w:p>
    <w:p w14:paraId="167FC502" w14:textId="77777777" w:rsidR="00E53104" w:rsidRPr="008C6962" w:rsidRDefault="00E53104" w:rsidP="008C6962">
      <w:pPr>
        <w:pStyle w:val="a5"/>
        <w:ind w:firstLine="708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III. ТРЕБОВАНИЯ К РЕЗУЛЬТАТАМ ОСВОЕНИЯ ДИСЦИПЛИНЫ Процесс изучения дисциплины направлен на формирование элементов следующих компетенций в соответствии с ОС ЮФУ и ОП ВО по данному направлению подготовки:</w:t>
      </w:r>
    </w:p>
    <w:p w14:paraId="3EB588BC" w14:textId="77777777" w:rsidR="00E53104" w:rsidRPr="008C6962" w:rsidRDefault="00E53104" w:rsidP="004F4A0B">
      <w:pPr>
        <w:pStyle w:val="a5"/>
        <w:ind w:firstLine="708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а) универсальные компетенции (УК):</w:t>
      </w:r>
    </w:p>
    <w:p w14:paraId="554B782D" w14:textId="77777777" w:rsidR="00E53104" w:rsidRPr="008C6962" w:rsidRDefault="00E53104" w:rsidP="00E53104">
      <w:pPr>
        <w:pStyle w:val="a5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 xml:space="preserve">способность работать в команде, принимать </w:t>
      </w:r>
      <w:proofErr w:type="spellStart"/>
      <w:r w:rsidRPr="008C6962">
        <w:rPr>
          <w:color w:val="000000"/>
          <w:sz w:val="28"/>
          <w:szCs w:val="28"/>
        </w:rPr>
        <w:t>организационноуправленческие</w:t>
      </w:r>
      <w:proofErr w:type="spellEnd"/>
      <w:r w:rsidRPr="008C6962">
        <w:rPr>
          <w:color w:val="000000"/>
          <w:sz w:val="28"/>
          <w:szCs w:val="28"/>
        </w:rPr>
        <w:t xml:space="preserve"> решения и готовность нести за них ответственность (УК3)</w:t>
      </w:r>
    </w:p>
    <w:p w14:paraId="4B4E350F" w14:textId="77777777" w:rsidR="00E53104" w:rsidRPr="008C6962" w:rsidRDefault="00E53104" w:rsidP="004F4A0B">
      <w:pPr>
        <w:pStyle w:val="a5"/>
        <w:ind w:firstLine="708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б) общепрофессиональные компетенции (ОПК):</w:t>
      </w:r>
    </w:p>
    <w:p w14:paraId="12564AB5" w14:textId="77777777" w:rsidR="00E53104" w:rsidRPr="008C6962" w:rsidRDefault="00E53104" w:rsidP="00E53104">
      <w:pPr>
        <w:pStyle w:val="a5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способность применять междисциплинарные знания для решения профессиональных задач с учетом смежных областей науки и практики (ОПК-1);</w:t>
      </w:r>
    </w:p>
    <w:p w14:paraId="137CB575" w14:textId="77777777" w:rsidR="00E53104" w:rsidRPr="008C6962" w:rsidRDefault="00E53104" w:rsidP="00E53104">
      <w:pPr>
        <w:pStyle w:val="a5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способность решать задачи профессиональной 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 (ОПК-3);</w:t>
      </w:r>
    </w:p>
    <w:p w14:paraId="324A09B8" w14:textId="77777777" w:rsidR="00E53104" w:rsidRPr="008C6962" w:rsidRDefault="00E53104" w:rsidP="00E53104">
      <w:pPr>
        <w:pStyle w:val="a5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способность разрабатывать проектную и отчетную документацию, представлять результаты профессиональной деятельности (ОПК-6);</w:t>
      </w:r>
    </w:p>
    <w:p w14:paraId="5D63A4DE" w14:textId="77777777" w:rsidR="00E53104" w:rsidRPr="008C6962" w:rsidRDefault="00E53104" w:rsidP="004F4A0B">
      <w:pPr>
        <w:pStyle w:val="a5"/>
        <w:ind w:firstLine="708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в) профессиональные компетенции (ПК):</w:t>
      </w:r>
    </w:p>
    <w:p w14:paraId="52B8CE5C" w14:textId="77777777" w:rsidR="00E53104" w:rsidRPr="008C6962" w:rsidRDefault="00E53104" w:rsidP="00E53104">
      <w:pPr>
        <w:pStyle w:val="a5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способность проводить сбор, анализ научно-технической информации, отечественного и зарубежного опыта по тематике исследования (ПК-9).</w:t>
      </w:r>
    </w:p>
    <w:p w14:paraId="16D186FA" w14:textId="77777777" w:rsidR="00E53104" w:rsidRPr="008C6962" w:rsidRDefault="00E53104" w:rsidP="00E53104">
      <w:pPr>
        <w:pStyle w:val="a5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В результате изучения дисциплины обучающийся должен:</w:t>
      </w:r>
    </w:p>
    <w:p w14:paraId="7F33D957" w14:textId="77777777" w:rsidR="00E53104" w:rsidRPr="008C6962" w:rsidRDefault="00E53104" w:rsidP="00E53104">
      <w:pPr>
        <w:pStyle w:val="a5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lastRenderedPageBreak/>
        <w:t>Знать:</w:t>
      </w:r>
    </w:p>
    <w:p w14:paraId="0325EB7A" w14:textId="77777777" w:rsidR="00E53104" w:rsidRPr="008C6962" w:rsidRDefault="00E53104" w:rsidP="00E53104">
      <w:pPr>
        <w:pStyle w:val="a5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− основы работы в коллективе; − принципы и методы организации и управления малыми коллективами.</w:t>
      </w:r>
    </w:p>
    <w:p w14:paraId="60C74703" w14:textId="77777777" w:rsidR="00E53104" w:rsidRPr="008C6962" w:rsidRDefault="00E53104" w:rsidP="004F4A0B">
      <w:pPr>
        <w:pStyle w:val="a5"/>
        <w:ind w:firstLine="708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Уметь:</w:t>
      </w:r>
    </w:p>
    <w:p w14:paraId="57FC37ED" w14:textId="77777777" w:rsidR="00E53104" w:rsidRPr="008C6962" w:rsidRDefault="00E53104" w:rsidP="004F4A0B">
      <w:pPr>
        <w:pStyle w:val="a5"/>
        <w:ind w:firstLine="708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− пользоваться литературой, как в бумажном, так и в электронном виде;</w:t>
      </w:r>
    </w:p>
    <w:p w14:paraId="01FA56EB" w14:textId="77777777" w:rsidR="00E53104" w:rsidRPr="008C6962" w:rsidRDefault="00E53104" w:rsidP="004F4A0B">
      <w:pPr>
        <w:pStyle w:val="a5"/>
        <w:ind w:firstLine="708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− находить необходимую информацию;</w:t>
      </w:r>
    </w:p>
    <w:p w14:paraId="7BE52459" w14:textId="77777777" w:rsidR="00E53104" w:rsidRPr="008C6962" w:rsidRDefault="00E53104" w:rsidP="004F4A0B">
      <w:pPr>
        <w:pStyle w:val="a5"/>
        <w:ind w:firstLine="708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− использовать различные поисковые системы и ресурсы Интернета для нахождения информации;</w:t>
      </w:r>
    </w:p>
    <w:p w14:paraId="20B06645" w14:textId="77777777" w:rsidR="00E53104" w:rsidRPr="008C6962" w:rsidRDefault="00E53104" w:rsidP="004F4A0B">
      <w:pPr>
        <w:pStyle w:val="a5"/>
        <w:ind w:firstLine="708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− использовать имеющиеся знания и применять их к решению поставленной задачи;</w:t>
      </w:r>
    </w:p>
    <w:p w14:paraId="2A5019E4" w14:textId="77777777" w:rsidR="00E53104" w:rsidRPr="008C6962" w:rsidRDefault="00E53104" w:rsidP="004F4A0B">
      <w:pPr>
        <w:pStyle w:val="a5"/>
        <w:ind w:firstLine="708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− использовать современные компьютерные технологии;</w:t>
      </w:r>
    </w:p>
    <w:p w14:paraId="5DFE1BD7" w14:textId="77777777" w:rsidR="00E53104" w:rsidRPr="008C6962" w:rsidRDefault="00E53104" w:rsidP="004F4A0B">
      <w:pPr>
        <w:pStyle w:val="a5"/>
        <w:ind w:firstLine="708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− уметь анализировать полученную научно-техническую информацию.</w:t>
      </w:r>
    </w:p>
    <w:p w14:paraId="787EE30A" w14:textId="77777777" w:rsidR="00E53104" w:rsidRPr="008C6962" w:rsidRDefault="00E53104" w:rsidP="004F4A0B">
      <w:pPr>
        <w:pStyle w:val="a5"/>
        <w:ind w:firstLine="708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Владеть:</w:t>
      </w:r>
    </w:p>
    <w:p w14:paraId="36D8F1F7" w14:textId="77777777" w:rsidR="00E53104" w:rsidRPr="008C6962" w:rsidRDefault="00E53104" w:rsidP="004F4A0B">
      <w:pPr>
        <w:pStyle w:val="a5"/>
        <w:ind w:firstLine="708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− навыками анализа поставленных задач;</w:t>
      </w:r>
    </w:p>
    <w:p w14:paraId="3BC769F8" w14:textId="77777777" w:rsidR="00E53104" w:rsidRPr="008C6962" w:rsidRDefault="00E53104" w:rsidP="004F4A0B">
      <w:pPr>
        <w:pStyle w:val="a5"/>
        <w:ind w:firstLine="708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− способами нахождения путей решения и доведения поставленных задач до завершения;</w:t>
      </w:r>
    </w:p>
    <w:p w14:paraId="6C3935BE" w14:textId="77777777" w:rsidR="00E53104" w:rsidRPr="008C6962" w:rsidRDefault="00E53104" w:rsidP="004F4A0B">
      <w:pPr>
        <w:pStyle w:val="a5"/>
        <w:ind w:firstLine="708"/>
        <w:rPr>
          <w:color w:val="000000"/>
          <w:sz w:val="28"/>
          <w:szCs w:val="28"/>
        </w:rPr>
      </w:pPr>
      <w:r w:rsidRPr="008C6962">
        <w:rPr>
          <w:color w:val="000000"/>
          <w:sz w:val="28"/>
          <w:szCs w:val="28"/>
        </w:rPr>
        <w:t>− уверенными навыками использования основных офисных компьютерных программ и применять их к оформлению полученных результатов работы.</w:t>
      </w:r>
    </w:p>
    <w:p w14:paraId="60613165" w14:textId="77777777" w:rsidR="00EF491A" w:rsidRDefault="00146576"/>
    <w:sectPr w:rsidR="00EF491A" w:rsidSect="00E53104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15"/>
    <w:rsid w:val="00146576"/>
    <w:rsid w:val="004F4A0B"/>
    <w:rsid w:val="00733530"/>
    <w:rsid w:val="008C6962"/>
    <w:rsid w:val="00B01915"/>
    <w:rsid w:val="00DD35D0"/>
    <w:rsid w:val="00E5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9974"/>
  <w15:chartTrackingRefBased/>
  <w15:docId w15:val="{EBD6B33A-FC05-445B-8D45-BEF6CD9A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104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F4A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E53104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E53104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E5310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53104"/>
  </w:style>
  <w:style w:type="character" w:customStyle="1" w:styleId="eop">
    <w:name w:val="eop"/>
    <w:basedOn w:val="a0"/>
    <w:rsid w:val="00E53104"/>
  </w:style>
  <w:style w:type="paragraph" w:styleId="a5">
    <w:name w:val="Normal (Web)"/>
    <w:basedOn w:val="a"/>
    <w:uiPriority w:val="99"/>
    <w:semiHidden/>
    <w:unhideWhenUsed/>
    <w:rsid w:val="00E5310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F4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7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Гридин Денис Владимирович</dc:creator>
  <cp:keywords/>
  <dc:description/>
  <cp:lastModifiedBy>Гридин Денис Владимирович</cp:lastModifiedBy>
  <cp:revision>2</cp:revision>
  <dcterms:created xsi:type="dcterms:W3CDTF">2020-04-27T11:01:00Z</dcterms:created>
  <dcterms:modified xsi:type="dcterms:W3CDTF">2020-04-27T11:01:00Z</dcterms:modified>
</cp:coreProperties>
</file>