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proofErr w:type="spellStart"/>
      <w:r w:rsidR="00F728F9"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1C0A9B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1C0A9B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1C0A9B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DD60A8" w:rsidRPr="00387B74" w:rsidRDefault="00DD60A8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1C0A9B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1C0A9B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1C0A9B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 xml:space="preserve">Importer un </w:t>
            </w:r>
            <w:proofErr w:type="spellStart"/>
            <w:r w:rsidR="00F71C00">
              <w:rPr>
                <w:lang w:val="fr-CA"/>
              </w:rPr>
              <w:t>obj</w:t>
            </w:r>
            <w:proofErr w:type="spellEnd"/>
            <w:r w:rsidR="00F71C00">
              <w:rPr>
                <w:lang w:val="fr-CA"/>
              </w:rPr>
              <w:t xml:space="preserve"> qui vient d’Internet</w:t>
            </w:r>
          </w:p>
          <w:p w:rsidR="00DD60A8" w:rsidRPr="00387B74" w:rsidRDefault="00DD60A8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1C0A9B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1C0A9B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</w:p>
        </w:tc>
      </w:tr>
      <w:tr w:rsidR="00DD60A8" w:rsidRPr="00387B74" w:rsidTr="001C0A9B">
        <w:trPr>
          <w:jc w:val="center"/>
        </w:trPr>
        <w:tc>
          <w:tcPr>
            <w:tcW w:w="1985" w:type="dxa"/>
          </w:tcPr>
          <w:p w:rsidR="00DD60A8" w:rsidRPr="00387B74" w:rsidRDefault="00DD60A8" w:rsidP="001C0A9B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1C0A9B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1C0A9B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1C0A9B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1C0A9B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1C0A9B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1C0A9B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1C0A9B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1C0A9B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1C0A9B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1C0A9B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1C0A9B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1C0A9B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1C0A9B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</w:p>
        </w:tc>
      </w:tr>
      <w:tr w:rsidR="00763EB6" w:rsidRPr="00387B74" w:rsidTr="001C0A9B">
        <w:trPr>
          <w:jc w:val="center"/>
        </w:trPr>
        <w:tc>
          <w:tcPr>
            <w:tcW w:w="1985" w:type="dxa"/>
          </w:tcPr>
          <w:p w:rsidR="00763EB6" w:rsidRPr="00387B74" w:rsidRDefault="00763EB6" w:rsidP="001C0A9B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1C0A9B">
            <w:pPr>
              <w:rPr>
                <w:lang w:val="fr-CA"/>
              </w:rPr>
            </w:pPr>
          </w:p>
        </w:tc>
      </w:tr>
      <w:tr w:rsidR="00B82F18" w:rsidTr="001C0A9B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82F18" w:rsidRDefault="000413FC" w:rsidP="001C0A9B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15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hauteur du visage afin de faire un portrait réaliste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F18" w:rsidRPr="00D52E7A" w:rsidRDefault="00B82F18" w:rsidP="001C0A9B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B82F18" w:rsidRPr="00D52E7A" w:rsidRDefault="00B82F18" w:rsidP="001C0A9B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B82F18" w:rsidRDefault="00B82F18" w:rsidP="001C0A9B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B82F18" w:rsidRDefault="00B82F18" w:rsidP="001C0A9B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proofErr w:type="gramStart"/>
            <w:r w:rsidRPr="00874CFE">
              <w:rPr>
                <w:lang w:val="fr-CA"/>
              </w:rPr>
              <w:t>été</w:t>
            </w:r>
            <w:proofErr w:type="gramEnd"/>
            <w:r w:rsidRPr="00874CFE">
              <w:rPr>
                <w:lang w:val="fr-CA"/>
              </w:rPr>
              <w:t xml:space="preserve"> importé par notre importer 3D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être</w:t>
            </w:r>
            <w:proofErr w:type="gramEnd"/>
            <w:r>
              <w:rPr>
                <w:lang w:val="fr-CA"/>
              </w:rPr>
              <w:t xml:space="preserve">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B82F18" w:rsidRPr="006837EE" w:rsidRDefault="00B82F18" w:rsidP="001C0A9B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B82F18" w:rsidRPr="00D52E7A" w:rsidRDefault="00B82F18" w:rsidP="001C0A9B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B82F18" w:rsidRDefault="00B82F18" w:rsidP="001C0A9B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B82F18" w:rsidRDefault="00B82F18" w:rsidP="001C0A9B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</w:p>
          <w:p w:rsidR="00B82F18" w:rsidRPr="00B21343" w:rsidRDefault="00B82F18" w:rsidP="001C0A9B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82F18" w:rsidRPr="00D52E7A" w:rsidRDefault="00B82F18" w:rsidP="001C0A9B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B82F18" w:rsidRDefault="00B82F18" w:rsidP="001C0A9B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B82F18" w:rsidRDefault="00B82F18" w:rsidP="001C0A9B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</w:p>
          <w:p w:rsidR="00B82F18" w:rsidRDefault="00B82F18" w:rsidP="001C0A9B">
            <w:pPr>
              <w:spacing w:line="256" w:lineRule="auto"/>
              <w:rPr>
                <w:lang w:val="fr-CA"/>
              </w:rPr>
            </w:pPr>
          </w:p>
          <w:p w:rsidR="00B82F18" w:rsidRDefault="00B82F18" w:rsidP="001C0A9B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B82F18" w:rsidTr="001C0A9B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B82F18" w:rsidTr="001C0A9B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82F18" w:rsidRDefault="000413FC" w:rsidP="001C0A9B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16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largeur du visage dans le 3D Viewer.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F18" w:rsidRPr="00D52E7A" w:rsidRDefault="00B82F18" w:rsidP="001C0A9B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B82F18" w:rsidRPr="00D52E7A" w:rsidRDefault="00B82F18" w:rsidP="001C0A9B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B82F18" w:rsidRDefault="00B82F18" w:rsidP="001C0A9B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B82F18" w:rsidRDefault="00B82F18" w:rsidP="001C0A9B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proofErr w:type="gramStart"/>
            <w:r w:rsidRPr="00874CFE">
              <w:rPr>
                <w:lang w:val="fr-CA"/>
              </w:rPr>
              <w:t>été</w:t>
            </w:r>
            <w:proofErr w:type="gramEnd"/>
            <w:r w:rsidRPr="00874CFE">
              <w:rPr>
                <w:lang w:val="fr-CA"/>
              </w:rPr>
              <w:t xml:space="preserve"> importé par notre importer 3D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être</w:t>
            </w:r>
            <w:proofErr w:type="gramEnd"/>
            <w:r>
              <w:rPr>
                <w:lang w:val="fr-CA"/>
              </w:rPr>
              <w:t xml:space="preserve">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B82F18" w:rsidRPr="006837EE" w:rsidRDefault="00B82F18" w:rsidP="001C0A9B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B82F18" w:rsidRPr="00D52E7A" w:rsidRDefault="00B82F18" w:rsidP="001C0A9B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B82F18" w:rsidRDefault="00B82F18" w:rsidP="001C0A9B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B82F18" w:rsidRDefault="00B82F18" w:rsidP="001C0A9B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B82F18" w:rsidRDefault="00B82F18" w:rsidP="001C0A9B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B82F18" w:rsidRDefault="00B82F18" w:rsidP="001C0A9B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B82F18" w:rsidRDefault="00B82F18" w:rsidP="001C0A9B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B82F18" w:rsidRDefault="00B82F18" w:rsidP="001C0A9B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B82F18" w:rsidRDefault="00B82F18" w:rsidP="001C0A9B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82F18" w:rsidRDefault="00B82F18" w:rsidP="001C0A9B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B82F18" w:rsidTr="001C0A9B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B82F18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F18" w:rsidRDefault="00B82F18" w:rsidP="001C0A9B">
            <w:pPr>
              <w:spacing w:line="276" w:lineRule="auto"/>
              <w:rPr>
                <w:lang w:val="fr-CA"/>
              </w:rPr>
            </w:pPr>
          </w:p>
        </w:tc>
      </w:tr>
      <w:tr w:rsidR="001219F3" w:rsidTr="001C0A9B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F3" w:rsidRDefault="001219F3" w:rsidP="001C0A9B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F3" w:rsidRDefault="001219F3" w:rsidP="001C0A9B">
            <w:pPr>
              <w:spacing w:line="276" w:lineRule="auto"/>
              <w:rPr>
                <w:lang w:val="fr-CA"/>
              </w:rPr>
            </w:pPr>
          </w:p>
        </w:tc>
      </w:tr>
    </w:tbl>
    <w:p w:rsidR="00B82F18" w:rsidRDefault="00B82F1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1C0A9B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895085" w:rsidP="001C0A9B">
            <w:pPr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#</w:t>
            </w:r>
          </w:p>
        </w:tc>
      </w:tr>
      <w:tr w:rsidR="00895085" w:rsidRPr="00AA773F" w:rsidTr="001C0A9B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810F0D" w:rsidRDefault="00895085" w:rsidP="001C0A9B">
            <w:pPr>
              <w:pStyle w:val="Paragraphedeliste"/>
              <w:numPr>
                <w:ilvl w:val="0"/>
                <w:numId w:val="15"/>
              </w:numPr>
              <w:spacing w:line="259" w:lineRule="auto"/>
            </w:pPr>
            <w:r w:rsidRPr="00810F0D">
              <w:rPr>
                <w:rFonts w:eastAsia="Times New Roman"/>
                <w:b/>
                <w:sz w:val="22"/>
              </w:rPr>
              <w:t xml:space="preserve">Avoir un mode « vue d’ADN » dans l’application </w:t>
            </w:r>
          </w:p>
          <w:p w:rsidR="00895085" w:rsidRPr="00810F0D" w:rsidRDefault="00895085" w:rsidP="001C0A9B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1C0A9B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proofErr w:type="gramStart"/>
            <w:r w:rsidRPr="00AA773F">
              <w:rPr>
                <w:lang w:val="fr-CA"/>
              </w:rPr>
              <w:t>avoir</w:t>
            </w:r>
            <w:proofErr w:type="gramEnd"/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1C0A9B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proofErr w:type="gramStart"/>
            <w:r>
              <w:rPr>
                <w:lang w:val="fr-CA"/>
              </w:rPr>
              <w:t>une</w:t>
            </w:r>
            <w:proofErr w:type="gramEnd"/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895085" w:rsidRPr="00AA773F" w:rsidRDefault="00895085" w:rsidP="001C0A9B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lang w:val="fr-CA"/>
              </w:rPr>
            </w:pPr>
            <w:r>
              <w:rPr>
                <w:b/>
                <w:sz w:val="22"/>
                <w:lang w:val="fr-CA"/>
              </w:rPr>
              <w:t xml:space="preserve">Afficher un onglet qui affiche les </w:t>
            </w:r>
            <w:proofErr w:type="spellStart"/>
            <w:r>
              <w:rPr>
                <w:b/>
                <w:sz w:val="22"/>
                <w:lang w:val="fr-CA"/>
              </w:rPr>
              <w:t>SNPs</w:t>
            </w:r>
            <w:proofErr w:type="spellEnd"/>
            <w:r w:rsidR="00E11151">
              <w:rPr>
                <w:b/>
                <w:sz w:val="22"/>
                <w:lang w:val="fr-CA"/>
              </w:rPr>
              <w:t xml:space="preserve"> de la peau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1C0A9B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  <w:bookmarkStart w:id="0" w:name="_GoBack"/>
            <w:bookmarkEnd w:id="0"/>
          </w:p>
          <w:p w:rsidR="00895085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la peau et leurs informations (séquences, chromosome, Gène, position de la variation)</w:t>
            </w:r>
          </w:p>
          <w:p w:rsidR="00895085" w:rsidRPr="00AA773F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1C0A9B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1C0A9B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1C0A9B">
        <w:trPr>
          <w:jc w:val="center"/>
        </w:trPr>
        <w:tc>
          <w:tcPr>
            <w:tcW w:w="1985" w:type="dxa"/>
          </w:tcPr>
          <w:p w:rsidR="00895085" w:rsidRPr="00387B74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</w:tr>
      <w:tr w:rsidR="00895085" w:rsidRPr="00387B74" w:rsidTr="001C0A9B">
        <w:trPr>
          <w:jc w:val="center"/>
        </w:trPr>
        <w:tc>
          <w:tcPr>
            <w:tcW w:w="1985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1C0A9B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895085" w:rsidP="001C0A9B">
            <w:pPr>
              <w:rPr>
                <w:lang w:val="fr-CA"/>
              </w:rPr>
            </w:pPr>
            <w:r>
              <w:rPr>
                <w:b/>
                <w:lang w:val="fr-CA"/>
              </w:rPr>
              <w:t>#</w:t>
            </w:r>
          </w:p>
        </w:tc>
      </w:tr>
      <w:tr w:rsidR="00895085" w:rsidRPr="00AA773F" w:rsidTr="001C0A9B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AA773F" w:rsidRDefault="002A3A6E" w:rsidP="002A3A6E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lang w:val="fr-CA"/>
              </w:rPr>
            </w:pPr>
            <w:r>
              <w:rPr>
                <w:b/>
                <w:sz w:val="22"/>
                <w:lang w:val="fr-CA"/>
              </w:rPr>
              <w:t xml:space="preserve">Afficher un onglet qui affiche les </w:t>
            </w:r>
            <w:proofErr w:type="spellStart"/>
            <w:r>
              <w:rPr>
                <w:b/>
                <w:sz w:val="22"/>
                <w:lang w:val="fr-CA"/>
              </w:rPr>
              <w:t>SNPs</w:t>
            </w:r>
            <w:proofErr w:type="spellEnd"/>
            <w:r>
              <w:rPr>
                <w:b/>
                <w:sz w:val="22"/>
                <w:lang w:val="fr-CA"/>
              </w:rPr>
              <w:t xml:space="preserve"> des yeux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1C0A9B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1C0A9B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1C0A9B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</w:t>
            </w:r>
            <w:proofErr w:type="gramStart"/>
            <w:r>
              <w:rPr>
                <w:lang w:val="fr-CA"/>
              </w:rPr>
              <w:t>Yeux»</w:t>
            </w:r>
            <w:proofErr w:type="gramEnd"/>
          </w:p>
          <w:p w:rsidR="00895085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895085" w:rsidRPr="00AA773F" w:rsidRDefault="00895085" w:rsidP="001C0A9B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1C0A9B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95085" w:rsidP="001C0A9B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1C0A9B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1C0A9B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1C0A9B">
        <w:trPr>
          <w:jc w:val="center"/>
        </w:trPr>
        <w:tc>
          <w:tcPr>
            <w:tcW w:w="1985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1C0A9B">
        <w:trPr>
          <w:jc w:val="center"/>
        </w:trPr>
        <w:tc>
          <w:tcPr>
            <w:tcW w:w="1985" w:type="dxa"/>
          </w:tcPr>
          <w:p w:rsidR="00895085" w:rsidRPr="00387B74" w:rsidRDefault="00895085" w:rsidP="001C0A9B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</w:tr>
      <w:tr w:rsidR="00895085" w:rsidRPr="00387B74" w:rsidTr="001C0A9B">
        <w:trPr>
          <w:jc w:val="center"/>
        </w:trPr>
        <w:tc>
          <w:tcPr>
            <w:tcW w:w="1985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1C0A9B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FA616F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4E0A66" w:rsidP="00FA616F">
            <w:pPr>
              <w:rPr>
                <w:lang w:val="fr-CA"/>
              </w:rPr>
            </w:pPr>
            <w:r>
              <w:rPr>
                <w:b/>
                <w:lang w:val="fr-CA"/>
              </w:rPr>
              <w:t>#</w:t>
            </w:r>
          </w:p>
        </w:tc>
      </w:tr>
      <w:tr w:rsidR="004E0A66" w:rsidRPr="00AA773F" w:rsidTr="00FA616F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AA773F" w:rsidTr="00FA616F">
        <w:trPr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</w:t>
            </w:r>
            <w:r>
              <w:rPr>
                <w:lang w:val="fr-CA"/>
              </w:rPr>
              <w:t xml:space="preserve"> cheveux</w:t>
            </w:r>
            <w:r>
              <w:rPr>
                <w:lang w:val="fr-CA"/>
              </w:rPr>
              <w:t>.</w:t>
            </w:r>
          </w:p>
        </w:tc>
      </w:tr>
      <w:tr w:rsidR="004E0A66" w:rsidRPr="00AA773F" w:rsidTr="00FA616F">
        <w:trPr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lang w:val="fr-CA"/>
              </w:rPr>
            </w:pPr>
            <w:r>
              <w:rPr>
                <w:b/>
                <w:sz w:val="22"/>
                <w:lang w:val="fr-CA"/>
              </w:rPr>
              <w:t xml:space="preserve">Afficher un onglet qui affiche les </w:t>
            </w:r>
            <w:proofErr w:type="spellStart"/>
            <w:r>
              <w:rPr>
                <w:b/>
                <w:sz w:val="22"/>
                <w:lang w:val="fr-CA"/>
              </w:rPr>
              <w:t>SNPs</w:t>
            </w:r>
            <w:proofErr w:type="spellEnd"/>
            <w:r>
              <w:rPr>
                <w:b/>
                <w:sz w:val="22"/>
                <w:lang w:val="fr-CA"/>
              </w:rPr>
              <w:t xml:space="preserve"> des yeux</w:t>
            </w:r>
          </w:p>
          <w:p w:rsidR="004E0A66" w:rsidRPr="00AA773F" w:rsidRDefault="004E0A66" w:rsidP="00FA616F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FA616F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FA616F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FA616F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FA616F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FA616F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</w:t>
            </w:r>
            <w:r>
              <w:rPr>
                <w:lang w:val="fr-CA"/>
              </w:rPr>
              <w:t>Cheveux »</w:t>
            </w:r>
          </w:p>
          <w:p w:rsidR="004E0A66" w:rsidRDefault="004E0A66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4E0A66" w:rsidRPr="00AA773F" w:rsidRDefault="004E0A66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FA616F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FA616F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FA616F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FA616F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4E0A66" w:rsidP="00FA616F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FA616F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FA616F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AA773F" w:rsidTr="00FA616F">
        <w:trPr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 xml:space="preserve">Dans la vue ADN, on peut observer les données de SNP pour la couleur des </w:t>
            </w:r>
            <w:r>
              <w:rPr>
                <w:lang w:val="fr-CA"/>
              </w:rPr>
              <w:t>cheveux</w:t>
            </w:r>
            <w:r>
              <w:rPr>
                <w:lang w:val="fr-CA"/>
              </w:rPr>
              <w:t>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FA616F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FA616F">
        <w:trPr>
          <w:jc w:val="center"/>
        </w:trPr>
        <w:tc>
          <w:tcPr>
            <w:tcW w:w="1985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FA616F">
        <w:trPr>
          <w:jc w:val="center"/>
        </w:trPr>
        <w:tc>
          <w:tcPr>
            <w:tcW w:w="1985" w:type="dxa"/>
          </w:tcPr>
          <w:p w:rsidR="004E0A66" w:rsidRPr="00387B74" w:rsidRDefault="004E0A66" w:rsidP="00FA616F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FA616F">
            <w:pPr>
              <w:rPr>
                <w:lang w:val="fr-CA"/>
              </w:rPr>
            </w:pPr>
          </w:p>
        </w:tc>
      </w:tr>
      <w:tr w:rsidR="004E0A66" w:rsidRPr="00387B74" w:rsidTr="00FA616F">
        <w:trPr>
          <w:jc w:val="center"/>
        </w:trPr>
        <w:tc>
          <w:tcPr>
            <w:tcW w:w="1985" w:type="dxa"/>
          </w:tcPr>
          <w:p w:rsidR="004E0A66" w:rsidRPr="00387B74" w:rsidRDefault="004E0A66" w:rsidP="00FA616F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FA616F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FA616F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5105A2" w:rsidP="00FA616F">
            <w:pPr>
              <w:rPr>
                <w:lang w:val="fr-CA"/>
              </w:rPr>
            </w:pPr>
            <w:r>
              <w:rPr>
                <w:b/>
                <w:lang w:val="fr-CA"/>
              </w:rPr>
              <w:t>#</w:t>
            </w: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 xml:space="preserve">qu’à partir du modèle, on puisse déterminer le gène qui coderait la couleur </w:t>
            </w:r>
            <w:r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5105A2" w:rsidRPr="00304718" w:rsidRDefault="005105A2" w:rsidP="00FA616F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Déterminer les gènes qui influencent la couleur </w:t>
            </w:r>
            <w:proofErr w:type="gramStart"/>
            <w:r w:rsidRPr="00BB6982">
              <w:rPr>
                <w:b/>
                <w:sz w:val="22"/>
                <w:highlight w:val="yellow"/>
                <w:lang w:val="fr-CA"/>
              </w:rPr>
              <w:t>des peau</w:t>
            </w:r>
            <w:proofErr w:type="gramEnd"/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FA616F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FA616F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FA616F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FA616F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BB6982" w:rsidRDefault="005105A2" w:rsidP="00FA616F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FA616F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FA616F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FA616F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</w:t>
            </w:r>
            <w:r w:rsidR="0009749F">
              <w:rPr>
                <w:lang w:val="fr-CA"/>
              </w:rPr>
              <w:t xml:space="preserve"> </w:t>
            </w:r>
            <w:proofErr w:type="spellStart"/>
            <w:r w:rsidR="0009749F">
              <w:rPr>
                <w:lang w:val="fr-CA"/>
              </w:rPr>
              <w:t>snp</w:t>
            </w:r>
            <w:proofErr w:type="spellEnd"/>
            <w:r w:rsidR="0009749F">
              <w:rPr>
                <w:lang w:val="fr-CA"/>
              </w:rPr>
              <w:t xml:space="preserve">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FA616F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FA616F">
            <w:pPr>
              <w:spacing w:line="259" w:lineRule="auto"/>
              <w:rPr>
                <w:b/>
                <w:sz w:val="22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FA616F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FA616F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FA616F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FA616F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FA616F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FA616F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FA616F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FA616F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 xml:space="preserve">, il peut créer un </w:t>
            </w:r>
            <w:proofErr w:type="spellStart"/>
            <w:r w:rsidR="005105A2">
              <w:rPr>
                <w:lang w:val="fr-CA"/>
              </w:rPr>
              <w:t>snp</w:t>
            </w:r>
            <w:proofErr w:type="spellEnd"/>
            <w:r w:rsidR="005105A2">
              <w:rPr>
                <w:lang w:val="fr-CA"/>
              </w:rPr>
              <w:t xml:space="preserve"> avec le bon allèle dans sa séquence.</w:t>
            </w:r>
          </w:p>
        </w:tc>
      </w:tr>
      <w:tr w:rsidR="005105A2" w:rsidRPr="00387B74" w:rsidTr="00FA616F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FA616F">
            <w:pPr>
              <w:rPr>
                <w:lang w:val="fr-CA"/>
              </w:rPr>
            </w:pPr>
          </w:p>
        </w:tc>
      </w:tr>
      <w:tr w:rsidR="005105A2" w:rsidRPr="00387B74" w:rsidTr="00FA616F">
        <w:trPr>
          <w:jc w:val="center"/>
        </w:trPr>
        <w:tc>
          <w:tcPr>
            <w:tcW w:w="1985" w:type="dxa"/>
          </w:tcPr>
          <w:p w:rsidR="005105A2" w:rsidRPr="00387B74" w:rsidRDefault="005105A2" w:rsidP="00FA616F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FA616F">
            <w:pPr>
              <w:rPr>
                <w:lang w:val="fr-CA"/>
              </w:rPr>
            </w:pPr>
          </w:p>
        </w:tc>
      </w:tr>
    </w:tbl>
    <w:p w:rsidR="005105A2" w:rsidRPr="00136D11" w:rsidRDefault="005105A2" w:rsidP="00136D11">
      <w:pPr>
        <w:tabs>
          <w:tab w:val="left" w:pos="2220"/>
        </w:tabs>
        <w:rPr>
          <w:lang w:val="fr-CA"/>
        </w:rPr>
      </w:pPr>
    </w:p>
    <w:sectPr w:rsidR="005105A2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3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4"/>
  </w:num>
  <w:num w:numId="8">
    <w:abstractNumId w:val="0"/>
  </w:num>
  <w:num w:numId="9">
    <w:abstractNumId w:va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13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208EB"/>
    <w:rsid w:val="00040BB3"/>
    <w:rsid w:val="000413FC"/>
    <w:rsid w:val="00043328"/>
    <w:rsid w:val="00056C05"/>
    <w:rsid w:val="0006219D"/>
    <w:rsid w:val="000662B7"/>
    <w:rsid w:val="000752CA"/>
    <w:rsid w:val="0009749F"/>
    <w:rsid w:val="000B0C87"/>
    <w:rsid w:val="000E3B02"/>
    <w:rsid w:val="000F5052"/>
    <w:rsid w:val="00114754"/>
    <w:rsid w:val="001219F3"/>
    <w:rsid w:val="001230F2"/>
    <w:rsid w:val="00136D11"/>
    <w:rsid w:val="001413AA"/>
    <w:rsid w:val="001835FA"/>
    <w:rsid w:val="001845AB"/>
    <w:rsid w:val="00214EA2"/>
    <w:rsid w:val="00226DB3"/>
    <w:rsid w:val="002645F5"/>
    <w:rsid w:val="0026697C"/>
    <w:rsid w:val="00285C5E"/>
    <w:rsid w:val="002A3A6E"/>
    <w:rsid w:val="002B350A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6DEE"/>
    <w:rsid w:val="00340F04"/>
    <w:rsid w:val="003513ED"/>
    <w:rsid w:val="003A56EF"/>
    <w:rsid w:val="003D0582"/>
    <w:rsid w:val="003D183E"/>
    <w:rsid w:val="003D56E0"/>
    <w:rsid w:val="003E034C"/>
    <w:rsid w:val="003F31E0"/>
    <w:rsid w:val="00432B95"/>
    <w:rsid w:val="0044703E"/>
    <w:rsid w:val="00467D05"/>
    <w:rsid w:val="00470A82"/>
    <w:rsid w:val="00472707"/>
    <w:rsid w:val="00481F5C"/>
    <w:rsid w:val="004A415C"/>
    <w:rsid w:val="004B40D7"/>
    <w:rsid w:val="004C58BD"/>
    <w:rsid w:val="004C6B27"/>
    <w:rsid w:val="004E0A66"/>
    <w:rsid w:val="005105A2"/>
    <w:rsid w:val="005150EE"/>
    <w:rsid w:val="00517F95"/>
    <w:rsid w:val="00551D8F"/>
    <w:rsid w:val="00566DBF"/>
    <w:rsid w:val="005A105F"/>
    <w:rsid w:val="005A223A"/>
    <w:rsid w:val="005C3A9E"/>
    <w:rsid w:val="005D7AB2"/>
    <w:rsid w:val="006062C0"/>
    <w:rsid w:val="006565B2"/>
    <w:rsid w:val="006837EE"/>
    <w:rsid w:val="006A0F5E"/>
    <w:rsid w:val="006C72DE"/>
    <w:rsid w:val="006D5BE9"/>
    <w:rsid w:val="006E04D4"/>
    <w:rsid w:val="006F725C"/>
    <w:rsid w:val="00706EF3"/>
    <w:rsid w:val="00717AF3"/>
    <w:rsid w:val="007222E4"/>
    <w:rsid w:val="00723D8F"/>
    <w:rsid w:val="00763EB6"/>
    <w:rsid w:val="00777A6A"/>
    <w:rsid w:val="00792023"/>
    <w:rsid w:val="007956BA"/>
    <w:rsid w:val="007A75F5"/>
    <w:rsid w:val="007B0132"/>
    <w:rsid w:val="007B6831"/>
    <w:rsid w:val="0080174B"/>
    <w:rsid w:val="00810F0D"/>
    <w:rsid w:val="00871E98"/>
    <w:rsid w:val="00895085"/>
    <w:rsid w:val="008E3D80"/>
    <w:rsid w:val="009259D5"/>
    <w:rsid w:val="009305A0"/>
    <w:rsid w:val="009534E3"/>
    <w:rsid w:val="00966A7E"/>
    <w:rsid w:val="009870C9"/>
    <w:rsid w:val="009B2A05"/>
    <w:rsid w:val="009B675A"/>
    <w:rsid w:val="009C5623"/>
    <w:rsid w:val="009D6CFC"/>
    <w:rsid w:val="009E3CC0"/>
    <w:rsid w:val="00A05451"/>
    <w:rsid w:val="00A34973"/>
    <w:rsid w:val="00A37AD1"/>
    <w:rsid w:val="00A52AD0"/>
    <w:rsid w:val="00AA773F"/>
    <w:rsid w:val="00AE0E5C"/>
    <w:rsid w:val="00AE4B29"/>
    <w:rsid w:val="00B16066"/>
    <w:rsid w:val="00B21343"/>
    <w:rsid w:val="00B373F3"/>
    <w:rsid w:val="00B5169B"/>
    <w:rsid w:val="00B62A5D"/>
    <w:rsid w:val="00B63A46"/>
    <w:rsid w:val="00B82F18"/>
    <w:rsid w:val="00BB5537"/>
    <w:rsid w:val="00BB6982"/>
    <w:rsid w:val="00BB6AEF"/>
    <w:rsid w:val="00BB7476"/>
    <w:rsid w:val="00BC6862"/>
    <w:rsid w:val="00BF0ECB"/>
    <w:rsid w:val="00C1102D"/>
    <w:rsid w:val="00C321D1"/>
    <w:rsid w:val="00C65A1C"/>
    <w:rsid w:val="00C673E6"/>
    <w:rsid w:val="00C74185"/>
    <w:rsid w:val="00C87221"/>
    <w:rsid w:val="00CA24B5"/>
    <w:rsid w:val="00D32B60"/>
    <w:rsid w:val="00D450E0"/>
    <w:rsid w:val="00D9693B"/>
    <w:rsid w:val="00DA6F1F"/>
    <w:rsid w:val="00DC155D"/>
    <w:rsid w:val="00DD60A8"/>
    <w:rsid w:val="00DD7779"/>
    <w:rsid w:val="00E11151"/>
    <w:rsid w:val="00E31028"/>
    <w:rsid w:val="00E672BF"/>
    <w:rsid w:val="00E741C0"/>
    <w:rsid w:val="00E83BE7"/>
    <w:rsid w:val="00EA40BB"/>
    <w:rsid w:val="00EC1F94"/>
    <w:rsid w:val="00EC265C"/>
    <w:rsid w:val="00EE7137"/>
    <w:rsid w:val="00F107B1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C0D11"/>
    <w:rsid w:val="00FD50C4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8DA0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EA58-1B3E-40EF-8443-86C706F8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1779</Words>
  <Characters>9786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122</cp:revision>
  <dcterms:created xsi:type="dcterms:W3CDTF">2015-02-10T19:43:00Z</dcterms:created>
  <dcterms:modified xsi:type="dcterms:W3CDTF">2017-03-30T19:24:00Z</dcterms:modified>
</cp:coreProperties>
</file>