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0D" w:rsidRDefault="00CB2712" w:rsidP="00A24046">
      <w:pPr>
        <w:pStyle w:val="Titre"/>
      </w:pPr>
      <w:r>
        <w:t>Travail pratique 2 (1</w:t>
      </w:r>
      <w:r w:rsidR="00DF7B61">
        <w:t>1</w:t>
      </w:r>
      <w:r w:rsidR="00A24046">
        <w:t>%)</w:t>
      </w:r>
    </w:p>
    <w:p w:rsidR="00981C47" w:rsidRDefault="00981C47">
      <w:pPr>
        <w:rPr>
          <w:rStyle w:val="Titre1Car"/>
        </w:rPr>
      </w:pPr>
    </w:p>
    <w:p w:rsidR="00334BE6" w:rsidRDefault="00C53D05">
      <w:r>
        <w:rPr>
          <w:rStyle w:val="Titre1Car"/>
        </w:rPr>
        <w:t>Directives</w:t>
      </w:r>
      <w:r w:rsidR="00334BE6">
        <w:t> :</w:t>
      </w:r>
    </w:p>
    <w:p w:rsidR="007A14F0" w:rsidRDefault="00CB2712" w:rsidP="00334BE6">
      <w:pPr>
        <w:pStyle w:val="Paragraphedeliste"/>
        <w:numPr>
          <w:ilvl w:val="0"/>
          <w:numId w:val="2"/>
        </w:numPr>
      </w:pPr>
      <w:r>
        <w:t>En</w:t>
      </w:r>
      <w:r w:rsidR="007A14F0">
        <w:t xml:space="preserve"> équipe de 2</w:t>
      </w:r>
      <w:r>
        <w:t xml:space="preserve"> ou 3 obligatoirement</w:t>
      </w:r>
      <w:r w:rsidR="007A14F0">
        <w:t>.</w:t>
      </w:r>
    </w:p>
    <w:p w:rsidR="00334BE6" w:rsidRDefault="000F23EF" w:rsidP="00334BE6">
      <w:pPr>
        <w:pStyle w:val="Paragraphedeliste"/>
        <w:numPr>
          <w:ilvl w:val="0"/>
          <w:numId w:val="2"/>
        </w:numPr>
      </w:pPr>
      <w:r>
        <w:t>Pénalité pour les</w:t>
      </w:r>
      <w:r w:rsidR="00334BE6">
        <w:t xml:space="preserve"> erreur</w:t>
      </w:r>
      <w:r>
        <w:t xml:space="preserve">s </w:t>
      </w:r>
      <w:r w:rsidR="00334BE6">
        <w:t>de compilation et d’</w:t>
      </w:r>
      <w:r w:rsidR="00981C47">
        <w:t>exécution,</w:t>
      </w:r>
      <w:r w:rsidR="00CB2712">
        <w:t xml:space="preserve"> ainsi que les warnings</w:t>
      </w:r>
      <w:r>
        <w:t>.</w:t>
      </w:r>
      <w:r w:rsidR="00334BE6">
        <w:t xml:space="preserve"> </w:t>
      </w:r>
    </w:p>
    <w:p w:rsidR="00E37BFB" w:rsidRDefault="00E37BFB" w:rsidP="00334BE6">
      <w:pPr>
        <w:pStyle w:val="Paragraphedeliste"/>
        <w:numPr>
          <w:ilvl w:val="0"/>
          <w:numId w:val="2"/>
        </w:numPr>
      </w:pPr>
      <w:r>
        <w:t>Respecter les normes de prog</w:t>
      </w:r>
      <w:r w:rsidR="00BD10B0">
        <w:t>rammation</w:t>
      </w:r>
      <w:r w:rsidR="00313FB4">
        <w:t>.</w:t>
      </w:r>
    </w:p>
    <w:p w:rsidR="00DF1092" w:rsidRDefault="00DF1092" w:rsidP="00334BE6">
      <w:pPr>
        <w:pStyle w:val="Paragraphedeliste"/>
        <w:numPr>
          <w:ilvl w:val="0"/>
          <w:numId w:val="2"/>
        </w:numPr>
      </w:pPr>
      <w:r>
        <w:t>Vou</w:t>
      </w:r>
      <w:r w:rsidR="00BD10B0">
        <w:t>s devez respecter le modèle MVC.</w:t>
      </w:r>
    </w:p>
    <w:p w:rsidR="006C611C" w:rsidRDefault="006C611C" w:rsidP="00334BE6">
      <w:pPr>
        <w:pStyle w:val="Paragraphedeliste"/>
        <w:numPr>
          <w:ilvl w:val="0"/>
          <w:numId w:val="2"/>
        </w:numPr>
      </w:pPr>
      <w:r>
        <w:t xml:space="preserve">Utilisation de </w:t>
      </w:r>
      <w:proofErr w:type="spellStart"/>
      <w:r>
        <w:t>JavaFX</w:t>
      </w:r>
      <w:proofErr w:type="spellEnd"/>
      <w:r>
        <w:t xml:space="preserve"> et </w:t>
      </w:r>
      <w:proofErr w:type="spellStart"/>
      <w:r>
        <w:t>SceneBuilder</w:t>
      </w:r>
      <w:proofErr w:type="spellEnd"/>
      <w:r>
        <w:t>.</w:t>
      </w:r>
    </w:p>
    <w:p w:rsidR="00C53D05" w:rsidRPr="00BD10B0" w:rsidRDefault="00C53D05" w:rsidP="00334BE6">
      <w:pPr>
        <w:pStyle w:val="Paragraphedeliste"/>
        <w:numPr>
          <w:ilvl w:val="0"/>
          <w:numId w:val="2"/>
        </w:numPr>
      </w:pPr>
      <w:r w:rsidRPr="00BD10B0">
        <w:t>Remise</w:t>
      </w:r>
      <w:r w:rsidR="00AE68B1" w:rsidRPr="00BD10B0">
        <w:t xml:space="preserve"> ()</w:t>
      </w:r>
      <w:r w:rsidRPr="00BD10B0">
        <w:t> :</w:t>
      </w:r>
    </w:p>
    <w:p w:rsidR="00C53D05" w:rsidRDefault="00C53D05" w:rsidP="00C53D05">
      <w:pPr>
        <w:pStyle w:val="Paragraphedeliste"/>
        <w:numPr>
          <w:ilvl w:val="1"/>
          <w:numId w:val="2"/>
        </w:numPr>
      </w:pPr>
      <w:r>
        <w:t>Remettr</w:t>
      </w:r>
      <w:r w:rsidR="00981C47">
        <w:t>e votre projet sous ce nom : TP2</w:t>
      </w:r>
      <w:r>
        <w:t>_XXYY (où XX et YY vos initiales).</w:t>
      </w:r>
    </w:p>
    <w:p w:rsidR="00AE68B1" w:rsidRDefault="00C53D05" w:rsidP="00AE68B1">
      <w:pPr>
        <w:pStyle w:val="Paragraphedeliste"/>
        <w:numPr>
          <w:ilvl w:val="1"/>
          <w:numId w:val="2"/>
        </w:numPr>
      </w:pPr>
      <w:proofErr w:type="spellStart"/>
      <w:r>
        <w:t>Javadoc</w:t>
      </w:r>
      <w:proofErr w:type="spellEnd"/>
      <w:r>
        <w:t xml:space="preserve"> doit être généré pour les méthodes publiques.</w:t>
      </w:r>
    </w:p>
    <w:p w:rsidR="002D04D6" w:rsidRDefault="002D04D6" w:rsidP="00AE68B1">
      <w:pPr>
        <w:pStyle w:val="Paragraphedeliste"/>
        <w:numPr>
          <w:ilvl w:val="1"/>
          <w:numId w:val="2"/>
        </w:numPr>
      </w:pPr>
      <w:r>
        <w:t xml:space="preserve">Une démo doit être </w:t>
      </w:r>
      <w:r w:rsidR="000D0B4B">
        <w:t>faite</w:t>
      </w:r>
      <w:r>
        <w:t xml:space="preserve"> durant le cours du</w:t>
      </w:r>
      <w:r w:rsidR="00313FB4">
        <w:t xml:space="preserve"> 3 octobre 2018</w:t>
      </w:r>
      <w:r w:rsidR="00A06321">
        <w:t>.</w:t>
      </w:r>
    </w:p>
    <w:p w:rsidR="00A919E4" w:rsidRDefault="00A919E4" w:rsidP="00A919E4">
      <w:pPr>
        <w:pStyle w:val="Titre1"/>
      </w:pPr>
      <w:r>
        <w:t>Présentation</w:t>
      </w:r>
    </w:p>
    <w:p w:rsidR="00981C47" w:rsidRDefault="00981C47" w:rsidP="00981C47">
      <w:pPr>
        <w:pStyle w:val="Paragraphedeliste"/>
      </w:pPr>
    </w:p>
    <w:p w:rsidR="00A919E4" w:rsidRDefault="00A919E4" w:rsidP="00A919E4">
      <w:pPr>
        <w:pStyle w:val="Paragraphedeliste"/>
        <w:numPr>
          <w:ilvl w:val="0"/>
          <w:numId w:val="2"/>
        </w:numPr>
      </w:pPr>
      <w:r>
        <w:t xml:space="preserve">Vous devez programmer un logiciel de chat qui sera utilisé entre 2 machines d’un réseau local. De plus, vous </w:t>
      </w:r>
      <w:r w:rsidR="00D42E64">
        <w:t xml:space="preserve">devez </w:t>
      </w:r>
      <w:r>
        <w:t>pouvoir envoyer un fichier à l’ordinateur distant.</w:t>
      </w:r>
    </w:p>
    <w:p w:rsidR="00A919E4" w:rsidRDefault="00A919E4" w:rsidP="00A919E4">
      <w:pPr>
        <w:pStyle w:val="Paragraphedeliste"/>
        <w:numPr>
          <w:ilvl w:val="0"/>
          <w:numId w:val="2"/>
        </w:numPr>
      </w:pPr>
      <w:r>
        <w:t>Vous devez u</w:t>
      </w:r>
      <w:r w:rsidR="00695C32">
        <w:t xml:space="preserve">tiliser le protocole TCP pour </w:t>
      </w:r>
      <w:r>
        <w:t xml:space="preserve">envoyer des messages de chat et </w:t>
      </w:r>
      <w:r w:rsidR="005752DE">
        <w:t>aussi un</w:t>
      </w:r>
      <w:r>
        <w:t xml:space="preserve"> fichier. </w:t>
      </w:r>
    </w:p>
    <w:p w:rsidR="00A919E4" w:rsidRDefault="00A919E4" w:rsidP="00A919E4">
      <w:pPr>
        <w:pStyle w:val="Paragraphedeliste"/>
        <w:numPr>
          <w:ilvl w:val="0"/>
          <w:numId w:val="2"/>
        </w:numPr>
      </w:pPr>
      <w:r>
        <w:t>L’application est à la fois client et serveur. Il y a un socket d’ouvert entre le client de l’application 1 et le serveur de l’application 2</w:t>
      </w:r>
      <w:r w:rsidR="00D42E64">
        <w:t xml:space="preserve"> et vice versa</w:t>
      </w:r>
      <w:r>
        <w:t>. Il y a donc 2 sockets d’</w:t>
      </w:r>
      <w:r w:rsidR="00981C47">
        <w:t>ouverts</w:t>
      </w:r>
      <w:r w:rsidR="00870A7E">
        <w:t xml:space="preserve"> au total</w:t>
      </w:r>
      <w:r>
        <w:t>.</w:t>
      </w:r>
    </w:p>
    <w:p w:rsidR="00A919E4" w:rsidRDefault="00A919E4" w:rsidP="00A919E4">
      <w:pPr>
        <w:pStyle w:val="Paragraphedeliste"/>
        <w:numPr>
          <w:ilvl w:val="0"/>
          <w:numId w:val="2"/>
        </w:numPr>
      </w:pPr>
      <w:r>
        <w:t xml:space="preserve">Le </w:t>
      </w:r>
      <w:r w:rsidR="001121FA">
        <w:t>fichier</w:t>
      </w:r>
      <w:r>
        <w:t xml:space="preserve"> reçu ira directement dans le dossier c:\temp\destination\ et portera le même nom de fichier que la source.</w:t>
      </w:r>
    </w:p>
    <w:p w:rsidR="000D0B4B" w:rsidRDefault="000D0B4B" w:rsidP="00A919E4">
      <w:pPr>
        <w:pStyle w:val="Paragraphedeliste"/>
        <w:numPr>
          <w:ilvl w:val="0"/>
          <w:numId w:val="2"/>
        </w:numPr>
      </w:pPr>
      <w:r>
        <w:t xml:space="preserve">Vous devez pouvoir envoyé plusieurs fichiers un à la fois </w:t>
      </w:r>
      <w:r w:rsidR="00981C47">
        <w:t>bien sûr</w:t>
      </w:r>
      <w:r>
        <w:t xml:space="preserve"> !</w:t>
      </w:r>
    </w:p>
    <w:p w:rsidR="00A919E4" w:rsidRDefault="00A919E4" w:rsidP="00A919E4">
      <w:pPr>
        <w:pStyle w:val="Paragraphedeliste"/>
        <w:numPr>
          <w:ilvl w:val="0"/>
          <w:numId w:val="2"/>
        </w:numPr>
      </w:pPr>
      <w:r>
        <w:t xml:space="preserve">L’interface ne </w:t>
      </w:r>
      <w:r w:rsidR="005752DE">
        <w:t>doit pas geler en aucun cas. Pour cela,</w:t>
      </w:r>
      <w:r>
        <w:t xml:space="preserve"> utiliser les threads comme dans le TP1.</w:t>
      </w:r>
    </w:p>
    <w:p w:rsidR="003B2749" w:rsidRDefault="003B2749" w:rsidP="00A919E4">
      <w:pPr>
        <w:pStyle w:val="Paragraphedeliste"/>
        <w:numPr>
          <w:ilvl w:val="0"/>
          <w:numId w:val="2"/>
        </w:numPr>
      </w:pPr>
      <w:r>
        <w:t xml:space="preserve">Vous devez aussi ajouter une fonctionnalité créative et avec un niveau de complexité de </w:t>
      </w:r>
      <w:r w:rsidR="00932EBD">
        <w:t>5</w:t>
      </w:r>
      <w:r w:rsidRPr="003B2749">
        <w:rPr>
          <w:vertAlign w:val="superscript"/>
        </w:rPr>
        <w:t>e</w:t>
      </w:r>
      <w:r>
        <w:t xml:space="preserve"> session.</w:t>
      </w:r>
      <w:r w:rsidR="00B27BE3">
        <w:t xml:space="preserve"> </w:t>
      </w:r>
      <w:bookmarkStart w:id="0" w:name="_GoBack"/>
      <w:bookmarkEnd w:id="0"/>
    </w:p>
    <w:p w:rsidR="00A919E4" w:rsidRDefault="00A919E4" w:rsidP="00A919E4"/>
    <w:p w:rsidR="00CB2712" w:rsidRDefault="00CB2712" w:rsidP="00A24046">
      <w:pPr>
        <w:pStyle w:val="Titre1"/>
      </w:pPr>
    </w:p>
    <w:p w:rsidR="00CB2712" w:rsidRDefault="00CB2712" w:rsidP="00CB271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24046" w:rsidRDefault="004859B4" w:rsidP="00A24046">
      <w:pPr>
        <w:pStyle w:val="Titre1"/>
      </w:pPr>
      <w:r>
        <w:lastRenderedPageBreak/>
        <w:t>Interface</w:t>
      </w:r>
    </w:p>
    <w:p w:rsidR="0073661E" w:rsidRDefault="0073661E" w:rsidP="00E43257"/>
    <w:p w:rsidR="00CB2712" w:rsidRDefault="00CB2712" w:rsidP="00E43257"/>
    <w:p w:rsidR="000E62F7" w:rsidRDefault="000E62F7" w:rsidP="000E62F7">
      <w:r>
        <w:rPr>
          <w:noProof/>
          <w:lang w:eastAsia="fr-CA"/>
        </w:rPr>
        <w:drawing>
          <wp:inline distT="0" distB="0" distL="0" distR="0" wp14:anchorId="233718AF" wp14:editId="13BAB670">
            <wp:extent cx="5486400" cy="3014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12" w:rsidRDefault="000E62F7" w:rsidP="00E43257">
      <w:r>
        <w:rPr>
          <w:noProof/>
          <w:lang w:eastAsia="fr-CA"/>
        </w:rPr>
        <w:drawing>
          <wp:inline distT="0" distB="0" distL="0" distR="0" wp14:anchorId="74BDB3B6" wp14:editId="2CA44BF9">
            <wp:extent cx="5486400" cy="30816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12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F25" w:rsidRDefault="00033F25" w:rsidP="00A24046">
      <w:pPr>
        <w:spacing w:after="0" w:line="240" w:lineRule="auto"/>
      </w:pPr>
      <w:r>
        <w:separator/>
      </w:r>
    </w:p>
  </w:endnote>
  <w:endnote w:type="continuationSeparator" w:id="0">
    <w:p w:rsidR="00033F25" w:rsidRDefault="00033F25" w:rsidP="00A2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F25" w:rsidRDefault="00033F25" w:rsidP="00A24046">
      <w:pPr>
        <w:spacing w:after="0" w:line="240" w:lineRule="auto"/>
      </w:pPr>
      <w:r>
        <w:separator/>
      </w:r>
    </w:p>
  </w:footnote>
  <w:footnote w:type="continuationSeparator" w:id="0">
    <w:p w:rsidR="00033F25" w:rsidRDefault="00033F25" w:rsidP="00A2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046" w:rsidRDefault="00A24046" w:rsidP="00E43257">
    <w:pPr>
      <w:pStyle w:val="En-tte"/>
      <w:pBdr>
        <w:bottom w:val="single" w:sz="4" w:space="1" w:color="auto"/>
      </w:pBdr>
    </w:pPr>
    <w:r>
      <w:t>420-555-</w:t>
    </w:r>
    <w:r w:rsidR="00334BE6">
      <w:t>LI</w:t>
    </w:r>
    <w:r w:rsidR="00C47418">
      <w:tab/>
    </w:r>
    <w:r w:rsidR="00C47418">
      <w:tab/>
      <w:t>Automne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1974"/>
    <w:multiLevelType w:val="hybridMultilevel"/>
    <w:tmpl w:val="F8B289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044F1"/>
    <w:multiLevelType w:val="hybridMultilevel"/>
    <w:tmpl w:val="A08232DA"/>
    <w:lvl w:ilvl="0" w:tplc="70B8AB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521"/>
    <w:rsid w:val="00004521"/>
    <w:rsid w:val="00015308"/>
    <w:rsid w:val="000177A3"/>
    <w:rsid w:val="00033F25"/>
    <w:rsid w:val="000A7E3B"/>
    <w:rsid w:val="000D0B4B"/>
    <w:rsid w:val="000E62F7"/>
    <w:rsid w:val="000F23EF"/>
    <w:rsid w:val="001121FA"/>
    <w:rsid w:val="00121815"/>
    <w:rsid w:val="001408A8"/>
    <w:rsid w:val="001A3F7D"/>
    <w:rsid w:val="001A41A7"/>
    <w:rsid w:val="001A471A"/>
    <w:rsid w:val="001A75B7"/>
    <w:rsid w:val="001B7E81"/>
    <w:rsid w:val="001E635A"/>
    <w:rsid w:val="00220C50"/>
    <w:rsid w:val="002244A5"/>
    <w:rsid w:val="002350A2"/>
    <w:rsid w:val="00256D20"/>
    <w:rsid w:val="0026121F"/>
    <w:rsid w:val="002761D9"/>
    <w:rsid w:val="00282D89"/>
    <w:rsid w:val="002D04D6"/>
    <w:rsid w:val="00313FB4"/>
    <w:rsid w:val="00323D87"/>
    <w:rsid w:val="00334BE6"/>
    <w:rsid w:val="003B2749"/>
    <w:rsid w:val="003B3D10"/>
    <w:rsid w:val="003D729C"/>
    <w:rsid w:val="00480912"/>
    <w:rsid w:val="004859B4"/>
    <w:rsid w:val="004A34D8"/>
    <w:rsid w:val="004D75BD"/>
    <w:rsid w:val="005005FB"/>
    <w:rsid w:val="005279DA"/>
    <w:rsid w:val="005752DE"/>
    <w:rsid w:val="00585A56"/>
    <w:rsid w:val="005B0E5B"/>
    <w:rsid w:val="005B73B9"/>
    <w:rsid w:val="00611575"/>
    <w:rsid w:val="00635CDC"/>
    <w:rsid w:val="00640CF9"/>
    <w:rsid w:val="00664F10"/>
    <w:rsid w:val="00695C32"/>
    <w:rsid w:val="006C611C"/>
    <w:rsid w:val="0072359E"/>
    <w:rsid w:val="0073661E"/>
    <w:rsid w:val="0079440D"/>
    <w:rsid w:val="007A14F0"/>
    <w:rsid w:val="007A70A3"/>
    <w:rsid w:val="007B766A"/>
    <w:rsid w:val="007B7B1F"/>
    <w:rsid w:val="007D7191"/>
    <w:rsid w:val="008651BF"/>
    <w:rsid w:val="00870A7E"/>
    <w:rsid w:val="008B2102"/>
    <w:rsid w:val="00905122"/>
    <w:rsid w:val="00932EBD"/>
    <w:rsid w:val="009453A0"/>
    <w:rsid w:val="0097264E"/>
    <w:rsid w:val="00981C47"/>
    <w:rsid w:val="00A0082C"/>
    <w:rsid w:val="00A06321"/>
    <w:rsid w:val="00A24046"/>
    <w:rsid w:val="00A3690F"/>
    <w:rsid w:val="00A66683"/>
    <w:rsid w:val="00A8305F"/>
    <w:rsid w:val="00A84CCB"/>
    <w:rsid w:val="00A919E4"/>
    <w:rsid w:val="00AE68B1"/>
    <w:rsid w:val="00AF149C"/>
    <w:rsid w:val="00B27BE3"/>
    <w:rsid w:val="00B5364F"/>
    <w:rsid w:val="00BA0A07"/>
    <w:rsid w:val="00BD10B0"/>
    <w:rsid w:val="00BD49B5"/>
    <w:rsid w:val="00C47418"/>
    <w:rsid w:val="00C53D05"/>
    <w:rsid w:val="00C7267C"/>
    <w:rsid w:val="00CB2712"/>
    <w:rsid w:val="00CD4CB6"/>
    <w:rsid w:val="00CD5FD0"/>
    <w:rsid w:val="00CE215E"/>
    <w:rsid w:val="00CE25B6"/>
    <w:rsid w:val="00D22B53"/>
    <w:rsid w:val="00D42E64"/>
    <w:rsid w:val="00D60ECF"/>
    <w:rsid w:val="00DA28C7"/>
    <w:rsid w:val="00DB68B5"/>
    <w:rsid w:val="00DC306F"/>
    <w:rsid w:val="00DF1092"/>
    <w:rsid w:val="00DF7B61"/>
    <w:rsid w:val="00E11337"/>
    <w:rsid w:val="00E37BFB"/>
    <w:rsid w:val="00E43257"/>
    <w:rsid w:val="00E614D7"/>
    <w:rsid w:val="00E86571"/>
    <w:rsid w:val="00EB42C1"/>
    <w:rsid w:val="00EB7B97"/>
    <w:rsid w:val="00EC2660"/>
    <w:rsid w:val="00ED7D3C"/>
    <w:rsid w:val="00F9103F"/>
    <w:rsid w:val="00F9593C"/>
    <w:rsid w:val="00F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1278"/>
  <w15:docId w15:val="{459FD0C9-C410-4B10-955C-885951EA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4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40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046"/>
  </w:style>
  <w:style w:type="paragraph" w:styleId="Pieddepage">
    <w:name w:val="footer"/>
    <w:basedOn w:val="Normal"/>
    <w:link w:val="PieddepageCar"/>
    <w:uiPriority w:val="99"/>
    <w:unhideWhenUsed/>
    <w:rsid w:val="00A240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4046"/>
  </w:style>
  <w:style w:type="paragraph" w:styleId="Titre">
    <w:name w:val="Title"/>
    <w:basedOn w:val="Normal"/>
    <w:next w:val="Normal"/>
    <w:link w:val="TitreCar"/>
    <w:uiPriority w:val="10"/>
    <w:qFormat/>
    <w:rsid w:val="00A24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4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24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0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Présentation</vt:lpstr>
      <vt:lpstr/>
      <vt:lpstr>Interface</vt:lpstr>
    </vt:vector>
  </TitlesOfParts>
  <Company>Cégep Limoilou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Dubois</dc:creator>
  <cp:keywords/>
  <dc:description/>
  <cp:lastModifiedBy>naji bricha</cp:lastModifiedBy>
  <cp:revision>172</cp:revision>
  <dcterms:created xsi:type="dcterms:W3CDTF">2014-05-06T17:06:00Z</dcterms:created>
  <dcterms:modified xsi:type="dcterms:W3CDTF">2018-09-19T19:01:00Z</dcterms:modified>
</cp:coreProperties>
</file>