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0D" w:rsidRDefault="00CE36E0" w:rsidP="00A24046">
      <w:pPr>
        <w:pStyle w:val="Titre"/>
      </w:pPr>
      <w:r>
        <w:t>Travail pratique 3</w:t>
      </w:r>
      <w:r w:rsidR="00CB2712">
        <w:t xml:space="preserve"> (1</w:t>
      </w:r>
      <w:r w:rsidR="00C46CFE">
        <w:t>2</w:t>
      </w:r>
      <w:r w:rsidR="00A24046">
        <w:t>%)</w:t>
      </w:r>
    </w:p>
    <w:p w:rsidR="00981C47" w:rsidRDefault="00981C47">
      <w:pPr>
        <w:rPr>
          <w:rStyle w:val="Titre1Car"/>
        </w:rPr>
      </w:pPr>
    </w:p>
    <w:p w:rsidR="00334BE6" w:rsidRDefault="00C53D05">
      <w:r>
        <w:rPr>
          <w:rStyle w:val="Titre1Car"/>
        </w:rPr>
        <w:t>Directives</w:t>
      </w:r>
      <w:r w:rsidR="00334BE6">
        <w:t> :</w:t>
      </w:r>
    </w:p>
    <w:p w:rsidR="007A14F0" w:rsidRDefault="00CB2712" w:rsidP="00334BE6">
      <w:pPr>
        <w:pStyle w:val="Paragraphedeliste"/>
        <w:numPr>
          <w:ilvl w:val="0"/>
          <w:numId w:val="2"/>
        </w:numPr>
      </w:pPr>
      <w:r>
        <w:t>En</w:t>
      </w:r>
      <w:r w:rsidR="007A14F0">
        <w:t xml:space="preserve"> équipe de 2</w:t>
      </w:r>
      <w:r>
        <w:t xml:space="preserve"> ou 3 obligatoirement</w:t>
      </w:r>
      <w:r w:rsidR="007A14F0">
        <w:t>.</w:t>
      </w:r>
    </w:p>
    <w:p w:rsidR="00334BE6" w:rsidRDefault="000F23EF" w:rsidP="00334BE6">
      <w:pPr>
        <w:pStyle w:val="Paragraphedeliste"/>
        <w:numPr>
          <w:ilvl w:val="0"/>
          <w:numId w:val="2"/>
        </w:numPr>
      </w:pPr>
      <w:r>
        <w:t>Pénalité pour les</w:t>
      </w:r>
      <w:r w:rsidR="00334BE6">
        <w:t xml:space="preserve"> erreur</w:t>
      </w:r>
      <w:r>
        <w:t xml:space="preserve">s </w:t>
      </w:r>
      <w:r w:rsidR="00334BE6">
        <w:t>de compilation et d’</w:t>
      </w:r>
      <w:r w:rsidR="00981C47">
        <w:t>exécution,</w:t>
      </w:r>
      <w:r w:rsidR="00CB2712">
        <w:t xml:space="preserve"> ainsi que les warnings</w:t>
      </w:r>
      <w:r>
        <w:t>.</w:t>
      </w:r>
      <w:r w:rsidR="00334BE6">
        <w:t xml:space="preserve"> </w:t>
      </w:r>
    </w:p>
    <w:p w:rsidR="00E37BFB" w:rsidRDefault="00E37BFB" w:rsidP="00334BE6">
      <w:pPr>
        <w:pStyle w:val="Paragraphedeliste"/>
        <w:numPr>
          <w:ilvl w:val="0"/>
          <w:numId w:val="2"/>
        </w:numPr>
      </w:pPr>
      <w:r>
        <w:t>Respecter les normes de prog</w:t>
      </w:r>
      <w:r w:rsidR="00BD10B0">
        <w:t>rammation</w:t>
      </w:r>
      <w:r w:rsidR="00601598">
        <w:t>.</w:t>
      </w:r>
    </w:p>
    <w:p w:rsidR="00DF1092" w:rsidRDefault="00DF1092" w:rsidP="00334BE6">
      <w:pPr>
        <w:pStyle w:val="Paragraphedeliste"/>
        <w:numPr>
          <w:ilvl w:val="0"/>
          <w:numId w:val="2"/>
        </w:numPr>
      </w:pPr>
      <w:r>
        <w:t>Vou</w:t>
      </w:r>
      <w:r w:rsidR="00BD10B0">
        <w:t>s devez respecter le modèle MVC.</w:t>
      </w:r>
    </w:p>
    <w:p w:rsidR="006C611C" w:rsidRDefault="006C611C" w:rsidP="00334BE6">
      <w:pPr>
        <w:pStyle w:val="Paragraphedeliste"/>
        <w:numPr>
          <w:ilvl w:val="0"/>
          <w:numId w:val="2"/>
        </w:numPr>
      </w:pPr>
      <w:r>
        <w:t xml:space="preserve">Utilisation de </w:t>
      </w:r>
      <w:proofErr w:type="spellStart"/>
      <w:r>
        <w:t>JavaFX</w:t>
      </w:r>
      <w:proofErr w:type="spellEnd"/>
      <w:r>
        <w:t xml:space="preserve"> et </w:t>
      </w:r>
      <w:proofErr w:type="spellStart"/>
      <w:r>
        <w:t>SceneBuilder</w:t>
      </w:r>
      <w:proofErr w:type="spellEnd"/>
      <w:r>
        <w:t>.</w:t>
      </w:r>
    </w:p>
    <w:p w:rsidR="00C53D05" w:rsidRPr="00BD10B0" w:rsidRDefault="00C53D05" w:rsidP="00334BE6">
      <w:pPr>
        <w:pStyle w:val="Paragraphedeliste"/>
        <w:numPr>
          <w:ilvl w:val="0"/>
          <w:numId w:val="2"/>
        </w:numPr>
      </w:pPr>
      <w:r w:rsidRPr="00BD10B0">
        <w:t>Remise</w:t>
      </w:r>
      <w:r w:rsidR="00AE68B1" w:rsidRPr="00BD10B0">
        <w:t xml:space="preserve"> ()</w:t>
      </w:r>
      <w:r w:rsidRPr="00BD10B0">
        <w:t> :</w:t>
      </w:r>
    </w:p>
    <w:p w:rsidR="00111B18" w:rsidRDefault="00C53D05" w:rsidP="00C53D05">
      <w:pPr>
        <w:pStyle w:val="Paragraphedeliste"/>
        <w:numPr>
          <w:ilvl w:val="1"/>
          <w:numId w:val="2"/>
        </w:numPr>
      </w:pPr>
      <w:r>
        <w:t>Remettr</w:t>
      </w:r>
      <w:r w:rsidR="00111B18">
        <w:t>e vos</w:t>
      </w:r>
      <w:r w:rsidR="00DB58AA">
        <w:t xml:space="preserve"> projet</w:t>
      </w:r>
      <w:r w:rsidR="00111B18">
        <w:t>s</w:t>
      </w:r>
      <w:r w:rsidR="00DB58AA">
        <w:t xml:space="preserve"> sous ce</w:t>
      </w:r>
      <w:r w:rsidR="00111B18">
        <w:t>s</w:t>
      </w:r>
      <w:r w:rsidR="00DB58AA">
        <w:t xml:space="preserve"> nom</w:t>
      </w:r>
      <w:r w:rsidR="00111B18">
        <w:t>s</w:t>
      </w:r>
      <w:r w:rsidR="00DB58AA">
        <w:t xml:space="preserve"> : </w:t>
      </w:r>
    </w:p>
    <w:p w:rsidR="00111B18" w:rsidRDefault="00DB58AA" w:rsidP="00111B18">
      <w:pPr>
        <w:pStyle w:val="Paragraphedeliste"/>
        <w:numPr>
          <w:ilvl w:val="2"/>
          <w:numId w:val="2"/>
        </w:numPr>
      </w:pPr>
      <w:r>
        <w:t>TP3</w:t>
      </w:r>
      <w:r w:rsidR="00111B18">
        <w:t>_CLIENT</w:t>
      </w:r>
      <w:r w:rsidR="00C53D05">
        <w:t>_XXYY</w:t>
      </w:r>
      <w:r>
        <w:t>ZZ (où XX,</w:t>
      </w:r>
      <w:r w:rsidR="00C53D05">
        <w:t xml:space="preserve"> YY</w:t>
      </w:r>
      <w:r>
        <w:t xml:space="preserve"> et ZZ sont</w:t>
      </w:r>
      <w:r w:rsidR="00C53D05">
        <w:t xml:space="preserve"> vos initiales).</w:t>
      </w:r>
    </w:p>
    <w:p w:rsidR="00111B18" w:rsidRDefault="00111B18" w:rsidP="00111B18">
      <w:pPr>
        <w:pStyle w:val="Paragraphedeliste"/>
        <w:numPr>
          <w:ilvl w:val="2"/>
          <w:numId w:val="2"/>
        </w:numPr>
      </w:pPr>
      <w:r>
        <w:t>TP3_SERVEUR_XXYYZZ (où XX, YY et ZZ sont vos initiales).</w:t>
      </w:r>
    </w:p>
    <w:p w:rsidR="00AE68B1" w:rsidRDefault="00C53D05" w:rsidP="00601598">
      <w:pPr>
        <w:pStyle w:val="Paragraphedeliste"/>
        <w:numPr>
          <w:ilvl w:val="1"/>
          <w:numId w:val="2"/>
        </w:numPr>
      </w:pPr>
      <w:proofErr w:type="spellStart"/>
      <w:r>
        <w:t>Javadoc</w:t>
      </w:r>
      <w:proofErr w:type="spellEnd"/>
      <w:r>
        <w:t xml:space="preserve"> doit être généré pour les méthodes publiques.</w:t>
      </w:r>
    </w:p>
    <w:p w:rsidR="002D04D6" w:rsidRPr="00601598" w:rsidRDefault="002D04D6" w:rsidP="00601598">
      <w:pPr>
        <w:pStyle w:val="Paragraphedeliste"/>
        <w:numPr>
          <w:ilvl w:val="1"/>
          <w:numId w:val="2"/>
        </w:numPr>
        <w:rPr>
          <w:b/>
        </w:rPr>
      </w:pPr>
      <w:r w:rsidRPr="00601598">
        <w:rPr>
          <w:b/>
        </w:rPr>
        <w:t xml:space="preserve">Une démo </w:t>
      </w:r>
      <w:r w:rsidR="00E06855">
        <w:rPr>
          <w:b/>
        </w:rPr>
        <w:t xml:space="preserve">obligatoire </w:t>
      </w:r>
      <w:r w:rsidRPr="00601598">
        <w:rPr>
          <w:b/>
        </w:rPr>
        <w:t xml:space="preserve">doit être </w:t>
      </w:r>
      <w:r w:rsidR="000D0B4B" w:rsidRPr="00601598">
        <w:rPr>
          <w:b/>
        </w:rPr>
        <w:t>faite</w:t>
      </w:r>
      <w:r w:rsidRPr="00601598">
        <w:rPr>
          <w:b/>
        </w:rPr>
        <w:t xml:space="preserve"> durant le cours du </w:t>
      </w:r>
      <w:r w:rsidR="00E06855">
        <w:rPr>
          <w:b/>
        </w:rPr>
        <w:t>7 novembre</w:t>
      </w:r>
      <w:r w:rsidR="00A06321" w:rsidRPr="00601598">
        <w:rPr>
          <w:b/>
        </w:rPr>
        <w:t>.</w:t>
      </w:r>
    </w:p>
    <w:p w:rsidR="00601598" w:rsidRDefault="00601598" w:rsidP="00601598">
      <w:pPr>
        <w:pStyle w:val="Paragraphedeliste"/>
        <w:numPr>
          <w:ilvl w:val="1"/>
          <w:numId w:val="2"/>
        </w:numPr>
      </w:pPr>
      <w:r w:rsidRPr="00601598">
        <w:rPr>
          <w:b/>
        </w:rPr>
        <w:t>Vous devez aussi ajouter une fonctionnalité créative et avec un niveau de complexité de 5</w:t>
      </w:r>
      <w:r w:rsidRPr="00601598">
        <w:rPr>
          <w:b/>
          <w:vertAlign w:val="superscript"/>
        </w:rPr>
        <w:t>e</w:t>
      </w:r>
      <w:r w:rsidRPr="00601598">
        <w:rPr>
          <w:b/>
        </w:rPr>
        <w:t xml:space="preserve"> session</w:t>
      </w:r>
      <w:r>
        <w:t xml:space="preserve">. </w:t>
      </w:r>
    </w:p>
    <w:p w:rsidR="00601598" w:rsidRDefault="00601598" w:rsidP="00601598">
      <w:pPr>
        <w:pStyle w:val="Paragraphedeliste"/>
        <w:ind w:left="1440"/>
      </w:pPr>
    </w:p>
    <w:p w:rsidR="00111B18" w:rsidRDefault="00111B18" w:rsidP="00111B18">
      <w:pPr>
        <w:pStyle w:val="Titre1"/>
      </w:pPr>
      <w:r>
        <w:t>Mise en situation :</w:t>
      </w:r>
    </w:p>
    <w:p w:rsidR="00111B18" w:rsidRDefault="00111B18" w:rsidP="00111B18">
      <w:r w:rsidRPr="00283A0B">
        <w:t xml:space="preserve">Vous êtes en charge de la conception et du développement d’un système de gestion </w:t>
      </w:r>
      <w:r>
        <w:t xml:space="preserve">de réservation de chambres </w:t>
      </w:r>
      <w:r w:rsidR="00601598">
        <w:t xml:space="preserve">à des </w:t>
      </w:r>
      <w:r w:rsidR="00601598">
        <w:t xml:space="preserve">clients particuliers (riches, </w:t>
      </w:r>
      <w:proofErr w:type="gramStart"/>
      <w:r w:rsidR="00601598">
        <w:t>stars,…</w:t>
      </w:r>
      <w:proofErr w:type="gramEnd"/>
      <w:r w:rsidR="00601598">
        <w:t>)</w:t>
      </w:r>
      <w:r w:rsidR="00601598">
        <w:t xml:space="preserve"> </w:t>
      </w:r>
      <w:r>
        <w:t>pour un grand hôtel de Québec</w:t>
      </w:r>
      <w:r w:rsidRPr="00283A0B">
        <w:t xml:space="preserve">. </w:t>
      </w:r>
    </w:p>
    <w:p w:rsidR="0073641F" w:rsidRDefault="00111B18" w:rsidP="00111B18">
      <w:r>
        <w:t>Les employés de l’hôtel ont accès à une application Java qui permet</w:t>
      </w:r>
      <w:r w:rsidR="0073641F">
        <w:t> :</w:t>
      </w:r>
    </w:p>
    <w:p w:rsidR="0073641F" w:rsidRDefault="0073641F" w:rsidP="00111B18">
      <w:r>
        <w:t>-</w:t>
      </w:r>
      <w:r w:rsidR="00111B18">
        <w:t xml:space="preserve"> </w:t>
      </w:r>
      <w:r>
        <w:t>de gérer l</w:t>
      </w:r>
      <w:r w:rsidR="00FE4D1E">
        <w:t>es clients</w:t>
      </w:r>
      <w:r w:rsidR="00FD62B2">
        <w:t xml:space="preserve"> </w:t>
      </w:r>
      <w:r w:rsidR="00601598">
        <w:t>(</w:t>
      </w:r>
      <w:r w:rsidR="00FE4D1E">
        <w:t>ajout,</w:t>
      </w:r>
      <w:r w:rsidR="00601598">
        <w:t xml:space="preserve"> </w:t>
      </w:r>
      <w:r w:rsidR="00F54493">
        <w:t xml:space="preserve">consultation, </w:t>
      </w:r>
      <w:r w:rsidR="00FE4D1E">
        <w:t xml:space="preserve">suppression, </w:t>
      </w:r>
      <w:r w:rsidR="00601598">
        <w:t>modification, …)</w:t>
      </w:r>
      <w:r w:rsidR="00FE4D1E">
        <w:t xml:space="preserve"> </w:t>
      </w:r>
    </w:p>
    <w:p w:rsidR="00111B18" w:rsidRDefault="0073641F" w:rsidP="00111B18">
      <w:r>
        <w:t>- d</w:t>
      </w:r>
      <w:r w:rsidR="00111B18">
        <w:t xml:space="preserve">’effectuer les réservations </w:t>
      </w:r>
      <w:proofErr w:type="gramStart"/>
      <w:r>
        <w:t>suite à</w:t>
      </w:r>
      <w:proofErr w:type="gramEnd"/>
      <w:r>
        <w:t xml:space="preserve"> l’appel du client, de</w:t>
      </w:r>
      <w:r w:rsidR="00111B18">
        <w:t xml:space="preserve"> consulter les rése</w:t>
      </w:r>
      <w:r w:rsidR="00FF7227">
        <w:t xml:space="preserve">rvations, </w:t>
      </w:r>
      <w:r>
        <w:t xml:space="preserve">de </w:t>
      </w:r>
      <w:r w:rsidR="00FF7227">
        <w:t xml:space="preserve">les modifier et </w:t>
      </w:r>
      <w:r w:rsidR="00111B18">
        <w:t>les annuler.</w:t>
      </w:r>
    </w:p>
    <w:p w:rsidR="00111B18" w:rsidRDefault="00111B18" w:rsidP="00111B18">
      <w:pPr>
        <w:pStyle w:val="Titre1"/>
      </w:pPr>
      <w:r>
        <w:t>Partie 1 – Serveur</w:t>
      </w:r>
    </w:p>
    <w:p w:rsidR="00111B18" w:rsidRDefault="00111B18" w:rsidP="00111B18">
      <w:pPr>
        <w:pStyle w:val="Paragraphedeliste"/>
        <w:numPr>
          <w:ilvl w:val="0"/>
          <w:numId w:val="2"/>
        </w:numPr>
      </w:pPr>
      <w:r>
        <w:t xml:space="preserve">Votre serveur doit gérer plusieurs </w:t>
      </w:r>
      <w:r w:rsidR="00FF7227">
        <w:t>connexions</w:t>
      </w:r>
      <w:r>
        <w:t xml:space="preserve"> à la fois.</w:t>
      </w:r>
    </w:p>
    <w:p w:rsidR="00111B18" w:rsidRDefault="00FE4D1E" w:rsidP="00111B18">
      <w:pPr>
        <w:pStyle w:val="Paragraphedeliste"/>
        <w:numPr>
          <w:ilvl w:val="0"/>
          <w:numId w:val="2"/>
        </w:numPr>
      </w:pPr>
      <w:r>
        <w:t xml:space="preserve">Il possède une </w:t>
      </w:r>
      <w:r w:rsidRPr="0057453F">
        <w:rPr>
          <w:b/>
        </w:rPr>
        <w:t>BD MySQL</w:t>
      </w:r>
      <w:r>
        <w:t xml:space="preserve"> pour garder à jour les informations clients et les réservations.</w:t>
      </w:r>
    </w:p>
    <w:p w:rsidR="00FD62B2" w:rsidRDefault="00FD62B2" w:rsidP="00111B18">
      <w:pPr>
        <w:pStyle w:val="Paragraphedeliste"/>
        <w:numPr>
          <w:ilvl w:val="0"/>
          <w:numId w:val="2"/>
        </w:numPr>
      </w:pPr>
      <w:r>
        <w:t>Pas d’interface graphique.</w:t>
      </w:r>
    </w:p>
    <w:p w:rsidR="00FD62B2" w:rsidRDefault="00FD62B2" w:rsidP="00111B18">
      <w:pPr>
        <w:pStyle w:val="Paragraphedeliste"/>
        <w:numPr>
          <w:ilvl w:val="0"/>
          <w:numId w:val="2"/>
        </w:numPr>
      </w:pPr>
      <w:r>
        <w:t xml:space="preserve">Les communications avec les clients doivent se faire avec des </w:t>
      </w:r>
      <w:r w:rsidRPr="0057453F">
        <w:rPr>
          <w:b/>
        </w:rPr>
        <w:t>sockets sécurisés</w:t>
      </w:r>
      <w:r>
        <w:t>.</w:t>
      </w:r>
    </w:p>
    <w:p w:rsidR="00FD62B2" w:rsidRDefault="00FD62B2" w:rsidP="00111B18">
      <w:pPr>
        <w:pStyle w:val="Paragraphedeliste"/>
        <w:numPr>
          <w:ilvl w:val="0"/>
          <w:numId w:val="2"/>
        </w:numPr>
      </w:pPr>
      <w:r>
        <w:t xml:space="preserve">Vous devez monter votre propre stratégie de </w:t>
      </w:r>
      <w:r w:rsidRPr="0057453F">
        <w:rPr>
          <w:b/>
        </w:rPr>
        <w:t>log</w:t>
      </w:r>
      <w:r>
        <w:t>. On doit voir la date, l’heure, le nom de la classe, le numéro de l’erreur et le message. On doit y voir ces traces :</w:t>
      </w:r>
    </w:p>
    <w:p w:rsidR="00FD62B2" w:rsidRDefault="00FF7227" w:rsidP="00FD62B2">
      <w:pPr>
        <w:pStyle w:val="Paragraphedeliste"/>
        <w:numPr>
          <w:ilvl w:val="1"/>
          <w:numId w:val="2"/>
        </w:numPr>
      </w:pPr>
      <w:r>
        <w:lastRenderedPageBreak/>
        <w:t>Connexion</w:t>
      </w:r>
      <w:r w:rsidR="00FD62B2">
        <w:t xml:space="preserve"> d’un client machine avec l’adresse IP et port.</w:t>
      </w:r>
    </w:p>
    <w:p w:rsidR="00FD62B2" w:rsidRDefault="00FF7227" w:rsidP="00FD62B2">
      <w:pPr>
        <w:pStyle w:val="Paragraphedeliste"/>
        <w:numPr>
          <w:ilvl w:val="1"/>
          <w:numId w:val="2"/>
        </w:numPr>
      </w:pPr>
      <w:r>
        <w:t>Déconnexion</w:t>
      </w:r>
      <w:r w:rsidR="00FD62B2">
        <w:t xml:space="preserve"> d’un client machine avec l’adresse IP et port.</w:t>
      </w:r>
    </w:p>
    <w:p w:rsidR="00FD62B2" w:rsidRDefault="00FD62B2" w:rsidP="00FD62B2">
      <w:pPr>
        <w:pStyle w:val="Paragraphedeliste"/>
        <w:numPr>
          <w:ilvl w:val="1"/>
          <w:numId w:val="2"/>
        </w:numPr>
      </w:pPr>
      <w:r>
        <w:t>Tous messages d’erreur.</w:t>
      </w:r>
    </w:p>
    <w:p w:rsidR="00A919E4" w:rsidRDefault="00A919E4" w:rsidP="00A919E4"/>
    <w:p w:rsidR="00FD62B2" w:rsidRDefault="00FD62B2" w:rsidP="00FD62B2">
      <w:pPr>
        <w:pStyle w:val="Titre1"/>
      </w:pPr>
      <w:r>
        <w:t>Partie 2 – Client</w:t>
      </w:r>
    </w:p>
    <w:p w:rsidR="00FD62B2" w:rsidRDefault="008C0B1A" w:rsidP="00FD62B2">
      <w:pPr>
        <w:pStyle w:val="Paragraphedeliste"/>
        <w:numPr>
          <w:ilvl w:val="0"/>
          <w:numId w:val="2"/>
        </w:numPr>
      </w:pPr>
      <w:r>
        <w:t xml:space="preserve">Le client doit </w:t>
      </w:r>
      <w:r w:rsidR="00FD62B2">
        <w:t>avoir une interface.</w:t>
      </w:r>
    </w:p>
    <w:p w:rsidR="00FD62B2" w:rsidRDefault="008C0B1A" w:rsidP="00FD62B2">
      <w:pPr>
        <w:pStyle w:val="Paragraphedeliste"/>
        <w:numPr>
          <w:ilvl w:val="0"/>
          <w:numId w:val="2"/>
        </w:numPr>
      </w:pPr>
      <w:r>
        <w:t>Le client d</w:t>
      </w:r>
      <w:r w:rsidR="00FF7227">
        <w:t>oi</w:t>
      </w:r>
      <w:r>
        <w:t>t</w:t>
      </w:r>
      <w:r w:rsidR="00FD62B2">
        <w:t xml:space="preserve"> avoir un menu pour :</w:t>
      </w:r>
    </w:p>
    <w:p w:rsidR="00FD62B2" w:rsidRDefault="00FD62B2" w:rsidP="00FD62B2">
      <w:pPr>
        <w:pStyle w:val="Paragraphedeliste"/>
        <w:numPr>
          <w:ilvl w:val="1"/>
          <w:numId w:val="2"/>
        </w:numPr>
      </w:pPr>
      <w:r>
        <w:t>Se connecter au serveur</w:t>
      </w:r>
    </w:p>
    <w:p w:rsidR="00FD62B2" w:rsidRDefault="00FD62B2" w:rsidP="00FD62B2">
      <w:pPr>
        <w:pStyle w:val="Paragraphedeliste"/>
        <w:numPr>
          <w:ilvl w:val="1"/>
          <w:numId w:val="2"/>
        </w:numPr>
      </w:pPr>
      <w:r>
        <w:t xml:space="preserve">Se déconnecter </w:t>
      </w:r>
      <w:r w:rsidR="008C0B1A">
        <w:t>du</w:t>
      </w:r>
      <w:r>
        <w:t xml:space="preserve"> serveur</w:t>
      </w:r>
    </w:p>
    <w:p w:rsidR="00FD62B2" w:rsidRDefault="00FD62B2" w:rsidP="00FD62B2">
      <w:pPr>
        <w:pStyle w:val="Paragraphedeliste"/>
        <w:numPr>
          <w:ilvl w:val="1"/>
          <w:numId w:val="2"/>
        </w:numPr>
      </w:pPr>
      <w:r>
        <w:t>Gestion des clients (</w:t>
      </w:r>
      <w:r w:rsidR="008D2A46">
        <w:t xml:space="preserve">créer, consulter, modifier, </w:t>
      </w:r>
      <w:r>
        <w:t xml:space="preserve">supprimer </w:t>
      </w:r>
      <w:r w:rsidR="00FF7227">
        <w:t>une</w:t>
      </w:r>
      <w:r>
        <w:t xml:space="preserve"> fiche).</w:t>
      </w:r>
    </w:p>
    <w:p w:rsidR="00FD62B2" w:rsidRDefault="00FD62B2" w:rsidP="00FD62B2">
      <w:pPr>
        <w:pStyle w:val="Paragraphedeliste"/>
        <w:numPr>
          <w:ilvl w:val="1"/>
          <w:numId w:val="2"/>
        </w:numPr>
      </w:pPr>
      <w:r>
        <w:t>Gestion des réservations (</w:t>
      </w:r>
      <w:r w:rsidR="00CA0D89">
        <w:t>créer, consulter, modifier, supprimer</w:t>
      </w:r>
      <w:r>
        <w:t xml:space="preserve"> une réservation).</w:t>
      </w:r>
    </w:p>
    <w:p w:rsidR="00FD62B2" w:rsidRDefault="00FD62B2" w:rsidP="00FD62B2">
      <w:pPr>
        <w:pStyle w:val="Paragraphedeliste"/>
        <w:numPr>
          <w:ilvl w:val="0"/>
          <w:numId w:val="2"/>
        </w:numPr>
      </w:pPr>
      <w:r>
        <w:t>On doit être connecté au serveur pour pouvoir gérer les clients et les réservations.</w:t>
      </w:r>
    </w:p>
    <w:p w:rsidR="00266E87" w:rsidRDefault="00266E87" w:rsidP="00266E87">
      <w:pPr>
        <w:pStyle w:val="Paragraphedeliste"/>
        <w:numPr>
          <w:ilvl w:val="0"/>
          <w:numId w:val="2"/>
        </w:numPr>
      </w:pPr>
      <w:r>
        <w:t xml:space="preserve">Vous devez monter votre propre stratégie de </w:t>
      </w:r>
      <w:r w:rsidRPr="0057453F">
        <w:rPr>
          <w:b/>
        </w:rPr>
        <w:t>log</w:t>
      </w:r>
      <w:r>
        <w:t>. On doit voir la date, l’heure, le nom de la classe, le numéro de l’erreur et le message. On doit y voir ces traces :</w:t>
      </w:r>
    </w:p>
    <w:p w:rsidR="00266E87" w:rsidRDefault="00FF7227" w:rsidP="00266E87">
      <w:pPr>
        <w:pStyle w:val="Paragraphedeliste"/>
        <w:numPr>
          <w:ilvl w:val="1"/>
          <w:numId w:val="2"/>
        </w:numPr>
      </w:pPr>
      <w:r>
        <w:t>Connexion</w:t>
      </w:r>
      <w:r w:rsidR="00266E87">
        <w:t xml:space="preserve"> avec le serveur avec son IP et son port.</w:t>
      </w:r>
    </w:p>
    <w:p w:rsidR="00266E87" w:rsidRDefault="00FF7227" w:rsidP="00266E87">
      <w:pPr>
        <w:pStyle w:val="Paragraphedeliste"/>
        <w:numPr>
          <w:ilvl w:val="1"/>
          <w:numId w:val="2"/>
        </w:numPr>
      </w:pPr>
      <w:r>
        <w:t>Déconnexion</w:t>
      </w:r>
      <w:r w:rsidR="00266E87">
        <w:t xml:space="preserve"> avec le serveur avec son IP et son port.</w:t>
      </w:r>
    </w:p>
    <w:p w:rsidR="00266E87" w:rsidRPr="00FD62B2" w:rsidRDefault="00266E87" w:rsidP="00266E87">
      <w:pPr>
        <w:pStyle w:val="Paragraphedeliste"/>
        <w:numPr>
          <w:ilvl w:val="1"/>
          <w:numId w:val="2"/>
        </w:numPr>
      </w:pPr>
      <w:r>
        <w:t>Tous messages d’erreur.</w:t>
      </w:r>
      <w:r w:rsidRPr="00FD62B2">
        <w:t xml:space="preserve"> </w:t>
      </w:r>
    </w:p>
    <w:p w:rsidR="00CB2712" w:rsidRDefault="00CB2712" w:rsidP="00E43257"/>
    <w:p w:rsidR="000E7896" w:rsidRDefault="000E7896" w:rsidP="00700CDE">
      <w:pPr>
        <w:pStyle w:val="Paragraphedeliste"/>
        <w:numPr>
          <w:ilvl w:val="0"/>
          <w:numId w:val="2"/>
        </w:numPr>
      </w:pPr>
      <w:bookmarkStart w:id="0" w:name="_GoBack"/>
      <w:bookmarkEnd w:id="0"/>
      <w:r w:rsidRPr="00700CDE">
        <w:rPr>
          <w:b/>
        </w:rPr>
        <w:t>Vous devez aussi ajouter une fonctionnalité créative et avec un niveau de complexité de 5</w:t>
      </w:r>
      <w:r w:rsidRPr="00700CDE">
        <w:rPr>
          <w:b/>
          <w:vertAlign w:val="superscript"/>
        </w:rPr>
        <w:t>e</w:t>
      </w:r>
      <w:r w:rsidRPr="00700CDE">
        <w:rPr>
          <w:b/>
        </w:rPr>
        <w:t xml:space="preserve"> session</w:t>
      </w:r>
      <w:r>
        <w:t xml:space="preserve">. </w:t>
      </w:r>
    </w:p>
    <w:p w:rsidR="000E7896" w:rsidRDefault="000E7896" w:rsidP="00E43257"/>
    <w:sectPr w:rsidR="000E789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ADE" w:rsidRDefault="00B14ADE" w:rsidP="00A24046">
      <w:pPr>
        <w:spacing w:after="0" w:line="240" w:lineRule="auto"/>
      </w:pPr>
      <w:r>
        <w:separator/>
      </w:r>
    </w:p>
  </w:endnote>
  <w:endnote w:type="continuationSeparator" w:id="0">
    <w:p w:rsidR="00B14ADE" w:rsidRDefault="00B14ADE" w:rsidP="00A2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ADE" w:rsidRDefault="00B14ADE" w:rsidP="00A24046">
      <w:pPr>
        <w:spacing w:after="0" w:line="240" w:lineRule="auto"/>
      </w:pPr>
      <w:r>
        <w:separator/>
      </w:r>
    </w:p>
  </w:footnote>
  <w:footnote w:type="continuationSeparator" w:id="0">
    <w:p w:rsidR="00B14ADE" w:rsidRDefault="00B14ADE" w:rsidP="00A2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046" w:rsidRDefault="00A24046" w:rsidP="00E43257">
    <w:pPr>
      <w:pStyle w:val="En-tte"/>
      <w:pBdr>
        <w:bottom w:val="single" w:sz="4" w:space="1" w:color="auto"/>
      </w:pBdr>
    </w:pPr>
    <w:r>
      <w:t>420-555-</w:t>
    </w:r>
    <w:r w:rsidR="00334BE6">
      <w:t>LI</w:t>
    </w:r>
    <w:r w:rsidR="00334BE6">
      <w:tab/>
    </w:r>
    <w:r w:rsidR="008C0B1A">
      <w:tab/>
      <w:t>Automne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1974"/>
    <w:multiLevelType w:val="hybridMultilevel"/>
    <w:tmpl w:val="F8B289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044F1"/>
    <w:multiLevelType w:val="hybridMultilevel"/>
    <w:tmpl w:val="1958A658"/>
    <w:lvl w:ilvl="0" w:tplc="70B8AB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28EB"/>
    <w:multiLevelType w:val="hybridMultilevel"/>
    <w:tmpl w:val="FD52C7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521"/>
    <w:rsid w:val="00004521"/>
    <w:rsid w:val="000177A3"/>
    <w:rsid w:val="000237A8"/>
    <w:rsid w:val="000268B4"/>
    <w:rsid w:val="000A7E3B"/>
    <w:rsid w:val="000D0B4B"/>
    <w:rsid w:val="000E62F7"/>
    <w:rsid w:val="000E7896"/>
    <w:rsid w:val="000F23EF"/>
    <w:rsid w:val="00111B18"/>
    <w:rsid w:val="001121FA"/>
    <w:rsid w:val="00121815"/>
    <w:rsid w:val="001408A8"/>
    <w:rsid w:val="001A3F7D"/>
    <w:rsid w:val="001A41A7"/>
    <w:rsid w:val="001A471A"/>
    <w:rsid w:val="001A75B7"/>
    <w:rsid w:val="001B7E81"/>
    <w:rsid w:val="001E635A"/>
    <w:rsid w:val="00220C50"/>
    <w:rsid w:val="002350A2"/>
    <w:rsid w:val="00256D20"/>
    <w:rsid w:val="0026121F"/>
    <w:rsid w:val="00266E87"/>
    <w:rsid w:val="002761D9"/>
    <w:rsid w:val="00282D89"/>
    <w:rsid w:val="002D04D6"/>
    <w:rsid w:val="00302E2D"/>
    <w:rsid w:val="00323D87"/>
    <w:rsid w:val="00334BE6"/>
    <w:rsid w:val="003B2749"/>
    <w:rsid w:val="003B3D10"/>
    <w:rsid w:val="003D729C"/>
    <w:rsid w:val="00480912"/>
    <w:rsid w:val="004859B4"/>
    <w:rsid w:val="004A34D8"/>
    <w:rsid w:val="004D75BD"/>
    <w:rsid w:val="005005FB"/>
    <w:rsid w:val="005279DA"/>
    <w:rsid w:val="0057453F"/>
    <w:rsid w:val="00585A56"/>
    <w:rsid w:val="005B0E5B"/>
    <w:rsid w:val="005B73B9"/>
    <w:rsid w:val="005D4D39"/>
    <w:rsid w:val="00601598"/>
    <w:rsid w:val="00611575"/>
    <w:rsid w:val="00635CDC"/>
    <w:rsid w:val="00664F10"/>
    <w:rsid w:val="006C611C"/>
    <w:rsid w:val="00700CDE"/>
    <w:rsid w:val="0073641F"/>
    <w:rsid w:val="0073661E"/>
    <w:rsid w:val="0079440D"/>
    <w:rsid w:val="007A14F0"/>
    <w:rsid w:val="007A70A3"/>
    <w:rsid w:val="007B7B1F"/>
    <w:rsid w:val="007D5A21"/>
    <w:rsid w:val="007D7191"/>
    <w:rsid w:val="008651BF"/>
    <w:rsid w:val="00870A7E"/>
    <w:rsid w:val="008B2102"/>
    <w:rsid w:val="008C0B1A"/>
    <w:rsid w:val="008D2A46"/>
    <w:rsid w:val="00905122"/>
    <w:rsid w:val="0092089F"/>
    <w:rsid w:val="009453A0"/>
    <w:rsid w:val="0097264E"/>
    <w:rsid w:val="00981C47"/>
    <w:rsid w:val="00A0082C"/>
    <w:rsid w:val="00A06321"/>
    <w:rsid w:val="00A24046"/>
    <w:rsid w:val="00A24DCA"/>
    <w:rsid w:val="00A3690F"/>
    <w:rsid w:val="00A66683"/>
    <w:rsid w:val="00A8305F"/>
    <w:rsid w:val="00A919E4"/>
    <w:rsid w:val="00AE68B1"/>
    <w:rsid w:val="00AF149C"/>
    <w:rsid w:val="00AF6B5B"/>
    <w:rsid w:val="00B14ADE"/>
    <w:rsid w:val="00B5364F"/>
    <w:rsid w:val="00BA0A07"/>
    <w:rsid w:val="00BA623B"/>
    <w:rsid w:val="00BB0B59"/>
    <w:rsid w:val="00BD10B0"/>
    <w:rsid w:val="00C46CFE"/>
    <w:rsid w:val="00C53D05"/>
    <w:rsid w:val="00C7267C"/>
    <w:rsid w:val="00CA0D89"/>
    <w:rsid w:val="00CB2712"/>
    <w:rsid w:val="00CD4CB6"/>
    <w:rsid w:val="00CD5FD0"/>
    <w:rsid w:val="00CE215E"/>
    <w:rsid w:val="00CE36E0"/>
    <w:rsid w:val="00CF6090"/>
    <w:rsid w:val="00D22B53"/>
    <w:rsid w:val="00D42E64"/>
    <w:rsid w:val="00D60ECF"/>
    <w:rsid w:val="00DA28C7"/>
    <w:rsid w:val="00DB39FF"/>
    <w:rsid w:val="00DB58AA"/>
    <w:rsid w:val="00DB68B5"/>
    <w:rsid w:val="00DC306F"/>
    <w:rsid w:val="00DF1092"/>
    <w:rsid w:val="00DF7B55"/>
    <w:rsid w:val="00E06855"/>
    <w:rsid w:val="00E11337"/>
    <w:rsid w:val="00E37BFB"/>
    <w:rsid w:val="00E43257"/>
    <w:rsid w:val="00E614D7"/>
    <w:rsid w:val="00E85436"/>
    <w:rsid w:val="00E86571"/>
    <w:rsid w:val="00EB42C1"/>
    <w:rsid w:val="00EB7B97"/>
    <w:rsid w:val="00EC2660"/>
    <w:rsid w:val="00ED7D3C"/>
    <w:rsid w:val="00F23817"/>
    <w:rsid w:val="00F54493"/>
    <w:rsid w:val="00F9103F"/>
    <w:rsid w:val="00F9593C"/>
    <w:rsid w:val="00FA34AB"/>
    <w:rsid w:val="00FD62B2"/>
    <w:rsid w:val="00FE2120"/>
    <w:rsid w:val="00FE4D1E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1FC0"/>
  <w15:docId w15:val="{5912A788-EF2B-4276-A778-C3867F18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4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40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046"/>
  </w:style>
  <w:style w:type="paragraph" w:styleId="Pieddepage">
    <w:name w:val="footer"/>
    <w:basedOn w:val="Normal"/>
    <w:link w:val="PieddepageCar"/>
    <w:uiPriority w:val="99"/>
    <w:unhideWhenUsed/>
    <w:rsid w:val="00A240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4046"/>
  </w:style>
  <w:style w:type="paragraph" w:styleId="Titre">
    <w:name w:val="Title"/>
    <w:basedOn w:val="Normal"/>
    <w:next w:val="Normal"/>
    <w:link w:val="TitreCar"/>
    <w:uiPriority w:val="10"/>
    <w:qFormat/>
    <w:rsid w:val="00A24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4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24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0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Mise en situation :</vt:lpstr>
      <vt:lpstr>Partie 1 – Serveur</vt:lpstr>
      <vt:lpstr>Partie 2 – Client</vt:lpstr>
    </vt:vector>
  </TitlesOfParts>
  <Company>Cégep Limoilou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Dubois</dc:creator>
  <cp:keywords/>
  <dc:description/>
  <cp:lastModifiedBy>naji bricha</cp:lastModifiedBy>
  <cp:revision>194</cp:revision>
  <dcterms:created xsi:type="dcterms:W3CDTF">2014-05-06T17:06:00Z</dcterms:created>
  <dcterms:modified xsi:type="dcterms:W3CDTF">2018-10-24T16:26:00Z</dcterms:modified>
</cp:coreProperties>
</file>