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DADCF" w14:textId="77777777" w:rsidR="009C58C8" w:rsidRPr="00117B2B" w:rsidRDefault="0054615F">
      <w:pPr>
        <w:rPr>
          <w:rFonts w:ascii="Verdana" w:hAnsi="Verdana"/>
          <w:b/>
          <w:sz w:val="24"/>
          <w:szCs w:val="24"/>
        </w:rPr>
      </w:pPr>
      <w:r w:rsidRPr="00117B2B">
        <w:rPr>
          <w:rFonts w:ascii="Verdana" w:hAnsi="Verdana"/>
          <w:b/>
          <w:sz w:val="24"/>
          <w:szCs w:val="24"/>
        </w:rPr>
        <w:t>Opening of the show</w:t>
      </w:r>
    </w:p>
    <w:p w14:paraId="557DADD0" w14:textId="77777777" w:rsidR="0054615F" w:rsidRDefault="0054615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Hello and welcome back to our online book club. I am Jeromey, and I am joined by my sisters Stacey and Alicia. With us as always is our mother Victoria. </w:t>
      </w:r>
      <w:r>
        <w:rPr>
          <w:rFonts w:ascii="Verdana" w:hAnsi="Verdana"/>
          <w:i/>
          <w:sz w:val="24"/>
          <w:szCs w:val="24"/>
        </w:rPr>
        <w:t>Also joining us is our cousin Gina.</w:t>
      </w:r>
      <w:r>
        <w:rPr>
          <w:rFonts w:ascii="Verdana" w:hAnsi="Verdana"/>
          <w:sz w:val="24"/>
          <w:szCs w:val="24"/>
        </w:rPr>
        <w:t xml:space="preserve"> Tonight we will be talking about </w:t>
      </w:r>
      <w:r>
        <w:rPr>
          <w:rFonts w:ascii="Verdana" w:hAnsi="Verdana"/>
          <w:i/>
          <w:sz w:val="24"/>
          <w:szCs w:val="24"/>
        </w:rPr>
        <w:t>Book title, and synopsis.</w:t>
      </w:r>
    </w:p>
    <w:p w14:paraId="2F2AF45A" w14:textId="77777777" w:rsidR="004930E7" w:rsidRDefault="0054615F" w:rsidP="004930E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impressions?</w:t>
      </w:r>
    </w:p>
    <w:p w14:paraId="762B1E9D" w14:textId="77777777" w:rsidR="00520BD7" w:rsidRDefault="004930E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character did you relate with if any? Why?</w:t>
      </w:r>
    </w:p>
    <w:p w14:paraId="5E85A7A2" w14:textId="77777777" w:rsidR="00520BD7" w:rsidRDefault="00520BD7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What emotions did the book give you?</w:t>
      </w:r>
    </w:p>
    <w:p w14:paraId="378A545D" w14:textId="5B0EB6BF" w:rsidR="00520BD7" w:rsidRDefault="00520BD7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Was there a theme to the book?</w:t>
      </w:r>
    </w:p>
    <w:p w14:paraId="557DADD1" w14:textId="508E7ECE" w:rsidR="0054615F" w:rsidRDefault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well did the author build the world?</w:t>
      </w:r>
    </w:p>
    <w:p w14:paraId="1AEF6CEA" w14:textId="77777777" w:rsidR="00520BD7" w:rsidRDefault="0054615F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Any part of the book that jumped out at you?</w:t>
      </w:r>
    </w:p>
    <w:p w14:paraId="557DADD2" w14:textId="75EA246C" w:rsidR="0054615F" w:rsidRDefault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Favorite passage or quote? Why? (Don’t ask Alicia)</w:t>
      </w:r>
    </w:p>
    <w:p w14:paraId="4AF23034" w14:textId="78170B2D" w:rsidR="00520BD7" w:rsidRDefault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Book length good/bad?</w:t>
      </w:r>
    </w:p>
    <w:p w14:paraId="429A40FA" w14:textId="0E64D9E1" w:rsidR="00520BD7" w:rsidRDefault="00520BD7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How was the books pace?</w:t>
      </w:r>
      <w:r>
        <w:rPr>
          <w:rFonts w:ascii="Verdana" w:hAnsi="Verdana"/>
          <w:sz w:val="24"/>
          <w:szCs w:val="24"/>
        </w:rPr>
        <w:t xml:space="preserve"> </w:t>
      </w:r>
    </w:p>
    <w:p w14:paraId="32BB7E01" w14:textId="77777777" w:rsidR="00520BD7" w:rsidRDefault="00520BD7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Would you read another book by this author? Why?</w:t>
      </w:r>
    </w:p>
    <w:p w14:paraId="557DADDB" w14:textId="0EEAD7EA" w:rsidR="00117B2B" w:rsidRDefault="00520BD7" w:rsidP="00520BD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One question you would ask the author?</w:t>
      </w:r>
      <w:r>
        <w:rPr>
          <w:rFonts w:ascii="Verdana" w:hAnsi="Verdana"/>
          <w:sz w:val="24"/>
          <w:szCs w:val="24"/>
        </w:rPr>
        <w:t xml:space="preserve"> </w:t>
      </w:r>
      <w:bookmarkStart w:id="0" w:name="_GoBack"/>
      <w:bookmarkEnd w:id="0"/>
    </w:p>
    <w:p w14:paraId="557DADDC" w14:textId="77777777" w:rsidR="00117B2B" w:rsidRPr="00117B2B" w:rsidRDefault="00117B2B" w:rsidP="00117B2B">
      <w:pPr>
        <w:rPr>
          <w:rFonts w:ascii="Verdana" w:hAnsi="Verdana"/>
          <w:b/>
          <w:sz w:val="24"/>
          <w:szCs w:val="24"/>
        </w:rPr>
      </w:pPr>
      <w:r w:rsidRPr="00117B2B">
        <w:rPr>
          <w:rFonts w:ascii="Verdana" w:hAnsi="Verdana"/>
          <w:b/>
          <w:sz w:val="24"/>
          <w:szCs w:val="24"/>
        </w:rPr>
        <w:t>Closing of the show</w:t>
      </w:r>
    </w:p>
    <w:p w14:paraId="557DADDD" w14:textId="77777777" w:rsidR="00117B2B" w:rsidRPr="00117B2B" w:rsidRDefault="00117B2B" w:rsidP="00117B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That is all for tonight, I would like to thank Alicia, </w:t>
      </w:r>
      <w:r>
        <w:rPr>
          <w:rFonts w:ascii="Verdana" w:hAnsi="Verdana"/>
          <w:i/>
          <w:sz w:val="24"/>
          <w:szCs w:val="24"/>
        </w:rPr>
        <w:t>Gina</w:t>
      </w:r>
      <w:r>
        <w:rPr>
          <w:rFonts w:ascii="Verdana" w:hAnsi="Verdana"/>
          <w:sz w:val="24"/>
          <w:szCs w:val="24"/>
        </w:rPr>
        <w:t xml:space="preserve">, Stacey, and Mom for joining me in this discussion. You can find all archived episodes and what is coming up in the near future at our website, </w:t>
      </w:r>
      <w:hyperlink r:id="rId4" w:history="1">
        <w:r w:rsidRPr="00E069EE">
          <w:rPr>
            <w:rStyle w:val="Hyperlink"/>
            <w:rFonts w:ascii="Verdana" w:hAnsi="Verdana"/>
            <w:sz w:val="24"/>
            <w:szCs w:val="24"/>
          </w:rPr>
          <w:t>www.drunkensiblings.com</w:t>
        </w:r>
      </w:hyperlink>
      <w:r>
        <w:rPr>
          <w:rFonts w:ascii="Verdana" w:hAnsi="Verdana"/>
          <w:sz w:val="24"/>
          <w:szCs w:val="24"/>
        </w:rPr>
        <w:t>. If you like what we are doing, please follow us on most of the social medias at drunkensiblings. I will close with a quote from one of my favorite movies “Good afternoon, good evening, and good night” which ever applies to your situation.</w:t>
      </w:r>
    </w:p>
    <w:sectPr w:rsidR="00117B2B" w:rsidRPr="0011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15F"/>
    <w:rsid w:val="00023A95"/>
    <w:rsid w:val="00117B2B"/>
    <w:rsid w:val="00371A17"/>
    <w:rsid w:val="00396328"/>
    <w:rsid w:val="004930E7"/>
    <w:rsid w:val="00520BD7"/>
    <w:rsid w:val="0054615F"/>
    <w:rsid w:val="00AD442A"/>
    <w:rsid w:val="00C619FD"/>
    <w:rsid w:val="00EC650C"/>
    <w:rsid w:val="00E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ADCF"/>
  <w15:chartTrackingRefBased/>
  <w15:docId w15:val="{EA7C0A18-1421-436F-836C-A37A9252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runkensibl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Mathews,Jeromey (HHSC)</dc:creator>
  <cp:keywords/>
  <dc:description/>
  <cp:lastModifiedBy>Jeromey Mathews</cp:lastModifiedBy>
  <cp:revision>3</cp:revision>
  <cp:lastPrinted>2017-10-14T02:16:00Z</cp:lastPrinted>
  <dcterms:created xsi:type="dcterms:W3CDTF">2017-10-09T16:10:00Z</dcterms:created>
  <dcterms:modified xsi:type="dcterms:W3CDTF">2017-10-14T03:44:00Z</dcterms:modified>
</cp:coreProperties>
</file>