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85D0F" w14:textId="50C4E292" w:rsidR="00661093" w:rsidRDefault="003E587B" w:rsidP="004C3BD4">
      <w:pPr>
        <w:jc w:val="center"/>
        <w:rPr>
          <w:sz w:val="40"/>
          <w:szCs w:val="40"/>
        </w:rPr>
      </w:pPr>
      <w:r w:rsidRPr="004C3BD4">
        <w:rPr>
          <w:sz w:val="40"/>
          <w:szCs w:val="40"/>
        </w:rPr>
        <w:t>MKT 261 Assignment 3 Chapter 9</w:t>
      </w:r>
      <w:r w:rsidR="00F27632">
        <w:rPr>
          <w:sz w:val="40"/>
          <w:szCs w:val="40"/>
        </w:rPr>
        <w:t xml:space="preserve"> (79 Marks)</w:t>
      </w:r>
    </w:p>
    <w:p w14:paraId="3099EF62" w14:textId="1C814A76" w:rsidR="00F27632" w:rsidRDefault="00F27632" w:rsidP="004C3BD4">
      <w:pPr>
        <w:jc w:val="center"/>
        <w:rPr>
          <w:sz w:val="40"/>
          <w:szCs w:val="40"/>
        </w:rPr>
      </w:pPr>
    </w:p>
    <w:p w14:paraId="19F85565" w14:textId="3A968A5A" w:rsidR="00F27632" w:rsidRDefault="00F27632" w:rsidP="00F27632">
      <w:r w:rsidRPr="00F6411D">
        <w:rPr>
          <w:b/>
          <w:bCs/>
          <w:u w:val="single"/>
        </w:rPr>
        <w:t>Copy-Paste</w:t>
      </w:r>
      <w:r>
        <w:t xml:space="preserve"> this Assessment (with </w:t>
      </w:r>
      <w:r w:rsidRPr="00F27632">
        <w:rPr>
          <w:b/>
          <w:bCs/>
        </w:rPr>
        <w:t>Marks</w:t>
      </w:r>
      <w:r>
        <w:t>) on Blackboard and write your answer beneath the Question.</w:t>
      </w:r>
    </w:p>
    <w:p w14:paraId="0EE18422" w14:textId="28BA3AA9" w:rsidR="00F27632" w:rsidRDefault="00F27632" w:rsidP="00F27632">
      <w:r>
        <w:t xml:space="preserve">Read the questions </w:t>
      </w:r>
      <w:r w:rsidRPr="00F27632">
        <w:rPr>
          <w:b/>
          <w:bCs/>
        </w:rPr>
        <w:t>CAREFULLY</w:t>
      </w:r>
      <w:r>
        <w:t>. Some questions have more than one requirement.</w:t>
      </w:r>
    </w:p>
    <w:p w14:paraId="0B692157" w14:textId="364F7E50" w:rsidR="00F27632" w:rsidRDefault="00F27632" w:rsidP="00F27632">
      <w:r>
        <w:t>Unless otherwise stated, all answers are available in the book, so for best results, read the chapter at least once.</w:t>
      </w:r>
    </w:p>
    <w:p w14:paraId="22AD86BA" w14:textId="429D765D" w:rsidR="008736A0" w:rsidRPr="00F27632" w:rsidRDefault="008736A0" w:rsidP="00F27632">
      <w:r>
        <w:t xml:space="preserve">Do </w:t>
      </w:r>
      <w:r w:rsidRPr="008736A0">
        <w:rPr>
          <w:b/>
          <w:bCs/>
        </w:rPr>
        <w:t>NOT</w:t>
      </w:r>
      <w:r>
        <w:t xml:space="preserve"> copy-paste the answer from the book. Use </w:t>
      </w:r>
      <w:r w:rsidRPr="008736A0">
        <w:rPr>
          <w:b/>
          <w:bCs/>
        </w:rPr>
        <w:t>PARAPHRASING</w:t>
      </w:r>
      <w:r>
        <w:t>.</w:t>
      </w:r>
    </w:p>
    <w:p w14:paraId="7C96D002" w14:textId="77777777" w:rsidR="00F27632" w:rsidRDefault="00F27632" w:rsidP="00F27632">
      <w:r>
        <w:t xml:space="preserve">IMPORTANT: Copying answers from another student will result in </w:t>
      </w:r>
      <w:r w:rsidRPr="00F6411D">
        <w:rPr>
          <w:b/>
          <w:bCs/>
        </w:rPr>
        <w:t>ZERO</w:t>
      </w:r>
      <w:r>
        <w:t xml:space="preserve"> mark for </w:t>
      </w:r>
      <w:r w:rsidRPr="00F6411D">
        <w:rPr>
          <w:b/>
          <w:bCs/>
        </w:rPr>
        <w:t xml:space="preserve">BOTH </w:t>
      </w:r>
      <w:r>
        <w:t>students.</w:t>
      </w:r>
    </w:p>
    <w:p w14:paraId="27124BC3" w14:textId="77777777" w:rsidR="00F27632" w:rsidRPr="004C3BD4" w:rsidRDefault="00F27632" w:rsidP="00F27632">
      <w:pPr>
        <w:rPr>
          <w:sz w:val="40"/>
          <w:szCs w:val="40"/>
        </w:rPr>
      </w:pPr>
    </w:p>
    <w:p w14:paraId="62A1F315" w14:textId="70945680" w:rsidR="006614EF" w:rsidRPr="004C3BD4" w:rsidRDefault="006614EF">
      <w:pPr>
        <w:rPr>
          <w:sz w:val="40"/>
          <w:szCs w:val="40"/>
          <w:u w:val="single"/>
        </w:rPr>
      </w:pPr>
      <w:r w:rsidRPr="004C3BD4">
        <w:rPr>
          <w:sz w:val="40"/>
          <w:szCs w:val="40"/>
          <w:u w:val="single"/>
        </w:rPr>
        <w:t>MANDATORY questions (20 questions</w:t>
      </w:r>
      <w:r w:rsidR="00840734">
        <w:rPr>
          <w:sz w:val="40"/>
          <w:szCs w:val="40"/>
          <w:u w:val="single"/>
        </w:rPr>
        <w:t xml:space="preserve"> – 79 Marks</w:t>
      </w:r>
      <w:r w:rsidRPr="004C3BD4">
        <w:rPr>
          <w:sz w:val="40"/>
          <w:szCs w:val="40"/>
          <w:u w:val="single"/>
        </w:rPr>
        <w:t>):</w:t>
      </w:r>
    </w:p>
    <w:p w14:paraId="0F369CE9" w14:textId="0F91DB90" w:rsidR="003E587B" w:rsidRDefault="003E587B" w:rsidP="004C3BD4">
      <w:r>
        <w:t xml:space="preserve">Question 1: </w:t>
      </w:r>
      <w:r w:rsidR="004C3BD4">
        <w:t>A firm can obtain new products in two ways. What are they? (2 Marks)</w:t>
      </w:r>
    </w:p>
    <w:p w14:paraId="492A9EE5" w14:textId="51F3048B" w:rsidR="003E587B" w:rsidRDefault="003E587B" w:rsidP="004C3BD4">
      <w:r>
        <w:t xml:space="preserve">Question 2: </w:t>
      </w:r>
      <w:r w:rsidR="004C3BD4">
        <w:t>Why do so many new products fail? (9 reasons - 9 Marks)</w:t>
      </w:r>
    </w:p>
    <w:p w14:paraId="20073535" w14:textId="02F46B5A" w:rsidR="00357D54" w:rsidRDefault="003E587B" w:rsidP="003E587B">
      <w:r>
        <w:t>Ques</w:t>
      </w:r>
      <w:r w:rsidR="00357D54">
        <w:t>tion 3: What is the purpose of Intrapreneurial programs? (1 Mark)</w:t>
      </w:r>
    </w:p>
    <w:p w14:paraId="7543154D" w14:textId="77777777" w:rsidR="00D404EA" w:rsidRDefault="00357D54" w:rsidP="003E587B">
      <w:r>
        <w:t xml:space="preserve">Question 4: List </w:t>
      </w:r>
      <w:r w:rsidR="00D404EA">
        <w:t>four external sources for idea generation. (4)</w:t>
      </w:r>
    </w:p>
    <w:p w14:paraId="309F4DD1" w14:textId="44E94166" w:rsidR="00D404EA" w:rsidRDefault="00D404EA" w:rsidP="003E587B">
      <w:r>
        <w:t>Question 5: What is the most important external source for idea generation? (1 Marks)</w:t>
      </w:r>
    </w:p>
    <w:p w14:paraId="75C70667" w14:textId="25CFEB77" w:rsidR="00357D54" w:rsidRDefault="00D404EA" w:rsidP="003E587B">
      <w:r>
        <w:t>Question 5: Who is invited to crowdsourcing? (1 Marks)</w:t>
      </w:r>
    </w:p>
    <w:p w14:paraId="269C972E" w14:textId="506B2BCB" w:rsidR="00D404EA" w:rsidRDefault="00D404EA" w:rsidP="003E587B">
      <w:r>
        <w:t>Question 7: Search GOOGLE for a real company that uses RWW and write its name. (2 Marks)</w:t>
      </w:r>
    </w:p>
    <w:p w14:paraId="77781E72" w14:textId="0977C240" w:rsidR="00D404EA" w:rsidRDefault="00D404EA" w:rsidP="003E587B">
      <w:r>
        <w:t xml:space="preserve">Question 8: Copy and paste the web link for the answer </w:t>
      </w:r>
      <w:r w:rsidR="003E5A97">
        <w:t>to</w:t>
      </w:r>
      <w:r>
        <w:t xml:space="preserve"> Question 7.</w:t>
      </w:r>
      <w:r w:rsidR="003E5A97">
        <w:t xml:space="preserve"> (2 Marks)</w:t>
      </w:r>
    </w:p>
    <w:p w14:paraId="33156F69" w14:textId="32AC2ECF" w:rsidR="00D404EA" w:rsidRDefault="00D404EA" w:rsidP="003E587B">
      <w:r>
        <w:t xml:space="preserve">Question 9: </w:t>
      </w:r>
      <w:r w:rsidR="003E5A97">
        <w:t>What are the two reasons for using controlled test markets and simulated market, instead of standard test mark</w:t>
      </w:r>
      <w:r w:rsidR="004C3BD4">
        <w:t>?</w:t>
      </w:r>
      <w:r w:rsidR="003E5A97">
        <w:t xml:space="preserve"> (2 Marks)</w:t>
      </w:r>
    </w:p>
    <w:p w14:paraId="180BA420" w14:textId="461E5798" w:rsidR="003E5A97" w:rsidRDefault="003E5A97" w:rsidP="003E587B">
      <w:r>
        <w:t>Question 10: What are the two important decisions to make in the Commercialization step? (2 Marks)</w:t>
      </w:r>
    </w:p>
    <w:p w14:paraId="15133C5C" w14:textId="15E4208F" w:rsidR="003E5A97" w:rsidRDefault="003E5A97" w:rsidP="003E587B">
      <w:r>
        <w:t xml:space="preserve">Question 11: </w:t>
      </w:r>
      <w:r w:rsidR="004C3BD4" w:rsidRPr="004C3BD4">
        <w:rPr>
          <w:u w:val="single"/>
        </w:rPr>
        <w:t>Gi</w:t>
      </w:r>
      <w:r w:rsidRPr="004C3BD4">
        <w:rPr>
          <w:u w:val="single"/>
        </w:rPr>
        <w:t xml:space="preserve">ve </w:t>
      </w:r>
      <w:r>
        <w:t xml:space="preserve">an example (a name of a real product) for each of the five stages of the PLC and </w:t>
      </w:r>
      <w:r w:rsidRPr="004C3BD4">
        <w:rPr>
          <w:u w:val="single"/>
        </w:rPr>
        <w:t>state the reason</w:t>
      </w:r>
      <w:r>
        <w:t xml:space="preserve"> why you think the product is in that stage. (20 Marks)</w:t>
      </w:r>
    </w:p>
    <w:p w14:paraId="4F2AAEA3" w14:textId="6203AAC4" w:rsidR="000F293E" w:rsidRDefault="000F293E" w:rsidP="000F293E">
      <w:r>
        <w:t xml:space="preserve">Question 12: </w:t>
      </w:r>
      <w:r w:rsidR="004C3BD4" w:rsidRPr="004C3BD4">
        <w:rPr>
          <w:u w:val="single"/>
        </w:rPr>
        <w:t>G</w:t>
      </w:r>
      <w:r w:rsidRPr="004C3BD4">
        <w:rPr>
          <w:u w:val="single"/>
        </w:rPr>
        <w:t xml:space="preserve">ive </w:t>
      </w:r>
      <w:r>
        <w:t xml:space="preserve">an example (a name of a real product) for Style, Fashion and Fad and </w:t>
      </w:r>
      <w:r w:rsidRPr="004C3BD4">
        <w:rPr>
          <w:u w:val="single"/>
        </w:rPr>
        <w:t>state the reason</w:t>
      </w:r>
      <w:r>
        <w:t xml:space="preserve"> why you think the product is in that stage. (12 Marks)</w:t>
      </w:r>
    </w:p>
    <w:p w14:paraId="614DA648" w14:textId="77777777" w:rsidR="000F293E" w:rsidRDefault="000F293E" w:rsidP="000F293E">
      <w:r>
        <w:t>Question 13: Which stage of the PLC has innovators as its customers? (1 Mark)</w:t>
      </w:r>
    </w:p>
    <w:p w14:paraId="6F3894F1" w14:textId="73B02822" w:rsidR="000F293E" w:rsidRDefault="000F293E" w:rsidP="000F293E">
      <w:r>
        <w:t>Question 14: Which stage of the PLC should use selective distribution?</w:t>
      </w:r>
      <w:r w:rsidR="004C3BD4">
        <w:t xml:space="preserve"> (1 Mark)</w:t>
      </w:r>
    </w:p>
    <w:p w14:paraId="21C4C890" w14:textId="77777777" w:rsidR="000F293E" w:rsidRDefault="000F293E" w:rsidP="000F293E">
      <w:r>
        <w:t>Question 15: In which stage of the PLC is harvesting (milking) used? (1 Mark)</w:t>
      </w:r>
    </w:p>
    <w:p w14:paraId="6E9C4F49" w14:textId="14425154" w:rsidR="00CC0A95" w:rsidRDefault="000F293E" w:rsidP="000F293E">
      <w:r>
        <w:lastRenderedPageBreak/>
        <w:t>Question 16: Lagging ado</w:t>
      </w:r>
      <w:r w:rsidR="00CC0A95">
        <w:t>p</w:t>
      </w:r>
      <w:r>
        <w:t>ters are</w:t>
      </w:r>
      <w:r w:rsidR="00CC0A95">
        <w:t xml:space="preserve"> the customers of which stage? (1 Mark)</w:t>
      </w:r>
    </w:p>
    <w:p w14:paraId="0DBB7C80" w14:textId="34A09D48" w:rsidR="000F293E" w:rsidRDefault="00CC0A95" w:rsidP="00CC0A95">
      <w:r>
        <w:t>Question 17: Intensive Distribution is stocking the product in as many outlets as possible. What are the two stages of PLC that use Intensive Distribution?</w:t>
      </w:r>
      <w:r w:rsidR="000F293E">
        <w:t xml:space="preserve">  </w:t>
      </w:r>
      <w:r>
        <w:t>(1 Mark)</w:t>
      </w:r>
    </w:p>
    <w:p w14:paraId="10BEB0F8" w14:textId="19468201" w:rsidR="00CC0A95" w:rsidRDefault="00CC0A95" w:rsidP="00CC0A95">
      <w:r>
        <w:t>Question 18: In which stage</w:t>
      </w:r>
      <w:r w:rsidR="00947CB2">
        <w:t xml:space="preserve"> of the PLC is cost-plus pricing used? (1 Mark)</w:t>
      </w:r>
    </w:p>
    <w:p w14:paraId="40F60CCC" w14:textId="3E011DE0" w:rsidR="00CF39D6" w:rsidRDefault="00CF39D6" w:rsidP="00CC0A95">
      <w:r>
        <w:t>Question 19: Search GOOGLE to find the chart of SMARTPHONES sales and from the shape of the chart. At what stage, of the PLC, are SMARTPHONES now? (5 Marks)</w:t>
      </w:r>
    </w:p>
    <w:p w14:paraId="096A554B" w14:textId="794DD8AA" w:rsidR="00CF39D6" w:rsidRDefault="00CF39D6" w:rsidP="00CC0A95">
      <w:r>
        <w:t>Question 20: What do you suggest to SMARTPHONES producers to improve their</w:t>
      </w:r>
      <w:r w:rsidR="006614EF">
        <w:t xml:space="preserve"> current</w:t>
      </w:r>
      <w:r>
        <w:t xml:space="preserve"> situation</w:t>
      </w:r>
      <w:r w:rsidR="00E1390C">
        <w:t xml:space="preserve"> (relate your recommendations to the concerned PLC stage recommendations in the book)</w:t>
      </w:r>
      <w:r>
        <w:t>? (</w:t>
      </w:r>
      <w:r w:rsidR="00F27632">
        <w:t>1</w:t>
      </w:r>
      <w:r>
        <w:t>0 Marks)</w:t>
      </w:r>
    </w:p>
    <w:p w14:paraId="41CBEF61" w14:textId="77777777" w:rsidR="00840734" w:rsidRDefault="00840734" w:rsidP="00CC0A95"/>
    <w:p w14:paraId="4EAD6B1D" w14:textId="6DF31A4A" w:rsidR="006614EF" w:rsidRDefault="006614EF" w:rsidP="00CC0A95"/>
    <w:p w14:paraId="79CCEAD5" w14:textId="77777777" w:rsidR="006614EF" w:rsidRDefault="006614EF" w:rsidP="00CC0A95"/>
    <w:p w14:paraId="26527AFF" w14:textId="77777777" w:rsidR="006614EF" w:rsidRDefault="006614EF" w:rsidP="00CC0A95"/>
    <w:p w14:paraId="22447229" w14:textId="4D673CC6" w:rsidR="006614EF" w:rsidRDefault="006614EF" w:rsidP="00CC0A95">
      <w:r>
        <w:t>BONUS QUESTIONS</w:t>
      </w:r>
      <w:r w:rsidR="00E1390C">
        <w:t xml:space="preserve"> (OPTIONAL) – You can solve as many as you wish</w:t>
      </w:r>
      <w:r>
        <w:t>:</w:t>
      </w:r>
    </w:p>
    <w:p w14:paraId="2B5B8A6D" w14:textId="28F05959" w:rsidR="00E1390C" w:rsidRDefault="00E1390C" w:rsidP="00CC0A95">
      <w:r>
        <w:t>Bonus question 1</w:t>
      </w:r>
      <w:r w:rsidR="00840734">
        <w:t xml:space="preserve"> (Optional)</w:t>
      </w:r>
      <w:r>
        <w:t>: Give an example to show the difference between Product Class, Product Form and Brand. (6 Marks)</w:t>
      </w:r>
    </w:p>
    <w:p w14:paraId="71E8172A" w14:textId="271B95D4" w:rsidR="00E1390C" w:rsidRDefault="00E1390C" w:rsidP="00CC0A95">
      <w:r>
        <w:t>Bonus question</w:t>
      </w:r>
      <w:r w:rsidR="00840734">
        <w:t xml:space="preserve"> </w:t>
      </w:r>
      <w:r>
        <w:t>2</w:t>
      </w:r>
      <w:r w:rsidR="00840734">
        <w:t xml:space="preserve"> (Optional)</w:t>
      </w:r>
      <w:r>
        <w:t>: Between Product Class, Product Form and Brand, which one has the longest life cycle? (2 Marks)</w:t>
      </w:r>
    </w:p>
    <w:p w14:paraId="4B606CA4" w14:textId="6741A5EA" w:rsidR="00840734" w:rsidRDefault="00840734" w:rsidP="00CC0A95">
      <w:r>
        <w:t xml:space="preserve">Bonus question 3 (Optional): For </w:t>
      </w:r>
      <w:r w:rsidRPr="00840734">
        <w:rPr>
          <w:b/>
          <w:bCs/>
        </w:rPr>
        <w:t>New Product Development Strategy</w:t>
      </w:r>
      <w:r>
        <w:t xml:space="preserve">, </w:t>
      </w:r>
      <w:r>
        <w:rPr>
          <w:b/>
          <w:bCs/>
        </w:rPr>
        <w:t>c</w:t>
      </w:r>
      <w:r w:rsidRPr="00F6411D">
        <w:rPr>
          <w:b/>
          <w:bCs/>
        </w:rPr>
        <w:t>reate</w:t>
      </w:r>
      <w:r w:rsidRPr="00E65F59">
        <w:t xml:space="preserve"> </w:t>
      </w:r>
      <w:r w:rsidR="00F27632" w:rsidRPr="00F27632">
        <w:rPr>
          <w:b/>
          <w:bCs/>
        </w:rPr>
        <w:t>THREE</w:t>
      </w:r>
      <w:r w:rsidR="00F27632" w:rsidRPr="00E65F59">
        <w:t xml:space="preserve"> </w:t>
      </w:r>
      <w:r>
        <w:t>(</w:t>
      </w:r>
      <w:r w:rsidRPr="00840734">
        <w:rPr>
          <w:u w:val="single"/>
        </w:rPr>
        <w:t>exam quality</w:t>
      </w:r>
      <w:r>
        <w:t xml:space="preserve">) </w:t>
      </w:r>
      <w:r w:rsidRPr="00E65F59">
        <w:t>multiple-choice question, with 3 answers (a,</w:t>
      </w:r>
      <w:r>
        <w:t xml:space="preserve"> </w:t>
      </w:r>
      <w:proofErr w:type="gramStart"/>
      <w:r w:rsidRPr="00E65F59">
        <w:t>b</w:t>
      </w:r>
      <w:proofErr w:type="gramEnd"/>
      <w:r w:rsidRPr="00E65F59">
        <w:t xml:space="preserve"> and c), with two false answers and one correct answer. </w:t>
      </w:r>
      <w:r w:rsidRPr="00F6411D">
        <w:rPr>
          <w:b/>
          <w:bCs/>
        </w:rPr>
        <w:t xml:space="preserve">Specify </w:t>
      </w:r>
      <w:r w:rsidRPr="00E65F59">
        <w:t xml:space="preserve">which answer (a, </w:t>
      </w:r>
      <w:proofErr w:type="gramStart"/>
      <w:r w:rsidRPr="00E65F59">
        <w:t>b</w:t>
      </w:r>
      <w:proofErr w:type="gramEnd"/>
      <w:r w:rsidRPr="00E65F59">
        <w:t xml:space="preserve"> or c) is correct.</w:t>
      </w:r>
      <w:r>
        <w:t xml:space="preserve"> (3 Marks)</w:t>
      </w:r>
    </w:p>
    <w:p w14:paraId="6155DEE7" w14:textId="3C0CDB54" w:rsidR="00840734" w:rsidRDefault="00840734" w:rsidP="00840734">
      <w:r>
        <w:t xml:space="preserve">Bonus question 4 (Optional): For </w:t>
      </w:r>
      <w:r>
        <w:rPr>
          <w:b/>
          <w:bCs/>
        </w:rPr>
        <w:t>Product Life Cycle</w:t>
      </w:r>
      <w:r w:rsidRPr="00840734">
        <w:rPr>
          <w:b/>
          <w:bCs/>
        </w:rPr>
        <w:t xml:space="preserve"> Strategy</w:t>
      </w:r>
      <w:r>
        <w:t xml:space="preserve">, </w:t>
      </w:r>
      <w:r>
        <w:rPr>
          <w:b/>
          <w:bCs/>
        </w:rPr>
        <w:t>c</w:t>
      </w:r>
      <w:r w:rsidRPr="00F6411D">
        <w:rPr>
          <w:b/>
          <w:bCs/>
        </w:rPr>
        <w:t>reate</w:t>
      </w:r>
      <w:r w:rsidRPr="00E65F59">
        <w:t xml:space="preserve"> </w:t>
      </w:r>
      <w:bookmarkStart w:id="0" w:name="_Hlk55236027"/>
      <w:r w:rsidRPr="00F27632">
        <w:rPr>
          <w:b/>
          <w:bCs/>
        </w:rPr>
        <w:t>THREE</w:t>
      </w:r>
      <w:r w:rsidRPr="00E65F59">
        <w:t xml:space="preserve"> </w:t>
      </w:r>
      <w:bookmarkEnd w:id="0"/>
      <w:r>
        <w:t>(</w:t>
      </w:r>
      <w:r w:rsidRPr="00840734">
        <w:rPr>
          <w:u w:val="single"/>
        </w:rPr>
        <w:t>exam quality</w:t>
      </w:r>
      <w:r>
        <w:t xml:space="preserve">) </w:t>
      </w:r>
      <w:r w:rsidRPr="00E65F59">
        <w:t xml:space="preserve">multiple-choice question, with 3 answers (a, </w:t>
      </w:r>
      <w:proofErr w:type="gramStart"/>
      <w:r w:rsidRPr="00E65F59">
        <w:t>b</w:t>
      </w:r>
      <w:proofErr w:type="gramEnd"/>
      <w:r w:rsidRPr="00E65F59">
        <w:t xml:space="preserve"> and c), with two false answers and one correct answer. </w:t>
      </w:r>
      <w:r w:rsidRPr="00F6411D">
        <w:rPr>
          <w:b/>
          <w:bCs/>
        </w:rPr>
        <w:t xml:space="preserve">Specify </w:t>
      </w:r>
      <w:r w:rsidRPr="00E65F59">
        <w:t xml:space="preserve">which answer (a, </w:t>
      </w:r>
      <w:proofErr w:type="gramStart"/>
      <w:r w:rsidRPr="00E65F59">
        <w:t>b</w:t>
      </w:r>
      <w:proofErr w:type="gramEnd"/>
      <w:r w:rsidRPr="00E65F59">
        <w:t xml:space="preserve"> or c) is correct.</w:t>
      </w:r>
      <w:r>
        <w:t xml:space="preserve"> (3 Marks)</w:t>
      </w:r>
    </w:p>
    <w:p w14:paraId="5945E169" w14:textId="77777777" w:rsidR="00840734" w:rsidRDefault="00840734" w:rsidP="00CC0A95"/>
    <w:p w14:paraId="52579B8A" w14:textId="77777777" w:rsidR="00840734" w:rsidRDefault="00840734" w:rsidP="00CC0A95"/>
    <w:p w14:paraId="29196146" w14:textId="557028C3" w:rsidR="00E1390C" w:rsidRDefault="00E1390C" w:rsidP="00CC0A95">
      <w:r>
        <w:t xml:space="preserve"> </w:t>
      </w:r>
    </w:p>
    <w:p w14:paraId="1192177D" w14:textId="77777777" w:rsidR="006614EF" w:rsidRDefault="006614EF" w:rsidP="00CC0A95"/>
    <w:p w14:paraId="7B3BCD7C" w14:textId="337A90D6" w:rsidR="003E5A97" w:rsidRDefault="000F293E" w:rsidP="003E587B">
      <w:r>
        <w:t xml:space="preserve"> </w:t>
      </w:r>
    </w:p>
    <w:p w14:paraId="665BA904" w14:textId="77777777" w:rsidR="003E5A97" w:rsidRDefault="003E5A97" w:rsidP="003E587B"/>
    <w:p w14:paraId="12B8D4DA" w14:textId="77777777" w:rsidR="00357D54" w:rsidRDefault="00357D54" w:rsidP="003E587B"/>
    <w:p w14:paraId="56A1D179" w14:textId="70F91E2A" w:rsidR="003E587B" w:rsidRDefault="00357D54" w:rsidP="003E587B">
      <w:r>
        <w:t xml:space="preserve"> </w:t>
      </w:r>
    </w:p>
    <w:sectPr w:rsidR="003E5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7B"/>
    <w:rsid w:val="000F293E"/>
    <w:rsid w:val="00267F2F"/>
    <w:rsid w:val="00357D54"/>
    <w:rsid w:val="003E587B"/>
    <w:rsid w:val="003E5A97"/>
    <w:rsid w:val="004C3BD4"/>
    <w:rsid w:val="006614EF"/>
    <w:rsid w:val="00840734"/>
    <w:rsid w:val="008736A0"/>
    <w:rsid w:val="009405C8"/>
    <w:rsid w:val="00947CB2"/>
    <w:rsid w:val="009540BE"/>
    <w:rsid w:val="00CC0A95"/>
    <w:rsid w:val="00CF39D6"/>
    <w:rsid w:val="00D404EA"/>
    <w:rsid w:val="00DF1B57"/>
    <w:rsid w:val="00E1390C"/>
    <w:rsid w:val="00F2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7141F7"/>
  <w15:chartTrackingRefBased/>
  <w15:docId w15:val="{A4E80D26-CE77-4B0D-87BD-6056A3B08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 Abdulrahim</dc:creator>
  <cp:keywords/>
  <dc:description/>
  <cp:lastModifiedBy>Nader Al A'ali</cp:lastModifiedBy>
  <cp:revision>2</cp:revision>
  <dcterms:created xsi:type="dcterms:W3CDTF">2020-11-18T06:35:00Z</dcterms:created>
  <dcterms:modified xsi:type="dcterms:W3CDTF">2020-11-18T06:35:00Z</dcterms:modified>
</cp:coreProperties>
</file>