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34"/>
          <w:szCs w:val="34"/>
        </w:rPr>
        <w:t>SIMATS ENGINEERING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ASSESSMENT TOOL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COURSE NAME:Database Management Systems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COURSE CODE:CSA05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COURSE OUTCOME COVERED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CO2: </w:t>
      </w: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hAnsi="Arial" w:cs="Arial" w:eastAsia="Arial"/>
          <w:color w:val="000000"/>
          <w:sz w:val="24"/>
          <w:szCs w:val="24"/>
        </w:rPr>
        <w:t>(BL3, BL6)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Activity Tool : Debugging &amp; Optimisation Task (Low)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Assessment Tool Weightage: 30%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Dr.G.Ayyappan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Schema Used in All Questions: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Student (RollNo, Name, DeptID, Age, Marks)   |   Department (DeptID, DeptName, HOD)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Sample Data (load this into MySQL before attempting the questions):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>Department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DeptID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DeptName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HOD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Computer Science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Dr. Rao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Electronics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Dr. Iyer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Mechanical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Dr. Nair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>Student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RollNo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DeptID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Aravind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Bhavya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78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Chandran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90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Deepak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60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Esha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55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Farhan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95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Gowri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40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Hari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45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109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Indra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669"/>
        <w:gridCol w:w="5772"/>
        <w:gridCol w:w="1627"/>
        <w:gridCol w:w="960"/>
      </w:tblGrid>
      <w:tr>
        <w:tc>
          <w:tcPr>
            <w:tcW w:w="9030" w:type="dxa"/>
            <w:gridSpan w:val="4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4"/>
                <w:szCs w:val="24"/>
              </w:rPr>
              <w:t>QUESTIONS</w:t>
            </w: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Q.No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Question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Bloom's Level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Identify and fix the error in the given SQL query that uses incorrect JOIN syntax and returns duplicate results.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SELECT s.Name, d.DeptNameFROM Student s, Department d;-- Intent: list each student with their own department's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The following sub-query returns incorrect results due to a missing correlation. Debug and rewrite it correctly.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SELECT s.Name, s.DeptID, s.MarksFROM Student sWHERE s.Marks &gt; (SELECT AVG(Marks) FROM Student);-- Intent: list students who score above their OWN department's average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A given SQL view definition causes errors when queried. Identify the issue and rewrite a correct and optimized view.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CREATE VIEW DeptAvgMarks ASSELECT Name, DeptID, AVG(Marks) AS AvgMarksFROM StudentGROUP BY DeptID;SELECT * FROM DeptAvgMarks;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Debug the given relational algebra expression that produces incorrect output for a natural join operation.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π(Name, Age) (Student) ⋈ Department-- Intent: natural join of Student and Department on DeptID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CREATE TABLE Student (    RollNo INT PRIMARY KEY,    Name   VARCHAR(50),    DeptID INT,    Age    INT,    Marks  INT);-- Department table only has DeptID values 1, 2, 3INSERT INTO Student (RollNo, Name, DeptID, Age, Marks)VALUES (110, 'Arun', 9, 20, 78);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Given an inefficient SQL query with nested loops, rewrite it using JOIN to optimize performance.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SELECT s.Name,       (SELECT d.DeptName FROM Department d WHERE d.DeptID = s.DeptID) AS DeptNameFROM Student s;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BL6 – Create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The GROUP BY query below produces wrong aggregation results. Debug the query and explain the error.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SELECT DeptID, AVG(Marks) AS AvgMarksFROM StudentGROUP BY RollNo;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Identify and fix the logical error in a given SQL UPDATE statement that unintentionally modifies all rows in the table.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-- Intent: give 5 bonus marks to students in Department 2 onlyUPDATE StudentSET Marks = Marks + 5;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Optimize the given multi-table SQL query by restructuring sub-queries into JOINs and using appropriate indexes.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SELECT s.Name, s.Marks,       (SELECT DeptName FROM Department WHERE DeptID = s.DeptID) AS DeptName,       (SELECT HOD FROM Department WHERE DeptID = s.DeptID) AS HeadOfDeptFROM Student sWHERE s.DeptID IN (    SELECT DeptID FROM Department WHERE DeptName IN ('Computer Science', 'Electronics'));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BL6 – Create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2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Debug a given relational calculus expression that returns an empty result set due to incorrect quantifier usage.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 Italics" w:hAnsi="Arial Bold Italics" w:cs="Arial Bold Italics" w:eastAsia="Arial Bold Italics"/>
                <w:b/>
                <w:bCs/>
                <w:i/>
                <w:iCs/>
                <w:color w:val="000000"/>
                <w:sz w:val="24"/>
                <w:szCs w:val="24"/>
              </w:rPr>
              <w:t>Given Query: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19"/>
                <w:szCs w:val="19"/>
              </w:rPr>
              <w:t>-- Intent: students who scored more than AT LEAST ONE student in Department 2{ s.Name | Student(s) ∧ (∀ t) (Student(t) ∧ t.DeptID = 2 → s.Marks &gt; t.Marks)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7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>Code of Conduct: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I ____________________ (Name / Reg No) certify that this submission is my original work and that I have adhered to the guidelines specified for this assessment.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>Signature of the student: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RUBRICS FOR CALCULATION: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307"/>
        <w:gridCol w:w="1199"/>
        <w:gridCol w:w="1548"/>
        <w:gridCol w:w="1673"/>
        <w:gridCol w:w="1596"/>
        <w:gridCol w:w="1705"/>
      </w:tblGrid>
      <w:tr>
        <w:tc>
          <w:tcPr>
            <w:tcW w:w="130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Criteria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Borders>
              <w:top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Weightage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48" w:type="dxa"/>
            <w:tcBorders>
              <w:top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4 (Exemplary)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73" w:type="dxa"/>
            <w:tcBorders>
              <w:top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3 (Proficient)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2 (Developing)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5" w:type="dxa"/>
            <w:tcBorders>
              <w:top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1 (Beginning)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307" w:type="dxa"/>
            <w:tcBorders>
              <w:start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Problem Identification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48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Accurately identifies all errors and root causes with clear understanding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73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Identifies most errors with minor gaps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Identifies some errors but misses key issues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5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Unable to identify errors correctly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307" w:type="dxa"/>
            <w:tcBorders>
              <w:start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Debugging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25%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48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Applies systematic debugging techniques effectively to resolve issues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73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Uses appropriate debugging methods with minor errors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Limited debugging approach; requires guidance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5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Unable to debug or resolve issues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307" w:type="dxa"/>
            <w:tcBorders>
              <w:start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Optimization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48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Optimizes code by significantly improving time complexity using efficient algorithms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73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Improves time complexity with minor gaps in efficiency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Limited improvement in time complexity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5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No improvement; inefficient approach retained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307" w:type="dxa"/>
            <w:tcBorders>
              <w:start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Analysis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48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Demonstrates strong logical reasoning and clear justification of solutions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73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Shows reasonable analysis with some justification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Limited analysis; weak reasoning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5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No analytical reasoning demonstrated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307" w:type="dxa"/>
            <w:tcBorders>
              <w:start w:color="000000" w:sz="4" w:val="single"/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Code Quality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15%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48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Produces clean, well-structured code with proper comments and documentation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73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Code is mostly clear with minor documentation gaps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Code lacks structure and proper documentation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5" w:type="dxa"/>
            <w:tcBorders>
              <w:bottom w:color="000000" w:sz="4" w:val="single"/>
              <w:end w:color="000000" w:sz="4" w:val="single"/>
            </w:tcBorders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Poorly written code with no documentation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1: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Incorrect JOIN causing duplicate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d.DeptNameFROM Student s, Department 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This is a CARTESIAN PRODUCT, not a join.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It returns every student paired with every department → duplicates.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d.DeptNameFROM Student sJOIN Department d ON s.DeptID = d.DeptID;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2: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Incorrect correlated subquery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s.DeptID, s.MarksFROM Student sWHERE s.Marks &gt; (SELECT AVG(Marks) FROM Student);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Compares marks with overall average, not department average.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Missing correlation on DeptID.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Correlated Subquery: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s.DeptID, s.MarksFROM Student sWHERE s.Marks &gt; (    SELECT AVG(Marks)    FROM Student    WHERE DeptID = s.DeptID);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3: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Incorrect SQL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View: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CREATE VIEW DeptAvgMarks ASSELECT Name, DeptID, AVG(Marks) AS AvgMarksFROM StudentGROUP BY DeptID;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Name is not in GROUP BY → invalid.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View mixes aggregated and non-aggregated columns.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Optimized View: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CREATE VIEW DeptAvgMarks ASSELECT DeptID, AVG(Marks) AS AvgMarksFROM StudentGROUP BY DeptID;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4: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Incorrect Relational Algebra Natural Join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Expression: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π(Name,Age)(Student) ⋈ Department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Expression: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π(Name,Age)(Student ⋈ Student.DeptID=Department.DeptID Department)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5: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Referential Integrity Violation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Insert: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INSERT INTO Student (RollNo, Name, DeptID, Age, Marks)VALUES (110, 'Arun', 9, 20, 78);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DeptID = 9 does not exist in Department table (only 1,2,3).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Violates FOREIGN KEY constraint.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Insert: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INSERT INTO Student (RollNo, Name, DeptID, Age, Marks)VALUES (110, 'Arun', 2, 20, 78);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Or enforce FK explicitly: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ALTER TABLE StudentADD FOREIGN KEY (DeptID) REFERENCES Department(DeptID);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6: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Inefficient Nested Subquery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Inefficient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      (SELECT d.DeptName FROM Department d WHERE d.DeptID = s.DeptID)FROM Student 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Subquery runs for every row → slow.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Optimized JOIN: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d.DeptNameFROM Student sJOIN Department d ON s.DeptID = d.DeptID;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7: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Wrong GROUP 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DeptID, AVG(Marks)FROM StudentGROUP BY RollNo;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Grouping by RollNo produces one row per student, not per department.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DeptID is not grouped → incorrect aggregation.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DeptID, AVG(Marks) AS AvgMarksFROM StudentGROUP BY DeptID;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8: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Incorrect UPDATE modifying all rows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UPDATE StudentSET Marks = Marks + 5;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No WHERE clause → updates every student.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UPDATE StudentSET Marks = Marks + 5WHERE DeptID = 2;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9: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Optimize Multi-Table 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Inefficient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Multiple subqueries: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s.Marks,       (SELECT DeptName FROM Department WHERE DeptID = s.DeptID),       (SELECT HOD FROM Department WHERE DeptID = s.DeptID)FROM Student sWHERE s.DeptID IN (    SELECT DeptID FROM Department    WHERE DeptName IN ('Computer Science', 'Electronics'));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Optimized JOIN Version: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SELECT s.Name, s.Marks, d.DeptName, d.HODFROM Student sJOIN Department d ON s.DeptID = d.DeptIDWHERE d.DeptName IN ('Computer Science', 'Electronics');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  <w:u w:val="single" w:color="000000"/>
        </w:rPr>
        <w:t>Question 10: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Incorrect Relational Calculus Quantifier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Given Wrong TRC: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{ s.Name | Student(s) ∧ (∀ t)(Student(t) ∧ t.DeptID = 2 → s.Marks &gt; t.Marks)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Uses ∀ t → requires s.Marks &gt; ALL students in Dept 2.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• Intent: more than at least one student.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Correct TRC (∃ t):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{ s.Name | Student(s) ∧ ∃t(Student(t) ∧ t.DeptID = 2 ∧ s.Marks &gt; t.Marks)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Times New Roman Italics">
    <w:panose1 w:val="02020503050405090304"/>
    <w:charset w:characterSet="1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  <w:font w:name="Times New Roman Bold Italics">
    <w:panose1 w:val="02020703060505090304"/>
    <w:charset w:characterSet="1"/>
  </w:font>
  <w:font w:name="Arial Italics">
    <w:panose1 w:val="020B0604020202090204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  <w:font w:name="Arial Bold Italics">
    <w:panose1 w:val="020B0704020202090204"/>
    <w:charset w:characterSet="1"/>
  </w:font>
  <w:font w:name="Consolas">
    <w:panose1 w:val="020B0609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2026-08-11T09:16:30Z</dcterms:created>
  <dc:creator>Apache POI</dc:creator>
  <dc:title>CSA05_CO2_AT3_(_M.Dhruthika_192572020)</dc:title>
</cp:coreProperties>
</file>