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                                          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Experiment no:7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2"/>
          <w:szCs w:val="22"/>
        </w:rPr>
        <w:t>Experiment name: vulnerabilities analysis using CGI scanning with nikto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Procedure: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Step 1: open a terminal window and type nikto –H and press enter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Step 2: Type nikto –h &lt;website&gt; Tuning x and press enter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Step 3: Nikto starts web server scanning with all tuning options enabled.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Step4: In the terminal window type “nikto –h &lt;website&gt;-Cgidirs all”and hit enter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Step 5. Nikto will scan the webserver as it looks vulnerable CGI directories. It scans the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webserverand list out the directories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2"/>
          <w:szCs w:val="22"/>
        </w:rPr>
        <w:t>Output: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5734050" cy="2988999"/>
            <wp:docPr id="0" name="Drawing 0" descr="64a9aafc672601a5e619e7a54b22a77a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64a9aafc672601a5e619e7a54b22a77a.png"/>
                    <pic:cNvPicPr>
                      <a:picLocks noChangeAspect="true"/>
                    </pic:cNvPicPr>
                  </pic:nvPicPr>
                  <pic:blipFill>
                    <a:blip r:embed="rId3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988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">
    <w:panose1 w:val="020B0604020202020204"/>
    <w:charset w:characterSet="1"/>
    <w:embedRegular r:id="rId1"/>
  </w:font>
  <w:font w:name="Arimo Bold">
    <w:panose1 w:val="020B0704020202020204"/>
    <w:charset w:characterSet="1"/>
    <w:embedBold r:id="rId2"/>
  </w:font>
  <w:font w:name="Arimo Bold Italics">
    <w:panose1 w:val="020B0704020202090204"/>
    <w:charset w:characterSet="1"/>
    <w:embedBoldItalic r:id="rId3"/>
  </w:font>
  <w:font w:name="Arimo Italics">
    <w:panose1 w:val="020B0604020202090204"/>
    <w:charset w:characterSet="1"/>
    <w:embedItalic r:id="rId4"/>
  </w:font>
  <w:font w:name="Calibri (MS)">
    <w:panose1 w:val="020F0502020204030204"/>
    <w:charset w:characterSet="1"/>
  </w:font>
  <w:font w:name="Times New Roman">
    <w:panose1 w:val="02020603050405020304"/>
    <w:charset w:characterSet="1"/>
  </w:font>
  <w:font w:name="Times New Roman Bold">
    <w:panose1 w:val="02020803070505020304"/>
    <w:charset w:characterSet="1"/>
  </w:font>
  <w:font w:name="Times New Roman Bold Italics">
    <w:panose1 w:val="02020703060505090304"/>
    <w:charset w:characterSet="1"/>
  </w:font>
  <w:font w:name="Times New Roman Italics">
    <w:panose1 w:val="02020503050405090304"/>
    <w:charset w:characterSet="1"/>
  </w:font>
</w:fonts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2026-08-03T04:22:21Z</dcterms:created>
  <dc:creator>Apache POI</dc:creator>
  <dc:title>Experiment no 07.docx</dc:title>
</cp:coreProperties>
</file>