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eikyqrjb5xji" w:id="0"/>
      <w:bookmarkEnd w:id="0"/>
      <w:r w:rsidDel="00000000" w:rsidR="00000000" w:rsidRPr="00000000">
        <w:rPr>
          <w:rtl w:val="0"/>
        </w:rPr>
        <w:t xml:space="preserve">Github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https://github.com/DruvaKumarReddyBiduduri/react-assignment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uk0diyopwdu7" w:id="1"/>
      <w:bookmarkEnd w:id="1"/>
      <w:r w:rsidDel="00000000" w:rsidR="00000000" w:rsidRPr="00000000">
        <w:rPr>
          <w:rtl w:val="0"/>
        </w:rPr>
        <w:t xml:space="preserve">What is Emmet?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Emmet is a plugin that is used by IDE(integrated development environments) for html and css support.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3gvs48gjrv09" w:id="2"/>
      <w:bookmarkEnd w:id="2"/>
      <w:r w:rsidDel="00000000" w:rsidR="00000000" w:rsidRPr="00000000">
        <w:rPr>
          <w:rtl w:val="0"/>
        </w:rPr>
        <w:t xml:space="preserve">Difference between Library and Framework?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Framework : it provides an architecture and necessary utilities that are required to create the application.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Library : library is a collection of classes/functions/interfaces that are used to solve a particular thing.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ut9q1zdtuim9" w:id="3"/>
      <w:bookmarkEnd w:id="3"/>
      <w:r w:rsidDel="00000000" w:rsidR="00000000" w:rsidRPr="00000000">
        <w:rPr>
          <w:rtl w:val="0"/>
        </w:rPr>
        <w:t xml:space="preserve"> What is difference between react.development.js and react.production.js files via CDN?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react.development.js includes utilities (debugging,error messages) that are needed for developing react apps.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react.production.js includes a production ready react library code which is optimised and efficient.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6z5auwl0cpse" w:id="4"/>
      <w:bookmarkEnd w:id="4"/>
      <w:r w:rsidDel="00000000" w:rsidR="00000000" w:rsidRPr="00000000">
        <w:rPr>
          <w:rtl w:val="0"/>
        </w:rPr>
        <w:t xml:space="preserve">What is the difference between React and ReactDOM?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React is core library provides foundation to building user interfaces in react apps.it also provides functions for managing state of components.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ReactDom is responsible for rendering react components to the DOM and updating them when state of components change. It is used to interact with dom elements.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i29rsmeaxtn5" w:id="5"/>
      <w:bookmarkEnd w:id="5"/>
      <w:r w:rsidDel="00000000" w:rsidR="00000000" w:rsidRPr="00000000">
        <w:rPr>
          <w:rtl w:val="0"/>
        </w:rPr>
        <w:t xml:space="preserve">What is CDN? Why do we use it?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CDN stands for content delivery network that  is used for sharing static assets like images  and javascript files.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uvaKumarReddyBiduduri/react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