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4F" w:rsidRPr="00323835" w:rsidRDefault="00323835" w:rsidP="00323835">
      <w:pPr>
        <w:jc w:val="center"/>
        <w:rPr>
          <w:sz w:val="32"/>
        </w:rPr>
      </w:pPr>
      <w:r w:rsidRPr="00323835">
        <w:rPr>
          <w:sz w:val="32"/>
        </w:rPr>
        <w:t>Artifact Planning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color w:val="000000"/>
        </w:rPr>
        <w:t>Name of the Innovation</w:t>
      </w:r>
      <w:r w:rsidR="00A97706">
        <w:rPr>
          <w:rFonts w:ascii="Calibri" w:eastAsia="Times New Roman" w:hAnsi="Calibri" w:cs="Times New Roman"/>
          <w:color w:val="000000"/>
        </w:rPr>
        <w:t>: Bittorrent protocol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Your artifact must elaborate on an aspect of the computing innovation not able to be captured in your written responses.</w:t>
      </w: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Your artifact must illustrate a beneficial and/or harmful effect(s) the computing innovation has had, or has the potential to have, on society, economy, or culture.  </w:t>
      </w: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 xml:space="preserve">The artifact should augment (add in a meaningful and creative way) the information supplied in the written responses. </w:t>
      </w: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The artifact must avoid simply repeating information supplied in the written responses.  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color w:val="000000"/>
        </w:rPr>
        <w:t>Read over the criteria for each type of submission: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026"/>
        <w:gridCol w:w="5067"/>
      </w:tblGrid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b/>
                <w:bCs/>
                <w:color w:val="000000"/>
              </w:rPr>
              <w:t>Artifact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b/>
                <w:bCs/>
                <w:color w:val="000000"/>
              </w:rPr>
              <w:t>File Format(s)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b/>
                <w:bCs/>
                <w:color w:val="000000"/>
              </w:rPr>
              <w:t>Restrictions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Visualization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pdf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three pages in length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Graphic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pdf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three pages in length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Video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 xml:space="preserve">mp4, </w:t>
            </w:r>
            <w:proofErr w:type="spellStart"/>
            <w:r w:rsidRPr="00323835">
              <w:rPr>
                <w:rFonts w:ascii="Calibri" w:eastAsia="Times New Roman" w:hAnsi="Calibri" w:cs="Times New Roman"/>
                <w:color w:val="000000"/>
              </w:rPr>
              <w:t>wmv</w:t>
            </w:r>
            <w:proofErr w:type="spellEnd"/>
            <w:r w:rsidRPr="0032383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23835">
              <w:rPr>
                <w:rFonts w:ascii="Calibri" w:eastAsia="Times New Roman" w:hAnsi="Calibri" w:cs="Times New Roman"/>
                <w:color w:val="000000"/>
              </w:rPr>
              <w:t>avi</w:t>
            </w:r>
            <w:proofErr w:type="spellEnd"/>
            <w:r w:rsidRPr="0032383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23835">
              <w:rPr>
                <w:rFonts w:ascii="Calibri" w:eastAsia="Times New Roman" w:hAnsi="Calibri" w:cs="Times New Roman"/>
                <w:color w:val="000000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one minute in length or 30MB in size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Audio Recording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one minute in length or 30MB in size</w:t>
            </w:r>
          </w:p>
        </w:tc>
      </w:tr>
    </w:tbl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color w:val="000000"/>
        </w:rPr>
        <w:t>Circle how you would like to convey your information: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2269FB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b/>
          <w:bCs/>
          <w:color w:val="000000"/>
        </w:rPr>
        <w:t>Video</w:t>
      </w:r>
    </w:p>
    <w:p w:rsidR="00323835" w:rsidRPr="002269FB" w:rsidRDefault="00323835" w:rsidP="00323835">
      <w:pPr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2269FB">
        <w:rPr>
          <w:rFonts w:eastAsia="Times New Roman" w:cs="Times New Roman"/>
          <w:b/>
          <w:bCs/>
          <w:color w:val="000000"/>
          <w:sz w:val="24"/>
          <w:szCs w:val="24"/>
        </w:rPr>
        <w:t>Audio Recording</w:t>
      </w:r>
    </w:p>
    <w:p w:rsidR="00323835" w:rsidRPr="002269FB" w:rsidRDefault="00323835" w:rsidP="0032383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23835" w:rsidRPr="002269FB" w:rsidRDefault="00323835" w:rsidP="002269FB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2269FB">
        <w:rPr>
          <w:rFonts w:eastAsia="Times New Roman" w:cs="Times New Roman"/>
          <w:color w:val="000000"/>
          <w:sz w:val="24"/>
          <w:szCs w:val="24"/>
        </w:rPr>
        <w:t>List and explain two creative ideas that you will incorporate in your artifact.</w:t>
      </w:r>
    </w:p>
    <w:p w:rsidR="002269FB" w:rsidRDefault="002269FB" w:rsidP="002269FB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="Times New Roman"/>
          <w:sz w:val="24"/>
          <w:szCs w:val="24"/>
        </w:rPr>
      </w:pPr>
      <w:r w:rsidRPr="002269FB">
        <w:rPr>
          <w:rFonts w:eastAsia="Times New Roman" w:cs="Times New Roman"/>
          <w:sz w:val="24"/>
          <w:szCs w:val="24"/>
        </w:rPr>
        <w:t>My use of music</w:t>
      </w:r>
      <w:r>
        <w:rPr>
          <w:rFonts w:eastAsia="Times New Roman" w:cs="Times New Roman"/>
          <w:sz w:val="24"/>
          <w:szCs w:val="24"/>
        </w:rPr>
        <w:t xml:space="preserve"> is creative and will add an atmosphere to the video.</w:t>
      </w:r>
    </w:p>
    <w:p w:rsidR="002269FB" w:rsidRPr="002269FB" w:rsidRDefault="002269FB" w:rsidP="002269FB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 will add pictures into the video to increase the appeal and entertainment of the video.</w:t>
      </w:r>
      <w:bookmarkStart w:id="0" w:name="_GoBack"/>
      <w:bookmarkEnd w:id="0"/>
    </w:p>
    <w:sectPr w:rsidR="002269FB" w:rsidRPr="0022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D45DB"/>
    <w:multiLevelType w:val="hybridMultilevel"/>
    <w:tmpl w:val="3334E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F7666"/>
    <w:multiLevelType w:val="multilevel"/>
    <w:tmpl w:val="066E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D6A21"/>
    <w:multiLevelType w:val="multilevel"/>
    <w:tmpl w:val="88F0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35"/>
    <w:rsid w:val="002269FB"/>
    <w:rsid w:val="00323835"/>
    <w:rsid w:val="00605332"/>
    <w:rsid w:val="00904DB9"/>
    <w:rsid w:val="00A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8120"/>
  <w15:chartTrackingRefBased/>
  <w15:docId w15:val="{9CDA3ABB-6585-4041-A22F-86ECF112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1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1051</Characters>
  <Application>Microsoft Office Word</Application>
  <DocSecurity>0</DocSecurity>
  <Lines>8</Lines>
  <Paragraphs>2</Paragraphs>
  <ScaleCrop>false</ScaleCrop>
  <Company>SDPC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Earnhardt, Andruw</cp:lastModifiedBy>
  <cp:revision>3</cp:revision>
  <dcterms:created xsi:type="dcterms:W3CDTF">2018-01-26T15:56:00Z</dcterms:created>
  <dcterms:modified xsi:type="dcterms:W3CDTF">2018-02-14T14:57:00Z</dcterms:modified>
</cp:coreProperties>
</file>