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900C" w14:textId="1378C08B" w:rsidR="00D370BB" w:rsidRDefault="00AE7723" w:rsidP="00D370BB">
      <w:pPr>
        <w:jc w:val="center"/>
        <w:rPr>
          <w:b/>
        </w:rPr>
      </w:pPr>
      <w:r w:rsidRPr="00AE7723">
        <w:rPr>
          <w:b/>
        </w:rPr>
        <w:t>Base de données</w:t>
      </w:r>
    </w:p>
    <w:p w14:paraId="1A7F614D" w14:textId="3055A205" w:rsidR="00D370BB" w:rsidRDefault="00D370BB" w:rsidP="00D370BB">
      <w:pPr>
        <w:rPr>
          <w:u w:val="single"/>
        </w:rPr>
      </w:pPr>
      <w:r w:rsidRPr="00D370BB">
        <w:rPr>
          <w:u w:val="single"/>
        </w:rPr>
        <w:t>Clé de la table</w:t>
      </w:r>
    </w:p>
    <w:p w14:paraId="60357693" w14:textId="2DC8A661" w:rsidR="00D370BB" w:rsidRPr="00D370BB" w:rsidRDefault="00D370BB" w:rsidP="00D370BB">
      <w:r w:rsidRPr="00D370BB">
        <w:t>#Clé étrangère de la table</w:t>
      </w:r>
    </w:p>
    <w:p w14:paraId="12A15EA6" w14:textId="7103AC8A" w:rsidR="00AE7723" w:rsidRDefault="00AE7723" w:rsidP="003A7D26">
      <w:pPr>
        <w:jc w:val="both"/>
      </w:pPr>
      <w:r w:rsidRPr="00AE7723">
        <w:rPr>
          <w:color w:val="FF0000"/>
        </w:rPr>
        <w:t>Compte</w:t>
      </w:r>
      <w:r w:rsidR="00BA2D0D">
        <w:rPr>
          <w:color w:val="FF0000"/>
        </w:rPr>
        <w:t xml:space="preserve"> </w:t>
      </w:r>
      <w:r w:rsidR="00BA2D0D">
        <w:t>(</w:t>
      </w:r>
      <w:r w:rsidRPr="00AE7723">
        <w:rPr>
          <w:u w:val="single"/>
        </w:rPr>
        <w:t>email</w:t>
      </w:r>
      <w:r>
        <w:t xml:space="preserve"> ; pseudo ; mdp ; statut ; nom ; prenom ; adresse1 ; adresse2 ; </w:t>
      </w:r>
      <w:r w:rsidR="007F0EE6">
        <w:t>Pays ; CodePostale ;</w:t>
      </w:r>
      <w:r w:rsidR="00C46F54">
        <w:t xml:space="preserve"> </w:t>
      </w:r>
      <w:r>
        <w:t>numTel ; PhotoProfil ; ImageFond</w:t>
      </w:r>
      <w:r w:rsidR="00BA2D0D">
        <w:t>)</w:t>
      </w:r>
    </w:p>
    <w:p w14:paraId="53B8CB76" w14:textId="3B6F9DEB" w:rsidR="00AE7723" w:rsidRDefault="00AE7723" w:rsidP="003A7D26">
      <w:pPr>
        <w:jc w:val="both"/>
      </w:pPr>
      <w:r w:rsidRPr="00AE7723">
        <w:rPr>
          <w:color w:val="FF0000"/>
        </w:rPr>
        <w:t>Stats Vendeurs </w:t>
      </w:r>
      <w:r w:rsidR="00BA2D0D">
        <w:rPr>
          <w:color w:val="FF0000"/>
        </w:rPr>
        <w:t>(</w:t>
      </w:r>
      <w:r>
        <w:t>#</w:t>
      </w:r>
      <w:r w:rsidRPr="00AE7723">
        <w:rPr>
          <w:u w:val="single"/>
        </w:rPr>
        <w:t>email</w:t>
      </w:r>
      <w:r>
        <w:t> ; gain</w:t>
      </w:r>
      <w:r w:rsidR="00BA2D0D">
        <w:t>)</w:t>
      </w:r>
    </w:p>
    <w:p w14:paraId="736260CE" w14:textId="7B703EB6" w:rsidR="00AE7723" w:rsidRDefault="00AE7723" w:rsidP="003A7D26">
      <w:pPr>
        <w:jc w:val="both"/>
      </w:pPr>
      <w:r w:rsidRPr="00AE7723">
        <w:rPr>
          <w:color w:val="FF0000"/>
        </w:rPr>
        <w:t xml:space="preserve">Produit </w:t>
      </w:r>
      <w:r w:rsidR="00BA2D0D">
        <w:rPr>
          <w:color w:val="000000" w:themeColor="text1"/>
        </w:rPr>
        <w:t>(</w:t>
      </w:r>
      <w:r w:rsidRPr="00AE7723">
        <w:rPr>
          <w:u w:val="single"/>
        </w:rPr>
        <w:t>idProduit</w:t>
      </w:r>
      <w:r>
        <w:t> ; #</w:t>
      </w:r>
      <w:r w:rsidR="00BA2D0D">
        <w:t>email ;</w:t>
      </w:r>
      <w:r>
        <w:t xml:space="preserve"> catégorie ; description ; prix ; nbVendus, nbDispos </w:t>
      </w:r>
      <w:r w:rsidR="00BA2D0D">
        <w:t>)</w:t>
      </w:r>
    </w:p>
    <w:p w14:paraId="2028B11B" w14:textId="25F99C58" w:rsidR="00AE7723" w:rsidRDefault="00AE7723" w:rsidP="003A7D26">
      <w:pPr>
        <w:jc w:val="both"/>
      </w:pPr>
      <w:r w:rsidRPr="00AE7723">
        <w:rPr>
          <w:color w:val="FF0000"/>
        </w:rPr>
        <w:t xml:space="preserve">InfoLivre </w:t>
      </w:r>
      <w:r w:rsidR="00BA2D0D">
        <w:rPr>
          <w:color w:val="000000" w:themeColor="text1"/>
        </w:rPr>
        <w:t>(</w:t>
      </w:r>
      <w:r>
        <w:t>#</w:t>
      </w:r>
      <w:r w:rsidRPr="00AE7723">
        <w:rPr>
          <w:u w:val="single"/>
        </w:rPr>
        <w:t>idProduit</w:t>
      </w:r>
      <w:r>
        <w:t> ; auteur ; editeur ; genre ; dateParution</w:t>
      </w:r>
      <w:r w:rsidR="00BA2D0D">
        <w:t>)</w:t>
      </w:r>
    </w:p>
    <w:p w14:paraId="541F0C6F" w14:textId="3A7459C5" w:rsidR="00AE7723" w:rsidRDefault="00AE7723" w:rsidP="003A7D26">
      <w:pPr>
        <w:jc w:val="both"/>
      </w:pPr>
      <w:r w:rsidRPr="00AE7723">
        <w:rPr>
          <w:color w:val="FF0000"/>
        </w:rPr>
        <w:t xml:space="preserve">InfoVetement </w:t>
      </w:r>
      <w:r w:rsidR="00BA2D0D">
        <w:rPr>
          <w:color w:val="000000" w:themeColor="text1"/>
        </w:rPr>
        <w:t>(</w:t>
      </w:r>
      <w:r>
        <w:t>#</w:t>
      </w:r>
      <w:r w:rsidRPr="00AE7723">
        <w:rPr>
          <w:u w:val="single"/>
        </w:rPr>
        <w:t>idP</w:t>
      </w:r>
      <w:r>
        <w:t> ; Genre ; Marque</w:t>
      </w:r>
      <w:r w:rsidR="00BA2D0D">
        <w:t>)</w:t>
      </w:r>
    </w:p>
    <w:p w14:paraId="462CDDEF" w14:textId="114FB8E1" w:rsidR="00AE7723" w:rsidRDefault="00AE7723" w:rsidP="003A7D26">
      <w:pPr>
        <w:jc w:val="both"/>
      </w:pPr>
      <w:r w:rsidRPr="00AE7723">
        <w:rPr>
          <w:color w:val="FF0000"/>
        </w:rPr>
        <w:t xml:space="preserve">ObjetVetement </w:t>
      </w:r>
      <w:r w:rsidR="00BA2D0D">
        <w:rPr>
          <w:color w:val="000000" w:themeColor="text1"/>
        </w:rPr>
        <w:t>(</w:t>
      </w:r>
      <w:r w:rsidRPr="00AE7723">
        <w:rPr>
          <w:u w:val="single"/>
        </w:rPr>
        <w:t>idVetement</w:t>
      </w:r>
      <w:r>
        <w:t> ; #idProduit ; taille ; couleur ; NbDispos</w:t>
      </w:r>
      <w:r w:rsidR="00BA2D0D">
        <w:t>)</w:t>
      </w:r>
      <w:bookmarkStart w:id="0" w:name="_GoBack"/>
      <w:bookmarkEnd w:id="0"/>
    </w:p>
    <w:p w14:paraId="424AEAF9" w14:textId="2B9F175B" w:rsidR="00AE7723" w:rsidRDefault="00AE7723" w:rsidP="003A7D26">
      <w:pPr>
        <w:jc w:val="both"/>
      </w:pPr>
      <w:r w:rsidRPr="00AE7723">
        <w:rPr>
          <w:color w:val="FF0000"/>
        </w:rPr>
        <w:t xml:space="preserve">InfoMusique </w:t>
      </w:r>
      <w:r w:rsidR="00BA2D0D">
        <w:rPr>
          <w:color w:val="000000" w:themeColor="text1"/>
        </w:rPr>
        <w:t>(</w:t>
      </w:r>
      <w:r>
        <w:t>#</w:t>
      </w:r>
      <w:r w:rsidRPr="00AE7723">
        <w:rPr>
          <w:u w:val="single"/>
        </w:rPr>
        <w:t>idProduit</w:t>
      </w:r>
      <w:r>
        <w:t> ; artiste ; genre ; dateParution</w:t>
      </w:r>
      <w:r w:rsidR="00BA2D0D">
        <w:t>)</w:t>
      </w:r>
    </w:p>
    <w:p w14:paraId="4F25216E" w14:textId="131BC69C" w:rsidR="00AE7723" w:rsidRDefault="00AE7723" w:rsidP="003A7D26">
      <w:pPr>
        <w:jc w:val="both"/>
      </w:pPr>
      <w:r w:rsidRPr="00AE7723">
        <w:rPr>
          <w:color w:val="FF0000"/>
        </w:rPr>
        <w:t xml:space="preserve">InfoS&amp;L </w:t>
      </w:r>
      <w:r w:rsidR="00BA2D0D">
        <w:rPr>
          <w:color w:val="000000" w:themeColor="text1"/>
        </w:rPr>
        <w:t>(</w:t>
      </w:r>
      <w:r>
        <w:t>#</w:t>
      </w:r>
      <w:r w:rsidRPr="00AE7723">
        <w:rPr>
          <w:u w:val="single"/>
        </w:rPr>
        <w:t>idProduit</w:t>
      </w:r>
      <w:r>
        <w:t> ; genre ; marque</w:t>
      </w:r>
      <w:r w:rsidR="00BA2D0D">
        <w:t>)</w:t>
      </w:r>
    </w:p>
    <w:p w14:paraId="5E806408" w14:textId="452AB984" w:rsidR="00AE7723" w:rsidRDefault="00AE7723" w:rsidP="003A7D26">
      <w:pPr>
        <w:jc w:val="both"/>
      </w:pPr>
      <w:r w:rsidRPr="00AE7723">
        <w:rPr>
          <w:color w:val="FF0000"/>
        </w:rPr>
        <w:t xml:space="preserve">Photo </w:t>
      </w:r>
      <w:r w:rsidR="00BA2D0D">
        <w:rPr>
          <w:color w:val="000000" w:themeColor="text1"/>
        </w:rPr>
        <w:t>(</w:t>
      </w:r>
      <w:r w:rsidRPr="00AE7723">
        <w:rPr>
          <w:u w:val="single"/>
        </w:rPr>
        <w:t>idPhoto</w:t>
      </w:r>
      <w:r>
        <w:t> ; #idProduit ; lienPhoto</w:t>
      </w:r>
      <w:r w:rsidR="00BA2D0D">
        <w:t>)</w:t>
      </w:r>
    </w:p>
    <w:p w14:paraId="20ED0BB0" w14:textId="1434B5AF" w:rsidR="00AE7723" w:rsidRDefault="00AE7723" w:rsidP="003A7D26">
      <w:pPr>
        <w:jc w:val="both"/>
      </w:pPr>
      <w:r w:rsidRPr="00AE7723">
        <w:rPr>
          <w:color w:val="FF0000"/>
        </w:rPr>
        <w:t xml:space="preserve">ObjetPanier </w:t>
      </w:r>
      <w:r w:rsidR="00BA2D0D">
        <w:rPr>
          <w:color w:val="000000" w:themeColor="text1"/>
        </w:rPr>
        <w:t>(</w:t>
      </w:r>
      <w:r w:rsidRPr="00D370BB">
        <w:rPr>
          <w:u w:val="single"/>
        </w:rPr>
        <w:t>#id ;</w:t>
      </w:r>
      <w:r w:rsidR="001B6B7C" w:rsidRPr="00D370BB">
        <w:rPr>
          <w:u w:val="single"/>
        </w:rPr>
        <w:t xml:space="preserve"> #idVetement</w:t>
      </w:r>
      <w:r>
        <w:t xml:space="preserve"> #email ; nombre</w:t>
      </w:r>
      <w:r w:rsidR="00BA2D0D">
        <w:t>)</w:t>
      </w:r>
    </w:p>
    <w:p w14:paraId="40E61051" w14:textId="77777777" w:rsidR="00D4321E" w:rsidRDefault="00D4321E" w:rsidP="003A7D26">
      <w:pPr>
        <w:jc w:val="both"/>
      </w:pPr>
    </w:p>
    <w:p w14:paraId="550CC1CD" w14:textId="77777777" w:rsidR="00D4321E" w:rsidRPr="00AE7723" w:rsidRDefault="00D4321E" w:rsidP="003A7D26">
      <w:pPr>
        <w:jc w:val="both"/>
      </w:pPr>
    </w:p>
    <w:sectPr w:rsidR="00D4321E" w:rsidRPr="00AE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3"/>
    <w:rsid w:val="00053F3F"/>
    <w:rsid w:val="001B6B7C"/>
    <w:rsid w:val="003A7D26"/>
    <w:rsid w:val="0060663D"/>
    <w:rsid w:val="007F0EE6"/>
    <w:rsid w:val="00AE7723"/>
    <w:rsid w:val="00BA2D0D"/>
    <w:rsid w:val="00BE3A9E"/>
    <w:rsid w:val="00C233D7"/>
    <w:rsid w:val="00C46F54"/>
    <w:rsid w:val="00D370BB"/>
    <w:rsid w:val="00D4321E"/>
    <w:rsid w:val="00F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A1FF"/>
  <w15:chartTrackingRefBased/>
  <w15:docId w15:val="{C48C2F20-0A99-4E6A-886D-B7AC9A58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estay</dc:creator>
  <cp:keywords/>
  <dc:description/>
  <cp:lastModifiedBy>quentin mulliez</cp:lastModifiedBy>
  <cp:revision>7</cp:revision>
  <dcterms:created xsi:type="dcterms:W3CDTF">2019-05-02T12:08:00Z</dcterms:created>
  <dcterms:modified xsi:type="dcterms:W3CDTF">2019-05-05T08:51:00Z</dcterms:modified>
</cp:coreProperties>
</file>