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CC059" w14:textId="77777777" w:rsidR="00023E15" w:rsidRPr="00C329CA" w:rsidRDefault="00023E15" w:rsidP="00023E1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>Task</w:t>
      </w:r>
      <w:proofErr w:type="spellEnd"/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</w:t>
      </w:r>
    </w:p>
    <w:p w14:paraId="5ED972E4" w14:textId="283CF76D" w:rsidR="00485C42" w:rsidRPr="00C329CA" w:rsidRDefault="00023E15" w:rsidP="00023E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Розгортання і робота з </w:t>
      </w:r>
      <w:proofErr w:type="spellStart"/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>distributed</w:t>
      </w:r>
      <w:proofErr w:type="spellEnd"/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>in-memory</w:t>
      </w:r>
      <w:proofErr w:type="spellEnd"/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>data</w:t>
      </w:r>
      <w:proofErr w:type="spellEnd"/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>structures</w:t>
      </w:r>
      <w:proofErr w:type="spellEnd"/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основі </w:t>
      </w:r>
      <w:proofErr w:type="spellStart"/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>Hazelcast</w:t>
      </w:r>
      <w:proofErr w:type="spellEnd"/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>Distributed</w:t>
      </w:r>
      <w:proofErr w:type="spellEnd"/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>Map</w:t>
      </w:r>
      <w:proofErr w:type="spellEnd"/>
    </w:p>
    <w:p w14:paraId="2FB75A3F" w14:textId="3F981810" w:rsidR="00023E15" w:rsidRPr="00C329CA" w:rsidRDefault="00023E15" w:rsidP="00023E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14:paraId="3940F8CA" w14:textId="003E3E75" w:rsidR="00023E15" w:rsidRPr="00C329CA" w:rsidRDefault="00023E15" w:rsidP="00023E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Встановити і налаштувати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Hazelcast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2B3C00B" w14:textId="4F656771" w:rsidR="00023E15" w:rsidRPr="00C329CA" w:rsidRDefault="00023E15" w:rsidP="00023E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Сконфігурувати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і запустити 3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ноди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інстанси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) об'єднані в кластер або як частину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-застосування, або як окремі застосування </w:t>
      </w:r>
    </w:p>
    <w:p w14:paraId="279286D5" w14:textId="1F98AC1E" w:rsidR="00023E15" w:rsidRPr="00C329CA" w:rsidRDefault="00D73726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D7372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F0FB352" wp14:editId="585F2203">
            <wp:extent cx="3467584" cy="2000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E4CB" w14:textId="77777777" w:rsidR="00023E15" w:rsidRPr="00C329CA" w:rsidRDefault="00023E15" w:rsidP="00023E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Продемонструйте роботу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Distributed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B99133F" w14:textId="3DC43D4E" w:rsidR="00023E15" w:rsidRPr="00C329CA" w:rsidRDefault="00023E15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икористовуючи API створіть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Distributed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Mapзапишіть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в неї 1000 значень з ключем від 0 до 1</w:t>
      </w:r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C70B161" w14:textId="3E4A3940" w:rsidR="00023E15" w:rsidRPr="00C329CA" w:rsidRDefault="00C1528B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1528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083317A" wp14:editId="040DFE60">
            <wp:extent cx="4143953" cy="159089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9EFC68" w14:textId="77777777" w:rsidR="00023E15" w:rsidRPr="00C329CA" w:rsidRDefault="00023E15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Management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подивиться на розподіл значень по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нодах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подивитись </w:t>
      </w:r>
    </w:p>
    <w:p w14:paraId="7190095E" w14:textId="77777777" w:rsidR="00023E15" w:rsidRPr="00C329CA" w:rsidRDefault="00023E15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327B3E7" w14:textId="77777777" w:rsidR="00023E15" w:rsidRPr="00C329CA" w:rsidRDefault="00023E15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к зміниться розподіл даних по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нодах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якщо відключити одну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ноду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751901D" w14:textId="77777777" w:rsidR="00023E15" w:rsidRPr="00C329CA" w:rsidRDefault="00023E15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382B3FFE" w14:textId="77777777" w:rsidR="00023E15" w:rsidRPr="00C329CA" w:rsidRDefault="00023E15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відключити дві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ноди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FDB5037" w14:textId="77777777" w:rsidR="00023E15" w:rsidRPr="00C329CA" w:rsidRDefault="00023E15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5ADEF179" w14:textId="6BA10FD7" w:rsidR="00023E15" w:rsidRPr="00C329CA" w:rsidRDefault="00023E15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sz w:val="28"/>
          <w:szCs w:val="28"/>
          <w:lang w:val="uk-UA"/>
        </w:rPr>
        <w:t>Чи буде втрата даних?</w:t>
      </w:r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226918E" w14:textId="77777777" w:rsidR="00023E15" w:rsidRPr="00C329CA" w:rsidRDefault="00023E15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238D0D3C" w14:textId="7CAAECD8" w:rsidR="00023E15" w:rsidRPr="00C329CA" w:rsidRDefault="00023E15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sz w:val="28"/>
          <w:szCs w:val="28"/>
          <w:lang w:val="uk-UA"/>
        </w:rPr>
        <w:t>Яким чином зробити щоб не було втрати даних?</w:t>
      </w:r>
    </w:p>
    <w:p w14:paraId="444D08C3" w14:textId="77777777" w:rsidR="00023E15" w:rsidRPr="00C329CA" w:rsidRDefault="00023E15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2DAC9704" w14:textId="77777777" w:rsidR="00023E15" w:rsidRPr="00C329CA" w:rsidRDefault="00023E15" w:rsidP="00023E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Продемонструйте роботу з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Topic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EB2B641" w14:textId="41298D93" w:rsidR="00023E15" w:rsidRPr="00C329CA" w:rsidRDefault="00023E15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апустіть одного клієнта який буде писати в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Topic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значення 1..100, а двох інших які будуть читати з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Topic</w:t>
      </w:r>
      <w:proofErr w:type="spellEnd"/>
    </w:p>
    <w:p w14:paraId="72292315" w14:textId="77777777" w:rsidR="00023E15" w:rsidRPr="00C329CA" w:rsidRDefault="00023E15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5906E029" w14:textId="2F33BEF0" w:rsidR="00023E15" w:rsidRPr="00C329CA" w:rsidRDefault="00023E15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яким чином будуть вичитуватись значення з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Topic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двома клієнтами? </w:t>
      </w:r>
    </w:p>
    <w:p w14:paraId="6F30BCA6" w14:textId="77777777" w:rsidR="00023E15" w:rsidRPr="00C329CA" w:rsidRDefault="00023E15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5E664E80" w14:textId="3BC226BD" w:rsidR="00023E15" w:rsidRPr="00C329CA" w:rsidRDefault="00023E15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sz w:val="28"/>
          <w:szCs w:val="28"/>
          <w:lang w:val="uk-UA"/>
        </w:rPr>
        <w:t>якщо один з читачів буде певний час неактивний, чи отримає він повідомлення які він пропустив?</w:t>
      </w:r>
    </w:p>
    <w:p w14:paraId="2254F302" w14:textId="77777777" w:rsidR="00023E15" w:rsidRPr="00D73726" w:rsidRDefault="00023E15" w:rsidP="00023E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5DE6456" w14:textId="77777777" w:rsidR="00023E15" w:rsidRPr="00C329CA" w:rsidRDefault="00023E15" w:rsidP="00023E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Робота з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Bounded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queue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FBBF6EF" w14:textId="55BEC5CD" w:rsidR="00023E15" w:rsidRPr="00C329CA" w:rsidRDefault="00023E15" w:rsidP="00C329C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а основі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Distributed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Queue</w:t>
      </w:r>
      <w:proofErr w:type="spellEnd"/>
      <w:r w:rsidR="00C329CA"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налаштуйте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Bounded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queue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на 10 елементів </w:t>
      </w:r>
    </w:p>
    <w:p w14:paraId="4B0E8B24" w14:textId="77777777" w:rsidR="00023E15" w:rsidRPr="00C329CA" w:rsidRDefault="00023E15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38FCF170" w14:textId="07FCC5A3" w:rsidR="00023E15" w:rsidRPr="00C329CA" w:rsidRDefault="00023E15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sz w:val="28"/>
          <w:szCs w:val="28"/>
          <w:lang w:val="uk-UA"/>
        </w:rPr>
        <w:t>запустіть одного клієнта який буде писати в чергу значення 1..100, а двох інших які будуть читати з черги</w:t>
      </w:r>
    </w:p>
    <w:p w14:paraId="0736C4BA" w14:textId="77777777" w:rsidR="00023E15" w:rsidRPr="00C329CA" w:rsidRDefault="00023E15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5AC71B85" w14:textId="77777777" w:rsidR="00023E15" w:rsidRPr="00C329CA" w:rsidRDefault="00023E15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яким чином будуть вичитуватись значення з черги двома клієнтами? </w:t>
      </w:r>
    </w:p>
    <w:p w14:paraId="52E1CE13" w14:textId="77777777" w:rsidR="00023E15" w:rsidRPr="00C329CA" w:rsidRDefault="00023E15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6049BD0B" w14:textId="3BAB8F8F" w:rsidR="00023E15" w:rsidRPr="00C329CA" w:rsidRDefault="00023E15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sz w:val="28"/>
          <w:szCs w:val="28"/>
          <w:lang w:val="uk-UA"/>
        </w:rPr>
        <w:t>перевірте яка буде поведінка на запис якщо відсутнє читання, і черга заповнена</w:t>
      </w:r>
    </w:p>
    <w:p w14:paraId="3FAF46ED" w14:textId="77777777" w:rsidR="00023E15" w:rsidRPr="00C329CA" w:rsidRDefault="00023E15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23E15" w:rsidRPr="00C32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7010D"/>
    <w:multiLevelType w:val="hybridMultilevel"/>
    <w:tmpl w:val="F3E670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A36DC"/>
    <w:multiLevelType w:val="hybridMultilevel"/>
    <w:tmpl w:val="B72A4F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3E"/>
    <w:rsid w:val="00023E15"/>
    <w:rsid w:val="0018063E"/>
    <w:rsid w:val="00485C42"/>
    <w:rsid w:val="00C1528B"/>
    <w:rsid w:val="00C329CA"/>
    <w:rsid w:val="00D7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3294"/>
  <w15:chartTrackingRefBased/>
  <w15:docId w15:val="{39395993-BB20-47DC-A385-0AF82903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E1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3E1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3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Lucius Snelheid</dc:creator>
  <cp:keywords/>
  <dc:description/>
  <cp:lastModifiedBy>Lucius Snelheid</cp:lastModifiedBy>
  <cp:revision>5</cp:revision>
  <dcterms:created xsi:type="dcterms:W3CDTF">2024-04-15T15:52:00Z</dcterms:created>
  <dcterms:modified xsi:type="dcterms:W3CDTF">2024-04-15T16:04:00Z</dcterms:modified>
</cp:coreProperties>
</file>