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C5CD" w14:textId="35C8DA21" w:rsidR="001B6EC5" w:rsidRPr="000F7EB3" w:rsidRDefault="000F7EB3">
      <w:pPr>
        <w:rPr>
          <w:lang w:val="en-US"/>
        </w:rPr>
      </w:pPr>
      <w:r>
        <w:rPr>
          <w:lang w:val="en-US"/>
        </w:rPr>
        <w:t>asfsafsdaf</w:t>
      </w:r>
    </w:p>
    <w:sectPr w:rsidR="001B6EC5" w:rsidRPr="000F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18"/>
    <w:rsid w:val="000A4F1B"/>
    <w:rsid w:val="000F7EB3"/>
    <w:rsid w:val="001B6EC5"/>
    <w:rsid w:val="002F140E"/>
    <w:rsid w:val="005A0F18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390F"/>
  <w15:chartTrackingRefBased/>
  <w15:docId w15:val="{39D84327-31AF-4521-8FD0-E01C9048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Пугачев</dc:creator>
  <cp:keywords/>
  <dc:description/>
  <cp:lastModifiedBy>Андрей Пугачев</cp:lastModifiedBy>
  <cp:revision>2</cp:revision>
  <dcterms:created xsi:type="dcterms:W3CDTF">2024-11-12T07:51:00Z</dcterms:created>
  <dcterms:modified xsi:type="dcterms:W3CDTF">2024-11-12T07:51:00Z</dcterms:modified>
</cp:coreProperties>
</file>