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1EB517" w14:textId="77777777" w:rsidR="003E4D4F" w:rsidRPr="0065278D" w:rsidRDefault="003E4D4F" w:rsidP="003E4D4F">
      <w:pPr>
        <w:rPr>
          <w:b/>
          <w:bCs/>
          <w:sz w:val="40"/>
          <w:szCs w:val="40"/>
        </w:rPr>
      </w:pPr>
      <w:r w:rsidRPr="0065278D">
        <w:rPr>
          <w:b/>
          <w:bCs/>
          <w:sz w:val="40"/>
          <w:szCs w:val="40"/>
        </w:rPr>
        <w:t>НОВОСИБИРСКИЙ ГОСУДАРСТВЕННЫЙ</w:t>
      </w:r>
    </w:p>
    <w:p w14:paraId="6015FC1C" w14:textId="77777777" w:rsidR="003E4D4F" w:rsidRPr="0065278D" w:rsidRDefault="003E4D4F" w:rsidP="003E4D4F">
      <w:pPr>
        <w:rPr>
          <w:b/>
          <w:bCs/>
          <w:sz w:val="44"/>
          <w:szCs w:val="44"/>
        </w:rPr>
      </w:pPr>
      <w:r w:rsidRPr="0065278D">
        <w:rPr>
          <w:b/>
          <w:bCs/>
          <w:sz w:val="40"/>
          <w:szCs w:val="40"/>
        </w:rPr>
        <w:t>УНИВЕРСИТЕТ, ФАКУЛЬТЕТ ИНФОРМАЦИОННЫХ ТЕХНОЛОГИЙ</w:t>
      </w:r>
    </w:p>
    <w:p w14:paraId="4675A652" w14:textId="77777777" w:rsidR="003E4D4F" w:rsidRDefault="003E4D4F" w:rsidP="003E4D4F">
      <w:pPr>
        <w:rPr>
          <w:b/>
          <w:bCs/>
          <w:sz w:val="40"/>
          <w:szCs w:val="40"/>
        </w:rPr>
      </w:pPr>
    </w:p>
    <w:p w14:paraId="121E152A" w14:textId="54B3474F" w:rsidR="003E4D4F" w:rsidRPr="003E4D4F" w:rsidRDefault="003E4D4F">
      <w:pPr>
        <w:rPr>
          <w:b/>
          <w:bCs/>
          <w:sz w:val="32"/>
          <w:szCs w:val="32"/>
        </w:rPr>
      </w:pPr>
      <w:r w:rsidRPr="003E4D4F">
        <w:rPr>
          <w:b/>
          <w:bCs/>
          <w:sz w:val="32"/>
          <w:szCs w:val="32"/>
        </w:rPr>
        <w:t>Отчёт о проделанной лабораторной работе:</w:t>
      </w:r>
    </w:p>
    <w:p w14:paraId="74B1969A" w14:textId="6778C351" w:rsidR="003E4D4F" w:rsidRPr="003E4D4F" w:rsidRDefault="003E4D4F">
      <w:pPr>
        <w:rPr>
          <w:sz w:val="32"/>
          <w:szCs w:val="32"/>
        </w:rPr>
      </w:pPr>
      <w:r w:rsidRPr="003E4D4F">
        <w:rPr>
          <w:b/>
          <w:bCs/>
          <w:sz w:val="32"/>
          <w:szCs w:val="32"/>
        </w:rPr>
        <w:t>«Параллельная реализация метода Якоби в трехмерной области»</w:t>
      </w:r>
    </w:p>
    <w:p w14:paraId="741F527B" w14:textId="270AA345" w:rsidR="003E4D4F" w:rsidRDefault="003E4D4F"/>
    <w:p w14:paraId="5E265B8A" w14:textId="0092B64C" w:rsidR="003E4D4F" w:rsidRDefault="003E4D4F"/>
    <w:p w14:paraId="17682A13" w14:textId="1222D1AE" w:rsidR="003E4D4F" w:rsidRDefault="003E4D4F"/>
    <w:p w14:paraId="5CD2B6B8" w14:textId="1AB8A360" w:rsidR="003E4D4F" w:rsidRDefault="003E4D4F"/>
    <w:p w14:paraId="386052AC" w14:textId="62505E2F" w:rsidR="003E4D4F" w:rsidRDefault="003E4D4F"/>
    <w:p w14:paraId="403A18C6" w14:textId="0FD54CC2" w:rsidR="003E4D4F" w:rsidRDefault="003E4D4F"/>
    <w:p w14:paraId="04EE6661" w14:textId="48DA37AF" w:rsidR="003E4D4F" w:rsidRDefault="003E4D4F"/>
    <w:p w14:paraId="76970100" w14:textId="1A0E4155" w:rsidR="003E4D4F" w:rsidRDefault="003E4D4F"/>
    <w:p w14:paraId="2FED15BF" w14:textId="35681F3F" w:rsidR="003E4D4F" w:rsidRDefault="003E4D4F"/>
    <w:p w14:paraId="76838C13" w14:textId="2FA1AD17" w:rsidR="003E4D4F" w:rsidRDefault="003E4D4F"/>
    <w:p w14:paraId="687A0C51" w14:textId="2D376BC6" w:rsidR="003E4D4F" w:rsidRDefault="003E4D4F"/>
    <w:p w14:paraId="422E576F" w14:textId="06DD0243" w:rsidR="003E4D4F" w:rsidRDefault="003E4D4F"/>
    <w:p w14:paraId="67AC7C02" w14:textId="5F1E575B" w:rsidR="003E4D4F" w:rsidRDefault="003E4D4F"/>
    <w:p w14:paraId="2A0A16DA" w14:textId="601B6609" w:rsidR="003E4D4F" w:rsidRDefault="003E4D4F"/>
    <w:p w14:paraId="01C45FDF" w14:textId="77777777" w:rsidR="003E4D4F" w:rsidRDefault="003E4D4F" w:rsidP="003E4D4F">
      <w:pPr>
        <w:rPr>
          <w:b/>
          <w:bCs/>
          <w:sz w:val="32"/>
          <w:szCs w:val="32"/>
        </w:rPr>
      </w:pPr>
    </w:p>
    <w:p w14:paraId="128EDF9D" w14:textId="77777777" w:rsidR="003E4D4F" w:rsidRDefault="003E4D4F" w:rsidP="003E4D4F">
      <w:pPr>
        <w:rPr>
          <w:b/>
          <w:bCs/>
          <w:sz w:val="32"/>
          <w:szCs w:val="32"/>
        </w:rPr>
      </w:pPr>
    </w:p>
    <w:p w14:paraId="450EE3C3" w14:textId="77777777" w:rsidR="003E4D4F" w:rsidRDefault="003E4D4F" w:rsidP="003E4D4F">
      <w:pPr>
        <w:rPr>
          <w:b/>
          <w:bCs/>
          <w:sz w:val="32"/>
          <w:szCs w:val="32"/>
        </w:rPr>
      </w:pPr>
    </w:p>
    <w:p w14:paraId="4CA49B66" w14:textId="77777777" w:rsidR="003E4D4F" w:rsidRDefault="003E4D4F" w:rsidP="003E4D4F">
      <w:pPr>
        <w:rPr>
          <w:b/>
          <w:bCs/>
          <w:sz w:val="32"/>
          <w:szCs w:val="32"/>
        </w:rPr>
      </w:pPr>
    </w:p>
    <w:p w14:paraId="79E0F2B5" w14:textId="77777777" w:rsidR="003E4D4F" w:rsidRDefault="003E4D4F" w:rsidP="003E4D4F">
      <w:pPr>
        <w:rPr>
          <w:b/>
          <w:bCs/>
          <w:sz w:val="32"/>
          <w:szCs w:val="32"/>
        </w:rPr>
      </w:pPr>
    </w:p>
    <w:p w14:paraId="3BEC78B0" w14:textId="77777777" w:rsidR="003E4D4F" w:rsidRDefault="003E4D4F" w:rsidP="003E4D4F">
      <w:pPr>
        <w:rPr>
          <w:b/>
          <w:bCs/>
          <w:sz w:val="32"/>
          <w:szCs w:val="32"/>
        </w:rPr>
      </w:pPr>
    </w:p>
    <w:p w14:paraId="57710041" w14:textId="79DECB68" w:rsidR="003E4D4F" w:rsidRPr="0065278D" w:rsidRDefault="003E4D4F" w:rsidP="003E4D4F">
      <w:pPr>
        <w:rPr>
          <w:b/>
          <w:bCs/>
          <w:sz w:val="32"/>
          <w:szCs w:val="32"/>
        </w:rPr>
      </w:pPr>
      <w:r w:rsidRPr="0065278D">
        <w:rPr>
          <w:b/>
          <w:bCs/>
          <w:sz w:val="32"/>
          <w:szCs w:val="32"/>
        </w:rPr>
        <w:t>Студента 2 курса, группы 24205 Обметко Артёма Сергеевича</w:t>
      </w:r>
    </w:p>
    <w:p w14:paraId="44E66A8F" w14:textId="77777777" w:rsidR="003E4D4F" w:rsidRDefault="003E4D4F">
      <w:pPr>
        <w:rPr>
          <w:b/>
          <w:bCs/>
          <w:sz w:val="32"/>
          <w:szCs w:val="32"/>
        </w:rPr>
      </w:pPr>
      <w:r w:rsidRPr="0065278D">
        <w:rPr>
          <w:b/>
          <w:bCs/>
          <w:sz w:val="32"/>
          <w:szCs w:val="32"/>
        </w:rPr>
        <w:t xml:space="preserve">Преподаватель: </w:t>
      </w:r>
      <w:proofErr w:type="spellStart"/>
      <w:r w:rsidRPr="0065278D">
        <w:rPr>
          <w:b/>
          <w:bCs/>
          <w:sz w:val="32"/>
          <w:szCs w:val="32"/>
        </w:rPr>
        <w:t>Мичуров</w:t>
      </w:r>
      <w:proofErr w:type="spellEnd"/>
      <w:r w:rsidRPr="0065278D">
        <w:rPr>
          <w:b/>
          <w:bCs/>
          <w:sz w:val="32"/>
          <w:szCs w:val="32"/>
        </w:rPr>
        <w:t xml:space="preserve"> Михаил Антонович</w:t>
      </w:r>
    </w:p>
    <w:p w14:paraId="06E618F1" w14:textId="6E1C0B32" w:rsidR="003E4D4F" w:rsidRPr="003E4D4F" w:rsidRDefault="003E4D4F">
      <w:pPr>
        <w:rPr>
          <w:b/>
          <w:bCs/>
          <w:sz w:val="32"/>
          <w:szCs w:val="32"/>
        </w:rPr>
      </w:pPr>
      <w:r w:rsidRPr="003E4D4F">
        <w:rPr>
          <w:b/>
          <w:bCs/>
          <w:sz w:val="36"/>
          <w:szCs w:val="36"/>
        </w:rPr>
        <w:lastRenderedPageBreak/>
        <w:t>Цель работы:</w:t>
      </w:r>
      <w:r w:rsidRPr="003E4D4F">
        <w:rPr>
          <w:sz w:val="28"/>
          <w:szCs w:val="28"/>
        </w:rPr>
        <w:t xml:space="preserve"> </w:t>
      </w:r>
      <w:r w:rsidRPr="003E4D4F">
        <w:rPr>
          <w:sz w:val="32"/>
          <w:szCs w:val="32"/>
        </w:rPr>
        <w:t>практическое освоение методов распараллеливания численных алгоритмов на регулярных сетках на примере реализации метода Якоби в трехмерной области.</w:t>
      </w:r>
    </w:p>
    <w:p w14:paraId="6E9AD2EB" w14:textId="77777777" w:rsidR="003E4D4F" w:rsidRDefault="003E4D4F"/>
    <w:p w14:paraId="7344DA5C" w14:textId="515FB448" w:rsidR="003E4D4F" w:rsidRDefault="003E4D4F">
      <w:r w:rsidRPr="003E4D4F">
        <w:drawing>
          <wp:inline distT="0" distB="0" distL="0" distR="0" wp14:anchorId="5F93FC88" wp14:editId="57C837BF">
            <wp:extent cx="4896464" cy="19146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6245" cy="193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7074" w14:textId="77777777" w:rsidR="003E4D4F" w:rsidRDefault="003E4D4F" w:rsidP="003E4D4F">
      <w:pPr>
        <w:rPr>
          <w:noProof/>
          <w:sz w:val="36"/>
          <w:szCs w:val="36"/>
        </w:rPr>
      </w:pPr>
    </w:p>
    <w:p w14:paraId="1B9ECA35" w14:textId="35C02587" w:rsidR="003E4D4F" w:rsidRPr="0065278D" w:rsidRDefault="003E4D4F" w:rsidP="003E4D4F">
      <w:pPr>
        <w:rPr>
          <w:noProof/>
          <w:sz w:val="36"/>
          <w:szCs w:val="36"/>
        </w:rPr>
      </w:pPr>
      <w:r w:rsidRPr="0065278D">
        <w:rPr>
          <w:noProof/>
          <w:sz w:val="36"/>
          <w:szCs w:val="36"/>
        </w:rPr>
        <w:t>Ниже приведены графики</w:t>
      </w:r>
      <w:r w:rsidRPr="00A509C3">
        <w:rPr>
          <w:noProof/>
          <w:sz w:val="36"/>
          <w:szCs w:val="36"/>
        </w:rPr>
        <w:t xml:space="preserve">, </w:t>
      </w:r>
      <w:r w:rsidRPr="0065278D">
        <w:rPr>
          <w:noProof/>
          <w:sz w:val="36"/>
          <w:szCs w:val="36"/>
        </w:rPr>
        <w:t>получившиеся в результате работы программы</w:t>
      </w:r>
      <w:r>
        <w:rPr>
          <w:noProof/>
          <w:sz w:val="36"/>
          <w:szCs w:val="36"/>
        </w:rPr>
        <w:t>:</w:t>
      </w:r>
    </w:p>
    <w:p w14:paraId="5E19B76D" w14:textId="77777777" w:rsidR="003E4D4F" w:rsidRDefault="003E4D4F"/>
    <w:p w14:paraId="6FCC5B70" w14:textId="77777777" w:rsidR="003E4D4F" w:rsidRDefault="003E4D4F"/>
    <w:p w14:paraId="107862E5" w14:textId="0622E5C4" w:rsidR="00112403" w:rsidRDefault="004D7F1C">
      <w:r w:rsidRPr="004D7F1C">
        <w:drawing>
          <wp:inline distT="0" distB="0" distL="0" distR="0" wp14:anchorId="5710C625" wp14:editId="46A010F9">
            <wp:extent cx="6342518" cy="3061765"/>
            <wp:effectExtent l="0" t="0" r="127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4518" cy="306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3898" w14:textId="25E8CF06" w:rsidR="003E4D4F" w:rsidRDefault="003E4D4F"/>
    <w:p w14:paraId="6F5AEEAC" w14:textId="0E831FFE" w:rsidR="003E4D4F" w:rsidRDefault="003E4D4F"/>
    <w:p w14:paraId="576F0F24" w14:textId="5AA4B6F0" w:rsidR="003E4D4F" w:rsidRDefault="003E4D4F"/>
    <w:p w14:paraId="7C0AED60" w14:textId="4A41740F" w:rsidR="003E4D4F" w:rsidRDefault="003E4D4F"/>
    <w:p w14:paraId="4C0E4AC6" w14:textId="5B42B5D7" w:rsidR="003E4D4F" w:rsidRPr="003E4D4F" w:rsidRDefault="003E4D4F">
      <w:pPr>
        <w:rPr>
          <w:sz w:val="32"/>
          <w:szCs w:val="32"/>
        </w:rPr>
      </w:pPr>
      <w:r w:rsidRPr="003E4D4F">
        <w:rPr>
          <w:sz w:val="32"/>
          <w:szCs w:val="32"/>
        </w:rPr>
        <w:lastRenderedPageBreak/>
        <w:t>Графики профилирования на 16 потоках:</w:t>
      </w:r>
    </w:p>
    <w:p w14:paraId="1F00099A" w14:textId="77777777" w:rsidR="003E4D4F" w:rsidRDefault="00091D70">
      <w:r w:rsidRPr="004D7F1C">
        <w:drawing>
          <wp:inline distT="0" distB="0" distL="0" distR="0" wp14:anchorId="003B19AC" wp14:editId="6990EACF">
            <wp:extent cx="5940425" cy="26054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ACCC" w14:textId="77777777" w:rsidR="003E4D4F" w:rsidRDefault="003E4D4F"/>
    <w:p w14:paraId="06C2E783" w14:textId="5F7D284B" w:rsidR="004D7F1C" w:rsidRDefault="004D7F1C">
      <w:r w:rsidRPr="004D7F1C">
        <w:drawing>
          <wp:inline distT="0" distB="0" distL="0" distR="0" wp14:anchorId="36BC08C8" wp14:editId="537A6C48">
            <wp:extent cx="5940425" cy="26092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6CC9" w14:textId="153A5D81" w:rsidR="004D7F1C" w:rsidRDefault="004D7F1C"/>
    <w:p w14:paraId="7B21EA36" w14:textId="5F231D57" w:rsidR="003E4D4F" w:rsidRDefault="003E4D4F"/>
    <w:p w14:paraId="61297908" w14:textId="0F150D5D" w:rsidR="003E4D4F" w:rsidRDefault="003E4D4F"/>
    <w:p w14:paraId="35AE5A04" w14:textId="7CC00BE3" w:rsidR="003E4D4F" w:rsidRDefault="003E4D4F"/>
    <w:p w14:paraId="6E950BC2" w14:textId="66F0FAE6" w:rsidR="003E4D4F" w:rsidRDefault="003E4D4F"/>
    <w:p w14:paraId="45D63946" w14:textId="4660059A" w:rsidR="003E4D4F" w:rsidRDefault="003E4D4F"/>
    <w:p w14:paraId="6CC3B03F" w14:textId="2A4D4FC8" w:rsidR="003E4D4F" w:rsidRDefault="003E4D4F"/>
    <w:p w14:paraId="72FA7EE6" w14:textId="0EE33631" w:rsidR="003E4D4F" w:rsidRDefault="003E4D4F"/>
    <w:p w14:paraId="3DA2BA5C" w14:textId="26D43CFB" w:rsidR="003E4D4F" w:rsidRDefault="003E4D4F"/>
    <w:p w14:paraId="37342FB1" w14:textId="68167037" w:rsidR="003E4D4F" w:rsidRDefault="003E4D4F"/>
    <w:p w14:paraId="3FDBE2CB" w14:textId="71986667" w:rsidR="003E4D4F" w:rsidRDefault="003E4D4F"/>
    <w:p w14:paraId="43658A93" w14:textId="77777777" w:rsidR="003E4D4F" w:rsidRPr="0065278D" w:rsidRDefault="003E4D4F" w:rsidP="003E4D4F">
      <w:pPr>
        <w:rPr>
          <w:sz w:val="36"/>
          <w:szCs w:val="36"/>
        </w:rPr>
      </w:pPr>
      <w:r w:rsidRPr="0065278D">
        <w:rPr>
          <w:sz w:val="36"/>
          <w:szCs w:val="36"/>
        </w:rPr>
        <w:lastRenderedPageBreak/>
        <w:t>Ссылки:</w:t>
      </w:r>
    </w:p>
    <w:p w14:paraId="2981FD53" w14:textId="77777777" w:rsidR="003E4D4F" w:rsidRDefault="003E4D4F" w:rsidP="003E4D4F">
      <w:pPr>
        <w:rPr>
          <w:sz w:val="28"/>
          <w:szCs w:val="28"/>
        </w:rPr>
      </w:pPr>
      <w:r w:rsidRPr="0065278D">
        <w:rPr>
          <w:sz w:val="28"/>
          <w:szCs w:val="28"/>
        </w:rPr>
        <w:t>Репозиторий с кодом:</w:t>
      </w:r>
    </w:p>
    <w:p w14:paraId="7AE01D69" w14:textId="37983F8A" w:rsidR="003E4D4F" w:rsidRDefault="003E4D4F" w:rsidP="003E4D4F">
      <w:pPr>
        <w:rPr>
          <w:sz w:val="28"/>
          <w:szCs w:val="28"/>
          <w:lang w:val="en-US"/>
        </w:rPr>
      </w:pPr>
      <w:r w:rsidRPr="0065278D">
        <w:rPr>
          <w:sz w:val="18"/>
          <w:szCs w:val="18"/>
        </w:rPr>
        <w:t xml:space="preserve"> </w:t>
      </w:r>
      <w:hyperlink r:id="rId8" w:history="1">
        <w:r w:rsidRPr="00010F76">
          <w:rPr>
            <w:rStyle w:val="a3"/>
            <w:sz w:val="28"/>
            <w:szCs w:val="28"/>
            <w:lang w:val="en-US"/>
          </w:rPr>
          <w:t>https</w:t>
        </w:r>
        <w:r w:rsidRPr="00010F76">
          <w:rPr>
            <w:rStyle w:val="a3"/>
            <w:sz w:val="28"/>
            <w:szCs w:val="28"/>
          </w:rPr>
          <w:t>://</w:t>
        </w:r>
        <w:proofErr w:type="spellStart"/>
        <w:r w:rsidRPr="00010F76">
          <w:rPr>
            <w:rStyle w:val="a3"/>
            <w:sz w:val="28"/>
            <w:szCs w:val="28"/>
            <w:lang w:val="en-US"/>
          </w:rPr>
          <w:t>github</w:t>
        </w:r>
        <w:proofErr w:type="spellEnd"/>
        <w:r w:rsidRPr="00010F76">
          <w:rPr>
            <w:rStyle w:val="a3"/>
            <w:sz w:val="28"/>
            <w:szCs w:val="28"/>
          </w:rPr>
          <w:t>.</w:t>
        </w:r>
        <w:r w:rsidRPr="00010F76">
          <w:rPr>
            <w:rStyle w:val="a3"/>
            <w:sz w:val="28"/>
            <w:szCs w:val="28"/>
            <w:lang w:val="en-US"/>
          </w:rPr>
          <w:t>com</w:t>
        </w:r>
        <w:r w:rsidRPr="00010F76">
          <w:rPr>
            <w:rStyle w:val="a3"/>
            <w:sz w:val="28"/>
            <w:szCs w:val="28"/>
          </w:rPr>
          <w:t>/</w:t>
        </w:r>
        <w:proofErr w:type="spellStart"/>
        <w:r w:rsidRPr="00010F76">
          <w:rPr>
            <w:rStyle w:val="a3"/>
            <w:sz w:val="28"/>
            <w:szCs w:val="28"/>
            <w:lang w:val="en-US"/>
          </w:rPr>
          <w:t>DrySparrow</w:t>
        </w:r>
        <w:proofErr w:type="spellEnd"/>
        <w:r w:rsidRPr="00010F76">
          <w:rPr>
            <w:rStyle w:val="a3"/>
            <w:sz w:val="28"/>
            <w:szCs w:val="28"/>
          </w:rPr>
          <w:t>/24205-</w:t>
        </w:r>
        <w:proofErr w:type="spellStart"/>
        <w:r w:rsidRPr="00010F76">
          <w:rPr>
            <w:rStyle w:val="a3"/>
            <w:sz w:val="28"/>
            <w:szCs w:val="28"/>
            <w:lang w:val="en-US"/>
          </w:rPr>
          <w:t>obmetko</w:t>
        </w:r>
        <w:proofErr w:type="spellEnd"/>
        <w:r w:rsidRPr="00010F76">
          <w:rPr>
            <w:rStyle w:val="a3"/>
            <w:sz w:val="28"/>
            <w:szCs w:val="28"/>
          </w:rPr>
          <w:t>-</w:t>
        </w:r>
        <w:proofErr w:type="spellStart"/>
        <w:r w:rsidRPr="00010F76">
          <w:rPr>
            <w:rStyle w:val="a3"/>
            <w:sz w:val="28"/>
            <w:szCs w:val="28"/>
            <w:lang w:val="en-US"/>
          </w:rPr>
          <w:t>opp</w:t>
        </w:r>
        <w:proofErr w:type="spellEnd"/>
        <w:r w:rsidRPr="00010F76">
          <w:rPr>
            <w:rStyle w:val="a3"/>
            <w:sz w:val="28"/>
            <w:szCs w:val="28"/>
          </w:rPr>
          <w:t>-</w:t>
        </w:r>
        <w:proofErr w:type="spellStart"/>
        <w:r w:rsidRPr="00010F76">
          <w:rPr>
            <w:rStyle w:val="a3"/>
            <w:sz w:val="28"/>
            <w:szCs w:val="28"/>
            <w:lang w:val="en-US"/>
          </w:rPr>
          <w:t>cpp</w:t>
        </w:r>
        <w:proofErr w:type="spellEnd"/>
        <w:r w:rsidRPr="00010F76">
          <w:rPr>
            <w:rStyle w:val="a3"/>
            <w:sz w:val="28"/>
            <w:szCs w:val="28"/>
          </w:rPr>
          <w:t>/</w:t>
        </w:r>
        <w:r w:rsidRPr="00010F76">
          <w:rPr>
            <w:rStyle w:val="a3"/>
            <w:sz w:val="28"/>
            <w:szCs w:val="28"/>
            <w:lang w:val="en-US"/>
          </w:rPr>
          <w:t>tree</w:t>
        </w:r>
        <w:r w:rsidRPr="00010F76">
          <w:rPr>
            <w:rStyle w:val="a3"/>
            <w:sz w:val="28"/>
            <w:szCs w:val="28"/>
          </w:rPr>
          <w:t>/</w:t>
        </w:r>
        <w:r w:rsidRPr="00010F76">
          <w:rPr>
            <w:rStyle w:val="a3"/>
            <w:sz w:val="28"/>
            <w:szCs w:val="28"/>
            <w:lang w:val="en-US"/>
          </w:rPr>
          <w:t>lab</w:t>
        </w:r>
        <w:r w:rsidRPr="00010F76">
          <w:rPr>
            <w:rStyle w:val="a3"/>
            <w:sz w:val="28"/>
            <w:szCs w:val="28"/>
          </w:rPr>
          <w:t>-4</w:t>
        </w:r>
      </w:hyperlink>
    </w:p>
    <w:p w14:paraId="66CA7024" w14:textId="77777777" w:rsidR="003E4D4F" w:rsidRPr="0065278D" w:rsidRDefault="003E4D4F" w:rsidP="003E4D4F">
      <w:pPr>
        <w:rPr>
          <w:sz w:val="28"/>
          <w:szCs w:val="28"/>
        </w:rPr>
      </w:pPr>
      <w:bookmarkStart w:id="0" w:name="_GoBack"/>
      <w:bookmarkEnd w:id="0"/>
    </w:p>
    <w:p w14:paraId="1599ABEE" w14:textId="77777777" w:rsidR="003E4D4F" w:rsidRDefault="003E4D4F"/>
    <w:sectPr w:rsidR="003E4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A7"/>
    <w:rsid w:val="00091D70"/>
    <w:rsid w:val="00112403"/>
    <w:rsid w:val="003E4D4F"/>
    <w:rsid w:val="004D7F1C"/>
    <w:rsid w:val="0075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80B75"/>
  <w15:chartTrackingRefBased/>
  <w15:docId w15:val="{16FCBF1A-B9C5-4317-95A0-505484331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E4D4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E4D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rySparrow/24205-obmetko-opp-cpp/tree/lab-4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Обметко</dc:creator>
  <cp:keywords/>
  <dc:description/>
  <cp:lastModifiedBy>Артём Обметко</cp:lastModifiedBy>
  <cp:revision>3</cp:revision>
  <dcterms:created xsi:type="dcterms:W3CDTF">2026-05-07T16:40:00Z</dcterms:created>
  <dcterms:modified xsi:type="dcterms:W3CDTF">2026-05-07T17:02:00Z</dcterms:modified>
</cp:coreProperties>
</file>