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57F8F630" w:rsidR="0065278D" w:rsidRPr="00846743" w:rsidRDefault="00846743" w:rsidP="0065278D">
      <w:pPr>
        <w:rPr>
          <w:b/>
          <w:bCs/>
          <w:sz w:val="48"/>
          <w:szCs w:val="48"/>
        </w:rPr>
      </w:pPr>
      <w:r w:rsidRPr="00846743">
        <w:rPr>
          <w:b/>
          <w:bCs/>
          <w:sz w:val="36"/>
          <w:szCs w:val="36"/>
        </w:rPr>
        <w:t>«Умножение матрицы на матрицу в MPI 2D решетка»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550AF004" w14:textId="77777777" w:rsidR="003A4294" w:rsidRDefault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67D8EB9B" w14:textId="0CC74E13" w:rsidR="0065278D" w:rsidRPr="003A4294" w:rsidRDefault="0065278D">
      <w:pPr>
        <w:rPr>
          <w:b/>
          <w:bCs/>
          <w:sz w:val="32"/>
          <w:szCs w:val="32"/>
        </w:rPr>
      </w:pPr>
      <w:r w:rsidRPr="0065278D">
        <w:rPr>
          <w:noProof/>
          <w:sz w:val="36"/>
          <w:szCs w:val="36"/>
        </w:rPr>
        <w:lastRenderedPageBreak/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33B06938" w:rsidR="003F3D2F" w:rsidRPr="008956F8" w:rsidRDefault="003B55EF">
      <w:r>
        <w:rPr>
          <w:noProof/>
        </w:rPr>
        <w:drawing>
          <wp:inline distT="0" distB="0" distL="0" distR="0" wp14:anchorId="11C15E8A" wp14:editId="04BA56D9">
            <wp:extent cx="6392500" cy="307086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99181" cy="307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4C9C" w14:textId="1FA69D60" w:rsidR="008360E7" w:rsidRPr="003A4294" w:rsidRDefault="003B55EF">
      <w:r w:rsidRPr="003B55EF">
        <w:drawing>
          <wp:inline distT="0" distB="0" distL="0" distR="0" wp14:anchorId="0BDBC633" wp14:editId="7B874911">
            <wp:extent cx="6405838" cy="33299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18206" cy="333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31E1" w14:textId="3F743A26" w:rsidR="00AE49BC" w:rsidRDefault="00846743">
      <w:pPr>
        <w:rPr>
          <w:lang w:val="en-US"/>
        </w:rPr>
      </w:pPr>
      <w:r w:rsidRPr="00846743">
        <w:rPr>
          <w:lang w:val="en-US"/>
        </w:rPr>
        <w:lastRenderedPageBreak/>
        <w:drawing>
          <wp:inline distT="0" distB="0" distL="0" distR="0" wp14:anchorId="68E788F6" wp14:editId="28AC38BB">
            <wp:extent cx="6286500" cy="2704773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1679" cy="271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4E7A" w14:textId="67500AD8" w:rsidR="008956F8" w:rsidRDefault="003A4294">
      <w:pPr>
        <w:rPr>
          <w:lang w:val="en-US"/>
        </w:rPr>
      </w:pPr>
      <w:r w:rsidRPr="003A4294">
        <w:rPr>
          <w:lang w:val="en-US"/>
        </w:rPr>
        <w:drawing>
          <wp:inline distT="0" distB="0" distL="0" distR="0" wp14:anchorId="04BCF822" wp14:editId="21C7270E">
            <wp:extent cx="5940425" cy="24364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64E9" w14:textId="12C8943B" w:rsidR="00792A6F" w:rsidRDefault="00792A6F">
      <w:pPr>
        <w:rPr>
          <w:lang w:val="en-US"/>
        </w:rPr>
      </w:pPr>
    </w:p>
    <w:p w14:paraId="7054FB5F" w14:textId="77777777" w:rsidR="00792A6F" w:rsidRDefault="00792A6F">
      <w:pPr>
        <w:rPr>
          <w:lang w:val="en-US"/>
        </w:rPr>
      </w:pPr>
    </w:p>
    <w:p w14:paraId="7BBEE8EE" w14:textId="0B4EDE6C" w:rsidR="0065278D" w:rsidRDefault="0065278D">
      <w:pPr>
        <w:rPr>
          <w:lang w:val="en-US"/>
        </w:rPr>
      </w:pPr>
    </w:p>
    <w:p w14:paraId="64B292BB" w14:textId="33EB5FD8" w:rsidR="0065278D" w:rsidRDefault="0065278D">
      <w:pPr>
        <w:rPr>
          <w:lang w:val="en-US"/>
        </w:rPr>
      </w:pPr>
    </w:p>
    <w:p w14:paraId="60AE64FC" w14:textId="703218E7" w:rsidR="0065278D" w:rsidRDefault="0065278D">
      <w:pPr>
        <w:rPr>
          <w:lang w:val="en-US"/>
        </w:rPr>
      </w:pPr>
    </w:p>
    <w:p w14:paraId="4CF2476F" w14:textId="77777777" w:rsidR="003A4294" w:rsidRDefault="003A4294">
      <w:pPr>
        <w:rPr>
          <w:lang w:val="en-US"/>
        </w:rPr>
      </w:pPr>
      <w:bookmarkStart w:id="0" w:name="_GoBack"/>
      <w:bookmarkEnd w:id="0"/>
    </w:p>
    <w:p w14:paraId="4F555F5E" w14:textId="55F03022" w:rsidR="00022CBC" w:rsidRDefault="00022CBC">
      <w:pPr>
        <w:rPr>
          <w:lang w:val="en-US"/>
        </w:rPr>
      </w:pPr>
    </w:p>
    <w:p w14:paraId="7A737465" w14:textId="3A45440C" w:rsidR="003A4294" w:rsidRDefault="003A4294">
      <w:pPr>
        <w:rPr>
          <w:lang w:val="en-US"/>
        </w:rPr>
      </w:pPr>
    </w:p>
    <w:p w14:paraId="0E5055DB" w14:textId="3AFA6FB3" w:rsidR="003A4294" w:rsidRDefault="003A4294">
      <w:pPr>
        <w:rPr>
          <w:lang w:val="en-US"/>
        </w:rPr>
      </w:pPr>
    </w:p>
    <w:p w14:paraId="349C0842" w14:textId="60F5AAD6" w:rsidR="003A4294" w:rsidRDefault="003A4294">
      <w:pPr>
        <w:rPr>
          <w:lang w:val="en-US"/>
        </w:rPr>
      </w:pPr>
    </w:p>
    <w:p w14:paraId="4BA7ABEF" w14:textId="7A7BC1A5" w:rsidR="003A4294" w:rsidRDefault="003A4294">
      <w:pPr>
        <w:rPr>
          <w:lang w:val="en-US"/>
        </w:rPr>
      </w:pPr>
    </w:p>
    <w:p w14:paraId="78C0BE44" w14:textId="15502321" w:rsidR="003A4294" w:rsidRDefault="003A4294">
      <w:pPr>
        <w:rPr>
          <w:lang w:val="en-US"/>
        </w:rPr>
      </w:pPr>
    </w:p>
    <w:p w14:paraId="3E60562C" w14:textId="77777777" w:rsidR="003A4294" w:rsidRDefault="003A4294">
      <w:pPr>
        <w:rPr>
          <w:lang w:val="en-US"/>
        </w:rPr>
      </w:pPr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66A5A71A" w:rsidR="0065278D" w:rsidRDefault="0065278D">
      <w:pPr>
        <w:rPr>
          <w:sz w:val="24"/>
          <w:szCs w:val="24"/>
        </w:rPr>
      </w:pPr>
      <w:r w:rsidRPr="0065278D">
        <w:rPr>
          <w:sz w:val="18"/>
          <w:szCs w:val="18"/>
        </w:rPr>
        <w:t xml:space="preserve"> </w:t>
      </w:r>
      <w:hyperlink r:id="rId8" w:history="1">
        <w:r w:rsidR="00F153F6" w:rsidRPr="00D67CB4">
          <w:rPr>
            <w:rStyle w:val="a4"/>
            <w:sz w:val="24"/>
            <w:szCs w:val="24"/>
          </w:rPr>
          <w:t>https://github.com/DrySparrow/24205-obmetko-opp-cpp/tree/lab-</w:t>
        </w:r>
        <w:r w:rsidR="00F153F6" w:rsidRPr="00D67CB4">
          <w:rPr>
            <w:rStyle w:val="a4"/>
            <w:sz w:val="24"/>
            <w:szCs w:val="24"/>
          </w:rPr>
          <w:t>3</w:t>
        </w:r>
        <w:r w:rsidR="00F153F6" w:rsidRPr="00D67CB4">
          <w:rPr>
            <w:rStyle w:val="a4"/>
            <w:sz w:val="24"/>
            <w:szCs w:val="24"/>
          </w:rPr>
          <w:t>/lab-</w:t>
        </w:r>
        <w:r w:rsidR="00F153F6" w:rsidRPr="00D67CB4">
          <w:rPr>
            <w:rStyle w:val="a4"/>
            <w:sz w:val="24"/>
            <w:szCs w:val="24"/>
          </w:rPr>
          <w:t>3</w:t>
        </w:r>
      </w:hyperlink>
    </w:p>
    <w:p w14:paraId="70AF6C30" w14:textId="77777777" w:rsidR="00F153F6" w:rsidRPr="00F153F6" w:rsidRDefault="00F153F6">
      <w:pPr>
        <w:rPr>
          <w:sz w:val="28"/>
          <w:szCs w:val="28"/>
        </w:rPr>
      </w:pPr>
    </w:p>
    <w:p w14:paraId="078689EC" w14:textId="5B16F13A" w:rsidR="0065278D" w:rsidRDefault="0065278D"/>
    <w:p w14:paraId="1A311849" w14:textId="668539A9" w:rsidR="00154F88" w:rsidRPr="008360E7" w:rsidRDefault="00154F88"/>
    <w:sectPr w:rsidR="00154F88" w:rsidRPr="00836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022CBC"/>
    <w:rsid w:val="00154F88"/>
    <w:rsid w:val="00271BF2"/>
    <w:rsid w:val="003A4294"/>
    <w:rsid w:val="003B55EF"/>
    <w:rsid w:val="003F3D2F"/>
    <w:rsid w:val="00473099"/>
    <w:rsid w:val="0065278D"/>
    <w:rsid w:val="00792A6F"/>
    <w:rsid w:val="008360E7"/>
    <w:rsid w:val="00846743"/>
    <w:rsid w:val="008956F8"/>
    <w:rsid w:val="00933439"/>
    <w:rsid w:val="00A150A4"/>
    <w:rsid w:val="00A509C3"/>
    <w:rsid w:val="00AE49BC"/>
    <w:rsid w:val="00B7774F"/>
    <w:rsid w:val="00F1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ySparrow/24205-obmetko-opp-cpp/tree/lab-3/lab-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4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11</cp:revision>
  <dcterms:created xsi:type="dcterms:W3CDTF">2026-03-27T04:27:00Z</dcterms:created>
  <dcterms:modified xsi:type="dcterms:W3CDTF">2026-04-24T06:05:00Z</dcterms:modified>
</cp:coreProperties>
</file>